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0416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0416C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02E1">
              <w:rPr>
                <w:rFonts w:ascii="Times New Roman" w:hAnsi="Times New Roman" w:cs="Times New Roman"/>
                <w:b/>
                <w:sz w:val="24"/>
                <w:szCs w:val="24"/>
              </w:rPr>
              <w:t>180701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0416C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8000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416C7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416C7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982D00" w:rsidRDefault="00241376" w:rsidP="0098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241376" w:rsidRDefault="00241376" w:rsidP="0098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J.A.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Komenského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</w:t>
            </w:r>
          </w:p>
          <w:p w:rsidR="00241376" w:rsidRPr="00E37DB5" w:rsidRDefault="00241376" w:rsidP="00982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11 Pečky</w:t>
            </w:r>
          </w:p>
          <w:p w:rsidR="00982D00" w:rsidRPr="00A04DBE" w:rsidRDefault="00982D00" w:rsidP="0098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</w:t>
            </w:r>
            <w:r w:rsidR="00CA0C70" w:rsidRPr="00CA0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27243397</w:t>
            </w:r>
          </w:p>
          <w:p w:rsidR="000D4EE5" w:rsidRPr="000D4EE5" w:rsidRDefault="00982D00" w:rsidP="00241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  <w:r w:rsidR="00CA0C70" w:rsidRPr="00CA0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CZ27243397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741F4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17.9.2018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F43" w:rsidRDefault="00741F43" w:rsidP="00741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376" w:rsidRPr="00241376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ALFA 500 Kontejner Mobilní LTD 600 3+1Zásuvka Čela LTD s úchytkami Vršek LTD18 BK358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(kód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703002050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)…celkem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16387,5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0,- bez DPH</w:t>
            </w:r>
          </w:p>
          <w:p w:rsidR="00741F43" w:rsidRPr="00741F43" w:rsidRDefault="00741F43" w:rsidP="00741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6x ALFA 100 Stůl kancelářský 106 Deska pravoúhlá 700x1400x25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AL eloxovaný přírodní LTD</w:t>
            </w:r>
          </w:p>
          <w:p w:rsidR="00741F43" w:rsidRDefault="00741F43" w:rsidP="00741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BK358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(kód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701010650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  <w:proofErr w:type="gramEnd"/>
            <w:r w:rsidRPr="00741F43">
              <w:rPr>
                <w:rFonts w:ascii="Times New Roman" w:hAnsi="Times New Roman" w:cs="Times New Roman"/>
                <w:sz w:val="24"/>
                <w:szCs w:val="24"/>
              </w:rPr>
              <w:t xml:space="preserve"> 12 690,- bez DPH</w:t>
            </w:r>
          </w:p>
          <w:p w:rsidR="00741F43" w:rsidRDefault="00741F43" w:rsidP="00741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5x Židle SIDIZ černá, stříbrná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podnož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(kód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008980099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)….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41 947,50,- bez DPH</w:t>
            </w:r>
          </w:p>
          <w:p w:rsidR="00741F43" w:rsidRDefault="00741F43" w:rsidP="00741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12x Kabelová průchodka, průměr </w:t>
            </w:r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80mm, universal RAL9022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(kód </w:t>
            </w:r>
            <w:proofErr w:type="gramStart"/>
            <w:r w:rsidRPr="00741F43">
              <w:rPr>
                <w:rFonts w:ascii="Times New Roman" w:hAnsi="Times New Roman" w:cs="Times New Roman"/>
                <w:sz w:val="24"/>
                <w:szCs w:val="24"/>
              </w:rPr>
              <w:t>205100210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)..celkem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810,- bez DPH</w:t>
            </w:r>
          </w:p>
          <w:p w:rsidR="00741F43" w:rsidRPr="00145431" w:rsidRDefault="00741F43" w:rsidP="00741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doprava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montáž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…5000,- bez DPH</w:t>
            </w:r>
          </w:p>
          <w:p w:rsidR="00241376" w:rsidRDefault="00241376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74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B3252">
              <w:rPr>
                <w:rFonts w:ascii="Times New Roman" w:hAnsi="Times New Roman" w:cs="Times New Roman"/>
                <w:b/>
                <w:sz w:val="24"/>
                <w:szCs w:val="24"/>
              </w:rPr>
              <w:t>76 835,-</w:t>
            </w:r>
            <w:r w:rsidR="0074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376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C87007" w:rsidRPr="0080002F" w:rsidRDefault="00A80190" w:rsidP="0080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241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25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5F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252">
              <w:rPr>
                <w:rFonts w:ascii="Times New Roman" w:hAnsi="Times New Roman" w:cs="Times New Roman"/>
                <w:b/>
                <w:sz w:val="24"/>
                <w:szCs w:val="24"/>
              </w:rPr>
              <w:t>970,28</w:t>
            </w:r>
            <w:r w:rsidR="0074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02F" w:rsidRPr="009831A3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800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0002F" w:rsidRPr="00D5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43">
              <w:rPr>
                <w:rFonts w:ascii="Times New Roman" w:hAnsi="Times New Roman" w:cs="Times New Roman"/>
                <w:sz w:val="24"/>
                <w:szCs w:val="24"/>
              </w:rPr>
              <w:t xml:space="preserve">Klikatá ul. 13, Praha 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proofErr w:type="gramStart"/>
            <w:r w:rsidR="00741F43">
              <w:rPr>
                <w:rFonts w:ascii="Times New Roman" w:hAnsi="Times New Roman" w:cs="Times New Roman"/>
                <w:b/>
                <w:sz w:val="24"/>
                <w:szCs w:val="24"/>
              </w:rPr>
              <w:t>30.9.2018</w:t>
            </w:r>
            <w:proofErr w:type="gramEnd"/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741F43" w:rsidRPr="00741F43" w:rsidRDefault="000416C7" w:rsidP="00741F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xxxxxxxxxxxxxxxxx</w:t>
            </w:r>
            <w:bookmarkStart w:id="0" w:name="_GoBack"/>
            <w:bookmarkEnd w:id="0"/>
          </w:p>
          <w:p w:rsidR="00960B4E" w:rsidRPr="00BD2190" w:rsidRDefault="00741F43" w:rsidP="00741F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41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</w:t>
            </w:r>
            <w:r w:rsidR="00041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r w:rsidR="00041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  <w:proofErr w:type="spellEnd"/>
          </w:p>
        </w:tc>
      </w:tr>
    </w:tbl>
    <w:p w:rsidR="00D7707A" w:rsidRDefault="00D7707A" w:rsidP="00281E1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D2" w:rsidRDefault="00DC14D2" w:rsidP="00714674">
      <w:pPr>
        <w:spacing w:after="0" w:line="240" w:lineRule="auto"/>
      </w:pPr>
      <w:r>
        <w:separator/>
      </w:r>
    </w:p>
  </w:endnote>
  <w:endnote w:type="continuationSeparator" w:id="0">
    <w:p w:rsidR="00DC14D2" w:rsidRDefault="00DC14D2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D2" w:rsidRDefault="00DC14D2" w:rsidP="00714674">
      <w:pPr>
        <w:spacing w:after="0" w:line="240" w:lineRule="auto"/>
      </w:pPr>
      <w:r>
        <w:separator/>
      </w:r>
    </w:p>
  </w:footnote>
  <w:footnote w:type="continuationSeparator" w:id="0">
    <w:p w:rsidR="00DC14D2" w:rsidRDefault="00DC14D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416C7"/>
    <w:rsid w:val="00063545"/>
    <w:rsid w:val="000B005F"/>
    <w:rsid w:val="000D4EE5"/>
    <w:rsid w:val="001350BC"/>
    <w:rsid w:val="00145431"/>
    <w:rsid w:val="00182C3C"/>
    <w:rsid w:val="001F37B7"/>
    <w:rsid w:val="0021013B"/>
    <w:rsid w:val="00237C1F"/>
    <w:rsid w:val="00241376"/>
    <w:rsid w:val="002740C4"/>
    <w:rsid w:val="00281E1B"/>
    <w:rsid w:val="002A7C8A"/>
    <w:rsid w:val="002B7B2F"/>
    <w:rsid w:val="003328E7"/>
    <w:rsid w:val="00341C76"/>
    <w:rsid w:val="003C5BD7"/>
    <w:rsid w:val="00473C71"/>
    <w:rsid w:val="004E3065"/>
    <w:rsid w:val="004F59AC"/>
    <w:rsid w:val="005D3BED"/>
    <w:rsid w:val="005F02E1"/>
    <w:rsid w:val="00660EEC"/>
    <w:rsid w:val="0071221F"/>
    <w:rsid w:val="00714674"/>
    <w:rsid w:val="00741F43"/>
    <w:rsid w:val="0080002F"/>
    <w:rsid w:val="008711EB"/>
    <w:rsid w:val="008A3AF5"/>
    <w:rsid w:val="008B3252"/>
    <w:rsid w:val="009156FF"/>
    <w:rsid w:val="00960B4E"/>
    <w:rsid w:val="00982D00"/>
    <w:rsid w:val="009F18C1"/>
    <w:rsid w:val="00A404A5"/>
    <w:rsid w:val="00A621E0"/>
    <w:rsid w:val="00A80190"/>
    <w:rsid w:val="00B22F5B"/>
    <w:rsid w:val="00BD2190"/>
    <w:rsid w:val="00C87007"/>
    <w:rsid w:val="00CA0C70"/>
    <w:rsid w:val="00D05E18"/>
    <w:rsid w:val="00D11EE6"/>
    <w:rsid w:val="00D30F4F"/>
    <w:rsid w:val="00D643AD"/>
    <w:rsid w:val="00D7707A"/>
    <w:rsid w:val="00DC14D2"/>
    <w:rsid w:val="00E004CE"/>
    <w:rsid w:val="00EA6316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2A4BB-5609-4C86-A5CD-F9D04F6A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2018-09-24T07:03:00Z</cp:lastPrinted>
  <dcterms:created xsi:type="dcterms:W3CDTF">2018-10-01T12:01:00Z</dcterms:created>
  <dcterms:modified xsi:type="dcterms:W3CDTF">2018-10-01T12:01:00Z</dcterms:modified>
</cp:coreProperties>
</file>