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D4B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0018130171/1000</w:t>
                  </w:r>
                </w:p>
              </w:tc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931D28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ind w:right="40"/>
              <w:jc w:val="right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931D2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5653530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3530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right="40"/>
              <w:jc w:val="right"/>
            </w:pPr>
            <w:r>
              <w:rPr>
                <w:b/>
              </w:rPr>
              <w:t>OBV_0018130171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bookmarkStart w:id="0" w:name="JR_PAGE_ANCHOR_0_1"/>
            <w:bookmarkEnd w:id="0"/>
          </w:p>
          <w:p w:rsidR="007D4B0A" w:rsidRDefault="00931D28">
            <w:r>
              <w:br w:type="page"/>
            </w:r>
          </w:p>
          <w:p w:rsidR="007D4B0A" w:rsidRDefault="007D4B0A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931D2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r>
              <w:rPr>
                <w:b/>
              </w:rPr>
              <w:t>48108731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r>
              <w:rPr>
                <w:b/>
              </w:rPr>
              <w:t>CZ48108731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</w:tr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4B0A" w:rsidRDefault="00931D28">
                  <w:pPr>
                    <w:ind w:left="40"/>
                  </w:pPr>
                  <w:r>
                    <w:rPr>
                      <w:b/>
                      <w:sz w:val="24"/>
                    </w:rPr>
                    <w:t>DYNEX TECHNOLOGIES, spol. s r.o.</w:t>
                  </w:r>
                  <w:r>
                    <w:rPr>
                      <w:b/>
                      <w:sz w:val="24"/>
                    </w:rPr>
                    <w:br/>
                    <w:t>Vodičkova 791/41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</w:tr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4B0A" w:rsidRDefault="007D4B0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D4B0A" w:rsidRDefault="007D4B0A">
                  <w:pPr>
                    <w:pStyle w:val="EMPTYCELLSTYLE"/>
                  </w:pPr>
                </w:p>
              </w:tc>
            </w:tr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4B0A" w:rsidRDefault="00931D28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4B0A" w:rsidRDefault="007D4B0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D4B0A" w:rsidRDefault="007D4B0A">
                  <w:pPr>
                    <w:pStyle w:val="EMPTYCELLSTYLE"/>
                  </w:pPr>
                </w:p>
              </w:tc>
            </w:tr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4B0A" w:rsidRDefault="00931D2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doc. RNDr. Buchtová Marcela, Ph.D.</w:t>
                  </w:r>
                </w:p>
              </w:tc>
            </w:tr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4B0A" w:rsidRDefault="00931D28">
                  <w:pPr>
                    <w:ind w:left="60" w:right="60"/>
                  </w:pPr>
                  <w:r>
                    <w:rPr>
                      <w:b/>
                    </w:rPr>
                    <w:t>E-mail: buchtova@iach.cz</w:t>
                  </w:r>
                </w:p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  <w:jc w:val="center"/>
            </w:pPr>
            <w:proofErr w:type="gramStart"/>
            <w:r>
              <w:rPr>
                <w:b/>
              </w:rPr>
              <w:t>09.10.2018</w:t>
            </w:r>
            <w:proofErr w:type="gramEnd"/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931D2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ind w:left="40"/>
              <w:jc w:val="center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7D4B0A"/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7D4B0A"/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4B0A" w:rsidRDefault="007D4B0A">
                  <w:pPr>
                    <w:pStyle w:val="EMPTYCELLSTYLE"/>
                  </w:pPr>
                </w:p>
              </w:tc>
            </w:tr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D4B0A" w:rsidRDefault="007D4B0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D4B0A" w:rsidRDefault="007D4B0A">
                  <w:pPr>
                    <w:pStyle w:val="EMPTYCELLSTYLE"/>
                  </w:pPr>
                </w:p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931D28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2E6A59">
            <w:r>
              <w:t xml:space="preserve">Objednávka byla potvrzena dodavatelem dne </w:t>
            </w:r>
            <w:proofErr w:type="gramStart"/>
            <w:r>
              <w:t>27.9.2018</w:t>
            </w:r>
            <w:proofErr w:type="gramEnd"/>
            <w:r>
              <w:t>.</w:t>
            </w: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931D28">
            <w:pPr>
              <w:spacing w:after="280"/>
              <w:ind w:left="40" w:right="40"/>
            </w:pPr>
            <w:r>
              <w:rPr>
                <w:sz w:val="18"/>
              </w:rPr>
              <w:t xml:space="preserve">RT </w:t>
            </w:r>
            <w:proofErr w:type="spellStart"/>
            <w:r>
              <w:rPr>
                <w:sz w:val="18"/>
              </w:rPr>
              <w:t>qPCR</w:t>
            </w:r>
            <w:proofErr w:type="spellEnd"/>
            <w:r>
              <w:rPr>
                <w:sz w:val="18"/>
              </w:rPr>
              <w:t xml:space="preserve"> SYBR Green Master Mix - 12</w:t>
            </w:r>
            <w:r>
              <w:rPr>
                <w:sz w:val="18"/>
              </w:rPr>
              <w:br/>
            </w:r>
            <w:proofErr w:type="gramStart"/>
            <w:r>
              <w:rPr>
                <w:sz w:val="18"/>
              </w:rPr>
              <w:t>Kat. č:</w:t>
            </w:r>
            <w:proofErr w:type="gramEnd"/>
            <w:r>
              <w:rPr>
                <w:sz w:val="18"/>
              </w:rPr>
              <w:t xml:space="preserve"> 330502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931D28">
            <w:pPr>
              <w:spacing w:after="280"/>
              <w:ind w:left="40" w:right="40"/>
            </w:pPr>
            <w:r>
              <w:rPr>
                <w:sz w:val="18"/>
              </w:rPr>
              <w:t xml:space="preserve">RT </w:t>
            </w:r>
            <w:proofErr w:type="spellStart"/>
            <w:r>
              <w:rPr>
                <w:sz w:val="18"/>
              </w:rPr>
              <w:t>Profiler</w:t>
            </w:r>
            <w:proofErr w:type="spellEnd"/>
            <w:r>
              <w:rPr>
                <w:sz w:val="18"/>
              </w:rPr>
              <w:t xml:space="preserve"> PCR </w:t>
            </w:r>
            <w:proofErr w:type="spellStart"/>
            <w:r>
              <w:rPr>
                <w:sz w:val="18"/>
              </w:rPr>
              <w:t>Array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Neutrophins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Receptors</w:t>
            </w:r>
            <w:proofErr w:type="spell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No. 330231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Kat.č</w:t>
            </w:r>
            <w:proofErr w:type="spellEnd"/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PAHS-031ZF-12</w:t>
            </w:r>
            <w:r>
              <w:rPr>
                <w:sz w:val="18"/>
              </w:rPr>
              <w:br/>
              <w:t xml:space="preserve">(Pro </w:t>
            </w:r>
            <w:proofErr w:type="spellStart"/>
            <w:r>
              <w:rPr>
                <w:sz w:val="18"/>
              </w:rPr>
              <w:t>Roche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LightCycler</w:t>
            </w:r>
            <w:proofErr w:type="spellEnd"/>
            <w:r>
              <w:rPr>
                <w:sz w:val="18"/>
              </w:rPr>
              <w:t xml:space="preserve"> 96)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47 100.00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931D28">
            <w:pPr>
              <w:spacing w:after="280"/>
              <w:ind w:left="40" w:right="40"/>
            </w:pPr>
            <w:r>
              <w:rPr>
                <w:sz w:val="18"/>
              </w:rPr>
              <w:t>+ DPH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7D4B0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7D4B0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7D4B0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16 191.00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 w:right="40"/>
              <w:jc w:val="right"/>
            </w:pPr>
            <w:r>
              <w:rPr>
                <w:b/>
                <w:sz w:val="24"/>
              </w:rPr>
              <w:t>93 291.00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7D4B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93 291.00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4B0A" w:rsidRDefault="00931D2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D4B0A" w:rsidRDefault="007D4B0A">
                  <w:pPr>
                    <w:pStyle w:val="EMPTYCELLSTYLE"/>
                  </w:pPr>
                </w:p>
              </w:tc>
            </w:tr>
          </w:tbl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</w:pPr>
            <w:proofErr w:type="gramStart"/>
            <w:r>
              <w:rPr>
                <w:sz w:val="24"/>
              </w:rPr>
              <w:t>26.09.2018</w:t>
            </w:r>
            <w:proofErr w:type="gramEnd"/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B0A" w:rsidRDefault="00931D28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3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4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7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9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58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6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  <w:tr w:rsidR="007D4B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7D4B0A" w:rsidRDefault="007D4B0A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B0A" w:rsidRDefault="00931D2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320 \ 000011 zakázky Buchtová \ 0730   Deník: 13 \ NEINVESTICE - ZAKÁZKY, Dary</w:t>
            </w:r>
          </w:p>
        </w:tc>
        <w:tc>
          <w:tcPr>
            <w:tcW w:w="1140" w:type="dxa"/>
          </w:tcPr>
          <w:p w:rsidR="007D4B0A" w:rsidRDefault="007D4B0A">
            <w:pPr>
              <w:pStyle w:val="EMPTYCELLSTYLE"/>
            </w:pPr>
          </w:p>
        </w:tc>
      </w:tr>
    </w:tbl>
    <w:p w:rsidR="00931D28" w:rsidRDefault="00931D28"/>
    <w:sectPr w:rsidR="00931D2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D4B0A"/>
    <w:rsid w:val="002E6A59"/>
    <w:rsid w:val="007D4B0A"/>
    <w:rsid w:val="0093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68524"/>
  <w15:docId w15:val="{9DE1F955-D2D8-4241-A141-C6F3AF17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2018-09-27T07:44:00Z</cp:lastPrinted>
  <dcterms:created xsi:type="dcterms:W3CDTF">2018-09-27T07:44:00Z</dcterms:created>
</cp:coreProperties>
</file>