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A3FC" w14:textId="77777777" w:rsidR="00A315FA" w:rsidRPr="00950DB3" w:rsidRDefault="00A315FA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294D9A" w14:textId="7256E003" w:rsidR="00CF1C4D" w:rsidRPr="00950DB3" w:rsidRDefault="00A15150" w:rsidP="008D7E65">
      <w:pPr>
        <w:spacing w:after="120"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950DB3">
        <w:rPr>
          <w:rFonts w:ascii="Arial" w:hAnsi="Arial" w:cs="Arial"/>
          <w:b/>
          <w:bCs/>
          <w:sz w:val="22"/>
          <w:szCs w:val="22"/>
          <w:u w:val="single"/>
        </w:rPr>
        <w:t>Interaktivní tabule</w:t>
      </w:r>
    </w:p>
    <w:p w14:paraId="21E5EE22" w14:textId="34824862" w:rsidR="009B39B7" w:rsidRPr="00950DB3" w:rsidRDefault="009B39B7">
      <w:pPr>
        <w:rPr>
          <w:rFonts w:ascii="Arial" w:hAnsi="Arial" w:cs="Arial"/>
          <w:sz w:val="22"/>
          <w:szCs w:val="22"/>
        </w:rPr>
      </w:pPr>
    </w:p>
    <w:p w14:paraId="051F9C17" w14:textId="28B3D295" w:rsidR="00014655" w:rsidRPr="00950DB3" w:rsidRDefault="000146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80"/>
        <w:gridCol w:w="13"/>
      </w:tblGrid>
      <w:tr w:rsidR="00014655" w:rsidRPr="00950DB3" w14:paraId="2D28DECA" w14:textId="77777777" w:rsidTr="007D2CE3">
        <w:trPr>
          <w:trHeight w:val="586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99B106" w14:textId="02A6BCE6" w:rsidR="00014655" w:rsidRPr="00950DB3" w:rsidRDefault="00014655" w:rsidP="00410A7F">
            <w:pPr>
              <w:spacing w:after="0" w:line="240" w:lineRule="exact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950DB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Specifikace </w:t>
            </w:r>
            <w:r w:rsidR="00A15150" w:rsidRPr="00950DB3">
              <w:rPr>
                <w:rFonts w:ascii="Arial" w:eastAsia="MS Mincho" w:hAnsi="Arial" w:cs="Arial"/>
                <w:b/>
                <w:sz w:val="22"/>
                <w:szCs w:val="22"/>
              </w:rPr>
              <w:t>interaktivní tabule</w:t>
            </w:r>
            <w:r w:rsidRPr="00950DB3">
              <w:rPr>
                <w:rFonts w:ascii="Arial" w:eastAsia="MS Mincho" w:hAnsi="Arial" w:cs="Arial"/>
                <w:b/>
                <w:sz w:val="22"/>
                <w:szCs w:val="22"/>
              </w:rPr>
              <w:t>– 2 ks</w:t>
            </w:r>
          </w:p>
        </w:tc>
      </w:tr>
      <w:tr w:rsidR="00014655" w:rsidRPr="00950DB3" w14:paraId="4E581797" w14:textId="77777777" w:rsidTr="007D2CE3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F7BA49" w14:textId="77777777" w:rsidR="00014655" w:rsidRPr="00950DB3" w:rsidRDefault="00014655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50D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B24043" w14:textId="77777777" w:rsidR="00014655" w:rsidRPr="00950DB3" w:rsidRDefault="00014655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50D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Hodnoty účastníka, resp. informace, zda nabízené plnění splňuje požadavky</w:t>
            </w:r>
          </w:p>
        </w:tc>
      </w:tr>
      <w:tr w:rsidR="00014655" w:rsidRPr="00950DB3" w14:paraId="09FF3E70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E01D" w14:textId="22B71BFA" w:rsidR="00014655" w:rsidRPr="00950DB3" w:rsidRDefault="00A15150" w:rsidP="00410A7F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DB3">
              <w:rPr>
                <w:rFonts w:ascii="Arial" w:hAnsi="Arial" w:cs="Arial"/>
                <w:color w:val="000000"/>
                <w:sz w:val="22"/>
                <w:szCs w:val="22"/>
              </w:rPr>
              <w:t>Širokoúhlá projekce ve formátu 16:10</w:t>
            </w:r>
            <w:r w:rsidR="00F17F23" w:rsidRPr="00950DB3">
              <w:rPr>
                <w:rFonts w:ascii="Arial" w:hAnsi="Arial" w:cs="Arial"/>
                <w:color w:val="000000"/>
                <w:sz w:val="22"/>
                <w:szCs w:val="22"/>
              </w:rPr>
              <w:t xml:space="preserve"> (stacionární)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6D5B" w14:textId="1925A51F" w:rsidR="00014655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014655" w:rsidRPr="00950DB3" w14:paraId="1E1BD6CB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0443" w14:textId="6886092B" w:rsidR="00014655" w:rsidRPr="00950DB3" w:rsidRDefault="00A15150" w:rsidP="00410A7F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0DB3">
              <w:rPr>
                <w:rFonts w:ascii="Arial" w:hAnsi="Arial" w:cs="Arial"/>
                <w:color w:val="000000"/>
                <w:sz w:val="22"/>
                <w:szCs w:val="22"/>
              </w:rPr>
              <w:t>Pylonový pojezd s křídly (</w:t>
            </w:r>
            <w:proofErr w:type="spellStart"/>
            <w:r w:rsidRPr="00950DB3">
              <w:rPr>
                <w:rFonts w:ascii="Arial" w:hAnsi="Arial" w:cs="Arial"/>
                <w:color w:val="000000"/>
                <w:sz w:val="22"/>
                <w:szCs w:val="22"/>
              </w:rPr>
              <w:t>whiteboard</w:t>
            </w:r>
            <w:proofErr w:type="spellEnd"/>
            <w:r w:rsidRPr="00950DB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534F" w14:textId="55B9D156" w:rsidR="00014655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014655" w:rsidRPr="00950DB3" w14:paraId="2ADF1F45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DC19" w14:textId="52521F9F" w:rsidR="00014655" w:rsidRPr="00950DB3" w:rsidRDefault="00A15150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Připojení tabulí přes VGA nebo </w:t>
            </w:r>
            <w:r w:rsidR="00950DB3"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HDMI</w:t>
            </w: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do sto</w:t>
            </w:r>
            <w:r w:rsidR="00FB3DAF"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l</w:t>
            </w: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ního počítače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8752" w14:textId="1C4BE1A3" w:rsidR="00014655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950DB3" w:rsidRPr="00950DB3" w14:paraId="166DAF6D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E4028" w14:textId="1D4EEAA7" w:rsidR="00950DB3" w:rsidRPr="00950DB3" w:rsidRDefault="00950DB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Kompatibilita s operačním systémem Windows 7, 8 a 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258E" w14:textId="6764D321" w:rsidR="00950DB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A15150" w:rsidRPr="00950DB3" w14:paraId="28D4FB9F" w14:textId="77777777" w:rsidTr="00A15150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3754" w14:textId="4BB6DAF5" w:rsidR="00A15150" w:rsidRPr="00950DB3" w:rsidRDefault="00A15150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Dotykem možné psát, mazat, simulovat operace</w:t>
            </w:r>
            <w:r w:rsidR="00F17F23"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myši prstem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66C9" w14:textId="7269CAB2" w:rsidR="00A15150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F17F23" w:rsidRPr="00950DB3" w14:paraId="67392A9D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0BC0" w14:textId="50DBE641" w:rsidR="00F17F23" w:rsidRPr="00950DB3" w:rsidRDefault="00950DB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2 ks pera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A170" w14:textId="3DBA60CD" w:rsidR="00F17F2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F17F23" w:rsidRPr="00950DB3" w14:paraId="147A3332" w14:textId="77777777" w:rsidTr="00F17F23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9E1A" w14:textId="39E6153B" w:rsidR="00F17F23" w:rsidRPr="00950DB3" w:rsidRDefault="00F17F2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Rozlišení digitalizace</w:t>
            </w:r>
            <w:r w:rsidR="00950DB3"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="00612837">
              <w:rPr>
                <w:rStyle w:val="FontStyle113"/>
                <w:rFonts w:ascii="Arial" w:hAnsi="Arial" w:cs="Arial"/>
                <w:sz w:val="22"/>
                <w:szCs w:val="22"/>
              </w:rPr>
              <w:t>1</w:t>
            </w:r>
            <w:r w:rsidR="00950DB3" w:rsidRPr="00950DB3">
              <w:rPr>
                <w:rFonts w:ascii="Arial" w:hAnsi="Arial" w:cs="Arial"/>
                <w:sz w:val="22"/>
                <w:szCs w:val="22"/>
              </w:rPr>
              <w:t>280x800 bodů</w:t>
            </w: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32548" w14:textId="1557359C" w:rsidR="00F17F2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F17F23" w:rsidRPr="00950DB3" w14:paraId="6CD2F213" w14:textId="77777777" w:rsidTr="00F17F23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AB857" w14:textId="76805594" w:rsidR="00F17F23" w:rsidRPr="00950DB3" w:rsidRDefault="00F17F2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Povrch obrazovky </w:t>
            </w:r>
            <w:r w:rsidR="00950DB3"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matný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EBDC4" w14:textId="0E0175A9" w:rsidR="00F17F2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F17F23" w:rsidRPr="00950DB3" w14:paraId="157A325A" w14:textId="77777777" w:rsidTr="00F17F23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A5EB" w14:textId="3BC73A58" w:rsidR="00F17F23" w:rsidRPr="00950DB3" w:rsidRDefault="00F17F2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Prezentační software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0C07" w14:textId="094AA8E7" w:rsidR="00F17F2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7D6043" w:rsidRPr="00950DB3" w14:paraId="351554B8" w14:textId="77777777" w:rsidTr="007D6043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28F3" w14:textId="0FE4917B" w:rsidR="007D6043" w:rsidRPr="00950DB3" w:rsidRDefault="00950DB3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950DB3">
              <w:rPr>
                <w:rStyle w:val="FontStyle113"/>
                <w:rFonts w:ascii="Arial" w:hAnsi="Arial" w:cs="Arial"/>
                <w:sz w:val="22"/>
                <w:szCs w:val="22"/>
              </w:rPr>
              <w:t>2 stereofonní reproduktory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3C764" w14:textId="16FC8D05" w:rsidR="007D6043" w:rsidRPr="00950DB3" w:rsidRDefault="00296ED2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</w:tr>
      <w:tr w:rsidR="00E76B22" w:rsidRPr="00E76B22" w14:paraId="566FAB92" w14:textId="77777777" w:rsidTr="0037233C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69777" w14:textId="400156D9" w:rsidR="00E76B22" w:rsidRPr="00E76B22" w:rsidRDefault="00E76B22" w:rsidP="0037233C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E76B22">
              <w:rPr>
                <w:rStyle w:val="FontStyle113"/>
                <w:rFonts w:ascii="Arial" w:hAnsi="Arial" w:cs="Arial"/>
                <w:sz w:val="22"/>
                <w:szCs w:val="22"/>
              </w:rPr>
              <w:t>Centrální vypínač pro celou sestavu interaktivní tabule (dataprojektor, dotyková plocha, ovládací panel, reproduktory)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AC16" w14:textId="3DFE1804" w:rsidR="00E76B22" w:rsidRPr="00E76B22" w:rsidRDefault="00296ED2" w:rsidP="0037233C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  <w:bookmarkStart w:id="0" w:name="_GoBack"/>
            <w:bookmarkEnd w:id="0"/>
          </w:p>
        </w:tc>
      </w:tr>
    </w:tbl>
    <w:p w14:paraId="1515E93E" w14:textId="77777777" w:rsidR="00E76B22" w:rsidRPr="00950DB3" w:rsidRDefault="00E76B22" w:rsidP="00E76B22">
      <w:pPr>
        <w:rPr>
          <w:rFonts w:ascii="Arial" w:hAnsi="Arial" w:cs="Arial"/>
          <w:sz w:val="22"/>
          <w:szCs w:val="22"/>
        </w:rPr>
      </w:pPr>
    </w:p>
    <w:p w14:paraId="15A268C3" w14:textId="77777777" w:rsidR="00014655" w:rsidRPr="00950DB3" w:rsidRDefault="00014655">
      <w:pPr>
        <w:rPr>
          <w:rFonts w:ascii="Arial" w:hAnsi="Arial" w:cs="Arial"/>
          <w:sz w:val="22"/>
          <w:szCs w:val="22"/>
        </w:rPr>
      </w:pPr>
    </w:p>
    <w:sectPr w:rsidR="00014655" w:rsidRPr="00950DB3" w:rsidSect="002B205A">
      <w:headerReference w:type="default" r:id="rId7"/>
      <w:footerReference w:type="default" r:id="rId8"/>
      <w:pgSz w:w="11906" w:h="16838"/>
      <w:pgMar w:top="1276" w:right="1417" w:bottom="709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90A9" w14:textId="77777777" w:rsidR="00370657" w:rsidRDefault="00370657">
      <w:pPr>
        <w:spacing w:after="0"/>
      </w:pPr>
      <w:r>
        <w:separator/>
      </w:r>
    </w:p>
  </w:endnote>
  <w:endnote w:type="continuationSeparator" w:id="0">
    <w:p w14:paraId="1E9B3243" w14:textId="77777777" w:rsidR="00370657" w:rsidRDefault="00370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590486"/>
      <w:docPartObj>
        <w:docPartGallery w:val="Page Numbers (Bottom of Page)"/>
        <w:docPartUnique/>
      </w:docPartObj>
    </w:sdtPr>
    <w:sdtEndPr/>
    <w:sdtContent>
      <w:p w14:paraId="39ABD6E1" w14:textId="5BF007A8" w:rsidR="00A315FA" w:rsidRDefault="00A315FA" w:rsidP="002B2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FA23" w14:textId="77777777" w:rsidR="00370657" w:rsidRDefault="00370657">
      <w:pPr>
        <w:spacing w:after="0"/>
      </w:pPr>
      <w:r>
        <w:separator/>
      </w:r>
    </w:p>
  </w:footnote>
  <w:footnote w:type="continuationSeparator" w:id="0">
    <w:p w14:paraId="49F442C3" w14:textId="77777777" w:rsidR="00370657" w:rsidRDefault="00370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1751" w14:textId="7513E067" w:rsidR="001474C0" w:rsidRPr="002B205A" w:rsidRDefault="00027DCD" w:rsidP="002B205A">
    <w:pPr>
      <w:pStyle w:val="Nadpis2"/>
      <w:numPr>
        <w:ilvl w:val="0"/>
        <w:numId w:val="0"/>
      </w:numPr>
      <w:spacing w:before="120"/>
      <w:rPr>
        <w:b w:val="0"/>
        <w:i w:val="0"/>
        <w:sz w:val="24"/>
        <w:szCs w:val="24"/>
        <w:lang w:val="cs-CZ"/>
      </w:rPr>
    </w:pPr>
    <w:r w:rsidRPr="002B46B7">
      <w:rPr>
        <w:b w:val="0"/>
        <w:i w:val="0"/>
        <w:sz w:val="24"/>
        <w:szCs w:val="24"/>
        <w:lang w:val="cs-CZ"/>
      </w:rPr>
      <w:t>Příloha č.</w:t>
    </w:r>
    <w:r w:rsidR="007D2CE3">
      <w:rPr>
        <w:b w:val="0"/>
        <w:i w:val="0"/>
        <w:sz w:val="24"/>
        <w:szCs w:val="24"/>
        <w:lang w:val="cs-CZ"/>
      </w:rPr>
      <w:t xml:space="preserve"> </w:t>
    </w:r>
    <w:r w:rsidR="00A01F45">
      <w:rPr>
        <w:b w:val="0"/>
        <w:i w:val="0"/>
        <w:sz w:val="24"/>
        <w:szCs w:val="24"/>
        <w:lang w:val="cs-CZ"/>
      </w:rPr>
      <w:t>1</w:t>
    </w:r>
    <w:r w:rsidR="007D2CE3">
      <w:rPr>
        <w:b w:val="0"/>
        <w:i w:val="0"/>
        <w:sz w:val="24"/>
        <w:szCs w:val="24"/>
        <w:lang w:val="cs-CZ"/>
      </w:rPr>
      <w:t xml:space="preserve"> </w:t>
    </w:r>
    <w:r w:rsidRPr="002B46B7">
      <w:rPr>
        <w:b w:val="0"/>
        <w:i w:val="0"/>
        <w:sz w:val="24"/>
        <w:szCs w:val="24"/>
        <w:lang w:val="cs-CZ"/>
      </w:rPr>
      <w:t>– Technická specifikace</w:t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 w:rsidR="00B548DD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6A2"/>
    <w:multiLevelType w:val="hybridMultilevel"/>
    <w:tmpl w:val="ADAE9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DD"/>
    <w:multiLevelType w:val="multilevel"/>
    <w:tmpl w:val="7A68748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4A5650B"/>
    <w:multiLevelType w:val="multilevel"/>
    <w:tmpl w:val="C79645A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14004C"/>
    <w:multiLevelType w:val="hybridMultilevel"/>
    <w:tmpl w:val="8E4A4EE6"/>
    <w:lvl w:ilvl="0" w:tplc="D9BCB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52B0"/>
    <w:multiLevelType w:val="hybridMultilevel"/>
    <w:tmpl w:val="C0AE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8CC"/>
    <w:multiLevelType w:val="hybridMultilevel"/>
    <w:tmpl w:val="F786859C"/>
    <w:lvl w:ilvl="0" w:tplc="10981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80ED8"/>
    <w:multiLevelType w:val="multilevel"/>
    <w:tmpl w:val="4ADEA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D"/>
    <w:rsid w:val="00014655"/>
    <w:rsid w:val="00027DCD"/>
    <w:rsid w:val="00032132"/>
    <w:rsid w:val="00050BCA"/>
    <w:rsid w:val="0006575B"/>
    <w:rsid w:val="000A09B2"/>
    <w:rsid w:val="000A2E76"/>
    <w:rsid w:val="000B5486"/>
    <w:rsid w:val="00154981"/>
    <w:rsid w:val="00162D6B"/>
    <w:rsid w:val="001725EF"/>
    <w:rsid w:val="001A2EAF"/>
    <w:rsid w:val="00225341"/>
    <w:rsid w:val="00283AC8"/>
    <w:rsid w:val="00296ED2"/>
    <w:rsid w:val="002A7ECA"/>
    <w:rsid w:val="002B205A"/>
    <w:rsid w:val="002C4068"/>
    <w:rsid w:val="002F07F8"/>
    <w:rsid w:val="00341D6B"/>
    <w:rsid w:val="00370657"/>
    <w:rsid w:val="003901FE"/>
    <w:rsid w:val="003B0138"/>
    <w:rsid w:val="003C5C7E"/>
    <w:rsid w:val="00425435"/>
    <w:rsid w:val="004255F5"/>
    <w:rsid w:val="00434DF7"/>
    <w:rsid w:val="004A6A39"/>
    <w:rsid w:val="005014B8"/>
    <w:rsid w:val="005138DE"/>
    <w:rsid w:val="005153AD"/>
    <w:rsid w:val="00516161"/>
    <w:rsid w:val="00535358"/>
    <w:rsid w:val="005804A7"/>
    <w:rsid w:val="005B6A7F"/>
    <w:rsid w:val="005D2267"/>
    <w:rsid w:val="00605B69"/>
    <w:rsid w:val="00612837"/>
    <w:rsid w:val="00624E31"/>
    <w:rsid w:val="00631B7E"/>
    <w:rsid w:val="00665167"/>
    <w:rsid w:val="006A271D"/>
    <w:rsid w:val="006A791D"/>
    <w:rsid w:val="006C7713"/>
    <w:rsid w:val="006D3518"/>
    <w:rsid w:val="007236C2"/>
    <w:rsid w:val="00725288"/>
    <w:rsid w:val="007A2711"/>
    <w:rsid w:val="007D2CE3"/>
    <w:rsid w:val="007D6043"/>
    <w:rsid w:val="007E4FCC"/>
    <w:rsid w:val="0083507C"/>
    <w:rsid w:val="008B684A"/>
    <w:rsid w:val="008D7E65"/>
    <w:rsid w:val="008E697A"/>
    <w:rsid w:val="009170FA"/>
    <w:rsid w:val="00944355"/>
    <w:rsid w:val="00950DB3"/>
    <w:rsid w:val="00960A03"/>
    <w:rsid w:val="009645EF"/>
    <w:rsid w:val="009A3F3A"/>
    <w:rsid w:val="009A4AB5"/>
    <w:rsid w:val="009B39B7"/>
    <w:rsid w:val="009E2278"/>
    <w:rsid w:val="00A01F45"/>
    <w:rsid w:val="00A15150"/>
    <w:rsid w:val="00A315FA"/>
    <w:rsid w:val="00A527B7"/>
    <w:rsid w:val="00A76079"/>
    <w:rsid w:val="00AE38A4"/>
    <w:rsid w:val="00B07391"/>
    <w:rsid w:val="00B21267"/>
    <w:rsid w:val="00B27973"/>
    <w:rsid w:val="00B548DD"/>
    <w:rsid w:val="00BB5085"/>
    <w:rsid w:val="00BD6A73"/>
    <w:rsid w:val="00BE0E61"/>
    <w:rsid w:val="00C103CE"/>
    <w:rsid w:val="00C6667E"/>
    <w:rsid w:val="00C710B2"/>
    <w:rsid w:val="00CB3B97"/>
    <w:rsid w:val="00CF1C4D"/>
    <w:rsid w:val="00CF703B"/>
    <w:rsid w:val="00D06F1C"/>
    <w:rsid w:val="00D315A6"/>
    <w:rsid w:val="00D94952"/>
    <w:rsid w:val="00D975D2"/>
    <w:rsid w:val="00E7010C"/>
    <w:rsid w:val="00E76B22"/>
    <w:rsid w:val="00EE019D"/>
    <w:rsid w:val="00F0061E"/>
    <w:rsid w:val="00F14AF4"/>
    <w:rsid w:val="00F17F23"/>
    <w:rsid w:val="00F30993"/>
    <w:rsid w:val="00FB3DA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01C2"/>
  <w15:docId w15:val="{D682FBCA-D25E-4E5B-8B38-2D7C4AF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1D6B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48DD"/>
    <w:pPr>
      <w:keepNext/>
      <w:numPr>
        <w:numId w:val="1"/>
      </w:numPr>
      <w:spacing w:before="3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548DD"/>
    <w:pPr>
      <w:keepNext/>
      <w:numPr>
        <w:ilvl w:val="1"/>
        <w:numId w:val="1"/>
      </w:numPr>
      <w:spacing w:before="360"/>
      <w:outlineLvl w:val="1"/>
    </w:pPr>
    <w:rPr>
      <w:rFonts w:cs="Times New Roman"/>
      <w:b/>
      <w:bCs/>
      <w:i/>
      <w:i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48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548DD"/>
    <w:rPr>
      <w:rFonts w:ascii="Calibri" w:eastAsia="Times New Roman" w:hAnsi="Calibri" w:cs="Times New Roman"/>
      <w:b/>
      <w:bCs/>
      <w:i/>
      <w:iCs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548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48DD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51">
    <w:name w:val="Font Style151"/>
    <w:basedOn w:val="Standardnpsmoodstavce"/>
    <w:uiPriority w:val="99"/>
    <w:rsid w:val="00B548DD"/>
    <w:rPr>
      <w:rFonts w:ascii="Franklin Gothic Medium" w:hAnsi="Franklin Gothic Medium" w:cs="Franklin Gothic Medium"/>
      <w:color w:val="000000"/>
      <w:spacing w:val="-1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C103CE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Theme="minorEastAsia" w:hAnsi="Verdana" w:cstheme="minorBidi"/>
    </w:rPr>
  </w:style>
  <w:style w:type="character" w:styleId="Hypertextovodkaz">
    <w:name w:val="Hyperlink"/>
    <w:basedOn w:val="Standardnpsmoodstavce"/>
    <w:uiPriority w:val="99"/>
    <w:rsid w:val="00C103CE"/>
    <w:rPr>
      <w:color w:val="0066CC"/>
      <w:u w:val="single"/>
    </w:rPr>
  </w:style>
  <w:style w:type="paragraph" w:customStyle="1" w:styleId="Style18">
    <w:name w:val="Style18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Verdana" w:eastAsiaTheme="minorEastAsia" w:hAnsi="Verdana" w:cstheme="minorBidi"/>
    </w:rPr>
  </w:style>
  <w:style w:type="paragraph" w:customStyle="1" w:styleId="Style49">
    <w:name w:val="Style49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5" w:lineRule="exact"/>
      <w:ind w:hanging="715"/>
      <w:jc w:val="left"/>
    </w:pPr>
    <w:rPr>
      <w:rFonts w:ascii="Verdana" w:eastAsiaTheme="minorEastAsia" w:hAnsi="Verdana" w:cstheme="minorBidi"/>
    </w:rPr>
  </w:style>
  <w:style w:type="character" w:customStyle="1" w:styleId="FontStyle113">
    <w:name w:val="Font Style113"/>
    <w:basedOn w:val="Standardnpsmoodstavce"/>
    <w:uiPriority w:val="99"/>
    <w:rsid w:val="00C103CE"/>
    <w:rPr>
      <w:rFonts w:ascii="Verdana" w:hAnsi="Verdana" w:cs="Verdan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DC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DCD"/>
    <w:rPr>
      <w:rFonts w:ascii="Calibri" w:eastAsia="Times New Roman" w:hAnsi="Calibri" w:cs="Calibr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7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DC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DCD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4FCC"/>
    <w:rPr>
      <w:color w:val="954F72" w:themeColor="followedHyperlink"/>
      <w:u w:val="single"/>
    </w:rPr>
  </w:style>
  <w:style w:type="paragraph" w:customStyle="1" w:styleId="Default">
    <w:name w:val="Default"/>
    <w:rsid w:val="00F00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0061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CF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Kucharova</dc:creator>
  <cp:lastModifiedBy>Ondřej Novotný</cp:lastModifiedBy>
  <cp:revision>11</cp:revision>
  <cp:lastPrinted>2018-04-26T13:51:00Z</cp:lastPrinted>
  <dcterms:created xsi:type="dcterms:W3CDTF">2018-06-18T09:56:00Z</dcterms:created>
  <dcterms:modified xsi:type="dcterms:W3CDTF">2018-09-04T08:10:00Z</dcterms:modified>
</cp:coreProperties>
</file>