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74D" w:rsidRPr="007A274D" w:rsidRDefault="007A274D" w:rsidP="007A274D">
      <w:pPr>
        <w:numPr>
          <w:ilvl w:val="0"/>
          <w:numId w:val="0"/>
        </w:numPr>
        <w:spacing w:after="0"/>
        <w:ind w:left="720"/>
        <w:jc w:val="right"/>
        <w:rPr>
          <w:rFonts w:ascii="Calibri" w:hAnsi="Calibri"/>
        </w:rPr>
      </w:pPr>
      <w:r w:rsidRPr="007A274D">
        <w:rPr>
          <w:rFonts w:ascii="Calibri" w:hAnsi="Calibri"/>
        </w:rPr>
        <w:t>Příloha č. 1</w:t>
      </w:r>
    </w:p>
    <w:p w:rsidR="007A274D" w:rsidRDefault="007A274D" w:rsidP="007A274D">
      <w:pPr>
        <w:numPr>
          <w:ilvl w:val="0"/>
          <w:numId w:val="0"/>
        </w:numPr>
        <w:spacing w:after="0"/>
        <w:ind w:left="720"/>
        <w:jc w:val="center"/>
        <w:rPr>
          <w:rFonts w:ascii="Calibri" w:hAnsi="Calibri"/>
        </w:rPr>
      </w:pPr>
      <w:r>
        <w:rPr>
          <w:rFonts w:ascii="Calibri" w:hAnsi="Calibri"/>
        </w:rPr>
        <w:t>S</w:t>
      </w:r>
      <w:r w:rsidRPr="0087768A">
        <w:rPr>
          <w:rFonts w:ascii="Calibri" w:hAnsi="Calibri"/>
        </w:rPr>
        <w:t>eznam lokalit zadavatele</w:t>
      </w:r>
    </w:p>
    <w:p w:rsidR="007A274D" w:rsidRDefault="007A274D" w:rsidP="00542A9A">
      <w:pPr>
        <w:numPr>
          <w:ilvl w:val="0"/>
          <w:numId w:val="0"/>
        </w:numPr>
        <w:spacing w:after="0"/>
        <w:rPr>
          <w:rFonts w:ascii="Calibri" w:hAnsi="Calibri"/>
        </w:rPr>
      </w:pPr>
    </w:p>
    <w:tbl>
      <w:tblPr>
        <w:tblW w:w="964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984"/>
        <w:gridCol w:w="1984"/>
        <w:gridCol w:w="2253"/>
        <w:gridCol w:w="709"/>
      </w:tblGrid>
      <w:tr w:rsidR="00542A9A" w:rsidRPr="00542A9A" w:rsidTr="00CF6AD3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</w:pPr>
            <w:r w:rsidRPr="00542A9A"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  <w:t>Číslo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</w:pPr>
            <w:r w:rsidRPr="00542A9A"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  <w:t>Lokalita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</w:pPr>
            <w:r w:rsidRPr="00542A9A"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</w:pPr>
            <w:r w:rsidRPr="00542A9A"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  <w:t>Město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</w:pPr>
            <w:r w:rsidRPr="00542A9A">
              <w:rPr>
                <w:rFonts w:ascii="Calibri" w:hAnsi="Calibri" w:cs="Arial"/>
                <w:b/>
                <w:bCs/>
                <w:sz w:val="20"/>
                <w:szCs w:val="20"/>
                <w:lang w:eastAsia="cs-CZ"/>
              </w:rPr>
              <w:t>PSČ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7021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Odbor IT pro Středočeský kraj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Žitná 12/563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Praha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120 00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Finanční úřad pro Středočeský kraj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tabs>
                <w:tab w:val="left" w:pos="708"/>
                <w:tab w:val="left" w:pos="1100"/>
              </w:tabs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Na Pankráci 1685/17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tabs>
                <w:tab w:val="left" w:pos="708"/>
                <w:tab w:val="left" w:pos="1100"/>
              </w:tabs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Praha 4 – Nusle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tabs>
                <w:tab w:val="left" w:pos="708"/>
                <w:tab w:val="left" w:pos="1100"/>
              </w:tabs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140 00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Praha – východ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Thámova 27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Praha 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186 21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Praha – západ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Na Pankráci 95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Praha 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140 21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2103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 Benešově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Tyršova 2074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Benešov u Prahy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256 01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2104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 Berouně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Tyršova 1634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Beroun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266 45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2105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Brandýse n/L - Staré Boleslavi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Boleslavská 31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Brandýs n/L.- Stará Boleslav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250 01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2106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 Čáslavi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Žižkovo náměstí 249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Čáslav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286 01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2107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Českém Brodě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Sportovní 501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Český Brod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282 01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2109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Hořovicích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Palackého nám. 1417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Hořovice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268 01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Kladně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Leoše Janáčka 3181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Kladno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272 80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Kolíně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Politických vězňů 4233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Kolín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280 02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Kralupech nad Vltavou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Přemyslova 502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Kralupy nad Vltavou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278 01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2113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Kutné Hoře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 xml:space="preserve">U </w:t>
            </w:r>
            <w:proofErr w:type="spellStart"/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Lorce</w:t>
            </w:r>
            <w:proofErr w:type="spellEnd"/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 xml:space="preserve"> 39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Kutná Hora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284 01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2114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Mělníce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Tyršova 105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Mělník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276 01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2115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Mladé Boleslavi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Štefánikova 1406/3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Mladá Boleslav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293 74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2116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Mnichově Hradišti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Turnovská 253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Mnichovo Hradiště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295 01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2117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Neratovicích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Smetanova 1222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Neratovice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277 11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2118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Nymburku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Bedřicha Smetany 55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Nymburk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288 02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2119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Poděbradech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Hakenova 1404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Poděbrady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290 01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2120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Příbrami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ul. Čs. armády 175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Příbram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261 34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2121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Rakovníku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Masná 265/1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Rakovník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269 01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2122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Říčanech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Politických vězňů 1233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Říčany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251 01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2123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 Sedlčanech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proofErr w:type="gramStart"/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28.října</w:t>
            </w:r>
            <w:proofErr w:type="gramEnd"/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 xml:space="preserve"> 174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Sedlčany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264 01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2124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Územní pracoviště ve Slaném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Pod Horou 332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Slaný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274 01</w:t>
            </w:r>
          </w:p>
        </w:tc>
      </w:tr>
      <w:tr w:rsidR="00542A9A" w:rsidRPr="00542A9A" w:rsidTr="00CF6AD3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2125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 xml:space="preserve">Územní pracoviště ve Vlašimi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J. Masaryka 1703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Vlašim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9A" w:rsidRPr="00542A9A" w:rsidRDefault="00542A9A" w:rsidP="00542A9A">
            <w:pPr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  <w:lang w:eastAsia="cs-CZ"/>
              </w:rPr>
            </w:pPr>
            <w:r w:rsidRPr="00542A9A">
              <w:rPr>
                <w:rFonts w:ascii="Calibri" w:hAnsi="Calibri" w:cs="Arial"/>
                <w:sz w:val="18"/>
                <w:szCs w:val="18"/>
                <w:lang w:eastAsia="cs-CZ"/>
              </w:rPr>
              <w:t>258 01</w:t>
            </w:r>
          </w:p>
        </w:tc>
      </w:tr>
    </w:tbl>
    <w:p w:rsidR="00542A9A" w:rsidRPr="0087768A" w:rsidRDefault="00542A9A" w:rsidP="00542A9A">
      <w:pPr>
        <w:numPr>
          <w:ilvl w:val="0"/>
          <w:numId w:val="0"/>
        </w:numPr>
        <w:spacing w:after="0"/>
        <w:rPr>
          <w:rFonts w:ascii="Calibri" w:hAnsi="Calibri"/>
        </w:rPr>
      </w:pPr>
    </w:p>
    <w:p w:rsidR="00CA0735" w:rsidRDefault="00CA0735" w:rsidP="002A6A37">
      <w:pPr>
        <w:pStyle w:val="Odstavecseseznamem1"/>
        <w:numPr>
          <w:ilvl w:val="0"/>
          <w:numId w:val="0"/>
        </w:numPr>
        <w:jc w:val="both"/>
        <w:rPr>
          <w:rFonts w:ascii="Arial Narrow" w:hAnsi="Arial Narrow"/>
          <w:snapToGrid w:val="0"/>
          <w:color w:val="1F497D" w:themeColor="text2"/>
        </w:rPr>
      </w:pPr>
      <w:bookmarkStart w:id="0" w:name="_GoBack"/>
      <w:bookmarkEnd w:id="0"/>
    </w:p>
    <w:sectPr w:rsidR="00CA0735" w:rsidSect="00466283">
      <w:headerReference w:type="default" r:id="rId7"/>
      <w:footerReference w:type="default" r:id="rId8"/>
      <w:pgSz w:w="11906" w:h="16838" w:code="9"/>
      <w:pgMar w:top="289" w:right="1418" w:bottom="28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6D2" w:rsidRDefault="00BF26D2">
      <w:r>
        <w:separator/>
      </w:r>
    </w:p>
    <w:p w:rsidR="00BF26D2" w:rsidRDefault="00BF26D2"/>
  </w:endnote>
  <w:endnote w:type="continuationSeparator" w:id="0">
    <w:p w:rsidR="00BF26D2" w:rsidRDefault="00BF26D2">
      <w:r>
        <w:continuationSeparator/>
      </w:r>
    </w:p>
    <w:p w:rsidR="00BF26D2" w:rsidRDefault="00BF26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55064"/>
      <w:docPartObj>
        <w:docPartGallery w:val="Page Numbers (Bottom of Page)"/>
        <w:docPartUnique/>
      </w:docPartObj>
    </w:sdtPr>
    <w:sdtEndPr/>
    <w:sdtContent>
      <w:p w:rsidR="00C70C3A" w:rsidRPr="002A6A37" w:rsidRDefault="00D342C9" w:rsidP="002A6A37">
        <w:pPr>
          <w:pStyle w:val="Zpat"/>
          <w:numPr>
            <w:ilvl w:val="0"/>
            <w:numId w:val="0"/>
          </w:numPr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0AA2998" wp14:editId="5B0A903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522" name="Automatický obrazec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1E88" w:rsidRDefault="00361E88" w:rsidP="00361E88">
                              <w:pPr>
                                <w:numPr>
                                  <w:ilvl w:val="0"/>
                                  <w:numId w:val="0"/>
                                </w:numPr>
                                <w:ind w:left="720" w:hanging="360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0AA2998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matický obrazec 13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" filled="f" fillcolor="#5c83b4" stroked="f" strokecolor="#737373">
                  <v:textbox>
                    <w:txbxContent>
                      <w:p w:rsidR="00361E88" w:rsidRDefault="00361E88" w:rsidP="00361E88">
                        <w:pPr>
                          <w:numPr>
                            <w:ilvl w:val="0"/>
                            <w:numId w:val="0"/>
                          </w:numPr>
                          <w:ind w:left="720" w:hanging="360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6D2" w:rsidRDefault="00BF26D2">
      <w:r>
        <w:separator/>
      </w:r>
    </w:p>
    <w:p w:rsidR="00BF26D2" w:rsidRDefault="00BF26D2"/>
  </w:footnote>
  <w:footnote w:type="continuationSeparator" w:id="0">
    <w:p w:rsidR="00BF26D2" w:rsidRDefault="00BF26D2">
      <w:r>
        <w:continuationSeparator/>
      </w:r>
    </w:p>
    <w:p w:rsidR="00BF26D2" w:rsidRDefault="00BF26D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42E" w:rsidRPr="00F305A5" w:rsidRDefault="00FE142E" w:rsidP="00F305A5">
    <w:pPr>
      <w:pStyle w:val="Zhlav"/>
      <w:numPr>
        <w:ilvl w:val="0"/>
        <w:numId w:val="0"/>
      </w:numPr>
      <w:ind w:left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6257A85"/>
    <w:multiLevelType w:val="multilevel"/>
    <w:tmpl w:val="7BE4787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716" w:hanging="432"/>
      </w:pPr>
      <w:rPr>
        <w:rFonts w:ascii="Arial Narrow" w:eastAsia="Times New Roman" w:hAnsi="Arial Narrow" w:cs="Times New Roman"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cs="Times New Roman" w:hint="default"/>
      </w:rPr>
    </w:lvl>
  </w:abstractNum>
  <w:abstractNum w:abstractNumId="2">
    <w:nsid w:val="12981750"/>
    <w:multiLevelType w:val="multilevel"/>
    <w:tmpl w:val="69205F2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716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cs="Times New Roman" w:hint="default"/>
      </w:rPr>
    </w:lvl>
  </w:abstractNum>
  <w:abstractNum w:abstractNumId="3">
    <w:nsid w:val="140F44C8"/>
    <w:multiLevelType w:val="hybridMultilevel"/>
    <w:tmpl w:val="F9D02A4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1511A7"/>
    <w:multiLevelType w:val="multilevel"/>
    <w:tmpl w:val="DDE660F0"/>
    <w:lvl w:ilvl="0">
      <w:start w:val="1"/>
      <w:numFmt w:val="upperRoman"/>
      <w:lvlText w:val="%1."/>
      <w:lvlJc w:val="center"/>
      <w:pPr>
        <w:ind w:left="57" w:firstLine="907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624" w:firstLine="907"/>
      </w:pPr>
      <w:rPr>
        <w:rFonts w:ascii="Arial Narrow" w:hAnsi="Arial Narrow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1191" w:firstLine="90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8" w:firstLine="90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325" w:firstLine="90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892" w:firstLine="90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59" w:firstLine="9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026" w:firstLine="90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593" w:firstLine="907"/>
      </w:pPr>
      <w:rPr>
        <w:rFonts w:hint="default"/>
      </w:rPr>
    </w:lvl>
  </w:abstractNum>
  <w:abstractNum w:abstractNumId="5">
    <w:nsid w:val="28783D2C"/>
    <w:multiLevelType w:val="multilevel"/>
    <w:tmpl w:val="924E1F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716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cs="Times New Roman" w:hint="default"/>
      </w:rPr>
    </w:lvl>
  </w:abstractNum>
  <w:abstractNum w:abstractNumId="6">
    <w:nsid w:val="2C5F03DC"/>
    <w:multiLevelType w:val="hybridMultilevel"/>
    <w:tmpl w:val="BA5836C2"/>
    <w:lvl w:ilvl="0" w:tplc="C82CE1F2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7">
    <w:nsid w:val="36C574E6"/>
    <w:multiLevelType w:val="multilevel"/>
    <w:tmpl w:val="E7DA45D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7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2" w:hanging="1440"/>
      </w:pPr>
      <w:rPr>
        <w:rFonts w:hint="default"/>
      </w:rPr>
    </w:lvl>
  </w:abstractNum>
  <w:abstractNum w:abstractNumId="8">
    <w:nsid w:val="3CB05C63"/>
    <w:multiLevelType w:val="multilevel"/>
    <w:tmpl w:val="924E1F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716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cs="Times New Roman" w:hint="default"/>
      </w:rPr>
    </w:lvl>
  </w:abstractNum>
  <w:abstractNum w:abstractNumId="9">
    <w:nsid w:val="4129128A"/>
    <w:multiLevelType w:val="hybridMultilevel"/>
    <w:tmpl w:val="E33C1B1E"/>
    <w:lvl w:ilvl="0" w:tplc="C5E21CD8">
      <w:start w:val="8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1" w:tplc="B5E8F37E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2" w:tplc="8F6A46D0">
      <w:start w:val="7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27E840EE">
      <w:start w:val="8"/>
      <w:numFmt w:val="bullet"/>
      <w:lvlText w:val="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D76398"/>
    <w:multiLevelType w:val="hybridMultilevel"/>
    <w:tmpl w:val="B39C1584"/>
    <w:lvl w:ilvl="0" w:tplc="109CABEA">
      <w:start w:val="1"/>
      <w:numFmt w:val="decimal"/>
      <w:pStyle w:val="Normln"/>
      <w:lvlText w:val="%1."/>
      <w:lvlJc w:val="left"/>
      <w:pPr>
        <w:ind w:left="1636" w:hanging="360"/>
      </w:pPr>
      <w:rPr>
        <w:rFonts w:ascii="Arial Narrow" w:hAnsi="Arial Narrow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30757F"/>
    <w:multiLevelType w:val="multilevel"/>
    <w:tmpl w:val="4C48BC2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716" w:hanging="432"/>
      </w:pPr>
      <w:rPr>
        <w:rFonts w:ascii="Arial Narrow" w:eastAsia="Times New Roman" w:hAnsi="Arial Narrow" w:cs="Times New Roman"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cs="Times New Roman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8"/>
  </w:num>
  <w:num w:numId="5">
    <w:abstractNumId w:val="10"/>
  </w:num>
  <w:num w:numId="6">
    <w:abstractNumId w:val="10"/>
    <w:lvlOverride w:ilvl="0">
      <w:startOverride w:val="1"/>
    </w:lvlOverride>
  </w:num>
  <w:num w:numId="7">
    <w:abstractNumId w:val="1"/>
  </w:num>
  <w:num w:numId="8">
    <w:abstractNumId w:val="2"/>
  </w:num>
  <w:num w:numId="9">
    <w:abstractNumId w:val="4"/>
  </w:num>
  <w:num w:numId="10">
    <w:abstractNumId w:val="5"/>
  </w:num>
  <w:num w:numId="11">
    <w:abstractNumId w:val="3"/>
  </w:num>
  <w:num w:numId="12">
    <w:abstractNumId w:val="0"/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860"/>
    <w:rsid w:val="00021FD0"/>
    <w:rsid w:val="00027970"/>
    <w:rsid w:val="00027F99"/>
    <w:rsid w:val="00086BFB"/>
    <w:rsid w:val="0009038F"/>
    <w:rsid w:val="000944A0"/>
    <w:rsid w:val="000A1245"/>
    <w:rsid w:val="000A1C25"/>
    <w:rsid w:val="000C035E"/>
    <w:rsid w:val="000C7318"/>
    <w:rsid w:val="000F0CD3"/>
    <w:rsid w:val="00114D3A"/>
    <w:rsid w:val="001236D8"/>
    <w:rsid w:val="001D386C"/>
    <w:rsid w:val="001D3D47"/>
    <w:rsid w:val="001E4E92"/>
    <w:rsid w:val="00203348"/>
    <w:rsid w:val="00205460"/>
    <w:rsid w:val="00236BBC"/>
    <w:rsid w:val="00263948"/>
    <w:rsid w:val="00270F39"/>
    <w:rsid w:val="00274176"/>
    <w:rsid w:val="002873AB"/>
    <w:rsid w:val="00295F39"/>
    <w:rsid w:val="002A1275"/>
    <w:rsid w:val="002A605E"/>
    <w:rsid w:val="002A697C"/>
    <w:rsid w:val="002A6A37"/>
    <w:rsid w:val="002E007C"/>
    <w:rsid w:val="00300973"/>
    <w:rsid w:val="00301FB1"/>
    <w:rsid w:val="00317977"/>
    <w:rsid w:val="00331FD3"/>
    <w:rsid w:val="00337865"/>
    <w:rsid w:val="003500AB"/>
    <w:rsid w:val="00356C43"/>
    <w:rsid w:val="003615AC"/>
    <w:rsid w:val="00361C7D"/>
    <w:rsid w:val="00361E88"/>
    <w:rsid w:val="00367995"/>
    <w:rsid w:val="00374238"/>
    <w:rsid w:val="003D350C"/>
    <w:rsid w:val="003D358D"/>
    <w:rsid w:val="003D4B68"/>
    <w:rsid w:val="003E6371"/>
    <w:rsid w:val="003F1CA3"/>
    <w:rsid w:val="003F6093"/>
    <w:rsid w:val="004143DD"/>
    <w:rsid w:val="00423EB9"/>
    <w:rsid w:val="004250B1"/>
    <w:rsid w:val="00426CB5"/>
    <w:rsid w:val="00442923"/>
    <w:rsid w:val="00466283"/>
    <w:rsid w:val="00471992"/>
    <w:rsid w:val="00475FD1"/>
    <w:rsid w:val="00492ABD"/>
    <w:rsid w:val="004C7BA9"/>
    <w:rsid w:val="004E344C"/>
    <w:rsid w:val="004F1EE2"/>
    <w:rsid w:val="005003AD"/>
    <w:rsid w:val="00513BA6"/>
    <w:rsid w:val="00542A9A"/>
    <w:rsid w:val="00542C39"/>
    <w:rsid w:val="00562FED"/>
    <w:rsid w:val="00563D1C"/>
    <w:rsid w:val="00565699"/>
    <w:rsid w:val="005A0F1E"/>
    <w:rsid w:val="005D36AA"/>
    <w:rsid w:val="005E65E0"/>
    <w:rsid w:val="006000C3"/>
    <w:rsid w:val="006107A7"/>
    <w:rsid w:val="00622279"/>
    <w:rsid w:val="006436E0"/>
    <w:rsid w:val="00647F18"/>
    <w:rsid w:val="00666D95"/>
    <w:rsid w:val="006704DE"/>
    <w:rsid w:val="00676272"/>
    <w:rsid w:val="00682DE7"/>
    <w:rsid w:val="006966D7"/>
    <w:rsid w:val="006A105B"/>
    <w:rsid w:val="006A4439"/>
    <w:rsid w:val="006B7AD7"/>
    <w:rsid w:val="006E1523"/>
    <w:rsid w:val="006F76D3"/>
    <w:rsid w:val="00707539"/>
    <w:rsid w:val="00744A3C"/>
    <w:rsid w:val="0075328C"/>
    <w:rsid w:val="0078021D"/>
    <w:rsid w:val="00784581"/>
    <w:rsid w:val="007A274D"/>
    <w:rsid w:val="007C3AFD"/>
    <w:rsid w:val="007D6D0A"/>
    <w:rsid w:val="008067AA"/>
    <w:rsid w:val="00831FA4"/>
    <w:rsid w:val="00834703"/>
    <w:rsid w:val="00873265"/>
    <w:rsid w:val="00875BDC"/>
    <w:rsid w:val="008B3142"/>
    <w:rsid w:val="008F3BAF"/>
    <w:rsid w:val="008F64A3"/>
    <w:rsid w:val="00915C93"/>
    <w:rsid w:val="00922269"/>
    <w:rsid w:val="009311E1"/>
    <w:rsid w:val="00932B68"/>
    <w:rsid w:val="00934478"/>
    <w:rsid w:val="00942419"/>
    <w:rsid w:val="009473E3"/>
    <w:rsid w:val="00950D46"/>
    <w:rsid w:val="009C0E02"/>
    <w:rsid w:val="009F1E71"/>
    <w:rsid w:val="009F60EB"/>
    <w:rsid w:val="00A52A48"/>
    <w:rsid w:val="00A53739"/>
    <w:rsid w:val="00A6442E"/>
    <w:rsid w:val="00A67109"/>
    <w:rsid w:val="00A744C8"/>
    <w:rsid w:val="00A82F67"/>
    <w:rsid w:val="00AA388E"/>
    <w:rsid w:val="00AA573B"/>
    <w:rsid w:val="00AB2467"/>
    <w:rsid w:val="00AC4054"/>
    <w:rsid w:val="00AE136C"/>
    <w:rsid w:val="00AF4C0A"/>
    <w:rsid w:val="00B15C7C"/>
    <w:rsid w:val="00B24D31"/>
    <w:rsid w:val="00B432B6"/>
    <w:rsid w:val="00B5594F"/>
    <w:rsid w:val="00B60D6A"/>
    <w:rsid w:val="00B936F5"/>
    <w:rsid w:val="00BE1BB1"/>
    <w:rsid w:val="00BF26D2"/>
    <w:rsid w:val="00BF5152"/>
    <w:rsid w:val="00C0193F"/>
    <w:rsid w:val="00C15AB1"/>
    <w:rsid w:val="00C16B39"/>
    <w:rsid w:val="00C328C2"/>
    <w:rsid w:val="00C4657E"/>
    <w:rsid w:val="00C62AE3"/>
    <w:rsid w:val="00C66BE1"/>
    <w:rsid w:val="00C70C3A"/>
    <w:rsid w:val="00C815F1"/>
    <w:rsid w:val="00CA0735"/>
    <w:rsid w:val="00CA441D"/>
    <w:rsid w:val="00CC22A5"/>
    <w:rsid w:val="00CC7C42"/>
    <w:rsid w:val="00CF4C5D"/>
    <w:rsid w:val="00D1231C"/>
    <w:rsid w:val="00D146CE"/>
    <w:rsid w:val="00D342C9"/>
    <w:rsid w:val="00D423F8"/>
    <w:rsid w:val="00D4780E"/>
    <w:rsid w:val="00D50D02"/>
    <w:rsid w:val="00D51076"/>
    <w:rsid w:val="00D53934"/>
    <w:rsid w:val="00DB305E"/>
    <w:rsid w:val="00DB57D6"/>
    <w:rsid w:val="00DD7A1F"/>
    <w:rsid w:val="00DE1133"/>
    <w:rsid w:val="00E02860"/>
    <w:rsid w:val="00E04AAC"/>
    <w:rsid w:val="00E07921"/>
    <w:rsid w:val="00E110AD"/>
    <w:rsid w:val="00E553D7"/>
    <w:rsid w:val="00E707A7"/>
    <w:rsid w:val="00E83DDB"/>
    <w:rsid w:val="00E961CF"/>
    <w:rsid w:val="00EA62CC"/>
    <w:rsid w:val="00EC02F1"/>
    <w:rsid w:val="00EC4E15"/>
    <w:rsid w:val="00EF2923"/>
    <w:rsid w:val="00F03B17"/>
    <w:rsid w:val="00F17E95"/>
    <w:rsid w:val="00F21949"/>
    <w:rsid w:val="00F305A5"/>
    <w:rsid w:val="00F60F69"/>
    <w:rsid w:val="00FD1F73"/>
    <w:rsid w:val="00FE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509ED1-D076-496F-AA04-3A66B661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142E"/>
    <w:pPr>
      <w:numPr>
        <w:numId w:val="5"/>
      </w:numPr>
      <w:spacing w:after="200" w:line="276" w:lineRule="auto"/>
    </w:pPr>
    <w:rPr>
      <w:sz w:val="24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E02860"/>
    <w:pPr>
      <w:keepNext/>
      <w:spacing w:before="120" w:after="0" w:line="240" w:lineRule="auto"/>
      <w:jc w:val="center"/>
      <w:outlineLvl w:val="0"/>
    </w:pPr>
    <w:rPr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locked/>
    <w:rsid w:val="00E02860"/>
    <w:rPr>
      <w:sz w:val="28"/>
      <w:szCs w:val="28"/>
    </w:rPr>
  </w:style>
  <w:style w:type="paragraph" w:customStyle="1" w:styleId="Odstavecseseznamem1">
    <w:name w:val="Odstavec se seznamem1"/>
    <w:basedOn w:val="Normln"/>
    <w:qFormat/>
    <w:rsid w:val="00E02860"/>
  </w:style>
  <w:style w:type="paragraph" w:styleId="Nzev">
    <w:name w:val="Title"/>
    <w:basedOn w:val="Normln"/>
    <w:link w:val="NzevChar"/>
    <w:qFormat/>
    <w:rsid w:val="00E02860"/>
    <w:pPr>
      <w:spacing w:after="0" w:line="240" w:lineRule="auto"/>
      <w:jc w:val="center"/>
    </w:pPr>
    <w:rPr>
      <w:b/>
      <w:bCs/>
      <w:sz w:val="36"/>
      <w:szCs w:val="36"/>
      <w:lang w:eastAsia="cs-CZ"/>
    </w:rPr>
  </w:style>
  <w:style w:type="character" w:customStyle="1" w:styleId="NzevChar">
    <w:name w:val="Název Char"/>
    <w:basedOn w:val="Standardnpsmoodstavce"/>
    <w:link w:val="Nzev"/>
    <w:locked/>
    <w:rsid w:val="00E02860"/>
    <w:rPr>
      <w:b/>
      <w:bCs/>
      <w:sz w:val="36"/>
      <w:szCs w:val="36"/>
    </w:rPr>
  </w:style>
  <w:style w:type="paragraph" w:styleId="Zhlav">
    <w:name w:val="header"/>
    <w:basedOn w:val="Normln"/>
    <w:rsid w:val="00E02860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0286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02860"/>
  </w:style>
  <w:style w:type="paragraph" w:styleId="Odstavecseseznamem">
    <w:name w:val="List Paragraph"/>
    <w:basedOn w:val="Normln"/>
    <w:qFormat/>
    <w:rsid w:val="003D358D"/>
    <w:pPr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Odkaznakoment">
    <w:name w:val="annotation reference"/>
    <w:basedOn w:val="Standardnpsmoodstavce"/>
    <w:rsid w:val="0009038F"/>
    <w:rPr>
      <w:sz w:val="16"/>
      <w:szCs w:val="16"/>
    </w:rPr>
  </w:style>
  <w:style w:type="paragraph" w:styleId="Textkomente">
    <w:name w:val="annotation text"/>
    <w:basedOn w:val="Normln"/>
    <w:link w:val="TextkomenteChar"/>
    <w:rsid w:val="0009038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09038F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rsid w:val="0009038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09038F"/>
    <w:rPr>
      <w:b/>
      <w:bCs/>
      <w:lang w:eastAsia="en-US"/>
    </w:rPr>
  </w:style>
  <w:style w:type="paragraph" w:styleId="Textbubliny">
    <w:name w:val="Balloon Text"/>
    <w:basedOn w:val="Normln"/>
    <w:link w:val="TextbublinyChar"/>
    <w:rsid w:val="0009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9038F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rsid w:val="001236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patChar">
    <w:name w:val="Zápatí Char"/>
    <w:basedOn w:val="Standardnpsmoodstavce"/>
    <w:link w:val="Zpat"/>
    <w:uiPriority w:val="99"/>
    <w:rsid w:val="00361E88"/>
    <w:rPr>
      <w:sz w:val="24"/>
      <w:szCs w:val="24"/>
      <w:lang w:eastAsia="en-US"/>
    </w:rPr>
  </w:style>
  <w:style w:type="paragraph" w:customStyle="1" w:styleId="TextHelv">
    <w:name w:val="Text Helv"/>
    <w:rsid w:val="009C0E02"/>
    <w:pPr>
      <w:spacing w:before="120"/>
      <w:jc w:val="both"/>
    </w:pPr>
    <w:rPr>
      <w:rFonts w:ascii="Helv" w:hAnsi="Helv"/>
      <w:lang w:val="en-GB"/>
    </w:rPr>
  </w:style>
  <w:style w:type="character" w:styleId="Hypertextovodkaz">
    <w:name w:val="Hyperlink"/>
    <w:basedOn w:val="Standardnpsmoodstavce"/>
    <w:unhideWhenUsed/>
    <w:rsid w:val="00AE13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9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Návrh  - kupní smlouva</vt:lpstr>
    </vt:vector>
  </TitlesOfParts>
  <Company>HAGEMANN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  - kupní smlouva</dc:title>
  <dc:creator>Jan Suchánek</dc:creator>
  <cp:lastModifiedBy>Karel Martin Ing. (GFŘ)</cp:lastModifiedBy>
  <cp:revision>2</cp:revision>
  <cp:lastPrinted>2018-01-30T11:59:00Z</cp:lastPrinted>
  <dcterms:created xsi:type="dcterms:W3CDTF">2018-09-26T11:57:00Z</dcterms:created>
  <dcterms:modified xsi:type="dcterms:W3CDTF">2018-09-26T11:57:00Z</dcterms:modified>
</cp:coreProperties>
</file>