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F7" w:rsidRDefault="005B62F7" w:rsidP="005B62F7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5B62F7" w:rsidRDefault="005B62F7" w:rsidP="005B62F7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5B62F7" w:rsidRDefault="005B62F7" w:rsidP="005B62F7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5B62F7" w:rsidRDefault="005B62F7" w:rsidP="005B62F7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 xml:space="preserve">Členské číslo C/964 </w:t>
      </w:r>
    </w:p>
    <w:p w:rsidR="005B62F7" w:rsidRDefault="005B62F7" w:rsidP="005B62F7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5B62F7" w:rsidRDefault="005B62F7" w:rsidP="005B62F7">
      <w:pPr>
        <w:pStyle w:val="Normlnweb"/>
        <w:jc w:val="center"/>
      </w:pPr>
      <w:r>
        <w:t xml:space="preserve">Sezóna 2018/2019 </w:t>
      </w:r>
    </w:p>
    <w:p w:rsidR="005B62F7" w:rsidRDefault="005B62F7" w:rsidP="005B62F7">
      <w:pPr>
        <w:pStyle w:val="Normlnweb"/>
      </w:pPr>
      <w:r>
        <w:t xml:space="preserve">Přihlašujeme závazně </w:t>
      </w:r>
      <w:r>
        <w:rPr>
          <w:b/>
          <w:bCs/>
        </w:rPr>
        <w:t>83</w:t>
      </w:r>
      <w:r>
        <w:t xml:space="preserve"> studentů naší školy do KLUBU MLADÝCH DIVÁKŮ a žádáme, abyste nám ve školním roce 2018/2019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640 Kč za studenta</w:t>
      </w:r>
      <w:r>
        <w:t xml:space="preserve">. Samozřejmostí je možnost navýšení počtu členů po letních prázdninách z řad nových studentů. </w:t>
      </w:r>
    </w:p>
    <w:p w:rsidR="005B62F7" w:rsidRDefault="005B62F7" w:rsidP="005B62F7">
      <w:pPr>
        <w:shd w:val="clear" w:color="auto" w:fill="FFFF99"/>
        <w:rPr>
          <w:sz w:val="15"/>
          <w:szCs w:val="15"/>
        </w:rPr>
      </w:pPr>
      <w:r>
        <w:rPr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sz w:val="15"/>
          <w:szCs w:val="15"/>
        </w:rPr>
        <w:t xml:space="preserve"> ANO [X] </w:t>
      </w:r>
    </w:p>
    <w:p w:rsidR="005B62F7" w:rsidRDefault="005B62F7" w:rsidP="005B62F7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2831"/>
        <w:gridCol w:w="1654"/>
        <w:gridCol w:w="2831"/>
      </w:tblGrid>
      <w:tr w:rsidR="005B62F7" w:rsidTr="005B62F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5B62F7" w:rsidTr="005B62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5B62F7" w:rsidTr="005B62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5B62F7" w:rsidTr="005B62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5B62F7" w:rsidTr="005B62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5B62F7" w:rsidRDefault="005B62F7" w:rsidP="005B62F7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4011"/>
        <w:gridCol w:w="2816"/>
      </w:tblGrid>
      <w:tr w:rsidR="005B62F7" w:rsidTr="005B62F7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>
              <w:rPr>
                <w:sz w:val="17"/>
                <w:szCs w:val="17"/>
              </w:rPr>
              <w:t xml:space="preserve"> STŘEDNÍ PRŮMYSLOVÁ ŠKOLA </w:t>
            </w:r>
            <w:proofErr w:type="gramStart"/>
            <w:r>
              <w:rPr>
                <w:sz w:val="17"/>
                <w:szCs w:val="17"/>
              </w:rPr>
              <w:t>STROJNICKÁ,ŠKOLA</w:t>
            </w:r>
            <w:proofErr w:type="gramEnd"/>
            <w:r>
              <w:rPr>
                <w:sz w:val="17"/>
                <w:szCs w:val="17"/>
              </w:rPr>
              <w:t xml:space="preserve"> HLAVNÍHO MĚSTA PRAHY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BETLÉMSKÁ </w:t>
            </w:r>
            <w:r>
              <w:rPr>
                <w:b/>
                <w:bCs/>
                <w:sz w:val="17"/>
                <w:szCs w:val="17"/>
              </w:rPr>
              <w:t>ČP:</w:t>
            </w:r>
            <w:r>
              <w:rPr>
                <w:sz w:val="17"/>
                <w:szCs w:val="17"/>
              </w:rPr>
              <w:t xml:space="preserve"> 287/4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110 00 </w:t>
            </w:r>
            <w:r>
              <w:rPr>
                <w:b/>
                <w:bCs/>
                <w:sz w:val="17"/>
                <w:szCs w:val="17"/>
              </w:rPr>
              <w:t>Město:</w:t>
            </w:r>
            <w:r>
              <w:rPr>
                <w:sz w:val="17"/>
                <w:szCs w:val="17"/>
              </w:rPr>
              <w:t xml:space="preserve"> PRAHA 1 - STARÉ MĚSTO </w:t>
            </w:r>
          </w:p>
        </w:tc>
      </w:tr>
      <w:tr w:rsidR="005B62F7" w:rsidTr="005B62F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PaedDr. JITKA KEHAROVÁ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 70 87 25 89</w:t>
            </w:r>
          </w:p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 CZ 70 87 25 89</w:t>
            </w:r>
          </w:p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PRAHA </w:t>
            </w:r>
          </w:p>
        </w:tc>
      </w:tr>
      <w:tr w:rsidR="005B62F7" w:rsidTr="005B62F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</w:p>
        </w:tc>
      </w:tr>
      <w:tr w:rsidR="005B62F7" w:rsidTr="005B62F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 w:rsidP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kabinet (</w:t>
            </w:r>
            <w:proofErr w:type="gramStart"/>
            <w:r>
              <w:rPr>
                <w:sz w:val="17"/>
                <w:szCs w:val="17"/>
              </w:rPr>
              <w:t>telefon)</w:t>
            </w:r>
            <w:r>
              <w:rPr>
                <w:sz w:val="17"/>
                <w:szCs w:val="17"/>
              </w:rPr>
              <w:br/>
              <w:t>(mobil</w:t>
            </w:r>
            <w:proofErr w:type="gramEnd"/>
            <w:r>
              <w:rPr>
                <w:sz w:val="17"/>
                <w:szCs w:val="17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</w:p>
        </w:tc>
      </w:tr>
      <w:tr w:rsidR="005B62F7" w:rsidTr="005B62F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Mgr. Jiřina </w:t>
            </w:r>
            <w:proofErr w:type="spellStart"/>
            <w:r>
              <w:rPr>
                <w:sz w:val="17"/>
                <w:szCs w:val="17"/>
              </w:rPr>
              <w:t>Tellerová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</w:p>
        </w:tc>
      </w:tr>
      <w:tr w:rsidR="005B62F7" w:rsidTr="005B62F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2F7" w:rsidRDefault="005B62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B62F7" w:rsidRDefault="005B62F7" w:rsidP="005B62F7">
      <w:pPr>
        <w:pStyle w:val="Normlnweb"/>
      </w:pPr>
      <w:r>
        <w:rPr>
          <w:b/>
          <w:bCs/>
        </w:rPr>
        <w:t>Informace o platbě: ÚHRADA ČLENSKÝCH POPLATKŮ JE MOŽNÁ POUZE NA ZÁKLADĚ NÁMI VYSTAVENÉ FAKTURY.</w:t>
      </w:r>
      <w:r>
        <w:t xml:space="preserve"> Hromadnou přihlášku stačí vyplnit pouze jednou. Počty členů je možno upravovat </w:t>
      </w:r>
      <w:r>
        <w:rPr>
          <w:b/>
          <w:bCs/>
        </w:rPr>
        <w:t>do 15. října 2018</w:t>
      </w:r>
      <w:r>
        <w:t xml:space="preserve">. Druhou fakturu vystavíme po dohlášení konečného počtu členů. Jestliže se liší adresa školy (pro doručování vstupenek) a adresa sídla školy, uveďte to v poznámce.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5B62F7" w:rsidRDefault="005B62F7" w:rsidP="005B62F7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Moc děkuji za dosavadní spolupráci. </w:t>
      </w:r>
      <w:proofErr w:type="spellStart"/>
      <w:r>
        <w:rPr>
          <w:sz w:val="15"/>
          <w:szCs w:val="15"/>
        </w:rPr>
        <w:t>Keharová</w:t>
      </w:r>
      <w:proofErr w:type="spellEnd"/>
      <w:r>
        <w:rPr>
          <w:sz w:val="15"/>
          <w:szCs w:val="15"/>
        </w:rPr>
        <w:t xml:space="preserve"> </w:t>
      </w:r>
    </w:p>
    <w:p w:rsidR="005B62F7" w:rsidRDefault="005B62F7" w:rsidP="005B62F7">
      <w:pPr>
        <w:pStyle w:val="Normlnweb"/>
        <w:jc w:val="right"/>
      </w:pPr>
      <w:r>
        <w:t xml:space="preserve">Dne 12. 09. 2018 13:26:53 </w:t>
      </w:r>
    </w:p>
    <w:p w:rsidR="00EE1E3E" w:rsidRDefault="00EE1E3E"/>
    <w:sectPr w:rsidR="00EE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F7"/>
    <w:rsid w:val="00057C2C"/>
    <w:rsid w:val="00100F35"/>
    <w:rsid w:val="004E00A1"/>
    <w:rsid w:val="00524E8E"/>
    <w:rsid w:val="005B62F7"/>
    <w:rsid w:val="00634EA5"/>
    <w:rsid w:val="006D7444"/>
    <w:rsid w:val="007863E5"/>
    <w:rsid w:val="007C519A"/>
    <w:rsid w:val="008000DF"/>
    <w:rsid w:val="00804208"/>
    <w:rsid w:val="008953D3"/>
    <w:rsid w:val="00A12E83"/>
    <w:rsid w:val="00A73BF0"/>
    <w:rsid w:val="00C25678"/>
    <w:rsid w:val="00C329B8"/>
    <w:rsid w:val="00DA259A"/>
    <w:rsid w:val="00DA3BEF"/>
    <w:rsid w:val="00E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2F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B62F7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5B62F7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B62F7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2F7"/>
    <w:rPr>
      <w:rFonts w:ascii="Times New Roman" w:hAnsi="Times New Roman" w:cs="Times New Roman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2F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2F7"/>
    <w:rPr>
      <w:rFonts w:ascii="Times New Roman" w:hAnsi="Times New Roman" w:cs="Times New Roman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B62F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B62F7"/>
    <w:pPr>
      <w:spacing w:before="100" w:beforeAutospacing="1" w:after="100" w:afterAutospacing="1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2F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B62F7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5B62F7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B62F7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62F7"/>
    <w:rPr>
      <w:rFonts w:ascii="Times New Roman" w:hAnsi="Times New Roman" w:cs="Times New Roman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2F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62F7"/>
    <w:rPr>
      <w:rFonts w:ascii="Times New Roman" w:hAnsi="Times New Roman" w:cs="Times New Roman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B62F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B62F7"/>
    <w:pPr>
      <w:spacing w:before="100" w:beforeAutospacing="1" w:after="100" w:afterAutospacing="1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ubmladychdivaku.cz/files/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1859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2</cp:revision>
  <dcterms:created xsi:type="dcterms:W3CDTF">2018-09-26T13:20:00Z</dcterms:created>
  <dcterms:modified xsi:type="dcterms:W3CDTF">2018-09-26T13:22:00Z</dcterms:modified>
</cp:coreProperties>
</file>