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B6" w:rsidRDefault="00B1657F">
      <w:pPr>
        <w:spacing w:before="61"/>
        <w:ind w:left="12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color w:val="383846"/>
        </w:rPr>
        <w:t>Seznam</w:t>
      </w:r>
      <w:proofErr w:type="spellEnd"/>
      <w:r>
        <w:rPr>
          <w:rFonts w:ascii="Times New Roman" w:hAnsi="Times New Roman"/>
          <w:color w:val="383846"/>
          <w:spacing w:val="19"/>
        </w:rPr>
        <w:t xml:space="preserve"> </w:t>
      </w:r>
      <w:r>
        <w:rPr>
          <w:rFonts w:ascii="Times New Roman" w:hAnsi="Times New Roman"/>
          <w:color w:val="383846"/>
          <w:spacing w:val="-2"/>
        </w:rPr>
        <w:t>časopisť</w:t>
      </w:r>
      <w:r>
        <w:rPr>
          <w:rFonts w:ascii="Times New Roman" w:hAnsi="Times New Roman"/>
          <w:color w:val="383846"/>
          <w:spacing w:val="-3"/>
        </w:rPr>
        <w:t>1</w:t>
      </w:r>
      <w:r>
        <w:rPr>
          <w:rFonts w:ascii="Times New Roman" w:hAnsi="Times New Roman"/>
          <w:color w:val="383846"/>
          <w:spacing w:val="-14"/>
        </w:rPr>
        <w:t xml:space="preserve"> </w:t>
      </w:r>
      <w:r>
        <w:rPr>
          <w:rFonts w:ascii="Times New Roman" w:hAnsi="Times New Roman"/>
          <w:color w:val="383846"/>
        </w:rPr>
        <w:t>k</w:t>
      </w:r>
      <w:r>
        <w:rPr>
          <w:rFonts w:ascii="Times New Roman" w:hAnsi="Times New Roman"/>
          <w:color w:val="383846"/>
          <w:spacing w:val="21"/>
        </w:rPr>
        <w:t xml:space="preserve"> </w:t>
      </w:r>
      <w:proofErr w:type="spellStart"/>
      <w:r>
        <w:rPr>
          <w:rFonts w:ascii="Times New Roman" w:hAnsi="Times New Roman"/>
          <w:color w:val="383846"/>
        </w:rPr>
        <w:t>náku</w:t>
      </w:r>
      <w:proofErr w:type="spellEnd"/>
      <w:r>
        <w:rPr>
          <w:rFonts w:ascii="Times New Roman" w:hAnsi="Times New Roman"/>
          <w:color w:val="383846"/>
          <w:spacing w:val="-18"/>
        </w:rPr>
        <w:t xml:space="preserve"> </w:t>
      </w:r>
      <w:proofErr w:type="spellStart"/>
      <w:r>
        <w:rPr>
          <w:rFonts w:ascii="Times New Roman" w:hAnsi="Times New Roman"/>
          <w:color w:val="383846"/>
        </w:rPr>
        <w:t>pu</w:t>
      </w:r>
      <w:proofErr w:type="spellEnd"/>
      <w:r>
        <w:rPr>
          <w:rFonts w:ascii="Times New Roman" w:hAnsi="Times New Roman"/>
          <w:color w:val="383846"/>
        </w:rPr>
        <w:t>-</w:t>
      </w:r>
      <w:r>
        <w:rPr>
          <w:rFonts w:ascii="Times New Roman" w:hAnsi="Times New Roman"/>
          <w:color w:val="383846"/>
          <w:spacing w:val="15"/>
        </w:rPr>
        <w:t xml:space="preserve"> </w:t>
      </w:r>
      <w:proofErr w:type="spellStart"/>
      <w:r>
        <w:rPr>
          <w:rFonts w:ascii="Times New Roman" w:hAnsi="Times New Roman"/>
          <w:color w:val="383846"/>
        </w:rPr>
        <w:t>české</w:t>
      </w:r>
      <w:proofErr w:type="spellEnd"/>
      <w:r>
        <w:rPr>
          <w:rFonts w:ascii="Times New Roman" w:hAnsi="Times New Roman"/>
          <w:color w:val="383846"/>
          <w:spacing w:val="19"/>
        </w:rPr>
        <w:t xml:space="preserve"> </w:t>
      </w:r>
      <w:r>
        <w:rPr>
          <w:rFonts w:ascii="Times New Roman" w:hAnsi="Times New Roman"/>
          <w:color w:val="383846"/>
        </w:rPr>
        <w:t>a</w:t>
      </w:r>
      <w:r>
        <w:rPr>
          <w:rFonts w:ascii="Times New Roman" w:hAnsi="Times New Roman"/>
          <w:color w:val="383846"/>
          <w:spacing w:val="17"/>
        </w:rPr>
        <w:t xml:space="preserve"> </w:t>
      </w:r>
      <w:proofErr w:type="spellStart"/>
      <w:r>
        <w:rPr>
          <w:rFonts w:ascii="Times New Roman" w:hAnsi="Times New Roman"/>
          <w:color w:val="383846"/>
        </w:rPr>
        <w:t>slovenské</w:t>
      </w:r>
      <w:proofErr w:type="spellEnd"/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B008B6" w:rsidRDefault="00B1657F">
      <w:pPr>
        <w:pStyle w:val="Zkladntext"/>
        <w:spacing w:before="78"/>
        <w:ind w:right="113"/>
        <w:jc w:val="right"/>
      </w:pPr>
      <w:r>
        <w:pict>
          <v:group id="_x0000_s1027" style="position:absolute;left:0;text-align:left;margin-left:504.3pt;margin-top:-476.1pt;width:.25pt;height:605.7pt;z-index:-25456;mso-position-horizontal-relative:page" coordorigin="10086,-9522" coordsize="5,12114">
            <v:group id="_x0000_s1032" style="position:absolute;left:10088;top:-9520;width:2;height:9575" coordorigin="10088,-9520" coordsize="2,9575">
              <v:shape id="_x0000_s1033" style="position:absolute;left:10088;top:-9520;width:2;height:9575" coordorigin="10088,-9520" coordsize="0,9575" path="m10088,55r,-9575e" filled="f" strokeweight=".08378mm">
                <v:path arrowok="t"/>
              </v:shape>
            </v:group>
            <v:group id="_x0000_s1030" style="position:absolute;left:10088;top:41;width:2;height:244" coordorigin="10088,41" coordsize="2,244">
              <v:shape id="_x0000_s1031" style="position:absolute;left:10088;top:41;width:2;height:244" coordorigin="10088,41" coordsize="0,244" path="m10088,284r,-243e" filled="f" strokecolor="#5b5b67" strokeweight=".08378mm">
                <v:path arrowok="t"/>
              </v:shape>
            </v:group>
            <v:group id="_x0000_s1028" style="position:absolute;left:10088;top:270;width:2;height:2319" coordorigin="10088,270" coordsize="2,2319">
              <v:shape id="_x0000_s1029" style="position:absolute;left:10088;top:270;width:2;height:2319" coordorigin="10088,270" coordsize="0,2319" path="m10088,2589r,-2319e" filled="f" strokeweight=".08378mm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9pt;margin-top:-476.1pt;width:441.85pt;height:604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85"/>
                    <w:gridCol w:w="881"/>
                    <w:gridCol w:w="1247"/>
                    <w:gridCol w:w="1073"/>
                    <w:gridCol w:w="1323"/>
                    <w:gridCol w:w="1225"/>
                  </w:tblGrid>
                  <w:tr w:rsidR="00B008B6">
                    <w:trPr>
                      <w:trHeight w:hRule="exact" w:val="732"/>
                    </w:trPr>
                    <w:tc>
                      <w:tcPr>
                        <w:tcW w:w="2985" w:type="dxa"/>
                        <w:tcBorders>
                          <w:top w:val="single" w:sz="2" w:space="0" w:color="000000"/>
                          <w:left w:val="single" w:sz="8" w:space="0" w:color="444454"/>
                          <w:bottom w:val="single" w:sz="6" w:space="0" w:color="3F3F54"/>
                          <w:right w:val="single" w:sz="8" w:space="0" w:color="38384B"/>
                        </w:tcBorders>
                      </w:tcPr>
                      <w:p w:rsidR="00B008B6" w:rsidRDefault="00B008B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08B6" w:rsidRDefault="00B1657F">
                        <w:pPr>
                          <w:pStyle w:val="TableParagraph"/>
                          <w:spacing w:before="108"/>
                          <w:ind w:right="43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NÁZEV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2" w:space="0" w:color="000000"/>
                          <w:left w:val="single" w:sz="8" w:space="0" w:color="38384B"/>
                          <w:bottom w:val="single" w:sz="6" w:space="0" w:color="3F3F54"/>
                          <w:right w:val="single" w:sz="8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08B6" w:rsidRDefault="00B1657F">
                        <w:pPr>
                          <w:pStyle w:val="TableParagraph"/>
                          <w:spacing w:before="113"/>
                          <w:ind w:left="2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ISSN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2" w:space="0" w:color="000000"/>
                          <w:left w:val="single" w:sz="8" w:space="0" w:color="3B3B4B"/>
                          <w:bottom w:val="single" w:sz="6" w:space="0" w:color="3F3F54"/>
                          <w:right w:val="single" w:sz="2" w:space="0" w:color="44444F"/>
                        </w:tcBorders>
                      </w:tcPr>
                      <w:p w:rsidR="00B008B6" w:rsidRDefault="00B008B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08B6" w:rsidRDefault="00B1657F">
                        <w:pPr>
                          <w:pStyle w:val="TableParagraph"/>
                          <w:spacing w:before="108"/>
                          <w:ind w:left="18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periodicita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single" w:sz="2" w:space="0" w:color="000000"/>
                          <w:left w:val="single" w:sz="2" w:space="0" w:color="44444F"/>
                          <w:bottom w:val="single" w:sz="6" w:space="0" w:color="3F3F54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008B6" w:rsidRDefault="00B1657F">
                        <w:pPr>
                          <w:pStyle w:val="TableParagraph"/>
                          <w:spacing w:before="108"/>
                          <w:ind w:left="9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cena</w:t>
                        </w:r>
                        <w:proofErr w:type="spellEnd"/>
                        <w:r>
                          <w:rPr>
                            <w:rFonts w:ascii="Times New Roman"/>
                            <w:color w:val="383846"/>
                            <w:spacing w:val="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za</w:t>
                        </w:r>
                        <w:proofErr w:type="spellEnd"/>
                        <w:r>
                          <w:rPr>
                            <w:rFonts w:ascii="Times New Roman"/>
                            <w:color w:val="383846"/>
                            <w:spacing w:val="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1323" w:type="dxa"/>
                        <w:tcBorders>
                          <w:top w:val="single" w:sz="2" w:space="0" w:color="3B3B4F"/>
                          <w:left w:val="single" w:sz="2" w:space="0" w:color="3B3B4B"/>
                          <w:bottom w:val="single" w:sz="6" w:space="0" w:color="3F3F54"/>
                          <w:right w:val="single" w:sz="2" w:space="0" w:color="3F3F54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B008B6" w:rsidRDefault="00B1657F">
                        <w:pPr>
                          <w:pStyle w:val="TableParagraph"/>
                          <w:spacing w:line="263" w:lineRule="auto"/>
                          <w:ind w:left="163" w:right="206" w:hanging="10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cena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color w:val="383846"/>
                            <w:spacing w:val="-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za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w w:val="9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545662"/>
                            <w:spacing w:val="5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color w:val="383846"/>
                            <w:spacing w:val="6"/>
                            <w:sz w:val="17"/>
                          </w:rPr>
                          <w:t>ks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pacing w:val="1"/>
                            <w:sz w:val="17"/>
                          </w:rPr>
                          <w:t>vč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545662"/>
                            <w:spacing w:val="1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545662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DPH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3B3B4F"/>
                          <w:left w:val="single" w:sz="2" w:space="0" w:color="3F3F54"/>
                          <w:bottom w:val="single" w:sz="6" w:space="0" w:color="3F3F54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B008B6" w:rsidRDefault="00B1657F">
                        <w:pPr>
                          <w:pStyle w:val="TableParagraph"/>
                          <w:spacing w:line="269" w:lineRule="auto"/>
                          <w:ind w:left="147" w:right="128" w:hanging="9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cena</w:t>
                        </w:r>
                        <w:proofErr w:type="spellEnd"/>
                        <w:r>
                          <w:rPr>
                            <w:rFonts w:ascii="Times New Roman"/>
                            <w:color w:val="383846"/>
                            <w:spacing w:val="-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Times New Roman"/>
                            <w:color w:val="383846"/>
                            <w:spacing w:val="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za</w:t>
                        </w:r>
                        <w:proofErr w:type="spellEnd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 xml:space="preserve"> I</w:t>
                        </w:r>
                        <w:r>
                          <w:rPr>
                            <w:rFonts w:ascii="Times New Roman"/>
                            <w:color w:val="383846"/>
                            <w:spacing w:val="-2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ks</w:t>
                        </w:r>
                        <w:proofErr w:type="spellEnd"/>
                        <w:r>
                          <w:rPr>
                            <w:rFonts w:ascii="Times New Roman"/>
                            <w:color w:val="383846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bez</w:t>
                        </w:r>
                        <w:r>
                          <w:rPr>
                            <w:rFonts w:ascii="Times New Roman"/>
                            <w:color w:val="383846"/>
                            <w:spacing w:val="-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DPH</w:t>
                        </w:r>
                      </w:p>
                    </w:tc>
                  </w:tr>
                  <w:tr w:rsidR="00B008B6">
                    <w:trPr>
                      <w:trHeight w:hRule="exact" w:val="229"/>
                    </w:trPr>
                    <w:tc>
                      <w:tcPr>
                        <w:tcW w:w="2985" w:type="dxa"/>
                        <w:tcBorders>
                          <w:top w:val="single" w:sz="6" w:space="0" w:color="3F3F54"/>
                          <w:left w:val="single" w:sz="8" w:space="0" w:color="444454"/>
                          <w:bottom w:val="single" w:sz="6" w:space="0" w:color="3B3B4B"/>
                          <w:right w:val="single" w:sz="8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3"/>
                          <w:ind w:left="3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7C7B82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C7B82"/>
                            <w:spacing w:val="-2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Generace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F3F54"/>
                          <w:left w:val="single" w:sz="8" w:space="0" w:color="38384B"/>
                          <w:bottom w:val="single" w:sz="6" w:space="0" w:color="3B3B4B"/>
                          <w:right w:val="single" w:sz="8" w:space="0" w:color="3B3B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3"/>
                          <w:ind w:left="1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1212-0499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F3F54"/>
                          <w:left w:val="single" w:sz="8" w:space="0" w:color="3B3B4B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3"/>
                          <w:ind w:right="148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F3F54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3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F3F54"/>
                          <w:left w:val="single" w:sz="2" w:space="0" w:color="3B3B4B"/>
                          <w:bottom w:val="single" w:sz="6" w:space="0" w:color="3B3B4B"/>
                          <w:right w:val="single" w:sz="2" w:space="0" w:color="3F3F54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3"/>
                          <w:ind w:left="5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F3F54"/>
                          <w:left w:val="single" w:sz="2" w:space="0" w:color="3F3F54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3"/>
                          <w:ind w:left="4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31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single" w:sz="8" w:space="0" w:color="444454"/>
                          <w:bottom w:val="single" w:sz="6" w:space="0" w:color="3B3B4B"/>
                          <w:right w:val="single" w:sz="8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left="3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Ali</w:t>
                        </w:r>
                        <w:r>
                          <w:rPr>
                            <w:rFonts w:ascii="Times New Roman"/>
                            <w:color w:val="383846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383846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power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8" w:space="0" w:color="38384B"/>
                          <w:bottom w:val="single" w:sz="6" w:space="0" w:color="3B3B4B"/>
                          <w:right w:val="single" w:sz="8" w:space="0" w:color="3B3B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3"/>
                          <w:ind w:left="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1802-8535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8" w:space="0" w:color="3B3B4B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right="154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27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F3F4F"/>
                          <w:right w:val="single" w:sz="2" w:space="0" w:color="3F3F54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3"/>
                          <w:ind w:left="5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2" w:space="0" w:color="3F3F54"/>
                          <w:bottom w:val="single" w:sz="6" w:space="0" w:color="3F3F4F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line="194" w:lineRule="exact"/>
                          <w:ind w:left="45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7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single" w:sz="8" w:space="0" w:color="444454"/>
                          <w:bottom w:val="single" w:sz="6" w:space="0" w:color="3B3B4B"/>
                          <w:right w:val="single" w:sz="12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left="3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Bezpečnost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383846"/>
                            <w:spacing w:val="-14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hygiena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-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práce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12" w:space="0" w:color="38384B"/>
                          <w:bottom w:val="single" w:sz="6" w:space="0" w:color="3B3B4B"/>
                          <w:right w:val="single" w:sz="8" w:space="0" w:color="3B3B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left="-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0006-0453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8" w:space="0" w:color="3B3B4B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right="139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0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27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F3F4F"/>
                          <w:left w:val="single" w:sz="2" w:space="0" w:color="3B3B4B"/>
                          <w:bottom w:val="single" w:sz="6" w:space="0" w:color="3B3B4B"/>
                          <w:right w:val="single" w:sz="2" w:space="0" w:color="3F3F54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4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F3F4F"/>
                          <w:left w:val="single" w:sz="2" w:space="0" w:color="3F3F54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line="201" w:lineRule="exact"/>
                          <w:ind w:left="33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9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single" w:sz="8" w:space="0" w:color="444454"/>
                          <w:bottom w:val="single" w:sz="6" w:space="0" w:color="3B3B4B"/>
                          <w:right w:val="single" w:sz="12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left="4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Bilé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-2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Karpaty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12" w:space="0" w:color="38384B"/>
                          <w:bottom w:val="single" w:sz="6" w:space="0" w:color="3B3B4B"/>
                          <w:right w:val="single" w:sz="8" w:space="0" w:color="3B3B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3"/>
                          <w:ind w:left="1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1211-3638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8" w:space="0" w:color="3B3B4B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3"/>
                          <w:ind w:right="146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105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3"/>
                          <w:ind w:left="34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B3B4B"/>
                          <w:right w:val="single" w:sz="2" w:space="0" w:color="3F3F54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54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2" w:space="0" w:color="3F3F54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54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19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single" w:sz="8" w:space="0" w:color="444454"/>
                          <w:bottom w:val="single" w:sz="6" w:space="0" w:color="3B3B4B"/>
                          <w:right w:val="single" w:sz="12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left="3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Bio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12" w:space="0" w:color="38384B"/>
                          <w:bottom w:val="single" w:sz="6" w:space="0" w:color="3B3B4B"/>
                          <w:right w:val="single" w:sz="8" w:space="0" w:color="3B3B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left="-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2533-6673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8" w:space="0" w:color="3B3B4B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3"/>
                          <w:ind w:right="133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62636"/>
                            <w:w w:val="95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3"/>
                          <w:ind w:left="3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B3B4B"/>
                          <w:right w:val="single" w:sz="2" w:space="0" w:color="3F3F54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3"/>
                          <w:ind w:left="5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2" w:space="0" w:color="3F3F54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line="194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31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single" w:sz="8" w:space="0" w:color="444454"/>
                          <w:bottom w:val="single" w:sz="6" w:space="0" w:color="3B3B4B"/>
                          <w:right w:val="single" w:sz="12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left="4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Energetika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12" w:space="0" w:color="38384B"/>
                          <w:bottom w:val="single" w:sz="6" w:space="0" w:color="3B3B4B"/>
                          <w:right w:val="single" w:sz="8" w:space="0" w:color="3B3B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3"/>
                          <w:ind w:left="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0375-8842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8" w:space="0" w:color="3B3B4B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8"/>
                          <w:ind w:right="139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3"/>
                          <w:ind w:left="34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B3B4B"/>
                          <w:right w:val="single" w:sz="2" w:space="0" w:color="3F3F54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5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2" w:space="0" w:color="3F3F54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46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4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single" w:sz="8" w:space="0" w:color="444454"/>
                          <w:bottom w:val="single" w:sz="6" w:space="0" w:color="383848"/>
                          <w:right w:val="single" w:sz="12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left="3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Energie</w:t>
                        </w:r>
                        <w:proofErr w:type="spellEnd"/>
                        <w:r>
                          <w:rPr>
                            <w:rFonts w:ascii="Times New Roman"/>
                            <w:color w:val="383846"/>
                            <w:spacing w:val="-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12" w:space="0" w:color="38384B"/>
                          <w:bottom w:val="single" w:sz="6" w:space="0" w:color="383848"/>
                          <w:right w:val="single" w:sz="8" w:space="0" w:color="3B3B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0"/>
                          <w:ind w:left="2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1803-0394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8" w:space="0" w:color="3B3B4B"/>
                          <w:bottom w:val="single" w:sz="6" w:space="0" w:color="383848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0"/>
                          <w:ind w:right="139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83848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35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83848"/>
                          <w:right w:val="single" w:sz="2" w:space="0" w:color="3F3F54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52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2" w:space="0" w:color="3F3F54"/>
                          <w:bottom w:val="single" w:sz="6" w:space="0" w:color="383848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"/>
                          <w:ind w:left="46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4"/>
                    </w:trPr>
                    <w:tc>
                      <w:tcPr>
                        <w:tcW w:w="2985" w:type="dxa"/>
                        <w:tcBorders>
                          <w:top w:val="single" w:sz="6" w:space="0" w:color="383848"/>
                          <w:left w:val="single" w:sz="8" w:space="0" w:color="444454"/>
                          <w:bottom w:val="single" w:sz="6" w:space="0" w:color="3B3B4B"/>
                          <w:right w:val="single" w:sz="12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Farmář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83848"/>
                          <w:left w:val="single" w:sz="12" w:space="0" w:color="38384B"/>
                          <w:bottom w:val="single" w:sz="6" w:space="0" w:color="3B3B4B"/>
                          <w:right w:val="single" w:sz="8" w:space="0" w:color="3B3B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0"/>
                          <w:ind w:left="3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62636"/>
                            <w:spacing w:val="14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636"/>
                            <w:sz w:val="17"/>
                          </w:rPr>
                          <w:t>210-9789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83848"/>
                          <w:left w:val="single" w:sz="8" w:space="0" w:color="3B3B4B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right="130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0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83848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35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83848"/>
                          <w:left w:val="single" w:sz="2" w:space="0" w:color="3B3B4B"/>
                          <w:bottom w:val="single" w:sz="6" w:space="0" w:color="3B3B4B"/>
                          <w:right w:val="single" w:sz="2" w:space="0" w:color="3F3F54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"/>
                          <w:ind w:left="52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83848"/>
                          <w:left w:val="single" w:sz="2" w:space="0" w:color="3F3F54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"/>
                          <w:ind w:left="46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7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single" w:sz="8" w:space="0" w:color="444454"/>
                          <w:bottom w:val="single" w:sz="6" w:space="0" w:color="3B3B48"/>
                          <w:right w:val="single" w:sz="12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left="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w w:val="95"/>
                            <w:sz w:val="17"/>
                          </w:rPr>
                          <w:t>Geografický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383846"/>
                            <w:spacing w:val="7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w w:val="95"/>
                            <w:sz w:val="17"/>
                          </w:rPr>
                          <w:t>časopis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12" w:space="0" w:color="38384B"/>
                          <w:bottom w:val="single" w:sz="6" w:space="0" w:color="3B3B48"/>
                          <w:right w:val="single" w:sz="8" w:space="0" w:color="3B3B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0"/>
                          <w:ind w:left="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62636"/>
                            <w:sz w:val="17"/>
                          </w:rPr>
                          <w:t>0016-7193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8" w:space="0" w:color="3B3B4B"/>
                          <w:bottom w:val="single" w:sz="6" w:space="0" w:color="3B3B48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0"/>
                          <w:ind w:right="140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5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B3B48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0"/>
                          <w:ind w:left="26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B3B48"/>
                          <w:right w:val="single" w:sz="2" w:space="0" w:color="3F3F54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42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2" w:space="0" w:color="3F3F54"/>
                          <w:bottom w:val="single" w:sz="6" w:space="0" w:color="3B3B48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3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2"/>
                    </w:trPr>
                    <w:tc>
                      <w:tcPr>
                        <w:tcW w:w="2985" w:type="dxa"/>
                        <w:tcBorders>
                          <w:top w:val="single" w:sz="6" w:space="0" w:color="3B3B48"/>
                          <w:left w:val="nil"/>
                          <w:bottom w:val="single" w:sz="6" w:space="0" w:color="3B3B48"/>
                          <w:right w:val="single" w:sz="12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3"/>
                          <w:ind w:left="5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Geografie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8"/>
                          <w:left w:val="single" w:sz="12" w:space="0" w:color="38384B"/>
                          <w:bottom w:val="single" w:sz="4" w:space="0" w:color="383848"/>
                          <w:right w:val="single" w:sz="8" w:space="0" w:color="3B3B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3"/>
                          <w:ind w:left="3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62636"/>
                            <w:sz w:val="17"/>
                          </w:rPr>
                          <w:t>1212-0014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8"/>
                          <w:left w:val="single" w:sz="8" w:space="0" w:color="3B3B4B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3" w:line="195" w:lineRule="exact"/>
                          <w:ind w:right="140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5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8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29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8"/>
                          <w:left w:val="single" w:sz="2" w:space="0" w:color="3B3B4B"/>
                          <w:bottom w:val="single" w:sz="6" w:space="0" w:color="3B3B4B"/>
                          <w:right w:val="single" w:sz="2" w:space="0" w:color="3F3F54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3"/>
                          <w:ind w:left="53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8"/>
                          <w:left w:val="single" w:sz="2" w:space="0" w:color="3F3F54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line="194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9"/>
                    </w:trPr>
                    <w:tc>
                      <w:tcPr>
                        <w:tcW w:w="2985" w:type="dxa"/>
                        <w:tcBorders>
                          <w:top w:val="single" w:sz="6" w:space="0" w:color="3B3B48"/>
                          <w:left w:val="nil"/>
                          <w:bottom w:val="single" w:sz="6" w:space="0" w:color="3B3B4B"/>
                          <w:right w:val="single" w:sz="12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Geologica</w:t>
                        </w:r>
                        <w:proofErr w:type="spellEnd"/>
                        <w:r>
                          <w:rPr>
                            <w:rFonts w:ascii="Times New Roman"/>
                            <w:color w:val="383846"/>
                            <w:spacing w:val="-24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Carpathica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383848"/>
                          <w:left w:val="single" w:sz="12" w:space="0" w:color="38384B"/>
                          <w:bottom w:val="single" w:sz="6" w:space="0" w:color="3B3B4B"/>
                          <w:right w:val="single" w:sz="8" w:space="0" w:color="3B3B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3"/>
                          <w:ind w:left="3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62636"/>
                            <w:sz w:val="17"/>
                          </w:rPr>
                          <w:t>1335-0552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8" w:space="0" w:color="3B3B4B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5"/>
                          <w:ind w:right="134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0"/>
                          <w:ind w:left="27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B3B4B"/>
                          <w:right w:val="single" w:sz="2" w:space="0" w:color="3F3F54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4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2" w:space="0" w:color="3F3F54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33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7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nil"/>
                          <w:bottom w:val="single" w:sz="6" w:space="0" w:color="383844"/>
                          <w:right w:val="single" w:sz="12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"/>
                          <w:ind w:left="5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Hygiena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12" w:space="0" w:color="38384B"/>
                          <w:bottom w:val="single" w:sz="6" w:space="0" w:color="383844"/>
                          <w:right w:val="single" w:sz="11" w:space="0" w:color="3B3B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left="3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62636"/>
                            <w:sz w:val="17"/>
                          </w:rPr>
                          <w:t>1802-6281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11" w:space="0" w:color="3B3B4B"/>
                          <w:bottom w:val="single" w:sz="6" w:space="0" w:color="383844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right="135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83844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27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83844"/>
                          <w:right w:val="single" w:sz="2" w:space="0" w:color="3F3F54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53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2" w:space="0" w:color="3F3F54"/>
                          <w:bottom w:val="single" w:sz="6" w:space="0" w:color="383844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46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7"/>
                    </w:trPr>
                    <w:tc>
                      <w:tcPr>
                        <w:tcW w:w="2985" w:type="dxa"/>
                        <w:tcBorders>
                          <w:top w:val="single" w:sz="6" w:space="0" w:color="383844"/>
                          <w:left w:val="nil"/>
                          <w:bottom w:val="single" w:sz="6" w:space="0" w:color="3B3B4B"/>
                          <w:right w:val="single" w:sz="12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left="5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Chemické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-1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listy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83844"/>
                          <w:left w:val="single" w:sz="12" w:space="0" w:color="38384B"/>
                          <w:bottom w:val="single" w:sz="6" w:space="0" w:color="3B3B4B"/>
                          <w:right w:val="single" w:sz="11" w:space="0" w:color="3B3B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3"/>
                          <w:ind w:left="1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0009-2770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83844"/>
                          <w:left w:val="single" w:sz="11" w:space="0" w:color="3B3B4B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3"/>
                          <w:ind w:right="118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62636"/>
                            <w:w w:val="95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83844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28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83844"/>
                          <w:left w:val="single" w:sz="2" w:space="0" w:color="3B3B4B"/>
                          <w:bottom w:val="single" w:sz="6" w:space="0" w:color="3B3B4B"/>
                          <w:right w:val="single" w:sz="2" w:space="0" w:color="3F3F54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4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83844"/>
                          <w:left w:val="single" w:sz="2" w:space="0" w:color="3F3F54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3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9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nil"/>
                          <w:bottom w:val="single" w:sz="6" w:space="0" w:color="3B3B4B"/>
                          <w:right w:val="single" w:sz="12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left="5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CHlP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12" w:space="0" w:color="38384B"/>
                          <w:bottom w:val="single" w:sz="6" w:space="0" w:color="3B3B4B"/>
                          <w:right w:val="single" w:sz="11" w:space="0" w:color="3B3B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left="3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1210-0684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11" w:space="0" w:color="3B3B4B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0"/>
                          <w:ind w:right="118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5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0"/>
                          <w:ind w:left="29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B3B4B"/>
                          <w:right w:val="single" w:sz="2" w:space="0" w:color="3F3F54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4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2" w:space="0" w:color="3F3F54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36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7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nil"/>
                          <w:bottom w:val="single" w:sz="6" w:space="0" w:color="383848"/>
                          <w:right w:val="single" w:sz="11" w:space="0" w:color="3B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left="5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JHH</w:t>
                        </w:r>
                        <w:r>
                          <w:rPr>
                            <w:rFonts w:ascii="Times New Roman" w:hAnsi="Times New Roman"/>
                            <w:color w:val="383846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Vodohospodářský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časopis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11" w:space="0" w:color="3B384B"/>
                          <w:bottom w:val="single" w:sz="6" w:space="0" w:color="383848"/>
                          <w:right w:val="single" w:sz="11" w:space="0" w:color="3B3B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0"/>
                          <w:ind w:left="1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0042-790X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11" w:space="0" w:color="3B3B4B"/>
                          <w:bottom w:val="single" w:sz="6" w:space="0" w:color="383848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right="135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62636"/>
                            <w:w w:val="95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83848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0"/>
                          <w:ind w:left="29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83848"/>
                          <w:right w:val="single" w:sz="15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53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15" w:space="0" w:color="3B3B4F"/>
                          <w:bottom w:val="single" w:sz="6" w:space="0" w:color="383848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45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7"/>
                    </w:trPr>
                    <w:tc>
                      <w:tcPr>
                        <w:tcW w:w="2985" w:type="dxa"/>
                        <w:tcBorders>
                          <w:top w:val="single" w:sz="6" w:space="0" w:color="383848"/>
                          <w:left w:val="nil"/>
                          <w:bottom w:val="single" w:sz="6" w:space="0" w:color="3B3B4B"/>
                          <w:right w:val="single" w:sz="6" w:space="0" w:color="3B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3"/>
                          <w:ind w:left="6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Knihovna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83848"/>
                          <w:left w:val="single" w:sz="6" w:space="0" w:color="3B384B"/>
                          <w:bottom w:val="single" w:sz="6" w:space="0" w:color="3B3B4B"/>
                          <w:right w:val="single" w:sz="11" w:space="0" w:color="3B3B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left="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1801-3252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83848"/>
                          <w:left w:val="single" w:sz="11" w:space="0" w:color="3B3B4B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right="129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83848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27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83848"/>
                          <w:left w:val="single" w:sz="2" w:space="0" w:color="3B3B4B"/>
                          <w:bottom w:val="single" w:sz="6" w:space="0" w:color="3B3B4B"/>
                          <w:right w:val="single" w:sz="15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54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83848"/>
                          <w:left w:val="single" w:sz="15" w:space="0" w:color="3B3B4F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45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31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nil"/>
                          <w:bottom w:val="single" w:sz="6" w:space="0" w:color="3B3B48"/>
                          <w:right w:val="single" w:sz="6" w:space="0" w:color="3B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0"/>
                          <w:ind w:left="6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w w:val="95"/>
                            <w:sz w:val="17"/>
                          </w:rPr>
                          <w:t>Komunál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w w:val="95"/>
                            <w:sz w:val="17"/>
                          </w:rPr>
                          <w:t>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19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w w:val="95"/>
                            <w:sz w:val="17"/>
                          </w:rPr>
                          <w:t>technika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6" w:space="0" w:color="3B384B"/>
                          <w:bottom w:val="single" w:sz="6" w:space="0" w:color="3B3B48"/>
                          <w:right w:val="single" w:sz="11" w:space="0" w:color="3B3B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0"/>
                          <w:ind w:left="4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1802-2391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11" w:space="0" w:color="3B3B4B"/>
                          <w:bottom w:val="single" w:sz="6" w:space="0" w:color="3B3B48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0"/>
                          <w:ind w:right="116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0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B3B48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0"/>
                          <w:ind w:left="36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B3B48"/>
                          <w:right w:val="single" w:sz="15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0"/>
                          <w:ind w:left="54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15" w:space="0" w:color="3B3B4F"/>
                          <w:bottom w:val="single" w:sz="6" w:space="0" w:color="3B3B48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0"/>
                          <w:ind w:left="46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9"/>
                    </w:trPr>
                    <w:tc>
                      <w:tcPr>
                        <w:tcW w:w="2985" w:type="dxa"/>
                        <w:tcBorders>
                          <w:top w:val="single" w:sz="6" w:space="0" w:color="3B3B48"/>
                          <w:left w:val="nil"/>
                          <w:bottom w:val="single" w:sz="6" w:space="0" w:color="3B3B4B"/>
                          <w:right w:val="single" w:sz="6" w:space="0" w:color="3B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left="6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Krkonoše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383846"/>
                            <w:spacing w:val="-1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Jizerské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-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hory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8"/>
                          <w:left w:val="single" w:sz="6" w:space="0" w:color="3B384B"/>
                          <w:bottom w:val="single" w:sz="6" w:space="0" w:color="3B3B4B"/>
                          <w:right w:val="single" w:sz="6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3"/>
                          <w:ind w:left="3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0323-0694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8"/>
                          <w:left w:val="single" w:sz="6" w:space="0" w:color="38384B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right="109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5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8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36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8"/>
                          <w:left w:val="single" w:sz="2" w:space="0" w:color="3B3B4B"/>
                          <w:bottom w:val="single" w:sz="6" w:space="0" w:color="3B3B4B"/>
                          <w:right w:val="single" w:sz="15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54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8"/>
                          <w:left w:val="single" w:sz="15" w:space="0" w:color="3B3B4F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46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7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nil"/>
                          <w:bottom w:val="single" w:sz="6" w:space="0" w:color="3B3B48"/>
                          <w:right w:val="single" w:sz="6" w:space="0" w:color="3B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3"/>
                          <w:ind w:left="6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Lesnická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-1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práce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6" w:space="0" w:color="3B384B"/>
                          <w:bottom w:val="single" w:sz="6" w:space="0" w:color="3B3B48"/>
                          <w:right w:val="single" w:sz="6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left="3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0322-9254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6" w:space="0" w:color="38384B"/>
                          <w:bottom w:val="single" w:sz="6" w:space="0" w:color="3B3B48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right="11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0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B3B48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37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B3B48"/>
                          <w:right w:val="single" w:sz="10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43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10" w:space="0" w:color="3B3B4F"/>
                          <w:bottom w:val="single" w:sz="6" w:space="0" w:color="3B3B48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36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9"/>
                    </w:trPr>
                    <w:tc>
                      <w:tcPr>
                        <w:tcW w:w="2985" w:type="dxa"/>
                        <w:tcBorders>
                          <w:top w:val="single" w:sz="6" w:space="0" w:color="3B3B48"/>
                          <w:left w:val="nil"/>
                          <w:bottom w:val="single" w:sz="6" w:space="0" w:color="3B3B48"/>
                          <w:right w:val="single" w:sz="6" w:space="0" w:color="3B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left="6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Minerál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8"/>
                          <w:left w:val="single" w:sz="6" w:space="0" w:color="3B384B"/>
                          <w:bottom w:val="single" w:sz="6" w:space="0" w:color="3B3B48"/>
                          <w:right w:val="single" w:sz="6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0"/>
                          <w:ind w:left="5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62636"/>
                            <w:sz w:val="17"/>
                          </w:rPr>
                          <w:t>1213-0710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8"/>
                          <w:left w:val="single" w:sz="6" w:space="0" w:color="38384B"/>
                          <w:bottom w:val="single" w:sz="6" w:space="0" w:color="3B3B48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5"/>
                          <w:ind w:right="114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11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8"/>
                          <w:left w:val="single" w:sz="2" w:space="0" w:color="44444F"/>
                          <w:bottom w:val="single" w:sz="6" w:space="0" w:color="3B3B48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0"/>
                          <w:ind w:left="3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8"/>
                          <w:left w:val="single" w:sz="2" w:space="0" w:color="3B3B4B"/>
                          <w:bottom w:val="single" w:sz="6" w:space="0" w:color="3B3B48"/>
                          <w:right w:val="single" w:sz="10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0"/>
                          <w:ind w:left="54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8"/>
                          <w:left w:val="single" w:sz="10" w:space="0" w:color="3B3B4F"/>
                          <w:bottom w:val="single" w:sz="6" w:space="0" w:color="3B3B48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47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2"/>
                    </w:trPr>
                    <w:tc>
                      <w:tcPr>
                        <w:tcW w:w="2985" w:type="dxa"/>
                        <w:tcBorders>
                          <w:top w:val="single" w:sz="6" w:space="0" w:color="3B3B48"/>
                          <w:left w:val="nil"/>
                          <w:bottom w:val="single" w:sz="6" w:space="0" w:color="3B3B48"/>
                          <w:right w:val="single" w:sz="6" w:space="0" w:color="3B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line="192" w:lineRule="exact"/>
                          <w:ind w:left="6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Modem!</w:t>
                        </w:r>
                        <w:r>
                          <w:rPr>
                            <w:rFonts w:ascii="Times New Roman"/>
                            <w:color w:val="383846"/>
                            <w:spacing w:val="-14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obec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8"/>
                          <w:left w:val="single" w:sz="6" w:space="0" w:color="3B384B"/>
                          <w:bottom w:val="single" w:sz="6" w:space="0" w:color="3B3B48"/>
                          <w:right w:val="single" w:sz="6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"/>
                          <w:ind w:left="5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62636"/>
                            <w:spacing w:val="7"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636"/>
                            <w:spacing w:val="3"/>
                            <w:w w:val="95"/>
                            <w:sz w:val="17"/>
                          </w:rPr>
                          <w:t>21</w:t>
                        </w:r>
                        <w:r>
                          <w:rPr>
                            <w:rFonts w:ascii="Times New Roman"/>
                            <w:color w:val="262636"/>
                            <w:spacing w:val="-2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62636"/>
                            <w:w w:val="95"/>
                            <w:sz w:val="17"/>
                          </w:rPr>
                          <w:t>1-0507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8"/>
                          <w:left w:val="single" w:sz="6" w:space="0" w:color="38384B"/>
                          <w:bottom w:val="single" w:sz="6" w:space="0" w:color="3B3B48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right="11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0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8"/>
                          <w:left w:val="single" w:sz="2" w:space="0" w:color="44444F"/>
                          <w:bottom w:val="single" w:sz="6" w:space="0" w:color="3B3B48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3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8"/>
                          <w:left w:val="single" w:sz="2" w:space="0" w:color="3B3B4B"/>
                          <w:bottom w:val="single" w:sz="6" w:space="0" w:color="3B3B48"/>
                          <w:right w:val="single" w:sz="10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"/>
                          <w:ind w:left="43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8"/>
                          <w:left w:val="single" w:sz="10" w:space="0" w:color="3B3B4F"/>
                          <w:bottom w:val="single" w:sz="6" w:space="0" w:color="3B3B48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line="199" w:lineRule="exact"/>
                          <w:ind w:left="36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7"/>
                    </w:trPr>
                    <w:tc>
                      <w:tcPr>
                        <w:tcW w:w="2985" w:type="dxa"/>
                        <w:tcBorders>
                          <w:top w:val="single" w:sz="6" w:space="0" w:color="3B3B48"/>
                          <w:left w:val="nil"/>
                          <w:bottom w:val="single" w:sz="6" w:space="0" w:color="3B3B4B"/>
                          <w:right w:val="single" w:sz="6" w:space="0" w:color="3B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3"/>
                          <w:ind w:left="6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Moravian</w:t>
                        </w:r>
                        <w:r>
                          <w:rPr>
                            <w:rFonts w:ascii="Times New Roman"/>
                            <w:color w:val="383846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Geographical</w:t>
                        </w:r>
                        <w:r>
                          <w:rPr>
                            <w:rFonts w:ascii="Times New Roman"/>
                            <w:color w:val="383846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Report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8"/>
                          <w:left w:val="single" w:sz="6" w:space="0" w:color="3B384B"/>
                          <w:bottom w:val="single" w:sz="6" w:space="0" w:color="3B3B4B"/>
                          <w:right w:val="single" w:sz="6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left="4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1210-8812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8"/>
                          <w:left w:val="single" w:sz="6" w:space="0" w:color="38384B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right="120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8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28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8"/>
                          <w:left w:val="single" w:sz="2" w:space="0" w:color="3B3B4B"/>
                          <w:bottom w:val="single" w:sz="6" w:space="0" w:color="3B3B4B"/>
                          <w:right w:val="single" w:sz="15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42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8"/>
                          <w:left w:val="single" w:sz="15" w:space="0" w:color="3B3B4F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35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7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nil"/>
                          <w:bottom w:val="single" w:sz="6" w:space="0" w:color="3B3B48"/>
                          <w:right w:val="single" w:sz="6" w:space="0" w:color="3B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"/>
                          <w:ind w:left="7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Myslivost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6" w:space="0" w:color="3B384B"/>
                          <w:bottom w:val="single" w:sz="6" w:space="0" w:color="3B3B48"/>
                          <w:right w:val="single" w:sz="6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0"/>
                          <w:ind w:left="3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pacing w:val="-1"/>
                            <w:sz w:val="17"/>
                          </w:rPr>
                          <w:t>0323</w:t>
                        </w:r>
                        <w:r>
                          <w:rPr>
                            <w:rFonts w:ascii="Times New Roman"/>
                            <w:color w:val="545662"/>
                            <w:spacing w:val="-1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83846"/>
                            <w:spacing w:val="-1"/>
                            <w:sz w:val="17"/>
                          </w:rPr>
                          <w:t>214X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6" w:space="0" w:color="38384B"/>
                          <w:bottom w:val="single" w:sz="6" w:space="0" w:color="3B3B48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0"/>
                          <w:ind w:right="11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62636"/>
                            <w:w w:val="90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B3B48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0"/>
                          <w:ind w:left="37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B3B48"/>
                          <w:right w:val="single" w:sz="15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43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15" w:space="0" w:color="3B3B4F"/>
                          <w:bottom w:val="single" w:sz="6" w:space="0" w:color="3B3B48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35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7"/>
                    </w:trPr>
                    <w:tc>
                      <w:tcPr>
                        <w:tcW w:w="2985" w:type="dxa"/>
                        <w:tcBorders>
                          <w:top w:val="single" w:sz="6" w:space="0" w:color="3B3B48"/>
                          <w:left w:val="nil"/>
                          <w:bottom w:val="single" w:sz="6" w:space="0" w:color="3B3B4B"/>
                          <w:right w:val="single" w:sz="6" w:space="0" w:color="3B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3"/>
                          <w:ind w:left="6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Naše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-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příroda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8"/>
                          <w:left w:val="single" w:sz="6" w:space="0" w:color="3B384B"/>
                          <w:bottom w:val="single" w:sz="6" w:space="0" w:color="3B3B4B"/>
                          <w:right w:val="single" w:sz="6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left="5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1803-0092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8"/>
                          <w:left w:val="single" w:sz="6" w:space="0" w:color="38384B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3"/>
                          <w:ind w:right="115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8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3"/>
                          <w:ind w:left="37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8"/>
                          <w:left w:val="single" w:sz="2" w:space="0" w:color="3B3B4B"/>
                          <w:bottom w:val="single" w:sz="6" w:space="0" w:color="3B3B4B"/>
                          <w:right w:val="single" w:sz="10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54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8"/>
                          <w:left w:val="single" w:sz="10" w:space="0" w:color="3B3B4F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4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7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nil"/>
                          <w:bottom w:val="single" w:sz="6" w:space="0" w:color="3B3B4B"/>
                          <w:right w:val="single" w:sz="6" w:space="0" w:color="3B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"/>
                          <w:ind w:left="7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Obec</w:t>
                        </w:r>
                        <w:proofErr w:type="spellEnd"/>
                        <w:r>
                          <w:rPr>
                            <w:rFonts w:ascii="Times New Roman"/>
                            <w:color w:val="383846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383846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finance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6" w:space="0" w:color="3B384B"/>
                          <w:bottom w:val="single" w:sz="6" w:space="0" w:color="3B3B4B"/>
                          <w:right w:val="single" w:sz="6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0"/>
                          <w:ind w:left="5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1212-1363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6" w:space="0" w:color="38384B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0"/>
                          <w:ind w:right="113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105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0"/>
                          <w:ind w:left="3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B3B4B"/>
                          <w:right w:val="single" w:sz="10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54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10" w:space="0" w:color="3B3B4F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0"/>
                          <w:ind w:left="4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4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nil"/>
                          <w:bottom w:val="single" w:sz="6" w:space="0" w:color="3B3B48"/>
                          <w:right w:val="single" w:sz="6" w:space="0" w:color="3B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line="189" w:lineRule="exact"/>
                          <w:ind w:left="7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Odpadové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-1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fórum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6" w:space="0" w:color="3B384B"/>
                          <w:bottom w:val="single" w:sz="6" w:space="0" w:color="383848"/>
                          <w:right w:val="single" w:sz="6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3"/>
                          <w:ind w:left="6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1212-7779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6" w:space="0" w:color="38384B"/>
                          <w:bottom w:val="single" w:sz="6" w:space="0" w:color="383848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3"/>
                          <w:ind w:right="106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0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83848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3"/>
                          <w:ind w:left="3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83848"/>
                          <w:right w:val="single" w:sz="10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3"/>
                          <w:ind w:left="43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10" w:space="0" w:color="3B3B4F"/>
                          <w:bottom w:val="single" w:sz="6" w:space="0" w:color="383848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37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7"/>
                    </w:trPr>
                    <w:tc>
                      <w:tcPr>
                        <w:tcW w:w="2985" w:type="dxa"/>
                        <w:tcBorders>
                          <w:top w:val="single" w:sz="6" w:space="0" w:color="3B3B48"/>
                          <w:left w:val="nil"/>
                          <w:bottom w:val="single" w:sz="6" w:space="0" w:color="3B3B4B"/>
                          <w:right w:val="single" w:sz="12" w:space="0" w:color="383B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line="194" w:lineRule="exact"/>
                          <w:ind w:left="7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Odpady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83848"/>
                          <w:left w:val="single" w:sz="12" w:space="0" w:color="383B4F"/>
                          <w:bottom w:val="single" w:sz="6" w:space="0" w:color="3B3B4B"/>
                          <w:right w:val="single" w:sz="6" w:space="0" w:color="38384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1210-4922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83848"/>
                          <w:left w:val="single" w:sz="6" w:space="0" w:color="38384B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3"/>
                          <w:ind w:right="99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83848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3"/>
                          <w:ind w:left="37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83848"/>
                          <w:left w:val="single" w:sz="2" w:space="0" w:color="3B3B4B"/>
                          <w:bottom w:val="single" w:sz="6" w:space="0" w:color="3B3B4B"/>
                          <w:right w:val="single" w:sz="10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3"/>
                          <w:ind w:left="4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83848"/>
                          <w:left w:val="single" w:sz="10" w:space="0" w:color="3B3B4F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48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31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nil"/>
                          <w:bottom w:val="single" w:sz="6" w:space="0" w:color="383B4B"/>
                          <w:right w:val="single" w:sz="8" w:space="0" w:color="383B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left="7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w w:val="95"/>
                            <w:sz w:val="17"/>
                          </w:rPr>
                          <w:t>Pozemkové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34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w w:val="95"/>
                            <w:sz w:val="17"/>
                          </w:rPr>
                          <w:t>úpravy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8" w:space="0" w:color="383B4F"/>
                          <w:bottom w:val="single" w:sz="6" w:space="0" w:color="383B4B"/>
                          <w:right w:val="single" w:sz="6" w:space="0" w:color="3F3F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0"/>
                          <w:ind w:left="6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62636"/>
                            <w:sz w:val="17"/>
                          </w:rPr>
                          <w:t>1214-5815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6" w:space="0" w:color="3F3F4F"/>
                          <w:bottom w:val="single" w:sz="6" w:space="0" w:color="38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5"/>
                          <w:ind w:right="116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5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8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5"/>
                          <w:ind w:left="31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83B4B"/>
                          <w:right w:val="single" w:sz="10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5"/>
                          <w:ind w:left="55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10" w:space="0" w:color="3B3B4F"/>
                          <w:bottom w:val="single" w:sz="6" w:space="0" w:color="38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5"/>
                          <w:ind w:left="48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34"/>
                    </w:trPr>
                    <w:tc>
                      <w:tcPr>
                        <w:tcW w:w="2985" w:type="dxa"/>
                        <w:tcBorders>
                          <w:top w:val="single" w:sz="6" w:space="0" w:color="383B4B"/>
                          <w:left w:val="nil"/>
                          <w:bottom w:val="single" w:sz="9" w:space="0" w:color="3B3B4B"/>
                          <w:right w:val="single" w:sz="8" w:space="0" w:color="383B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3"/>
                          <w:ind w:left="8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Právní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-1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pacing w:val="1"/>
                            <w:sz w:val="17"/>
                          </w:rPr>
                          <w:t>rádc</w:t>
                        </w:r>
                        <w:r>
                          <w:rPr>
                            <w:rFonts w:ascii="Times New Roman" w:hAnsi="Times New Roman"/>
                            <w:color w:val="545662"/>
                            <w:spacing w:val="1"/>
                            <w:sz w:val="17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83B4B"/>
                          <w:left w:val="single" w:sz="8" w:space="0" w:color="383B4F"/>
                          <w:bottom w:val="single" w:sz="6" w:space="0" w:color="3B3B4B"/>
                          <w:right w:val="single" w:sz="6" w:space="0" w:color="3F3F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3"/>
                          <w:ind w:left="6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1210-4817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83B4B"/>
                          <w:left w:val="single" w:sz="6" w:space="0" w:color="3F3F4F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8"/>
                          <w:ind w:right="99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5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83B4B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3"/>
                          <w:ind w:left="31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83B4B"/>
                          <w:left w:val="single" w:sz="2" w:space="0" w:color="3B3B4B"/>
                          <w:bottom w:val="single" w:sz="6" w:space="0" w:color="3B3B4B"/>
                          <w:right w:val="single" w:sz="10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3"/>
                          <w:ind w:left="44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83B4B"/>
                          <w:left w:val="single" w:sz="10" w:space="0" w:color="3B3B4F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3"/>
                          <w:ind w:left="3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4"/>
                    </w:trPr>
                    <w:tc>
                      <w:tcPr>
                        <w:tcW w:w="2985" w:type="dxa"/>
                        <w:tcBorders>
                          <w:top w:val="single" w:sz="9" w:space="0" w:color="3B3B4B"/>
                          <w:left w:val="nil"/>
                          <w:bottom w:val="single" w:sz="6" w:space="0" w:color="3B3B4B"/>
                          <w:right w:val="single" w:sz="8" w:space="0" w:color="383B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line="191" w:lineRule="exact"/>
                          <w:ind w:left="8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Právní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-2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rozhledy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8" w:space="0" w:color="383B4F"/>
                          <w:bottom w:val="single" w:sz="6" w:space="0" w:color="3B3B4B"/>
                          <w:right w:val="single" w:sz="6" w:space="0" w:color="3F3F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3"/>
                          <w:ind w:left="7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62636"/>
                            <w:sz w:val="17"/>
                          </w:rPr>
                          <w:t>1210-6410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6" w:space="0" w:color="3F3F4F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right="112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5"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29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B3B4B"/>
                          <w:right w:val="single" w:sz="10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3"/>
                          <w:ind w:left="42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10" w:space="0" w:color="3B3B4F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3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1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nil"/>
                          <w:bottom w:val="single" w:sz="6" w:space="0" w:color="383848"/>
                          <w:right w:val="single" w:sz="8" w:space="0" w:color="383B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line="194" w:lineRule="exact"/>
                          <w:ind w:left="7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Právník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8" w:space="0" w:color="383B4F"/>
                          <w:bottom w:val="single" w:sz="4" w:space="0" w:color="343448"/>
                          <w:right w:val="single" w:sz="6" w:space="0" w:color="3F3F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left="4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0231-6625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6" w:space="0" w:color="3F3F4F"/>
                          <w:bottom w:val="single" w:sz="6" w:space="0" w:color="38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3" w:line="193" w:lineRule="exact"/>
                          <w:ind w:right="90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5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8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3" w:line="193" w:lineRule="exact"/>
                          <w:ind w:left="32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83B4B"/>
                          <w:right w:val="single" w:sz="10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45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10" w:space="0" w:color="3B3B4F"/>
                          <w:bottom w:val="single" w:sz="4" w:space="0" w:color="3B3B48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3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8"/>
                    </w:trPr>
                    <w:tc>
                      <w:tcPr>
                        <w:tcW w:w="2985" w:type="dxa"/>
                        <w:tcBorders>
                          <w:top w:val="single" w:sz="6" w:space="0" w:color="383848"/>
                          <w:left w:val="nil"/>
                          <w:bottom w:val="single" w:sz="6" w:space="0" w:color="3B3B4B"/>
                          <w:right w:val="single" w:sz="8" w:space="0" w:color="383B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2"/>
                          <w:ind w:left="7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Pro</w:t>
                        </w:r>
                        <w:r>
                          <w:rPr>
                            <w:rFonts w:ascii="Times New Roman" w:hAnsi="Times New Roman"/>
                            <w:color w:val="383846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Energy</w:t>
                        </w:r>
                        <w:r>
                          <w:rPr>
                            <w:rFonts w:ascii="Times New Roman" w:hAnsi="Times New Roman"/>
                            <w:color w:val="383846"/>
                            <w:spacing w:val="-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Magazín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343448"/>
                          <w:left w:val="single" w:sz="8" w:space="0" w:color="383B4F"/>
                          <w:bottom w:val="single" w:sz="6" w:space="0" w:color="3B3B4B"/>
                          <w:right w:val="single" w:sz="6" w:space="0" w:color="3F3F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4"/>
                          <w:ind w:left="6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62636"/>
                            <w:sz w:val="17"/>
                          </w:rPr>
                          <w:t>1802-4599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83B4B"/>
                          <w:left w:val="single" w:sz="6" w:space="0" w:color="3F3F4F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2"/>
                          <w:ind w:right="117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83B4B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2"/>
                          <w:ind w:left="3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83B4B"/>
                          <w:left w:val="single" w:sz="2" w:space="0" w:color="3B3B4B"/>
                          <w:bottom w:val="single" w:sz="6" w:space="0" w:color="3B3B4B"/>
                          <w:right w:val="single" w:sz="10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2"/>
                          <w:ind w:left="44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3B3B48"/>
                          <w:left w:val="single" w:sz="10" w:space="0" w:color="3B3B4F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4"/>
                          <w:ind w:left="3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31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nil"/>
                          <w:bottom w:val="single" w:sz="6" w:space="0" w:color="3F3F4B"/>
                          <w:right w:val="single" w:sz="8" w:space="0" w:color="383B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3"/>
                          <w:ind w:left="8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Příroda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8" w:space="0" w:color="383B4F"/>
                          <w:bottom w:val="single" w:sz="6" w:space="0" w:color="3B3B4B"/>
                          <w:right w:val="single" w:sz="6" w:space="0" w:color="3F3F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left="6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1803-3318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6" w:space="0" w:color="3F3F4F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3"/>
                          <w:ind w:right="10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3"/>
                          <w:ind w:left="3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B3B4B"/>
                          <w:right w:val="single" w:sz="10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55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10" w:space="0" w:color="3B3B4F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3"/>
                          <w:ind w:left="49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9"/>
                    </w:trPr>
                    <w:tc>
                      <w:tcPr>
                        <w:tcW w:w="2985" w:type="dxa"/>
                        <w:tcBorders>
                          <w:top w:val="single" w:sz="6" w:space="0" w:color="3F3F4B"/>
                          <w:left w:val="nil"/>
                          <w:bottom w:val="single" w:sz="6" w:space="0" w:color="3F3F4B"/>
                          <w:right w:val="single" w:sz="8" w:space="0" w:color="383B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line="192" w:lineRule="exact"/>
                          <w:ind w:left="8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Rybářství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8" w:space="0" w:color="383B4F"/>
                          <w:bottom w:val="single" w:sz="6" w:space="0" w:color="3B3B4F"/>
                          <w:right w:val="single" w:sz="6" w:space="0" w:color="3F3F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left="4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0373-675X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6" w:space="0" w:color="3F3F4F"/>
                          <w:bottom w:val="single" w:sz="6" w:space="0" w:color="3B3B4F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0"/>
                          <w:ind w:right="97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0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B3B4F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0"/>
                          <w:ind w:left="38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B3B4F"/>
                          <w:right w:val="single" w:sz="10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0"/>
                          <w:ind w:left="56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10" w:space="0" w:color="3B3B4F"/>
                          <w:bottom w:val="single" w:sz="6" w:space="0" w:color="3B3B4F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0"/>
                          <w:ind w:left="49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2"/>
                    </w:trPr>
                    <w:tc>
                      <w:tcPr>
                        <w:tcW w:w="2985" w:type="dxa"/>
                        <w:tcBorders>
                          <w:top w:val="single" w:sz="6" w:space="0" w:color="3F3F4B"/>
                          <w:left w:val="nil"/>
                          <w:bottom w:val="single" w:sz="6" w:space="0" w:color="3B3F4F"/>
                          <w:right w:val="single" w:sz="8" w:space="0" w:color="383B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line="192" w:lineRule="exact"/>
                          <w:ind w:left="9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Sovak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F"/>
                          <w:left w:val="single" w:sz="8" w:space="0" w:color="383B4F"/>
                          <w:bottom w:val="single" w:sz="6" w:space="0" w:color="3B3F4F"/>
                          <w:right w:val="single" w:sz="6" w:space="0" w:color="3F3F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left="6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1210-3039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F"/>
                          <w:left w:val="single" w:sz="6" w:space="0" w:color="3F3F4F"/>
                          <w:bottom w:val="single" w:sz="6" w:space="0" w:color="3B3F4F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0"/>
                          <w:ind w:right="89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F"/>
                          <w:left w:val="single" w:sz="2" w:space="0" w:color="44444F"/>
                          <w:bottom w:val="single" w:sz="6" w:space="0" w:color="3B3F4F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38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F"/>
                          <w:left w:val="single" w:sz="2" w:space="0" w:color="3B3B4B"/>
                          <w:bottom w:val="single" w:sz="6" w:space="0" w:color="3B3F4F"/>
                          <w:right w:val="single" w:sz="10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45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F"/>
                          <w:left w:val="single" w:sz="10" w:space="0" w:color="3B3B4F"/>
                          <w:bottom w:val="single" w:sz="6" w:space="0" w:color="3B3F4F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38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9"/>
                    </w:trPr>
                    <w:tc>
                      <w:tcPr>
                        <w:tcW w:w="2985" w:type="dxa"/>
                        <w:tcBorders>
                          <w:top w:val="single" w:sz="6" w:space="0" w:color="3B3F4F"/>
                          <w:left w:val="nil"/>
                          <w:bottom w:val="single" w:sz="6" w:space="0" w:color="3B3B4B"/>
                          <w:right w:val="single" w:sz="8" w:space="0" w:color="383B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3"/>
                          <w:ind w:left="9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Stavitel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F4F"/>
                          <w:left w:val="single" w:sz="8" w:space="0" w:color="383B4F"/>
                          <w:bottom w:val="single" w:sz="6" w:space="0" w:color="3B384B"/>
                          <w:right w:val="single" w:sz="2" w:space="0" w:color="3B38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left="7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1210-4825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F4F"/>
                          <w:left w:val="single" w:sz="2" w:space="0" w:color="3B384F"/>
                          <w:bottom w:val="single" w:sz="6" w:space="0" w:color="3B38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3"/>
                          <w:ind w:right="90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5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F4F"/>
                          <w:left w:val="single" w:sz="2" w:space="0" w:color="44444F"/>
                          <w:bottom w:val="single" w:sz="6" w:space="0" w:color="3B38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3"/>
                          <w:ind w:left="38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F4F"/>
                          <w:left w:val="single" w:sz="2" w:space="0" w:color="3B3B4B"/>
                          <w:bottom w:val="single" w:sz="6" w:space="0" w:color="3B384B"/>
                          <w:right w:val="single" w:sz="10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3"/>
                          <w:ind w:left="46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F4F"/>
                          <w:left w:val="single" w:sz="10" w:space="0" w:color="3B3B4F"/>
                          <w:bottom w:val="single" w:sz="6" w:space="0" w:color="3B38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3"/>
                          <w:ind w:left="49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19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nil"/>
                          <w:bottom w:val="single" w:sz="6" w:space="0" w:color="3F3F4F"/>
                          <w:right w:val="single" w:sz="9" w:space="0" w:color="2F3448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line="185" w:lineRule="exact"/>
                          <w:ind w:left="9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Svět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-2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balení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84B"/>
                          <w:left w:val="single" w:sz="9" w:space="0" w:color="2F3448"/>
                          <w:bottom w:val="single" w:sz="6" w:space="0" w:color="3B3B4F"/>
                          <w:right w:val="single" w:sz="2" w:space="0" w:color="3B38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line="189" w:lineRule="exact"/>
                          <w:ind w:left="6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1212-7809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84B"/>
                          <w:left w:val="single" w:sz="2" w:space="0" w:color="3B384F"/>
                          <w:bottom w:val="single" w:sz="6" w:space="0" w:color="3B3B4F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3"/>
                          <w:ind w:right="96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84B"/>
                          <w:left w:val="single" w:sz="2" w:space="0" w:color="44444F"/>
                          <w:bottom w:val="single" w:sz="6" w:space="0" w:color="3B3B4F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line="194" w:lineRule="exact"/>
                          <w:ind w:left="39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84B"/>
                          <w:left w:val="single" w:sz="2" w:space="0" w:color="3B3B4B"/>
                          <w:bottom w:val="single" w:sz="6" w:space="0" w:color="3B3B4F"/>
                          <w:right w:val="single" w:sz="10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line="194" w:lineRule="exact"/>
                          <w:ind w:left="57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84B"/>
                          <w:left w:val="single" w:sz="10" w:space="0" w:color="3B3B4F"/>
                          <w:bottom w:val="single" w:sz="6" w:space="0" w:color="3B3B4F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line="194" w:lineRule="exact"/>
                          <w:ind w:left="49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7"/>
                    </w:trPr>
                    <w:tc>
                      <w:tcPr>
                        <w:tcW w:w="2985" w:type="dxa"/>
                        <w:tcBorders>
                          <w:top w:val="single" w:sz="6" w:space="0" w:color="3F3F4F"/>
                          <w:left w:val="nil"/>
                          <w:bottom w:val="single" w:sz="6" w:space="0" w:color="3F3F4B"/>
                          <w:right w:val="single" w:sz="9" w:space="0" w:color="2F3448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line="194" w:lineRule="exact"/>
                          <w:ind w:left="9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w w:val="95"/>
                            <w:sz w:val="17"/>
                          </w:rPr>
                          <w:t>Svět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18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w w:val="95"/>
                            <w:sz w:val="17"/>
                          </w:rPr>
                          <w:t>myslivosti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F"/>
                          <w:left w:val="single" w:sz="9" w:space="0" w:color="2F3448"/>
                          <w:bottom w:val="single" w:sz="6" w:space="0" w:color="3B3B4B"/>
                          <w:right w:val="single" w:sz="2" w:space="0" w:color="3B38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3"/>
                          <w:ind w:left="7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1212-8422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F"/>
                          <w:left w:val="single" w:sz="2" w:space="0" w:color="3B384F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right="85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F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39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F"/>
                          <w:left w:val="single" w:sz="2" w:space="0" w:color="3B3B4B"/>
                          <w:bottom w:val="single" w:sz="6" w:space="0" w:color="3B3B4B"/>
                          <w:right w:val="single" w:sz="10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56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F"/>
                          <w:left w:val="single" w:sz="10" w:space="0" w:color="3B3B4F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49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9"/>
                    </w:trPr>
                    <w:tc>
                      <w:tcPr>
                        <w:tcW w:w="2985" w:type="dxa"/>
                        <w:tcBorders>
                          <w:top w:val="single" w:sz="6" w:space="0" w:color="3F3F4B"/>
                          <w:left w:val="nil"/>
                          <w:bottom w:val="single" w:sz="6" w:space="0" w:color="3F3F4B"/>
                          <w:right w:val="single" w:sz="9" w:space="0" w:color="2F3448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"/>
                          <w:ind w:left="9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Technická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-1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týdeník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9" w:space="0" w:color="2F3448"/>
                          <w:bottom w:val="single" w:sz="6" w:space="0" w:color="3B3B4B"/>
                          <w:right w:val="single" w:sz="2" w:space="0" w:color="3B38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0040-1064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2" w:space="0" w:color="3B384F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right="98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5"/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0"/>
                          <w:ind w:left="39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B3B4B"/>
                          <w:right w:val="single" w:sz="10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0"/>
                          <w:ind w:left="57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10" w:space="0" w:color="3B3B4F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0"/>
                          <w:ind w:left="50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7"/>
                    </w:trPr>
                    <w:tc>
                      <w:tcPr>
                        <w:tcW w:w="2985" w:type="dxa"/>
                        <w:tcBorders>
                          <w:top w:val="single" w:sz="6" w:space="0" w:color="3F3F4B"/>
                          <w:left w:val="nil"/>
                          <w:bottom w:val="single" w:sz="6" w:space="0" w:color="3B3B4B"/>
                          <w:right w:val="single" w:sz="8" w:space="0" w:color="2F3448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"/>
                          <w:ind w:left="9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Technik</w:t>
                        </w:r>
                        <w:proofErr w:type="spellEnd"/>
                        <w:r>
                          <w:rPr>
                            <w:rFonts w:ascii="Times New Roman"/>
                            <w:color w:val="383846"/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management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8" w:space="0" w:color="2F3448"/>
                          <w:bottom w:val="single" w:sz="6" w:space="0" w:color="3B3B4B"/>
                          <w:right w:val="single" w:sz="2" w:space="0" w:color="3B38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left="8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1210-616X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2" w:space="0" w:color="3B384F"/>
                          <w:bottom w:val="single" w:sz="4" w:space="0" w:color="3F3B4F"/>
                          <w:right w:val="single" w:sz="2" w:space="0" w:color="44444F"/>
                        </w:tcBorders>
                      </w:tcPr>
                      <w:p w:rsidR="00B008B6" w:rsidRDefault="00B008B6"/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B3F4B"/>
                          <w:right w:val="single" w:sz="2" w:space="0" w:color="3B3B4B"/>
                        </w:tcBorders>
                      </w:tcPr>
                      <w:p w:rsidR="00B008B6" w:rsidRDefault="00B008B6"/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B3F4B"/>
                          <w:right w:val="single" w:sz="12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0"/>
                          <w:ind w:left="74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12" w:space="0" w:color="3B3B4F"/>
                          <w:bottom w:val="single" w:sz="6" w:space="0" w:color="3B3F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0"/>
                          <w:ind w:left="66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7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nil"/>
                          <w:bottom w:val="single" w:sz="6" w:space="0" w:color="3B3B4B"/>
                          <w:right w:val="single" w:sz="8" w:space="0" w:color="2F3448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line="19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w w:val="95"/>
                            <w:sz w:val="17"/>
                          </w:rPr>
                          <w:t>Uhlí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w w:val="95"/>
                            <w:sz w:val="17"/>
                          </w:rPr>
                          <w:t>-Rudy-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w w:val="95"/>
                            <w:sz w:val="17"/>
                          </w:rPr>
                          <w:t>Geologický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w w:val="95"/>
                            <w:sz w:val="17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color w:val="383846"/>
                            <w:spacing w:val="3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w w:val="95"/>
                            <w:sz w:val="17"/>
                          </w:rPr>
                          <w:t>průzkum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8" w:space="0" w:color="2F3448"/>
                          <w:bottom w:val="single" w:sz="6" w:space="0" w:color="3B3B4B"/>
                          <w:right w:val="single" w:sz="2" w:space="0" w:color="3B38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62636"/>
                            <w:sz w:val="17"/>
                          </w:rPr>
                          <w:t>1210-7697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3F3B4F"/>
                          <w:left w:val="single" w:sz="2" w:space="0" w:color="3B384F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5"/>
                          <w:ind w:right="95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F4B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31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F4B"/>
                          <w:left w:val="single" w:sz="2" w:space="0" w:color="3B3B4B"/>
                          <w:bottom w:val="single" w:sz="6" w:space="0" w:color="3B3B4B"/>
                          <w:right w:val="single" w:sz="12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57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F4B"/>
                          <w:left w:val="single" w:sz="12" w:space="0" w:color="3B3B4F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49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9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nil"/>
                          <w:bottom w:val="single" w:sz="6" w:space="0" w:color="3B3F4B"/>
                          <w:right w:val="single" w:sz="8" w:space="0" w:color="2F3448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"/>
                          <w:ind w:left="9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Veronica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8" w:space="0" w:color="2F3448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left="8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62636"/>
                            <w:spacing w:val="14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636"/>
                            <w:sz w:val="17"/>
                          </w:rPr>
                          <w:t>213-0699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nil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0"/>
                          <w:ind w:right="97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33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B3B4B"/>
                          <w:right w:val="single" w:sz="6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57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6" w:space="0" w:color="3B3B4F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49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2"/>
                    </w:trPr>
                    <w:tc>
                      <w:tcPr>
                        <w:tcW w:w="2985" w:type="dxa"/>
                        <w:tcBorders>
                          <w:top w:val="single" w:sz="6" w:space="0" w:color="3B3F4B"/>
                          <w:left w:val="nil"/>
                          <w:bottom w:val="single" w:sz="6" w:space="0" w:color="3B3B4B"/>
                          <w:right w:val="single" w:sz="8" w:space="0" w:color="2F3448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"/>
                          <w:ind w:left="9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w w:val="90"/>
                            <w:sz w:val="17"/>
                          </w:rPr>
                          <w:t>Veřt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w w:val="90"/>
                            <w:sz w:val="17"/>
                          </w:rPr>
                          <w:t>&lt;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w w:val="90"/>
                            <w:sz w:val="17"/>
                          </w:rPr>
                          <w:t>iní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18"/>
                            <w:w w:val="9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w w:val="90"/>
                            <w:sz w:val="17"/>
                          </w:rPr>
                          <w:t>správa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8" w:space="0" w:color="2F3448"/>
                          <w:bottom w:val="single" w:sz="6" w:space="0" w:color="3B3B4B"/>
                          <w:right w:val="single" w:sz="2" w:space="0" w:color="3B3F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1213-6581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2" w:space="0" w:color="3B3F4F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"/>
                          <w:ind w:right="97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39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B3B4B"/>
                          <w:right w:val="single" w:sz="6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57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6" w:space="0" w:color="3B3B4F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50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4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nil"/>
                          <w:bottom w:val="single" w:sz="6" w:space="0" w:color="3B3B4B"/>
                          <w:right w:val="single" w:sz="8" w:space="0" w:color="2F3448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line="19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Vesmír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8" w:space="0" w:color="2F3448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3"/>
                          <w:ind w:left="6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pacing w:val="-1"/>
                            <w:sz w:val="17"/>
                          </w:rPr>
                          <w:t>0042</w:t>
                        </w:r>
                        <w:r>
                          <w:rPr>
                            <w:rFonts w:ascii="Times New Roman"/>
                            <w:color w:val="545662"/>
                            <w:spacing w:val="-1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83846"/>
                            <w:spacing w:val="-1"/>
                            <w:sz w:val="17"/>
                          </w:rPr>
                          <w:t>4544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nil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right="82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0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B3B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39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B3B4B"/>
                          <w:right w:val="single" w:sz="6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45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6" w:space="0" w:color="3B3B4F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39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9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nil"/>
                          <w:bottom w:val="single" w:sz="6" w:space="0" w:color="3B3F4B"/>
                          <w:right w:val="single" w:sz="8" w:space="0" w:color="2F3448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3"/>
                          <w:ind w:left="1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Vodní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-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cesty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383846"/>
                            <w:spacing w:val="-1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plavba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8" w:space="0" w:color="2F3448"/>
                          <w:bottom w:val="single" w:sz="6" w:space="0" w:color="3B3F4B"/>
                          <w:right w:val="single" w:sz="2" w:space="0" w:color="3F3F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3"/>
                          <w:ind w:left="8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1211-2232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2" w:space="0" w:color="3F3F4F"/>
                          <w:bottom w:val="single" w:sz="6" w:space="0" w:color="3B3F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3"/>
                          <w:ind w:right="97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5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B3F4B"/>
                          <w:right w:val="single" w:sz="2" w:space="0" w:color="3B3B4B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3"/>
                          <w:ind w:left="33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B"/>
                          <w:bottom w:val="single" w:sz="6" w:space="0" w:color="3B3F4B"/>
                          <w:right w:val="single" w:sz="6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3"/>
                          <w:ind w:left="57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6" w:space="0" w:color="3B3B4F"/>
                          <w:bottom w:val="single" w:sz="6" w:space="0" w:color="3B3F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3"/>
                          <w:ind w:left="50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31"/>
                    </w:trPr>
                    <w:tc>
                      <w:tcPr>
                        <w:tcW w:w="2985" w:type="dxa"/>
                        <w:tcBorders>
                          <w:top w:val="single" w:sz="6" w:space="0" w:color="3B3F4B"/>
                          <w:left w:val="nil"/>
                          <w:bottom w:val="single" w:sz="6" w:space="0" w:color="3B3B4B"/>
                          <w:right w:val="single" w:sz="8" w:space="0" w:color="2F3448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3"/>
                          <w:ind w:left="9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w w:val="95"/>
                            <w:sz w:val="17"/>
                          </w:rPr>
                          <w:t>Vodní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29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w w:val="95"/>
                            <w:sz w:val="17"/>
                          </w:rPr>
                          <w:t>hospodářství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F4B"/>
                          <w:left w:val="single" w:sz="8" w:space="0" w:color="2F3448"/>
                          <w:bottom w:val="single" w:sz="6" w:space="0" w:color="3B3B4B"/>
                          <w:right w:val="single" w:sz="2" w:space="0" w:color="3F3F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left="8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1211-0760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F4B"/>
                          <w:left w:val="single" w:sz="2" w:space="0" w:color="3F3F4F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right="91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pacing w:val="5"/>
                            <w:w w:val="8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83846"/>
                            <w:spacing w:val="3"/>
                            <w:w w:val="80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2396" w:type="dxa"/>
                        <w:gridSpan w:val="2"/>
                        <w:tcBorders>
                          <w:top w:val="single" w:sz="6" w:space="0" w:color="3B3F4B"/>
                          <w:left w:val="single" w:sz="2" w:space="0" w:color="44444F"/>
                          <w:bottom w:val="single" w:sz="6" w:space="0" w:color="3B3B4B"/>
                          <w:right w:val="single" w:sz="6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tabs>
                            <w:tab w:val="left" w:pos="1569"/>
                          </w:tabs>
                          <w:spacing w:before="13"/>
                          <w:ind w:left="401" w:right="-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F4B"/>
                          <w:left w:val="single" w:sz="6" w:space="0" w:color="3B3B4F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3"/>
                          <w:ind w:left="39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4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nil"/>
                          <w:bottom w:val="single" w:sz="6" w:space="0" w:color="3B3B4B"/>
                          <w:right w:val="single" w:sz="2" w:space="0" w:color="2F2F3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line="18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Z</w:t>
                        </w:r>
                        <w:r>
                          <w:rPr>
                            <w:rFonts w:ascii="Times New Roman"/>
                            <w:color w:val="545662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hrudn</w:t>
                        </w:r>
                        <w:proofErr w:type="spellEnd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83846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park,</w:t>
                        </w:r>
                        <w:r>
                          <w:rPr>
                            <w:rFonts w:ascii="Times New Roman"/>
                            <w:color w:val="383846"/>
                            <w:spacing w:val="-1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krajina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2" w:space="0" w:color="2F2F3B"/>
                          <w:bottom w:val="single" w:sz="6" w:space="0" w:color="38384B"/>
                          <w:right w:val="single" w:sz="2" w:space="0" w:color="3F3F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"/>
                          <w:ind w:left="8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1211-1678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2" w:space="0" w:color="3F3F4F"/>
                          <w:bottom w:val="single" w:sz="6" w:space="0" w:color="3838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right="88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5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8384B"/>
                          <w:right w:val="single" w:sz="2" w:space="0" w:color="3B3B48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33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2" w:space="0" w:color="3B3B48"/>
                          <w:bottom w:val="single" w:sz="6" w:space="0" w:color="38384B"/>
                          <w:right w:val="single" w:sz="6" w:space="0" w:color="3B3B4F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"/>
                          <w:ind w:left="605" w:right="-1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6" w:space="0" w:color="3B3B4F"/>
                          <w:bottom w:val="single" w:sz="6" w:space="0" w:color="3838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508" w:right="-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7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nil"/>
                          <w:bottom w:val="single" w:sz="6" w:space="0" w:color="3F3F4F"/>
                          <w:right w:val="single" w:sz="2" w:space="0" w:color="2F2F3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line="19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Zpravodaj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-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hnědé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83846"/>
                            <w:spacing w:val="-1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z w:val="17"/>
                          </w:rPr>
                          <w:t>uhli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8384B"/>
                          <w:left w:val="single" w:sz="2" w:space="0" w:color="2F2F3B"/>
                          <w:bottom w:val="single" w:sz="6" w:space="0" w:color="3F3F4F"/>
                          <w:right w:val="single" w:sz="2" w:space="0" w:color="3F3F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left="9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1213-1660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8384B"/>
                          <w:left w:val="single" w:sz="2" w:space="0" w:color="3F3F4F"/>
                          <w:bottom w:val="single" w:sz="6" w:space="0" w:color="3F3F4F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6"/>
                          <w:ind w:right="88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w w:val="95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8384B"/>
                          <w:left w:val="single" w:sz="2" w:space="0" w:color="44444F"/>
                          <w:bottom w:val="single" w:sz="6" w:space="0" w:color="3F3F4F"/>
                          <w:right w:val="single" w:sz="6" w:space="0" w:color="3B3B48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10"/>
                          <w:ind w:left="3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8384B"/>
                          <w:left w:val="single" w:sz="6" w:space="0" w:color="3B3B48"/>
                          <w:bottom w:val="single" w:sz="6" w:space="0" w:color="3F3F4F"/>
                          <w:right w:val="single" w:sz="6" w:space="0" w:color="383B48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496" w:right="-1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8384B"/>
                          <w:left w:val="single" w:sz="6" w:space="0" w:color="383B48"/>
                          <w:bottom w:val="single" w:sz="6" w:space="0" w:color="3F3F4F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6"/>
                          <w:ind w:left="394" w:right="-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4"/>
                    </w:trPr>
                    <w:tc>
                      <w:tcPr>
                        <w:tcW w:w="2985" w:type="dxa"/>
                        <w:tcBorders>
                          <w:top w:val="single" w:sz="6" w:space="0" w:color="3F3F4F"/>
                          <w:left w:val="nil"/>
                          <w:bottom w:val="single" w:sz="6" w:space="0" w:color="3B3B4B"/>
                          <w:right w:val="single" w:sz="2" w:space="0" w:color="2F2F3B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line="194" w:lineRule="exact"/>
                          <w:ind w:left="1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83846"/>
                            <w:spacing w:val="2"/>
                            <w:sz w:val="17"/>
                          </w:rPr>
                          <w:t>Živ</w:t>
                        </w:r>
                        <w:r>
                          <w:rPr>
                            <w:rFonts w:ascii="Times New Roman" w:hAnsi="Times New Roman"/>
                            <w:color w:val="545662"/>
                            <w:spacing w:val="2"/>
                            <w:sz w:val="17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3F3F4F"/>
                          <w:left w:val="single" w:sz="2" w:space="0" w:color="2F2F3B"/>
                          <w:bottom w:val="single" w:sz="6" w:space="0" w:color="3B3B4B"/>
                          <w:right w:val="single" w:sz="2" w:space="0" w:color="3F3F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8"/>
                          <w:ind w:left="7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0044-4812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F3F4F"/>
                          <w:left w:val="single" w:sz="2" w:space="0" w:color="3F3F4F"/>
                          <w:bottom w:val="single" w:sz="6" w:space="0" w:color="3B3B4B"/>
                          <w:right w:val="single" w:sz="2" w:space="0" w:color="4444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13"/>
                          <w:ind w:right="77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3F3F4F"/>
                          <w:left w:val="single" w:sz="2" w:space="0" w:color="44444F"/>
                          <w:bottom w:val="single" w:sz="6" w:space="0" w:color="3B3B4B"/>
                          <w:right w:val="single" w:sz="6" w:space="0" w:color="3B3B48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4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F3F4F"/>
                          <w:left w:val="single" w:sz="6" w:space="0" w:color="3B3B48"/>
                          <w:bottom w:val="single" w:sz="6" w:space="0" w:color="3B3B4B"/>
                          <w:right w:val="single" w:sz="6" w:space="0" w:color="383B48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605" w:right="-1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F3F4F"/>
                          <w:left w:val="single" w:sz="6" w:space="0" w:color="383B48"/>
                          <w:bottom w:val="single" w:sz="6" w:space="0" w:color="3B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before="8"/>
                          <w:ind w:left="508" w:right="-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008B6">
                    <w:trPr>
                      <w:trHeight w:hRule="exact" w:val="227"/>
                    </w:trPr>
                    <w:tc>
                      <w:tcPr>
                        <w:tcW w:w="2985" w:type="dxa"/>
                        <w:tcBorders>
                          <w:top w:val="single" w:sz="6" w:space="0" w:color="3B3B4B"/>
                          <w:left w:val="nil"/>
                          <w:bottom w:val="single" w:sz="6" w:space="0" w:color="383B4B"/>
                          <w:right w:val="single" w:sz="2" w:space="0" w:color="2F2F3B"/>
                        </w:tcBorders>
                      </w:tcPr>
                      <w:p w:rsidR="00B008B6" w:rsidRDefault="00B008B6"/>
                    </w:tc>
                    <w:tc>
                      <w:tcPr>
                        <w:tcW w:w="881" w:type="dxa"/>
                        <w:tcBorders>
                          <w:top w:val="single" w:sz="6" w:space="0" w:color="3B3B4B"/>
                          <w:left w:val="single" w:sz="2" w:space="0" w:color="2F2F3B"/>
                          <w:bottom w:val="single" w:sz="6" w:space="0" w:color="383B4B"/>
                          <w:right w:val="single" w:sz="2" w:space="0" w:color="3F3F4F"/>
                        </w:tcBorders>
                      </w:tcPr>
                      <w:p w:rsidR="00B008B6" w:rsidRDefault="00B1657F">
                        <w:pPr>
                          <w:pStyle w:val="TableParagraph"/>
                          <w:spacing w:before="3"/>
                          <w:ind w:left="7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ce</w:t>
                        </w:r>
                        <w:r>
                          <w:rPr>
                            <w:rFonts w:ascii="Times New Roman"/>
                            <w:color w:val="383846"/>
                            <w:spacing w:val="19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383846"/>
                            <w:sz w:val="17"/>
                          </w:rPr>
                          <w:t>kem</w:t>
                        </w:r>
                        <w:proofErr w:type="spellEnd"/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3B3B4B"/>
                          <w:left w:val="single" w:sz="2" w:space="0" w:color="3F3F4F"/>
                          <w:bottom w:val="single" w:sz="6" w:space="0" w:color="383B4B"/>
                          <w:right w:val="single" w:sz="2" w:space="0" w:color="44444F"/>
                        </w:tcBorders>
                      </w:tcPr>
                      <w:p w:rsidR="00B008B6" w:rsidRDefault="00B008B6"/>
                    </w:tc>
                    <w:tc>
                      <w:tcPr>
                        <w:tcW w:w="1073" w:type="dxa"/>
                        <w:tcBorders>
                          <w:top w:val="single" w:sz="6" w:space="0" w:color="3B3B4B"/>
                          <w:left w:val="single" w:sz="2" w:space="0" w:color="44444F"/>
                          <w:bottom w:val="single" w:sz="6" w:space="0" w:color="383B4B"/>
                          <w:right w:val="single" w:sz="6" w:space="0" w:color="3B3B48"/>
                        </w:tcBorders>
                      </w:tcPr>
                      <w:p w:rsidR="00B008B6" w:rsidRDefault="00B008B6"/>
                    </w:tc>
                    <w:tc>
                      <w:tcPr>
                        <w:tcW w:w="1323" w:type="dxa"/>
                        <w:tcBorders>
                          <w:top w:val="single" w:sz="6" w:space="0" w:color="3B3B4B"/>
                          <w:left w:val="single" w:sz="6" w:space="0" w:color="3B3B48"/>
                          <w:bottom w:val="single" w:sz="6" w:space="0" w:color="383B4B"/>
                          <w:right w:val="single" w:sz="6" w:space="0" w:color="383B48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line="206" w:lineRule="exact"/>
                          <w:ind w:left="382" w:right="-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3B3B4B"/>
                          <w:left w:val="single" w:sz="6" w:space="0" w:color="383B48"/>
                          <w:bottom w:val="single" w:sz="6" w:space="0" w:color="383B4B"/>
                          <w:right w:val="nil"/>
                        </w:tcBorders>
                      </w:tcPr>
                      <w:p w:rsidR="00B008B6" w:rsidRDefault="00B008B6">
                        <w:pPr>
                          <w:pStyle w:val="TableParagraph"/>
                          <w:spacing w:line="206" w:lineRule="exact"/>
                          <w:ind w:left="284" w:right="-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008B6" w:rsidRDefault="00B008B6"/>
              </w:txbxContent>
            </v:textbox>
            <w10:wrap anchorx="page"/>
          </v:shape>
        </w:pict>
      </w:r>
      <w:r>
        <w:rPr>
          <w:color w:val="383846"/>
          <w:spacing w:val="-23"/>
          <w:w w:val="95"/>
          <w:sz w:val="12"/>
        </w:rPr>
        <w:t>1</w:t>
      </w:r>
      <w:r>
        <w:rPr>
          <w:color w:val="383846"/>
          <w:w w:val="95"/>
        </w:rPr>
        <w:t>ievychází</w:t>
      </w: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8B6" w:rsidRDefault="00B008B6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B008B6" w:rsidRDefault="00B1657F">
      <w:pPr>
        <w:tabs>
          <w:tab w:val="left" w:pos="6156"/>
        </w:tabs>
        <w:spacing w:line="200" w:lineRule="atLeast"/>
        <w:ind w:left="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7"/>
          <w:sz w:val="20"/>
          <w:lang w:val="cs-CZ" w:eastAsia="cs-CZ"/>
        </w:rPr>
        <w:drawing>
          <wp:inline distT="0" distB="0" distL="0" distR="0">
            <wp:extent cx="2389632" cy="2316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632" cy="23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  <w:tab/>
      </w:r>
    </w:p>
    <w:sectPr w:rsidR="00B008B6">
      <w:type w:val="continuous"/>
      <w:pgSz w:w="12240" w:h="16860"/>
      <w:pgMar w:top="840" w:right="140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08B6"/>
    <w:rsid w:val="00B008B6"/>
    <w:rsid w:val="00B1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/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165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Jitka Hroalkova</cp:lastModifiedBy>
  <cp:revision>2</cp:revision>
  <dcterms:created xsi:type="dcterms:W3CDTF">2018-09-26T12:51:00Z</dcterms:created>
  <dcterms:modified xsi:type="dcterms:W3CDTF">2018-09-26T10:52:00Z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2018-09-26T00:00:00Z</vt:filetime>
  </property>
</Properties>
</file>