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B6" w:rsidRDefault="00B1657F">
      <w:pPr>
        <w:spacing w:before="61"/>
        <w:ind w:left="12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383846"/>
        </w:rPr>
        <w:t>Seznam</w:t>
      </w:r>
      <w:proofErr w:type="spellEnd"/>
      <w:r>
        <w:rPr>
          <w:rFonts w:ascii="Times New Roman" w:hAnsi="Times New Roman"/>
          <w:color w:val="383846"/>
          <w:spacing w:val="19"/>
        </w:rPr>
        <w:t xml:space="preserve"> </w:t>
      </w:r>
      <w:r>
        <w:rPr>
          <w:rFonts w:ascii="Times New Roman" w:hAnsi="Times New Roman"/>
          <w:color w:val="383846"/>
          <w:spacing w:val="-2"/>
        </w:rPr>
        <w:t>časopisť</w:t>
      </w:r>
      <w:r>
        <w:rPr>
          <w:rFonts w:ascii="Times New Roman" w:hAnsi="Times New Roman"/>
          <w:color w:val="383846"/>
          <w:spacing w:val="-3"/>
        </w:rPr>
        <w:t>1</w:t>
      </w:r>
      <w:r>
        <w:rPr>
          <w:rFonts w:ascii="Times New Roman" w:hAnsi="Times New Roman"/>
          <w:color w:val="383846"/>
          <w:spacing w:val="-14"/>
        </w:rPr>
        <w:t xml:space="preserve"> </w:t>
      </w:r>
      <w:r>
        <w:rPr>
          <w:rFonts w:ascii="Times New Roman" w:hAnsi="Times New Roman"/>
          <w:color w:val="383846"/>
        </w:rPr>
        <w:t>k</w:t>
      </w:r>
      <w:r>
        <w:rPr>
          <w:rFonts w:ascii="Times New Roman" w:hAnsi="Times New Roman"/>
          <w:color w:val="383846"/>
          <w:spacing w:val="21"/>
        </w:rPr>
        <w:t xml:space="preserve"> </w:t>
      </w:r>
      <w:proofErr w:type="spellStart"/>
      <w:r>
        <w:rPr>
          <w:rFonts w:ascii="Times New Roman" w:hAnsi="Times New Roman"/>
          <w:color w:val="383846"/>
        </w:rPr>
        <w:t>náku</w:t>
      </w:r>
      <w:proofErr w:type="spellEnd"/>
      <w:r>
        <w:rPr>
          <w:rFonts w:ascii="Times New Roman" w:hAnsi="Times New Roman"/>
          <w:color w:val="383846"/>
          <w:spacing w:val="-18"/>
        </w:rPr>
        <w:t xml:space="preserve"> </w:t>
      </w:r>
      <w:proofErr w:type="spellStart"/>
      <w:r>
        <w:rPr>
          <w:rFonts w:ascii="Times New Roman" w:hAnsi="Times New Roman"/>
          <w:color w:val="383846"/>
        </w:rPr>
        <w:t>pu</w:t>
      </w:r>
      <w:proofErr w:type="spellEnd"/>
      <w:r>
        <w:rPr>
          <w:rFonts w:ascii="Times New Roman" w:hAnsi="Times New Roman"/>
          <w:color w:val="383846"/>
        </w:rPr>
        <w:t>-</w:t>
      </w:r>
      <w:r>
        <w:rPr>
          <w:rFonts w:ascii="Times New Roman" w:hAnsi="Times New Roman"/>
          <w:color w:val="383846"/>
          <w:spacing w:val="15"/>
        </w:rPr>
        <w:t xml:space="preserve"> </w:t>
      </w:r>
      <w:proofErr w:type="spellStart"/>
      <w:r>
        <w:rPr>
          <w:rFonts w:ascii="Times New Roman" w:hAnsi="Times New Roman"/>
          <w:color w:val="383846"/>
        </w:rPr>
        <w:t>české</w:t>
      </w:r>
      <w:proofErr w:type="spellEnd"/>
      <w:r>
        <w:rPr>
          <w:rFonts w:ascii="Times New Roman" w:hAnsi="Times New Roman"/>
          <w:color w:val="383846"/>
          <w:spacing w:val="19"/>
        </w:rPr>
        <w:t xml:space="preserve"> </w:t>
      </w:r>
      <w:r>
        <w:rPr>
          <w:rFonts w:ascii="Times New Roman" w:hAnsi="Times New Roman"/>
          <w:color w:val="383846"/>
        </w:rPr>
        <w:t>a</w:t>
      </w:r>
      <w:r>
        <w:rPr>
          <w:rFonts w:ascii="Times New Roman" w:hAnsi="Times New Roman"/>
          <w:color w:val="383846"/>
          <w:spacing w:val="17"/>
        </w:rPr>
        <w:t xml:space="preserve"> </w:t>
      </w:r>
      <w:proofErr w:type="spellStart"/>
      <w:r>
        <w:rPr>
          <w:rFonts w:ascii="Times New Roman" w:hAnsi="Times New Roman"/>
          <w:color w:val="383846"/>
        </w:rPr>
        <w:t>slovenské</w:t>
      </w:r>
      <w:proofErr w:type="spellEnd"/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B008B6" w:rsidRDefault="00B1657F">
      <w:pPr>
        <w:pStyle w:val="Zkladntext"/>
        <w:spacing w:before="78"/>
        <w:ind w:right="113"/>
        <w:jc w:val="right"/>
      </w:pPr>
      <w:r>
        <w:pict>
          <v:group id="_x0000_s1027" style="position:absolute;left:0;text-align:left;margin-left:504.3pt;margin-top:-476.1pt;width:.25pt;height:605.7pt;z-index:-25456;mso-position-horizontal-relative:page" coordorigin="10086,-9522" coordsize="5,12114">
            <v:group id="_x0000_s1032" style="position:absolute;left:10088;top:-9520;width:2;height:9575" coordorigin="10088,-9520" coordsize="2,9575">
              <v:shape id="_x0000_s1033" style="position:absolute;left:10088;top:-9520;width:2;height:9575" coordorigin="10088,-9520" coordsize="0,9575" path="m10088,55r,-9575e" filled="f" strokeweight=".08378mm">
                <v:path arrowok="t"/>
              </v:shape>
            </v:group>
            <v:group id="_x0000_s1030" style="position:absolute;left:10088;top:41;width:2;height:244" coordorigin="10088,41" coordsize="2,244">
              <v:shape id="_x0000_s1031" style="position:absolute;left:10088;top:41;width:2;height:244" coordorigin="10088,41" coordsize="0,244" path="m10088,284r,-243e" filled="f" strokecolor="#5b5b67" strokeweight=".08378mm">
                <v:path arrowok="t"/>
              </v:shape>
            </v:group>
            <v:group id="_x0000_s1028" style="position:absolute;left:10088;top:270;width:2;height:2319" coordorigin="10088,270" coordsize="2,2319">
              <v:shape id="_x0000_s1029" style="position:absolute;left:10088;top:270;width:2;height:2319" coordorigin="10088,270" coordsize="0,2319" path="m10088,2589r,-2319e" filled="f" strokeweight=".08378mm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9pt;margin-top:-476.1pt;width:441.85pt;height:604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85"/>
                    <w:gridCol w:w="881"/>
                    <w:gridCol w:w="1247"/>
                    <w:gridCol w:w="1073"/>
                    <w:gridCol w:w="1323"/>
                    <w:gridCol w:w="1225"/>
                  </w:tblGrid>
                  <w:tr w:rsidR="00B008B6">
                    <w:trPr>
                      <w:trHeight w:hRule="exact" w:val="732"/>
                    </w:trPr>
                    <w:tc>
                      <w:tcPr>
                        <w:tcW w:w="2985" w:type="dxa"/>
                        <w:tcBorders>
                          <w:top w:val="single" w:sz="2" w:space="0" w:color="000000"/>
                          <w:left w:val="single" w:sz="8" w:space="0" w:color="444454"/>
                          <w:bottom w:val="single" w:sz="6" w:space="0" w:color="3F3F54"/>
                          <w:right w:val="single" w:sz="8" w:space="0" w:color="38384B"/>
                        </w:tcBorders>
                      </w:tcPr>
                      <w:p w:rsidR="00B008B6" w:rsidRDefault="00B008B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B008B6" w:rsidRDefault="00B1657F">
                        <w:pPr>
                          <w:pStyle w:val="TableParagraph"/>
                          <w:spacing w:before="108"/>
                          <w:ind w:right="43"/>
                          <w:jc w:val="center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NÁZEV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2" w:space="0" w:color="000000"/>
                          <w:left w:val="single" w:sz="8" w:space="0" w:color="38384B"/>
                          <w:bottom w:val="single" w:sz="6" w:space="0" w:color="3F3F54"/>
                          <w:right w:val="single" w:sz="8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B008B6" w:rsidRDefault="00B1657F">
                        <w:pPr>
                          <w:pStyle w:val="TableParagraph"/>
                          <w:spacing w:before="113"/>
                          <w:ind w:left="24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ISSN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2" w:space="0" w:color="000000"/>
                          <w:left w:val="single" w:sz="8" w:space="0" w:color="3B3B4B"/>
                          <w:bottom w:val="single" w:sz="6" w:space="0" w:color="3F3F54"/>
                          <w:right w:val="single" w:sz="2" w:space="0" w:color="44444F"/>
                        </w:tcBorders>
                      </w:tcPr>
                      <w:p w:rsidR="00B008B6" w:rsidRDefault="00B008B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B008B6" w:rsidRDefault="00B1657F">
                        <w:pPr>
                          <w:pStyle w:val="TableParagraph"/>
                          <w:spacing w:before="108"/>
                          <w:ind w:left="18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periodicita</w:t>
                        </w:r>
                        <w:proofErr w:type="spellEnd"/>
                      </w:p>
                    </w:tc>
                    <w:tc>
                      <w:tcPr>
                        <w:tcW w:w="1073" w:type="dxa"/>
                        <w:tcBorders>
                          <w:top w:val="single" w:sz="2" w:space="0" w:color="000000"/>
                          <w:left w:val="single" w:sz="2" w:space="0" w:color="44444F"/>
                          <w:bottom w:val="single" w:sz="6" w:space="0" w:color="3F3F54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B008B6" w:rsidRDefault="00B1657F">
                        <w:pPr>
                          <w:pStyle w:val="TableParagraph"/>
                          <w:spacing w:before="108"/>
                          <w:ind w:left="9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pacing w:val="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za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pacing w:val="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tcBorders>
                          <w:top w:val="single" w:sz="2" w:space="0" w:color="3B3B4F"/>
                          <w:left w:val="single" w:sz="2" w:space="0" w:color="3B3B4B"/>
                          <w:bottom w:val="single" w:sz="6" w:space="0" w:color="3F3F54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B008B6" w:rsidRDefault="00B1657F">
                        <w:pPr>
                          <w:pStyle w:val="TableParagraph"/>
                          <w:spacing w:line="263" w:lineRule="auto"/>
                          <w:ind w:left="163" w:right="206" w:hanging="10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cena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color w:val="383846"/>
                            <w:spacing w:val="-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za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w w:val="9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545662"/>
                            <w:spacing w:val="5"/>
                            <w:sz w:val="17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pacing w:val="6"/>
                            <w:sz w:val="17"/>
                          </w:rPr>
                          <w:t>ks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pacing w:val="1"/>
                            <w:sz w:val="17"/>
                          </w:rPr>
                          <w:t>vč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545662"/>
                            <w:spacing w:val="1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545662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DPH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2" w:space="0" w:color="3B3B4F"/>
                          <w:left w:val="single" w:sz="2" w:space="0" w:color="3F3F54"/>
                          <w:bottom w:val="single" w:sz="6" w:space="0" w:color="3F3F54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B008B6" w:rsidRDefault="00B1657F">
                        <w:pPr>
                          <w:pStyle w:val="TableParagraph"/>
                          <w:spacing w:line="269" w:lineRule="auto"/>
                          <w:ind w:left="147" w:right="128" w:hanging="9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pacing w:val="-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pacing w:val="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za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 xml:space="preserve"> I</w:t>
                        </w:r>
                        <w:r>
                          <w:rPr>
                            <w:rFonts w:ascii="Times New Roman"/>
                            <w:color w:val="383846"/>
                            <w:spacing w:val="-26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ks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bez</w:t>
                        </w:r>
                        <w:r>
                          <w:rPr>
                            <w:rFonts w:ascii="Times New Roman"/>
                            <w:color w:val="38384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DPH</w:t>
                        </w: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F3F54"/>
                          <w:left w:val="single" w:sz="8" w:space="0" w:color="444454"/>
                          <w:bottom w:val="single" w:sz="6" w:space="0" w:color="3B3B4B"/>
                          <w:right w:val="single" w:sz="8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7C7B82"/>
                            <w:sz w:val="17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7C7B82"/>
                            <w:spacing w:val="-2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Generace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F3F54"/>
                          <w:left w:val="single" w:sz="8" w:space="0" w:color="38384B"/>
                          <w:bottom w:val="single" w:sz="6" w:space="0" w:color="3B3B4B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1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1212-0499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F3F54"/>
                          <w:left w:val="single" w:sz="8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right="148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F3F54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4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F3F54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3"/>
                          <w:ind w:left="52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F3F54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3"/>
                          <w:ind w:left="44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31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single" w:sz="8" w:space="0" w:color="444454"/>
                          <w:bottom w:val="single" w:sz="6" w:space="0" w:color="3B3B4B"/>
                          <w:right w:val="single" w:sz="8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Ali</w:t>
                        </w:r>
                        <w:r>
                          <w:rPr>
                            <w:rFonts w:ascii="Times New Roman"/>
                            <w:color w:val="38384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383846"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power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38384B"/>
                          <w:bottom w:val="single" w:sz="6" w:space="0" w:color="3B3B4B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2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1802-8535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8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right="154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27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F3F4F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3"/>
                          <w:ind w:left="5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2" w:space="0" w:color="3F3F54"/>
                          <w:bottom w:val="single" w:sz="6" w:space="0" w:color="3F3F4F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194" w:lineRule="exact"/>
                          <w:ind w:left="45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single" w:sz="8" w:space="0" w:color="444454"/>
                          <w:bottom w:val="single" w:sz="6" w:space="0" w:color="3B3B4B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3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Bezpečnost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pacing w:val="-1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hygiena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práce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12" w:space="0" w:color="38384B"/>
                          <w:bottom w:val="single" w:sz="6" w:space="0" w:color="3B3B4B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-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0006-0453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8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right="139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27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F3F4F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0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F3F4F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201" w:lineRule="exact"/>
                          <w:ind w:left="33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single" w:sz="8" w:space="0" w:color="444454"/>
                          <w:bottom w:val="single" w:sz="6" w:space="0" w:color="3B3B4B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4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Bilé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2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Karpaty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12" w:space="0" w:color="38384B"/>
                          <w:bottom w:val="single" w:sz="6" w:space="0" w:color="3B3B4B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1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1211-3638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8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right="146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10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4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4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4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19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single" w:sz="8" w:space="0" w:color="444454"/>
                          <w:bottom w:val="single" w:sz="6" w:space="0" w:color="3B3B4B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Bio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12" w:space="0" w:color="38384B"/>
                          <w:bottom w:val="single" w:sz="6" w:space="0" w:color="3B3B4B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-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2533-6673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8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right="133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w w:val="9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3"/>
                          <w:ind w:left="34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3"/>
                          <w:ind w:left="5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194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31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single" w:sz="8" w:space="0" w:color="444454"/>
                          <w:bottom w:val="single" w:sz="6" w:space="0" w:color="3B3B4B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4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Energetika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12" w:space="0" w:color="38384B"/>
                          <w:bottom w:val="single" w:sz="6" w:space="0" w:color="3B3B4B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0375-8842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8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8"/>
                          <w:ind w:right="139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4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2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6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4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single" w:sz="8" w:space="0" w:color="444454"/>
                          <w:bottom w:val="single" w:sz="6" w:space="0" w:color="383848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3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Energie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12" w:space="0" w:color="38384B"/>
                          <w:bottom w:val="single" w:sz="6" w:space="0" w:color="383848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2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1803-0394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8" w:space="0" w:color="3B3B4B"/>
                          <w:bottom w:val="single" w:sz="6" w:space="0" w:color="383848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right="139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83848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5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83848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52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2" w:space="0" w:color="3F3F54"/>
                          <w:bottom w:val="single" w:sz="6" w:space="0" w:color="3838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"/>
                          <w:ind w:left="46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4"/>
                    </w:trPr>
                    <w:tc>
                      <w:tcPr>
                        <w:tcW w:w="2985" w:type="dxa"/>
                        <w:tcBorders>
                          <w:top w:val="single" w:sz="6" w:space="0" w:color="383848"/>
                          <w:left w:val="single" w:sz="8" w:space="0" w:color="444454"/>
                          <w:bottom w:val="single" w:sz="6" w:space="0" w:color="3B3B4B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4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Farmář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83848"/>
                          <w:left w:val="single" w:sz="12" w:space="0" w:color="38384B"/>
                          <w:bottom w:val="single" w:sz="6" w:space="0" w:color="3B3B4B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3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pacing w:val="14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210-9789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83848"/>
                          <w:left w:val="single" w:sz="8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right="130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83848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5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83848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"/>
                          <w:ind w:left="52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83848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"/>
                          <w:ind w:left="46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single" w:sz="8" w:space="0" w:color="444454"/>
                          <w:bottom w:val="single" w:sz="6" w:space="0" w:color="3B3B48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4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Geografický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pacing w:val="7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časopis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12" w:space="0" w:color="38384B"/>
                          <w:bottom w:val="single" w:sz="6" w:space="0" w:color="3B3B48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0016-7193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8" w:space="0" w:color="3B3B4B"/>
                          <w:bottom w:val="single" w:sz="6" w:space="0" w:color="3B3B48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right="140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8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26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8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2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2" w:space="0" w:color="3F3F54"/>
                          <w:bottom w:val="single" w:sz="6" w:space="0" w:color="3B3B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4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2"/>
                    </w:trPr>
                    <w:tc>
                      <w:tcPr>
                        <w:tcW w:w="2985" w:type="dxa"/>
                        <w:tcBorders>
                          <w:top w:val="single" w:sz="6" w:space="0" w:color="3B3B48"/>
                          <w:left w:val="nil"/>
                          <w:bottom w:val="single" w:sz="6" w:space="0" w:color="3B3B48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5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Geografie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8"/>
                          <w:left w:val="single" w:sz="12" w:space="0" w:color="38384B"/>
                          <w:bottom w:val="single" w:sz="4" w:space="0" w:color="383848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3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1212-0014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8"/>
                          <w:left w:val="single" w:sz="8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 w:line="195" w:lineRule="exact"/>
                          <w:ind w:right="140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8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29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8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3"/>
                          <w:ind w:left="5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8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194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B3B48"/>
                          <w:left w:val="nil"/>
                          <w:bottom w:val="single" w:sz="6" w:space="0" w:color="3B3B4B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5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Geologica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pacing w:val="-2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Carpathica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383848"/>
                          <w:left w:val="single" w:sz="12" w:space="0" w:color="38384B"/>
                          <w:bottom w:val="single" w:sz="6" w:space="0" w:color="3B3B4B"/>
                          <w:right w:val="single" w:sz="8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3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1335-0552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8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5"/>
                          <w:ind w:right="134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27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0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3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83844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left="5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Hygiena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12" w:space="0" w:color="38384B"/>
                          <w:bottom w:val="single" w:sz="6" w:space="0" w:color="383844"/>
                          <w:right w:val="single" w:sz="11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1802-6281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11" w:space="0" w:color="3B3B4B"/>
                          <w:bottom w:val="single" w:sz="6" w:space="0" w:color="383844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right="135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83844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27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83844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5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2" w:space="0" w:color="3F3F54"/>
                          <w:bottom w:val="single" w:sz="6" w:space="0" w:color="383844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6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83844"/>
                          <w:left w:val="nil"/>
                          <w:bottom w:val="single" w:sz="6" w:space="0" w:color="3B3B4B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5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Chemické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1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listy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83844"/>
                          <w:left w:val="single" w:sz="12" w:space="0" w:color="38384B"/>
                          <w:bottom w:val="single" w:sz="6" w:space="0" w:color="3B3B4B"/>
                          <w:right w:val="single" w:sz="11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1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0009-2770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83844"/>
                          <w:left w:val="single" w:sz="11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right="118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w w:val="9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83844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28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83844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0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83844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5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B4B"/>
                          <w:right w:val="single" w:sz="12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5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CHlP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12" w:space="0" w:color="38384B"/>
                          <w:bottom w:val="single" w:sz="6" w:space="0" w:color="3B3B4B"/>
                          <w:right w:val="single" w:sz="11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3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1210-0684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11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right="118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29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2" w:space="0" w:color="3F3F54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0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2" w:space="0" w:color="3F3F54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6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83848"/>
                          <w:right w:val="single" w:sz="11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5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JHH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Vodohospodářský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časopis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)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11" w:space="0" w:color="3B384B"/>
                          <w:bottom w:val="single" w:sz="6" w:space="0" w:color="383848"/>
                          <w:right w:val="single" w:sz="11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1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0042-790X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11" w:space="0" w:color="3B3B4B"/>
                          <w:bottom w:val="single" w:sz="6" w:space="0" w:color="383848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right="135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w w:val="9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83848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29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83848"/>
                          <w:right w:val="single" w:sz="15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53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5" w:space="0" w:color="3B3B4F"/>
                          <w:bottom w:val="single" w:sz="6" w:space="0" w:color="3838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5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83848"/>
                          <w:left w:val="nil"/>
                          <w:bottom w:val="single" w:sz="6" w:space="0" w:color="3B3B4B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6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Knihovna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83848"/>
                          <w:left w:val="single" w:sz="6" w:space="0" w:color="3B384B"/>
                          <w:bottom w:val="single" w:sz="6" w:space="0" w:color="3B3B4B"/>
                          <w:right w:val="single" w:sz="11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4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1801-3252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83848"/>
                          <w:left w:val="single" w:sz="11" w:space="0" w:color="3B3B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right="129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83848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27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83848"/>
                          <w:left w:val="single" w:sz="2" w:space="0" w:color="3B3B4B"/>
                          <w:bottom w:val="single" w:sz="6" w:space="0" w:color="3B3B4B"/>
                          <w:right w:val="single" w:sz="15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4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83848"/>
                          <w:left w:val="single" w:sz="15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5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31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B48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6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Komunál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19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technika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6" w:space="0" w:color="3B384B"/>
                          <w:bottom w:val="single" w:sz="6" w:space="0" w:color="3B3B48"/>
                          <w:right w:val="single" w:sz="11" w:space="0" w:color="3B3B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4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1802-2391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11" w:space="0" w:color="3B3B4B"/>
                          <w:bottom w:val="single" w:sz="6" w:space="0" w:color="3B3B48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right="116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8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36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8"/>
                          <w:right w:val="single" w:sz="15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54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5" w:space="0" w:color="3B3B4F"/>
                          <w:bottom w:val="single" w:sz="6" w:space="0" w:color="3B3B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46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B3B48"/>
                          <w:left w:val="nil"/>
                          <w:bottom w:val="single" w:sz="6" w:space="0" w:color="3B3B4B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6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Krkonoše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pacing w:val="-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Jizerské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hory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8"/>
                          <w:left w:val="single" w:sz="6" w:space="0" w:color="3B384B"/>
                          <w:bottom w:val="single" w:sz="6" w:space="0" w:color="3B3B4B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0323-0694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8"/>
                          <w:left w:val="single" w:sz="6" w:space="0" w:color="3838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right="109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8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6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8"/>
                          <w:left w:val="single" w:sz="2" w:space="0" w:color="3B3B4B"/>
                          <w:bottom w:val="single" w:sz="6" w:space="0" w:color="3B3B4B"/>
                          <w:right w:val="single" w:sz="15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4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8"/>
                          <w:left w:val="single" w:sz="15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6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B48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6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Lesnická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1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práce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6" w:space="0" w:color="3B384B"/>
                          <w:bottom w:val="single" w:sz="6" w:space="0" w:color="3B3B48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3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0322-9254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6" w:space="0" w:color="38384B"/>
                          <w:bottom w:val="single" w:sz="6" w:space="0" w:color="3B3B48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right="111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8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7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8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3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0" w:space="0" w:color="3B3B4F"/>
                          <w:bottom w:val="single" w:sz="6" w:space="0" w:color="3B3B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6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B3B48"/>
                          <w:left w:val="nil"/>
                          <w:bottom w:val="single" w:sz="6" w:space="0" w:color="3B3B48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6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Minerál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8"/>
                          <w:left w:val="single" w:sz="6" w:space="0" w:color="3B384B"/>
                          <w:bottom w:val="single" w:sz="6" w:space="0" w:color="3B3B48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5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1213-0710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8"/>
                          <w:left w:val="single" w:sz="6" w:space="0" w:color="38384B"/>
                          <w:bottom w:val="single" w:sz="6" w:space="0" w:color="3B3B48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5"/>
                          <w:ind w:right="114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11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8"/>
                          <w:left w:val="single" w:sz="2" w:space="0" w:color="44444F"/>
                          <w:bottom w:val="single" w:sz="6" w:space="0" w:color="3B3B48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30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8"/>
                          <w:left w:val="single" w:sz="2" w:space="0" w:color="3B3B4B"/>
                          <w:bottom w:val="single" w:sz="6" w:space="0" w:color="3B3B48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54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8"/>
                          <w:left w:val="single" w:sz="10" w:space="0" w:color="3B3B4F"/>
                          <w:bottom w:val="single" w:sz="6" w:space="0" w:color="3B3B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7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2"/>
                    </w:trPr>
                    <w:tc>
                      <w:tcPr>
                        <w:tcW w:w="2985" w:type="dxa"/>
                        <w:tcBorders>
                          <w:top w:val="single" w:sz="6" w:space="0" w:color="3B3B48"/>
                          <w:left w:val="nil"/>
                          <w:bottom w:val="single" w:sz="6" w:space="0" w:color="3B3B48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2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Modem!</w:t>
                        </w:r>
                        <w:r>
                          <w:rPr>
                            <w:rFonts w:ascii="Times New Roman"/>
                            <w:color w:val="383846"/>
                            <w:spacing w:val="-1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obec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8"/>
                          <w:left w:val="single" w:sz="6" w:space="0" w:color="3B384B"/>
                          <w:bottom w:val="single" w:sz="6" w:space="0" w:color="3B3B48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left="5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pacing w:val="7"/>
                            <w:w w:val="95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36"/>
                            <w:spacing w:val="3"/>
                            <w:w w:val="95"/>
                            <w:sz w:val="17"/>
                          </w:rPr>
                          <w:t>21</w:t>
                        </w:r>
                        <w:r>
                          <w:rPr>
                            <w:rFonts w:ascii="Times New Roman"/>
                            <w:color w:val="262636"/>
                            <w:spacing w:val="-2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62636"/>
                            <w:w w:val="95"/>
                            <w:sz w:val="17"/>
                          </w:rPr>
                          <w:t>1-0507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8"/>
                          <w:left w:val="single" w:sz="6" w:space="0" w:color="38384B"/>
                          <w:bottom w:val="single" w:sz="6" w:space="0" w:color="3B3B48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right="111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8"/>
                          <w:left w:val="single" w:sz="2" w:space="0" w:color="44444F"/>
                          <w:bottom w:val="single" w:sz="6" w:space="0" w:color="3B3B48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0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8"/>
                          <w:left w:val="single" w:sz="2" w:space="0" w:color="3B3B4B"/>
                          <w:bottom w:val="single" w:sz="6" w:space="0" w:color="3B3B48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"/>
                          <w:ind w:left="43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8"/>
                          <w:left w:val="single" w:sz="10" w:space="0" w:color="3B3B4F"/>
                          <w:bottom w:val="single" w:sz="6" w:space="0" w:color="3B3B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199" w:lineRule="exact"/>
                          <w:ind w:left="36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8"/>
                          <w:left w:val="nil"/>
                          <w:bottom w:val="single" w:sz="6" w:space="0" w:color="3B3B4B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6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Moravian</w:t>
                        </w:r>
                        <w:r>
                          <w:rPr>
                            <w:rFonts w:ascii="Times New Roman"/>
                            <w:color w:val="38384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Geographical</w:t>
                        </w:r>
                        <w:r>
                          <w:rPr>
                            <w:rFonts w:ascii="Times New Roman"/>
                            <w:color w:val="38384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Report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8"/>
                          <w:left w:val="single" w:sz="6" w:space="0" w:color="3B384B"/>
                          <w:bottom w:val="single" w:sz="6" w:space="0" w:color="3B3B4B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4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1210-8812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8"/>
                          <w:left w:val="single" w:sz="6" w:space="0" w:color="3838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right="120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8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28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8"/>
                          <w:left w:val="single" w:sz="2" w:space="0" w:color="3B3B4B"/>
                          <w:bottom w:val="single" w:sz="6" w:space="0" w:color="3B3B4B"/>
                          <w:right w:val="single" w:sz="15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2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8"/>
                          <w:left w:val="single" w:sz="15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5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B48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left="7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Myslivost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6" w:space="0" w:color="3B384B"/>
                          <w:bottom w:val="single" w:sz="6" w:space="0" w:color="3B3B48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3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pacing w:val="-1"/>
                            <w:sz w:val="17"/>
                          </w:rPr>
                          <w:t>0323</w:t>
                        </w:r>
                        <w:r>
                          <w:rPr>
                            <w:rFonts w:ascii="Times New Roman"/>
                            <w:color w:val="545662"/>
                            <w:spacing w:val="-1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46"/>
                            <w:spacing w:val="-1"/>
                            <w:sz w:val="17"/>
                          </w:rPr>
                          <w:t>214X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6" w:space="0" w:color="38384B"/>
                          <w:bottom w:val="single" w:sz="6" w:space="0" w:color="3B3B48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right="111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w w:val="9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8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37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8"/>
                          <w:right w:val="single" w:sz="15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5" w:space="0" w:color="3B3B4F"/>
                          <w:bottom w:val="single" w:sz="6" w:space="0" w:color="3B3B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5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8"/>
                          <w:left w:val="nil"/>
                          <w:bottom w:val="single" w:sz="6" w:space="0" w:color="3B3B4B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6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Naše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příroda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8"/>
                          <w:left w:val="single" w:sz="6" w:space="0" w:color="3B384B"/>
                          <w:bottom w:val="single" w:sz="6" w:space="0" w:color="3B3B4B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5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1803-0092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8"/>
                          <w:left w:val="single" w:sz="6" w:space="0" w:color="3838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right="115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8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7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8"/>
                          <w:left w:val="single" w:sz="2" w:space="0" w:color="3B3B4B"/>
                          <w:bottom w:val="single" w:sz="6" w:space="0" w:color="3B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4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8"/>
                          <w:left w:val="single" w:sz="10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B4B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left="7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Obec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38384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finance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6" w:space="0" w:color="3B384B"/>
                          <w:bottom w:val="single" w:sz="6" w:space="0" w:color="3B3B4B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5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1212-1363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6" w:space="0" w:color="3838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right="113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105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30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54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0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4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4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B48"/>
                          <w:right w:val="single" w:sz="6" w:space="0" w:color="3B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89" w:lineRule="exact"/>
                          <w:ind w:left="7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Odpadové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19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fórum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6" w:space="0" w:color="3B384B"/>
                          <w:bottom w:val="single" w:sz="6" w:space="0" w:color="383848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6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1212-7779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6" w:space="0" w:color="38384B"/>
                          <w:bottom w:val="single" w:sz="6" w:space="0" w:color="383848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right="106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83848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3"/>
                          <w:ind w:left="30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83848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3"/>
                          <w:ind w:left="43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0" w:space="0" w:color="3B3B4F"/>
                          <w:bottom w:val="single" w:sz="6" w:space="0" w:color="3838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7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8"/>
                          <w:left w:val="nil"/>
                          <w:bottom w:val="single" w:sz="6" w:space="0" w:color="3B3B4B"/>
                          <w:right w:val="single" w:sz="12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4" w:lineRule="exact"/>
                          <w:ind w:left="7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Odpady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83848"/>
                          <w:left w:val="single" w:sz="12" w:space="0" w:color="383B4F"/>
                          <w:bottom w:val="single" w:sz="6" w:space="0" w:color="3B3B4B"/>
                          <w:right w:val="single" w:sz="6" w:space="0" w:color="38384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5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1210-4922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83848"/>
                          <w:left w:val="single" w:sz="6" w:space="0" w:color="38384B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right="99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83848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7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83848"/>
                          <w:left w:val="single" w:sz="2" w:space="0" w:color="3B3B4B"/>
                          <w:bottom w:val="single" w:sz="6" w:space="0" w:color="3B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44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83848"/>
                          <w:left w:val="single" w:sz="10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31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83B4B"/>
                          <w:right w:val="single" w:sz="8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7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Pozemkové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34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úpravy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383B4F"/>
                          <w:bottom w:val="single" w:sz="6" w:space="0" w:color="383B4B"/>
                          <w:right w:val="single" w:sz="6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left="6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1214-5815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6" w:space="0" w:color="3F3F4F"/>
                          <w:bottom w:val="single" w:sz="6" w:space="0" w:color="38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5"/>
                          <w:ind w:right="116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8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5"/>
                          <w:ind w:left="31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8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5"/>
                          <w:ind w:left="55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0" w:space="0" w:color="3B3B4F"/>
                          <w:bottom w:val="single" w:sz="6" w:space="0" w:color="38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5"/>
                          <w:ind w:left="4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34"/>
                    </w:trPr>
                    <w:tc>
                      <w:tcPr>
                        <w:tcW w:w="2985" w:type="dxa"/>
                        <w:tcBorders>
                          <w:top w:val="single" w:sz="6" w:space="0" w:color="383B4B"/>
                          <w:left w:val="nil"/>
                          <w:bottom w:val="single" w:sz="9" w:space="0" w:color="3B3B4B"/>
                          <w:right w:val="single" w:sz="8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8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Právní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1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pacing w:val="1"/>
                            <w:sz w:val="17"/>
                          </w:rPr>
                          <w:t>rádc</w:t>
                        </w:r>
                        <w:r>
                          <w:rPr>
                            <w:rFonts w:ascii="Times New Roman" w:hAnsi="Times New Roman"/>
                            <w:color w:val="545662"/>
                            <w:spacing w:val="1"/>
                            <w:sz w:val="17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83B4B"/>
                          <w:left w:val="single" w:sz="8" w:space="0" w:color="383B4F"/>
                          <w:bottom w:val="single" w:sz="6" w:space="0" w:color="3B3B4B"/>
                          <w:right w:val="single" w:sz="6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6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1210-4817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83B4B"/>
                          <w:left w:val="single" w:sz="6" w:space="0" w:color="3F3F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8"/>
                          <w:ind w:right="99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8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1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83B4B"/>
                          <w:left w:val="single" w:sz="2" w:space="0" w:color="3B3B4B"/>
                          <w:bottom w:val="single" w:sz="6" w:space="0" w:color="3B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44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83B4B"/>
                          <w:left w:val="single" w:sz="10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4"/>
                    </w:trPr>
                    <w:tc>
                      <w:tcPr>
                        <w:tcW w:w="2985" w:type="dxa"/>
                        <w:tcBorders>
                          <w:top w:val="single" w:sz="9" w:space="0" w:color="3B3B4B"/>
                          <w:left w:val="nil"/>
                          <w:bottom w:val="single" w:sz="6" w:space="0" w:color="3B3B4B"/>
                          <w:right w:val="single" w:sz="8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1" w:lineRule="exact"/>
                          <w:ind w:left="8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Právní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2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rozhledy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383B4F"/>
                          <w:bottom w:val="single" w:sz="6" w:space="0" w:color="3B3B4B"/>
                          <w:right w:val="single" w:sz="6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7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1210-6410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6" w:space="0" w:color="3F3F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right="112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29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3"/>
                          <w:ind w:left="42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0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5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1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83848"/>
                          <w:right w:val="single" w:sz="8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4" w:lineRule="exact"/>
                          <w:ind w:left="7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Právník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383B4F"/>
                          <w:bottom w:val="single" w:sz="4" w:space="0" w:color="343448"/>
                          <w:right w:val="single" w:sz="6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4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0231-6625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6" w:space="0" w:color="3F3F4F"/>
                          <w:bottom w:val="single" w:sz="6" w:space="0" w:color="38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 w:line="193" w:lineRule="exact"/>
                          <w:ind w:right="90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8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 w:line="193" w:lineRule="exact"/>
                          <w:ind w:left="32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8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5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0" w:space="0" w:color="3B3B4F"/>
                          <w:bottom w:val="single" w:sz="4" w:space="0" w:color="3B3B48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79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8"/>
                    </w:trPr>
                    <w:tc>
                      <w:tcPr>
                        <w:tcW w:w="2985" w:type="dxa"/>
                        <w:tcBorders>
                          <w:top w:val="single" w:sz="6" w:space="0" w:color="383848"/>
                          <w:left w:val="nil"/>
                          <w:bottom w:val="single" w:sz="6" w:space="0" w:color="3B3B4B"/>
                          <w:right w:val="single" w:sz="8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2"/>
                          <w:ind w:left="7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Pro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Energy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pacing w:val="-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Magazín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343448"/>
                          <w:left w:val="single" w:sz="8" w:space="0" w:color="383B4F"/>
                          <w:bottom w:val="single" w:sz="6" w:space="0" w:color="3B3B4B"/>
                          <w:right w:val="single" w:sz="6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4"/>
                          <w:ind w:left="6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1802-4599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83B4B"/>
                          <w:left w:val="single" w:sz="6" w:space="0" w:color="3F3F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2"/>
                          <w:ind w:right="117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8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2"/>
                          <w:ind w:left="30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83B4B"/>
                          <w:left w:val="single" w:sz="2" w:space="0" w:color="3B3B4B"/>
                          <w:bottom w:val="single" w:sz="6" w:space="0" w:color="3B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2"/>
                          <w:ind w:left="44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4" w:space="0" w:color="3B3B48"/>
                          <w:left w:val="single" w:sz="10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4"/>
                          <w:ind w:left="3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31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F3F4B"/>
                          <w:right w:val="single" w:sz="8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8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Příroda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383B4F"/>
                          <w:bottom w:val="single" w:sz="6" w:space="0" w:color="3B3B4B"/>
                          <w:right w:val="single" w:sz="6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6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1803-3318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6" w:space="0" w:color="3F3F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right="101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5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0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49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F3F4B"/>
                          <w:left w:val="nil"/>
                          <w:bottom w:val="single" w:sz="6" w:space="0" w:color="3F3F4B"/>
                          <w:right w:val="single" w:sz="8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2" w:lineRule="exact"/>
                          <w:ind w:left="8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Rybářství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383B4F"/>
                          <w:bottom w:val="single" w:sz="6" w:space="0" w:color="3B3B4F"/>
                          <w:right w:val="single" w:sz="6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4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0373-675X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6" w:space="0" w:color="3F3F4F"/>
                          <w:bottom w:val="single" w:sz="6" w:space="0" w:color="3B3B4F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right="97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F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38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F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56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0" w:space="0" w:color="3B3B4F"/>
                          <w:bottom w:val="single" w:sz="6" w:space="0" w:color="3B3B4F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49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2"/>
                    </w:trPr>
                    <w:tc>
                      <w:tcPr>
                        <w:tcW w:w="2985" w:type="dxa"/>
                        <w:tcBorders>
                          <w:top w:val="single" w:sz="6" w:space="0" w:color="3F3F4B"/>
                          <w:left w:val="nil"/>
                          <w:bottom w:val="single" w:sz="6" w:space="0" w:color="3B3F4F"/>
                          <w:right w:val="single" w:sz="8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2" w:lineRule="exact"/>
                          <w:ind w:left="9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Sovak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F"/>
                          <w:left w:val="single" w:sz="8" w:space="0" w:color="383B4F"/>
                          <w:bottom w:val="single" w:sz="6" w:space="0" w:color="3B3F4F"/>
                          <w:right w:val="single" w:sz="6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6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1210-3039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F"/>
                          <w:left w:val="single" w:sz="6" w:space="0" w:color="3F3F4F"/>
                          <w:bottom w:val="single" w:sz="6" w:space="0" w:color="3B3F4F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right="89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F"/>
                          <w:left w:val="single" w:sz="2" w:space="0" w:color="44444F"/>
                          <w:bottom w:val="single" w:sz="6" w:space="0" w:color="3B3F4F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8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F"/>
                          <w:left w:val="single" w:sz="2" w:space="0" w:color="3B3B4B"/>
                          <w:bottom w:val="single" w:sz="6" w:space="0" w:color="3B3F4F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5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F"/>
                          <w:left w:val="single" w:sz="10" w:space="0" w:color="3B3B4F"/>
                          <w:bottom w:val="single" w:sz="6" w:space="0" w:color="3B3F4F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8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B3F4F"/>
                          <w:left w:val="nil"/>
                          <w:bottom w:val="single" w:sz="6" w:space="0" w:color="3B3B4B"/>
                          <w:right w:val="single" w:sz="8" w:space="0" w:color="383B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9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Stavitel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F4F"/>
                          <w:left w:val="single" w:sz="8" w:space="0" w:color="383B4F"/>
                          <w:bottom w:val="single" w:sz="6" w:space="0" w:color="3B384B"/>
                          <w:right w:val="single" w:sz="2" w:space="0" w:color="3B38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7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1210-4825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F4F"/>
                          <w:left w:val="single" w:sz="2" w:space="0" w:color="3B384F"/>
                          <w:bottom w:val="single" w:sz="6" w:space="0" w:color="3B38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right="90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F4F"/>
                          <w:left w:val="single" w:sz="2" w:space="0" w:color="44444F"/>
                          <w:bottom w:val="single" w:sz="6" w:space="0" w:color="3B38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8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F4F"/>
                          <w:left w:val="single" w:sz="2" w:space="0" w:color="3B3B4B"/>
                          <w:bottom w:val="single" w:sz="6" w:space="0" w:color="3B38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46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F4F"/>
                          <w:left w:val="single" w:sz="10" w:space="0" w:color="3B3B4F"/>
                          <w:bottom w:val="single" w:sz="6" w:space="0" w:color="3B38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49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19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F3F4F"/>
                          <w:right w:val="single" w:sz="9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85" w:lineRule="exact"/>
                          <w:ind w:left="9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Svět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2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balení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84B"/>
                          <w:left w:val="single" w:sz="9" w:space="0" w:color="2F3448"/>
                          <w:bottom w:val="single" w:sz="6" w:space="0" w:color="3B3B4F"/>
                          <w:right w:val="single" w:sz="2" w:space="0" w:color="3B38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89" w:lineRule="exact"/>
                          <w:ind w:left="6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1212-7809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84B"/>
                          <w:left w:val="single" w:sz="2" w:space="0" w:color="3B384F"/>
                          <w:bottom w:val="single" w:sz="6" w:space="0" w:color="3B3B4F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right="96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84B"/>
                          <w:left w:val="single" w:sz="2" w:space="0" w:color="44444F"/>
                          <w:bottom w:val="single" w:sz="6" w:space="0" w:color="3B3B4F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194" w:lineRule="exact"/>
                          <w:ind w:left="39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84B"/>
                          <w:left w:val="single" w:sz="2" w:space="0" w:color="3B3B4B"/>
                          <w:bottom w:val="single" w:sz="6" w:space="0" w:color="3B3B4F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194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84B"/>
                          <w:left w:val="single" w:sz="10" w:space="0" w:color="3B3B4F"/>
                          <w:bottom w:val="single" w:sz="6" w:space="0" w:color="3B3B4F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194" w:lineRule="exact"/>
                          <w:ind w:left="49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F3F4F"/>
                          <w:left w:val="nil"/>
                          <w:bottom w:val="single" w:sz="6" w:space="0" w:color="3F3F4B"/>
                          <w:right w:val="single" w:sz="9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4" w:lineRule="exact"/>
                          <w:ind w:left="9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Svět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18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myslivosti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F"/>
                          <w:left w:val="single" w:sz="9" w:space="0" w:color="2F3448"/>
                          <w:bottom w:val="single" w:sz="6" w:space="0" w:color="3B3B4B"/>
                          <w:right w:val="single" w:sz="2" w:space="0" w:color="3B38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7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1212-8422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F"/>
                          <w:left w:val="single" w:sz="2" w:space="0" w:color="3B38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right="85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F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9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F"/>
                          <w:left w:val="single" w:sz="2" w:space="0" w:color="3B3B4B"/>
                          <w:bottom w:val="single" w:sz="6" w:space="0" w:color="3B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6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F"/>
                          <w:left w:val="single" w:sz="10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9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F3F4B"/>
                          <w:left w:val="nil"/>
                          <w:bottom w:val="single" w:sz="6" w:space="0" w:color="3F3F4B"/>
                          <w:right w:val="single" w:sz="9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left="9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Technická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1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týdeník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9" w:space="0" w:color="2F3448"/>
                          <w:bottom w:val="single" w:sz="6" w:space="0" w:color="3B3B4B"/>
                          <w:right w:val="single" w:sz="2" w:space="0" w:color="3B38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5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0040-1064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2" w:space="0" w:color="3B38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right="98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39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10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57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0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50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F3F4B"/>
                          <w:left w:val="nil"/>
                          <w:bottom w:val="single" w:sz="6" w:space="0" w:color="3B3B4B"/>
                          <w:right w:val="single" w:sz="8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left="9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Technik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management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2F3448"/>
                          <w:bottom w:val="single" w:sz="6" w:space="0" w:color="3B3B4B"/>
                          <w:right w:val="single" w:sz="2" w:space="0" w:color="3B38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8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1210-616X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2" w:space="0" w:color="3B384F"/>
                          <w:bottom w:val="single" w:sz="4" w:space="0" w:color="3F3B4F"/>
                          <w:right w:val="single" w:sz="2" w:space="0" w:color="44444F"/>
                        </w:tcBorders>
                      </w:tcPr>
                      <w:p w:rsidR="00B008B6" w:rsidRDefault="00B008B6"/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F4B"/>
                          <w:right w:val="single" w:sz="2" w:space="0" w:color="3B3B4B"/>
                        </w:tcBorders>
                      </w:tcPr>
                      <w:p w:rsidR="00B008B6" w:rsidRDefault="00B008B6"/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F4B"/>
                          <w:right w:val="single" w:sz="12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74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12" w:space="0" w:color="3B3B4F"/>
                          <w:bottom w:val="single" w:sz="6" w:space="0" w:color="3B3F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66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B4B"/>
                          <w:right w:val="single" w:sz="8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4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Uhlí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-Rudy-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Geologický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průzkum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2F3448"/>
                          <w:bottom w:val="single" w:sz="6" w:space="0" w:color="3B3B4B"/>
                          <w:right w:val="single" w:sz="2" w:space="0" w:color="3B38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1210-7697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3F3B4F"/>
                          <w:left w:val="single" w:sz="2" w:space="0" w:color="3B38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5"/>
                          <w:ind w:right="95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F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1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F4B"/>
                          <w:left w:val="single" w:sz="2" w:space="0" w:color="3B3B4B"/>
                          <w:bottom w:val="single" w:sz="6" w:space="0" w:color="3B3B4B"/>
                          <w:right w:val="single" w:sz="12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7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F4B"/>
                          <w:left w:val="single" w:sz="12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9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F4B"/>
                          <w:right w:val="single" w:sz="8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left="9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Veronica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2F3448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8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262636"/>
                            <w:spacing w:val="14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62636"/>
                            <w:sz w:val="17"/>
                          </w:rPr>
                          <w:t>213-0699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nil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0"/>
                          <w:ind w:right="97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3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6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57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6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9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2"/>
                    </w:trPr>
                    <w:tc>
                      <w:tcPr>
                        <w:tcW w:w="2985" w:type="dxa"/>
                        <w:tcBorders>
                          <w:top w:val="single" w:sz="6" w:space="0" w:color="3B3F4B"/>
                          <w:left w:val="nil"/>
                          <w:bottom w:val="single" w:sz="6" w:space="0" w:color="3B3B4B"/>
                          <w:right w:val="single" w:sz="8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left="9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0"/>
                            <w:sz w:val="17"/>
                          </w:rPr>
                          <w:t>Veřt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w w:val="90"/>
                            <w:sz w:val="17"/>
                          </w:rPr>
                          <w:t>&lt;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0"/>
                            <w:sz w:val="17"/>
                          </w:rPr>
                          <w:t>iní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18"/>
                            <w:w w:val="9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0"/>
                            <w:sz w:val="17"/>
                          </w:rPr>
                          <w:t>správa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2F3448"/>
                          <w:bottom w:val="single" w:sz="6" w:space="0" w:color="3B3B4B"/>
                          <w:right w:val="single" w:sz="2" w:space="0" w:color="3B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1213-6581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2" w:space="0" w:color="3B3F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right="97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9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6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57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6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50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4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B4B"/>
                          <w:right w:val="single" w:sz="8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4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Vesmír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2F3448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6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pacing w:val="-1"/>
                            <w:sz w:val="17"/>
                          </w:rPr>
                          <w:t>0042</w:t>
                        </w:r>
                        <w:r>
                          <w:rPr>
                            <w:rFonts w:ascii="Times New Roman"/>
                            <w:color w:val="545662"/>
                            <w:spacing w:val="-1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83846"/>
                            <w:spacing w:val="-1"/>
                            <w:sz w:val="17"/>
                          </w:rPr>
                          <w:t>4544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nil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right="82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B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9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B4B"/>
                          <w:right w:val="single" w:sz="6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5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6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39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9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F4B"/>
                          <w:right w:val="single" w:sz="8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10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Vodní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cesty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383846"/>
                            <w:spacing w:val="-13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plavba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8" w:space="0" w:color="2F3448"/>
                          <w:bottom w:val="single" w:sz="6" w:space="0" w:color="3B3F4B"/>
                          <w:right w:val="single" w:sz="2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left="8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1211-2232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2" w:space="0" w:color="3F3F4F"/>
                          <w:bottom w:val="single" w:sz="6" w:space="0" w:color="3B3F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right="97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B3F4B"/>
                          <w:right w:val="single" w:sz="2" w:space="0" w:color="3B3B4B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B"/>
                          <w:bottom w:val="single" w:sz="6" w:space="0" w:color="3B3F4B"/>
                          <w:right w:val="single" w:sz="6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57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6" w:space="0" w:color="3B3B4F"/>
                          <w:bottom w:val="single" w:sz="6" w:space="0" w:color="3B3F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50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31"/>
                    </w:trPr>
                    <w:tc>
                      <w:tcPr>
                        <w:tcW w:w="2985" w:type="dxa"/>
                        <w:tcBorders>
                          <w:top w:val="single" w:sz="6" w:space="0" w:color="3B3F4B"/>
                          <w:left w:val="nil"/>
                          <w:bottom w:val="single" w:sz="6" w:space="0" w:color="3B3B4B"/>
                          <w:right w:val="single" w:sz="8" w:space="0" w:color="2F3448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9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Vodní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29"/>
                            <w:w w:val="9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w w:val="95"/>
                            <w:sz w:val="17"/>
                          </w:rPr>
                          <w:t>hospodářství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F4B"/>
                          <w:left w:val="single" w:sz="8" w:space="0" w:color="2F3448"/>
                          <w:bottom w:val="single" w:sz="6" w:space="0" w:color="3B3B4B"/>
                          <w:right w:val="single" w:sz="2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8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1211-0760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F4B"/>
                          <w:left w:val="single" w:sz="2" w:space="0" w:color="3F3F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pacing w:val="5"/>
                            <w:w w:val="8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83846"/>
                            <w:spacing w:val="3"/>
                            <w:w w:val="80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2396" w:type="dxa"/>
                        <w:gridSpan w:val="2"/>
                        <w:tcBorders>
                          <w:top w:val="single" w:sz="6" w:space="0" w:color="3B3F4B"/>
                          <w:left w:val="single" w:sz="2" w:space="0" w:color="44444F"/>
                          <w:bottom w:val="single" w:sz="6" w:space="0" w:color="3B3B4B"/>
                          <w:right w:val="single" w:sz="6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tabs>
                            <w:tab w:val="left" w:pos="1569"/>
                          </w:tabs>
                          <w:spacing w:before="13"/>
                          <w:ind w:left="401" w:right="-1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F4B"/>
                          <w:left w:val="single" w:sz="6" w:space="0" w:color="3B3B4F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3"/>
                          <w:ind w:left="39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4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B3B4B"/>
                          <w:right w:val="single" w:sz="2" w:space="0" w:color="2F2F3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8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Z</w:t>
                        </w:r>
                        <w:r>
                          <w:rPr>
                            <w:rFonts w:ascii="Times New Roman"/>
                            <w:color w:val="545662"/>
                            <w:sz w:val="17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hrudn</w:t>
                        </w:r>
                        <w:proofErr w:type="spellEnd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83846"/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park,</w:t>
                        </w:r>
                        <w:r>
                          <w:rPr>
                            <w:rFonts w:ascii="Times New Roman"/>
                            <w:color w:val="383846"/>
                            <w:spacing w:val="-1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krajina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2" w:space="0" w:color="2F2F3B"/>
                          <w:bottom w:val="single" w:sz="6" w:space="0" w:color="38384B"/>
                          <w:right w:val="single" w:sz="2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"/>
                          <w:ind w:left="8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1211-1678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2" w:space="0" w:color="3F3F4F"/>
                          <w:bottom w:val="single" w:sz="6" w:space="0" w:color="3838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right="88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8384B"/>
                          <w:right w:val="single" w:sz="2" w:space="0" w:color="3B3B48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34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2" w:space="0" w:color="3B3B48"/>
                          <w:bottom w:val="single" w:sz="6" w:space="0" w:color="38384B"/>
                          <w:right w:val="single" w:sz="6" w:space="0" w:color="3B3B4F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"/>
                          <w:ind w:left="605" w:right="-1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6" w:space="0" w:color="3B3B4F"/>
                          <w:bottom w:val="single" w:sz="6" w:space="0" w:color="3838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508" w:right="-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F3F4F"/>
                          <w:right w:val="single" w:sz="2" w:space="0" w:color="2F2F3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2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Zpravodaj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7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hnědé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83846"/>
                            <w:spacing w:val="-1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z w:val="17"/>
                          </w:rPr>
                          <w:t>uhli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8384B"/>
                          <w:left w:val="single" w:sz="2" w:space="0" w:color="2F2F3B"/>
                          <w:bottom w:val="single" w:sz="6" w:space="0" w:color="3F3F4F"/>
                          <w:right w:val="single" w:sz="2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left="97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1213-1660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8384B"/>
                          <w:left w:val="single" w:sz="2" w:space="0" w:color="3F3F4F"/>
                          <w:bottom w:val="single" w:sz="6" w:space="0" w:color="3F3F4F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6"/>
                          <w:ind w:right="88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w w:val="9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8384B"/>
                          <w:left w:val="single" w:sz="2" w:space="0" w:color="44444F"/>
                          <w:bottom w:val="single" w:sz="6" w:space="0" w:color="3F3F4F"/>
                          <w:right w:val="single" w:sz="6" w:space="0" w:color="3B3B48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10"/>
                          <w:ind w:left="32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8384B"/>
                          <w:left w:val="single" w:sz="6" w:space="0" w:color="3B3B48"/>
                          <w:bottom w:val="single" w:sz="6" w:space="0" w:color="3F3F4F"/>
                          <w:right w:val="single" w:sz="6" w:space="0" w:color="383B48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496" w:right="-13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8384B"/>
                          <w:left w:val="single" w:sz="6" w:space="0" w:color="383B48"/>
                          <w:bottom w:val="single" w:sz="6" w:space="0" w:color="3F3F4F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6"/>
                          <w:ind w:left="394" w:right="-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4"/>
                    </w:trPr>
                    <w:tc>
                      <w:tcPr>
                        <w:tcW w:w="2985" w:type="dxa"/>
                        <w:tcBorders>
                          <w:top w:val="single" w:sz="6" w:space="0" w:color="3F3F4F"/>
                          <w:left w:val="nil"/>
                          <w:bottom w:val="single" w:sz="6" w:space="0" w:color="3B3B4B"/>
                          <w:right w:val="single" w:sz="2" w:space="0" w:color="2F2F3B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line="194" w:lineRule="exact"/>
                          <w:ind w:left="10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383846"/>
                            <w:spacing w:val="2"/>
                            <w:sz w:val="17"/>
                          </w:rPr>
                          <w:t>Živ</w:t>
                        </w:r>
                        <w:r>
                          <w:rPr>
                            <w:rFonts w:ascii="Times New Roman" w:hAnsi="Times New Roman"/>
                            <w:color w:val="545662"/>
                            <w:spacing w:val="2"/>
                            <w:sz w:val="17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881" w:type="dxa"/>
                        <w:tcBorders>
                          <w:top w:val="single" w:sz="6" w:space="0" w:color="3F3F4F"/>
                          <w:left w:val="single" w:sz="2" w:space="0" w:color="2F2F3B"/>
                          <w:bottom w:val="single" w:sz="6" w:space="0" w:color="3B3B4B"/>
                          <w:right w:val="single" w:sz="2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8"/>
                          <w:ind w:left="7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0044-4812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F3F4F"/>
                          <w:left w:val="single" w:sz="2" w:space="0" w:color="3F3F4F"/>
                          <w:bottom w:val="single" w:sz="6" w:space="0" w:color="3B3B4B"/>
                          <w:right w:val="single" w:sz="2" w:space="0" w:color="4444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13"/>
                          <w:ind w:right="77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6" w:space="0" w:color="3F3F4F"/>
                          <w:left w:val="single" w:sz="2" w:space="0" w:color="44444F"/>
                          <w:bottom w:val="single" w:sz="6" w:space="0" w:color="3B3B4B"/>
                          <w:right w:val="single" w:sz="6" w:space="0" w:color="3B3B48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410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323" w:type="dxa"/>
                        <w:tcBorders>
                          <w:top w:val="single" w:sz="6" w:space="0" w:color="3F3F4F"/>
                          <w:left w:val="single" w:sz="6" w:space="0" w:color="3B3B48"/>
                          <w:bottom w:val="single" w:sz="6" w:space="0" w:color="3B3B4B"/>
                          <w:right w:val="single" w:sz="6" w:space="0" w:color="383B48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605" w:right="-1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F3F4F"/>
                          <w:left w:val="single" w:sz="6" w:space="0" w:color="383B48"/>
                          <w:bottom w:val="single" w:sz="6" w:space="0" w:color="3B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before="8"/>
                          <w:ind w:left="508" w:right="-6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B008B6">
                    <w:trPr>
                      <w:trHeight w:hRule="exact" w:val="227"/>
                    </w:trPr>
                    <w:tc>
                      <w:tcPr>
                        <w:tcW w:w="2985" w:type="dxa"/>
                        <w:tcBorders>
                          <w:top w:val="single" w:sz="6" w:space="0" w:color="3B3B4B"/>
                          <w:left w:val="nil"/>
                          <w:bottom w:val="single" w:sz="6" w:space="0" w:color="383B4B"/>
                          <w:right w:val="single" w:sz="2" w:space="0" w:color="2F2F3B"/>
                        </w:tcBorders>
                      </w:tcPr>
                      <w:p w:rsidR="00B008B6" w:rsidRDefault="00B008B6"/>
                    </w:tc>
                    <w:tc>
                      <w:tcPr>
                        <w:tcW w:w="881" w:type="dxa"/>
                        <w:tcBorders>
                          <w:top w:val="single" w:sz="6" w:space="0" w:color="3B3B4B"/>
                          <w:left w:val="single" w:sz="2" w:space="0" w:color="2F2F3B"/>
                          <w:bottom w:val="single" w:sz="6" w:space="0" w:color="383B4B"/>
                          <w:right w:val="single" w:sz="2" w:space="0" w:color="3F3F4F"/>
                        </w:tcBorders>
                      </w:tcPr>
                      <w:p w:rsidR="00B008B6" w:rsidRDefault="00B1657F">
                        <w:pPr>
                          <w:pStyle w:val="TableParagraph"/>
                          <w:spacing w:before="3"/>
                          <w:ind w:left="7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ce</w:t>
                        </w:r>
                        <w:r>
                          <w:rPr>
                            <w:rFonts w:ascii="Times New Roman"/>
                            <w:color w:val="383846"/>
                            <w:spacing w:val="19"/>
                            <w:sz w:val="17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383846"/>
                            <w:sz w:val="17"/>
                          </w:rPr>
                          <w:t>kem</w:t>
                        </w:r>
                        <w:proofErr w:type="spellEnd"/>
                      </w:p>
                    </w:tc>
                    <w:tc>
                      <w:tcPr>
                        <w:tcW w:w="1247" w:type="dxa"/>
                        <w:tcBorders>
                          <w:top w:val="single" w:sz="6" w:space="0" w:color="3B3B4B"/>
                          <w:left w:val="single" w:sz="2" w:space="0" w:color="3F3F4F"/>
                          <w:bottom w:val="single" w:sz="6" w:space="0" w:color="383B4B"/>
                          <w:right w:val="single" w:sz="2" w:space="0" w:color="44444F"/>
                        </w:tcBorders>
                      </w:tcPr>
                      <w:p w:rsidR="00B008B6" w:rsidRDefault="00B008B6"/>
                    </w:tc>
                    <w:tc>
                      <w:tcPr>
                        <w:tcW w:w="1073" w:type="dxa"/>
                        <w:tcBorders>
                          <w:top w:val="single" w:sz="6" w:space="0" w:color="3B3B4B"/>
                          <w:left w:val="single" w:sz="2" w:space="0" w:color="44444F"/>
                          <w:bottom w:val="single" w:sz="6" w:space="0" w:color="383B4B"/>
                          <w:right w:val="single" w:sz="6" w:space="0" w:color="3B3B48"/>
                        </w:tcBorders>
                      </w:tcPr>
                      <w:p w:rsidR="00B008B6" w:rsidRDefault="00B008B6"/>
                    </w:tc>
                    <w:tc>
                      <w:tcPr>
                        <w:tcW w:w="1323" w:type="dxa"/>
                        <w:tcBorders>
                          <w:top w:val="single" w:sz="6" w:space="0" w:color="3B3B4B"/>
                          <w:left w:val="single" w:sz="6" w:space="0" w:color="3B3B48"/>
                          <w:bottom w:val="single" w:sz="6" w:space="0" w:color="383B4B"/>
                          <w:right w:val="single" w:sz="6" w:space="0" w:color="383B48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206" w:lineRule="exact"/>
                          <w:ind w:left="382" w:right="-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single" w:sz="6" w:space="0" w:color="3B3B4B"/>
                          <w:left w:val="single" w:sz="6" w:space="0" w:color="383B48"/>
                          <w:bottom w:val="single" w:sz="6" w:space="0" w:color="383B4B"/>
                          <w:right w:val="nil"/>
                        </w:tcBorders>
                      </w:tcPr>
                      <w:p w:rsidR="00B008B6" w:rsidRDefault="00B008B6">
                        <w:pPr>
                          <w:pStyle w:val="TableParagraph"/>
                          <w:spacing w:line="206" w:lineRule="exact"/>
                          <w:ind w:left="284" w:right="-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008B6" w:rsidRDefault="00B008B6"/>
              </w:txbxContent>
            </v:textbox>
            <w10:wrap anchorx="page"/>
          </v:shape>
        </w:pict>
      </w:r>
      <w:r>
        <w:rPr>
          <w:color w:val="383846"/>
          <w:spacing w:val="-23"/>
          <w:w w:val="95"/>
          <w:sz w:val="12"/>
        </w:rPr>
        <w:t>1</w:t>
      </w:r>
      <w:r>
        <w:rPr>
          <w:color w:val="383846"/>
          <w:w w:val="95"/>
        </w:rPr>
        <w:t>ievychází</w:t>
      </w: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8B6" w:rsidRDefault="00B008B6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B008B6" w:rsidRDefault="00B1657F">
      <w:pPr>
        <w:tabs>
          <w:tab w:val="left" w:pos="6156"/>
        </w:tabs>
        <w:spacing w:line="200" w:lineRule="atLeast"/>
        <w:ind w:lef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7"/>
          <w:sz w:val="20"/>
          <w:lang w:val="cs-CZ" w:eastAsia="cs-CZ"/>
        </w:rPr>
        <w:drawing>
          <wp:inline distT="0" distB="0" distL="0" distR="0">
            <wp:extent cx="2389632" cy="2316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2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</w:p>
    <w:sectPr w:rsidR="00B008B6">
      <w:type w:val="continuous"/>
      <w:pgSz w:w="12240" w:h="16860"/>
      <w:pgMar w:top="840" w:right="14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08B6"/>
    <w:rsid w:val="00B008B6"/>
    <w:rsid w:val="00B1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165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Hroalkova</cp:lastModifiedBy>
  <cp:revision>2</cp:revision>
  <dcterms:created xsi:type="dcterms:W3CDTF">2018-09-26T12:51:00Z</dcterms:created>
  <dcterms:modified xsi:type="dcterms:W3CDTF">2018-09-26T10:52:00Z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LastSaved">
    <vt:filetime>2018-09-26T00:00:00Z</vt:filetime>
  </property>
</Properties>
</file>