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605" w:rsidRPr="00AD5605" w:rsidRDefault="00AD5605" w:rsidP="00956E8A">
      <w:pPr>
        <w:rPr>
          <w:i/>
          <w:sz w:val="32"/>
          <w:szCs w:val="32"/>
        </w:rPr>
      </w:pPr>
      <w:r w:rsidRPr="00AD5605">
        <w:rPr>
          <w:i/>
          <w:sz w:val="32"/>
          <w:szCs w:val="32"/>
        </w:rPr>
        <w:t>Příloha č.5</w:t>
      </w:r>
    </w:p>
    <w:p w:rsidR="00AD5605" w:rsidRDefault="00AD5605" w:rsidP="00956E8A">
      <w:pPr>
        <w:rPr>
          <w:b/>
          <w:sz w:val="32"/>
          <w:szCs w:val="32"/>
        </w:rPr>
      </w:pPr>
    </w:p>
    <w:p w:rsidR="00956E8A" w:rsidRDefault="00956E8A" w:rsidP="00956E8A">
      <w:r>
        <w:rPr>
          <w:b/>
          <w:sz w:val="32"/>
          <w:szCs w:val="32"/>
        </w:rPr>
        <w:t>Tarif</w:t>
      </w:r>
      <w:r w:rsidRPr="001A0A9A">
        <w:rPr>
          <w:b/>
          <w:sz w:val="32"/>
          <w:szCs w:val="32"/>
        </w:rPr>
        <w:t xml:space="preserve"> MHD Jindřichův Hradec</w:t>
      </w:r>
      <w:r>
        <w:rPr>
          <w:b/>
          <w:sz w:val="32"/>
          <w:szCs w:val="32"/>
        </w:rPr>
        <w:t xml:space="preserve">                                      </w:t>
      </w:r>
      <w:r w:rsidRPr="005D3000">
        <w:rPr>
          <w:b/>
          <w:color w:val="FF0000"/>
          <w:sz w:val="32"/>
          <w:szCs w:val="32"/>
        </w:rPr>
        <w:t>platný od 1.</w:t>
      </w:r>
      <w:r w:rsidR="00AD5605">
        <w:rPr>
          <w:b/>
          <w:color w:val="FF0000"/>
          <w:sz w:val="32"/>
          <w:szCs w:val="32"/>
        </w:rPr>
        <w:t>10</w:t>
      </w:r>
      <w:r w:rsidRPr="005D3000">
        <w:rPr>
          <w:b/>
          <w:color w:val="FF0000"/>
          <w:sz w:val="32"/>
          <w:szCs w:val="32"/>
        </w:rPr>
        <w:t>.201</w:t>
      </w:r>
      <w:r w:rsidR="00AD5605">
        <w:rPr>
          <w:b/>
          <w:color w:val="FF0000"/>
          <w:sz w:val="32"/>
          <w:szCs w:val="32"/>
        </w:rPr>
        <w:t>8</w:t>
      </w:r>
    </w:p>
    <w:p w:rsidR="00956E8A" w:rsidRDefault="00956E8A" w:rsidP="00956E8A"/>
    <w:p w:rsidR="00956E8A" w:rsidRPr="001A0A9A" w:rsidRDefault="00956E8A" w:rsidP="00956E8A">
      <w:pPr>
        <w:rPr>
          <w:b/>
        </w:rPr>
      </w:pPr>
      <w:r w:rsidRPr="001A0A9A">
        <w:rPr>
          <w:b/>
        </w:rPr>
        <w:t>Časové jízdné – přestupní</w:t>
      </w:r>
    </w:p>
    <w:p w:rsidR="00956E8A" w:rsidRDefault="00956E8A" w:rsidP="00956E8A">
      <w:pPr>
        <w:rPr>
          <w:color w:val="1F497D"/>
        </w:rPr>
      </w:pPr>
      <w:r>
        <w:t>Doba platnosti přestupní jízdenky je 40 /90 minut od nástupu do 1. spoje.</w:t>
      </w:r>
    </w:p>
    <w:p w:rsidR="00956E8A" w:rsidRDefault="00956E8A" w:rsidP="00956E8A"/>
    <w:tbl>
      <w:tblPr>
        <w:tblW w:w="10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100"/>
        <w:gridCol w:w="1100"/>
        <w:gridCol w:w="960"/>
        <w:gridCol w:w="1500"/>
      </w:tblGrid>
      <w:tr w:rsidR="00956E8A" w:rsidRPr="001A0A9A" w:rsidTr="00CF68AE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56E8A" w:rsidRPr="001A0A9A" w:rsidRDefault="00956E8A" w:rsidP="00CF68AE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Druh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56E8A" w:rsidRPr="001A0A9A" w:rsidRDefault="00956E8A" w:rsidP="00CF68AE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40 min.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56E8A" w:rsidRPr="001A0A9A" w:rsidRDefault="00956E8A" w:rsidP="00CF68AE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90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E8A" w:rsidRPr="001A0A9A" w:rsidTr="00CF68AE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color w:val="000000"/>
                <w:lang w:eastAsia="cs-CZ"/>
              </w:rPr>
              <w:t>Občanské jízdné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color w:val="000000"/>
                <w:lang w:eastAsia="cs-CZ"/>
              </w:rPr>
              <w:t>10 Kč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color w:val="000000"/>
                <w:lang w:eastAsia="cs-CZ"/>
              </w:rPr>
              <w:t>15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E8A" w:rsidRPr="001A0A9A" w:rsidTr="00CF68AE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Děti </w:t>
            </w:r>
            <w:proofErr w:type="gramStart"/>
            <w:r w:rsidRPr="001A0A9A">
              <w:rPr>
                <w:rFonts w:ascii="Calibri" w:eastAsia="Times New Roman" w:hAnsi="Calibri" w:cs="Times New Roman"/>
                <w:color w:val="000000"/>
                <w:lang w:eastAsia="cs-CZ"/>
              </w:rPr>
              <w:t>od 6-ti</w:t>
            </w:r>
            <w:proofErr w:type="gramEnd"/>
            <w:r w:rsidRPr="001A0A9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do 15-ti 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color w:val="000000"/>
                <w:lang w:eastAsia="cs-CZ"/>
              </w:rPr>
              <w:t>5 Kč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color w:val="000000"/>
                <w:lang w:eastAsia="cs-CZ"/>
              </w:rPr>
              <w:t>10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E8A" w:rsidRPr="001A0A9A" w:rsidTr="00CF68AE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E8A" w:rsidRPr="001A0A9A" w:rsidTr="00CF68AE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lang w:eastAsia="cs-CZ"/>
              </w:rPr>
              <w:t>Hromadné školní jízdné</w:t>
            </w:r>
            <w:r w:rsidRPr="001A0A9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(4 </w:t>
            </w:r>
            <w:proofErr w:type="gramStart"/>
            <w:r w:rsidRPr="001A0A9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hod.do</w:t>
            </w:r>
            <w:proofErr w:type="gramEnd"/>
            <w:r w:rsidRPr="001A0A9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30 dětí do 15-ti let + 2 doprovod)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E8A" w:rsidRPr="001A0A9A" w:rsidRDefault="00956E8A" w:rsidP="00CF68AE">
            <w:pPr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lang w:eastAsia="cs-CZ"/>
              </w:rPr>
              <w:t>50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E8A" w:rsidRPr="001A0A9A" w:rsidTr="00CF68AE">
        <w:trPr>
          <w:trHeight w:val="2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E8A" w:rsidRPr="001A0A9A" w:rsidRDefault="00956E8A" w:rsidP="00CF68AE">
            <w:pPr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E8A" w:rsidRPr="001A0A9A" w:rsidTr="00CF68AE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color w:val="000000"/>
                <w:lang w:eastAsia="cs-CZ"/>
              </w:rPr>
              <w:t>Zavazadlo od rozměru 20x30x50cm, max.25kg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color w:val="000000"/>
                <w:lang w:eastAsia="cs-CZ"/>
              </w:rPr>
              <w:t>4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E8A" w:rsidRPr="001A0A9A" w:rsidTr="00CF68AE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color w:val="000000"/>
                <w:lang w:eastAsia="cs-CZ"/>
              </w:rPr>
              <w:t>Pes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color w:val="000000"/>
                <w:lang w:eastAsia="cs-CZ"/>
              </w:rPr>
              <w:t>8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E8A" w:rsidRPr="001A0A9A" w:rsidTr="00CF68AE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color w:val="000000"/>
                <w:lang w:eastAsia="cs-CZ"/>
              </w:rPr>
              <w:t>Kočárek bez dítěte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color w:val="000000"/>
                <w:lang w:eastAsia="cs-CZ"/>
              </w:rPr>
              <w:t>8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E8A" w:rsidRPr="001A0A9A" w:rsidTr="00CF68AE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color w:val="000000"/>
                <w:lang w:eastAsia="cs-CZ"/>
              </w:rPr>
              <w:t>Souprava lyžařského vybavení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color w:val="000000"/>
                <w:lang w:eastAsia="cs-CZ"/>
              </w:rPr>
              <w:t>8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E8A" w:rsidRPr="001A0A9A" w:rsidTr="00CF68AE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E8A" w:rsidRPr="001A0A9A" w:rsidTr="00CF68AE">
        <w:trPr>
          <w:trHeight w:val="300"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956E8A" w:rsidRPr="001A0A9A" w:rsidRDefault="00956E8A" w:rsidP="00CF68AE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Předplatné jízdenky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E8A" w:rsidRPr="001A0A9A" w:rsidTr="00CF68AE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Roční občanské </w:t>
            </w:r>
            <w:r w:rsidRPr="0034298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(</w:t>
            </w:r>
            <w:r w:rsidR="00854FFA" w:rsidRPr="0034298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366</w:t>
            </w:r>
            <w:r w:rsidR="004B6A0E" w:rsidRPr="0034298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dní</w:t>
            </w:r>
            <w:r w:rsidRPr="0034298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color w:val="000000"/>
                <w:lang w:eastAsia="cs-CZ"/>
              </w:rPr>
              <w:t>1 200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0" w:name="_GoBack"/>
            <w:bookmarkEnd w:id="0"/>
          </w:p>
        </w:tc>
      </w:tr>
      <w:tr w:rsidR="00956E8A" w:rsidRPr="001A0A9A" w:rsidTr="00CF68AE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lang w:eastAsia="cs-CZ"/>
              </w:rPr>
              <w:t>Měsíční občanská</w:t>
            </w:r>
            <w:r w:rsidRPr="001A0A9A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cs-CZ"/>
              </w:rPr>
              <w:t xml:space="preserve"> (30 dnů)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color w:val="000000"/>
                <w:lang w:eastAsia="cs-CZ"/>
              </w:rPr>
              <w:t>260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E8A" w:rsidRPr="001A0A9A" w:rsidTr="00CF68AE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lang w:eastAsia="cs-CZ"/>
              </w:rPr>
              <w:t xml:space="preserve">Čtvrtletní občanská </w:t>
            </w:r>
            <w:r w:rsidRPr="001A0A9A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cs-CZ"/>
              </w:rPr>
              <w:t>(90 dnů)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color w:val="000000"/>
                <w:lang w:eastAsia="cs-CZ"/>
              </w:rPr>
              <w:t>580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E8A" w:rsidRPr="001A0A9A" w:rsidTr="00CF68AE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854FFA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Roční </w:t>
            </w:r>
            <w:r w:rsidRPr="0034298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žákovská </w:t>
            </w:r>
            <w:r w:rsidR="00854FFA" w:rsidRPr="00342984">
              <w:rPr>
                <w:rFonts w:ascii="Calibri" w:eastAsia="Times New Roman" w:hAnsi="Calibri" w:cs="Times New Roman"/>
                <w:color w:val="000000"/>
                <w:lang w:eastAsia="cs-CZ"/>
              </w:rPr>
              <w:t>(366 dní)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color w:val="000000"/>
                <w:lang w:eastAsia="cs-CZ"/>
              </w:rPr>
              <w:t>800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E8A" w:rsidRPr="001A0A9A" w:rsidTr="00CF68AE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854FFA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Roční </w:t>
            </w:r>
            <w:r w:rsidRPr="00342984">
              <w:rPr>
                <w:rFonts w:ascii="Calibri" w:eastAsia="Times New Roman" w:hAnsi="Calibri" w:cs="Times New Roman"/>
                <w:color w:val="000000"/>
                <w:lang w:eastAsia="cs-CZ"/>
              </w:rPr>
              <w:t>studentská</w:t>
            </w:r>
            <w:r w:rsidRPr="0034298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54FFA" w:rsidRPr="0034298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(366 dní)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color w:val="000000"/>
                <w:lang w:eastAsia="cs-CZ"/>
              </w:rPr>
              <w:t>800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E8A" w:rsidRPr="001A0A9A" w:rsidTr="00CF68AE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lang w:eastAsia="cs-CZ"/>
              </w:rPr>
              <w:t>Měsíční žákovská, studentská</w:t>
            </w:r>
            <w:r w:rsidRPr="001A0A9A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cs-CZ"/>
              </w:rPr>
              <w:t xml:space="preserve"> (30 dnů)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color w:val="000000"/>
                <w:lang w:eastAsia="cs-CZ"/>
              </w:rPr>
              <w:t>130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E8A" w:rsidRPr="001A0A9A" w:rsidTr="00CF68AE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lang w:eastAsia="cs-CZ"/>
              </w:rPr>
              <w:t xml:space="preserve">Čtvrtletní žákovská, studentská </w:t>
            </w:r>
            <w:r w:rsidRPr="001A0A9A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cs-CZ"/>
              </w:rPr>
              <w:t>(90 dnů)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color w:val="000000"/>
                <w:lang w:eastAsia="cs-CZ"/>
              </w:rPr>
              <w:t>290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E8A" w:rsidRPr="001A0A9A" w:rsidTr="00CF68AE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Roční </w:t>
            </w:r>
            <w:r w:rsidRPr="0034298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důchodce </w:t>
            </w:r>
            <w:r w:rsidRPr="0034298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(</w:t>
            </w:r>
            <w:r w:rsidR="00854FFA" w:rsidRPr="0034298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366</w:t>
            </w:r>
            <w:r w:rsidR="004B6A0E" w:rsidRPr="0034298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dní</w:t>
            </w:r>
            <w:r w:rsidRPr="0034298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color w:val="000000"/>
                <w:lang w:eastAsia="cs-CZ"/>
              </w:rPr>
              <w:t>800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E8A" w:rsidRPr="001A0A9A" w:rsidTr="00CF68AE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lang w:eastAsia="cs-CZ"/>
              </w:rPr>
              <w:t xml:space="preserve">Měsíční jízdenka pro důchodce </w:t>
            </w:r>
            <w:r w:rsidRPr="001A0A9A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cs-CZ"/>
              </w:rPr>
              <w:t>(30 dnů)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color w:val="000000"/>
                <w:lang w:eastAsia="cs-CZ"/>
              </w:rPr>
              <w:t>130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E8A" w:rsidRPr="001A0A9A" w:rsidTr="00CF68AE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lang w:eastAsia="cs-CZ"/>
              </w:rPr>
              <w:t xml:space="preserve">Čtvrtletní pro důchodce </w:t>
            </w:r>
            <w:r w:rsidRPr="001A0A9A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cs-CZ"/>
              </w:rPr>
              <w:t>(90 dnů)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0A9A">
              <w:rPr>
                <w:rFonts w:ascii="Calibri" w:eastAsia="Times New Roman" w:hAnsi="Calibri" w:cs="Times New Roman"/>
                <w:color w:val="000000"/>
                <w:lang w:eastAsia="cs-CZ"/>
              </w:rPr>
              <w:t>290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1A0A9A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E8A" w:rsidRPr="00366C62" w:rsidTr="00CF68AE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A" w:rsidRPr="00366C62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6C6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Rodiče na mateřské, rodičovské dovolené </w:t>
            </w:r>
            <w:r w:rsidRPr="00366C6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(180 dnů)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E8A" w:rsidRPr="00366C62" w:rsidRDefault="00956E8A" w:rsidP="00CF68AE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6C62">
              <w:rPr>
                <w:rFonts w:ascii="Calibri" w:eastAsia="Times New Roman" w:hAnsi="Calibri" w:cs="Times New Roman"/>
                <w:color w:val="000000"/>
                <w:lang w:eastAsia="cs-CZ"/>
              </w:rPr>
              <w:t>300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366C62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366C62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8A" w:rsidRPr="00366C62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E8A" w:rsidRPr="00366C62" w:rsidTr="00CF68AE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8A" w:rsidRPr="00366C62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6C6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Rodiče na mateřské, rodičovské dovolené </w:t>
            </w:r>
            <w:r w:rsidRPr="004B6A0E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(30 dnů)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8A" w:rsidRPr="00366C62" w:rsidRDefault="00956E8A" w:rsidP="00CF68AE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6C62">
              <w:rPr>
                <w:rFonts w:ascii="Calibri" w:eastAsia="Times New Roman" w:hAnsi="Calibri" w:cs="Times New Roman"/>
                <w:color w:val="000000"/>
                <w:lang w:eastAsia="cs-CZ"/>
              </w:rPr>
              <w:t>50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E8A" w:rsidRPr="00366C62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E8A" w:rsidRPr="00366C62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E8A" w:rsidRPr="00366C62" w:rsidRDefault="00956E8A" w:rsidP="00CF68AE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956E8A" w:rsidRPr="00366C62" w:rsidRDefault="00956E8A" w:rsidP="00956E8A"/>
    <w:p w:rsidR="00956E8A" w:rsidRPr="00366C62" w:rsidRDefault="00956E8A" w:rsidP="00956E8A">
      <w:pPr>
        <w:rPr>
          <w:b/>
        </w:rPr>
      </w:pPr>
      <w:r w:rsidRPr="00366C62">
        <w:rPr>
          <w:b/>
        </w:rPr>
        <w:t>Bezplatná přeprava:</w:t>
      </w:r>
    </w:p>
    <w:p w:rsidR="00956E8A" w:rsidRPr="00366C62" w:rsidRDefault="00956E8A" w:rsidP="00956E8A">
      <w:pPr>
        <w:pStyle w:val="Odstavecseseznamem"/>
        <w:numPr>
          <w:ilvl w:val="0"/>
          <w:numId w:val="1"/>
        </w:numPr>
      </w:pPr>
      <w:r w:rsidRPr="00366C62">
        <w:t>D</w:t>
      </w:r>
      <w:r w:rsidR="00AD5605">
        <w:t>ě</w:t>
      </w:r>
      <w:r w:rsidRPr="00366C62">
        <w:t>t</w:t>
      </w:r>
      <w:r w:rsidR="00AD5605">
        <w:t>i</w:t>
      </w:r>
      <w:r w:rsidRPr="00366C62">
        <w:t xml:space="preserve"> </w:t>
      </w:r>
      <w:proofErr w:type="gramStart"/>
      <w:r w:rsidRPr="00366C62">
        <w:t>do 6-ti</w:t>
      </w:r>
      <w:proofErr w:type="gramEnd"/>
      <w:r w:rsidRPr="00366C62">
        <w:t xml:space="preserve"> let věku v doprovodu osoby starší 10 let</w:t>
      </w:r>
    </w:p>
    <w:p w:rsidR="00956E8A" w:rsidRPr="00366C62" w:rsidRDefault="00956E8A" w:rsidP="00956E8A">
      <w:pPr>
        <w:pStyle w:val="Odstavecseseznamem"/>
        <w:numPr>
          <w:ilvl w:val="0"/>
          <w:numId w:val="1"/>
        </w:numPr>
      </w:pPr>
      <w:r w:rsidRPr="00366C62">
        <w:t>Držitelé průkazu PTP, ZTP, ZTP-P včetně invalidních vozíků a osob nebo psů, kteří jsou průvodci držitele průkazu ZTP-P</w:t>
      </w:r>
    </w:p>
    <w:p w:rsidR="00956E8A" w:rsidRPr="00366C62" w:rsidRDefault="00956E8A" w:rsidP="00956E8A">
      <w:pPr>
        <w:pStyle w:val="Odstavecseseznamem"/>
        <w:numPr>
          <w:ilvl w:val="0"/>
          <w:numId w:val="1"/>
        </w:numPr>
      </w:pPr>
      <w:r w:rsidRPr="00366C62">
        <w:t>Účastníci odboje dle zákona 255/46 Sb.</w:t>
      </w:r>
    </w:p>
    <w:p w:rsidR="00956E8A" w:rsidRPr="00366C62" w:rsidRDefault="00956E8A" w:rsidP="00956E8A">
      <w:pPr>
        <w:pStyle w:val="Odstavecseseznamem"/>
        <w:numPr>
          <w:ilvl w:val="0"/>
          <w:numId w:val="1"/>
        </w:numPr>
      </w:pPr>
      <w:r w:rsidRPr="00366C62">
        <w:t>Kočárem s dítětem</w:t>
      </w:r>
    </w:p>
    <w:p w:rsidR="00956E8A" w:rsidRPr="00052E3E" w:rsidRDefault="00956E8A" w:rsidP="00956E8A">
      <w:pPr>
        <w:pStyle w:val="Odstavecseseznamem"/>
        <w:numPr>
          <w:ilvl w:val="0"/>
          <w:numId w:val="1"/>
        </w:numPr>
      </w:pPr>
      <w:r w:rsidRPr="00052E3E">
        <w:t xml:space="preserve">Důchodci nad </w:t>
      </w:r>
      <w:r w:rsidRPr="00052E3E">
        <w:rPr>
          <w:b/>
        </w:rPr>
        <w:t>65 let</w:t>
      </w:r>
      <w:r w:rsidRPr="00052E3E">
        <w:t xml:space="preserve"> (bezplatná přeprava uznána pouze při předložení čipové karty</w:t>
      </w:r>
      <w:r w:rsidR="00052E3E">
        <w:t xml:space="preserve"> vydané</w:t>
      </w:r>
      <w:r w:rsidRPr="00052E3E">
        <w:t xml:space="preserve"> dopravcem</w:t>
      </w:r>
      <w:r w:rsidR="00052E3E" w:rsidRPr="00052E3E">
        <w:t>)</w:t>
      </w:r>
    </w:p>
    <w:p w:rsidR="00956E8A" w:rsidRPr="00366C62" w:rsidRDefault="00956E8A" w:rsidP="00956E8A">
      <w:pPr>
        <w:pStyle w:val="Odstavecseseznamem"/>
        <w:ind w:left="360"/>
      </w:pPr>
    </w:p>
    <w:p w:rsidR="00956E8A" w:rsidRPr="00366C62" w:rsidRDefault="00956E8A" w:rsidP="00956E8A">
      <w:pPr>
        <w:rPr>
          <w:b/>
        </w:rPr>
      </w:pPr>
      <w:r w:rsidRPr="00366C62">
        <w:rPr>
          <w:b/>
        </w:rPr>
        <w:t>Poznámka:</w:t>
      </w:r>
    </w:p>
    <w:p w:rsidR="00956E8A" w:rsidRPr="00366C62" w:rsidRDefault="00956E8A" w:rsidP="00956E8A">
      <w:pPr>
        <w:pStyle w:val="Odstavecseseznamem"/>
        <w:numPr>
          <w:ilvl w:val="0"/>
          <w:numId w:val="1"/>
        </w:numPr>
        <w:jc w:val="left"/>
      </w:pPr>
      <w:r w:rsidRPr="00366C62">
        <w:t xml:space="preserve">Rodiče na mateřské, rodičovské dovolené při přepravě s dítětem </w:t>
      </w:r>
      <w:r w:rsidRPr="00366C62">
        <w:br/>
        <w:t>(přeprava uznána pouze při předložení potvrzení o přiznání rodičovského příspěvku, které není starší jednoho měsíce. Kartu vydá dopravce)</w:t>
      </w:r>
    </w:p>
    <w:p w:rsidR="00AD5605" w:rsidRPr="00854FFA" w:rsidRDefault="00956E8A" w:rsidP="00854FFA">
      <w:pPr>
        <w:pStyle w:val="Odstavecseseznamem"/>
        <w:numPr>
          <w:ilvl w:val="0"/>
          <w:numId w:val="1"/>
        </w:numPr>
      </w:pPr>
      <w:r w:rsidRPr="001A0A9A">
        <w:t xml:space="preserve">Výdej čipových karet dopravcem –  cena 100,- </w:t>
      </w:r>
      <w:proofErr w:type="gramStart"/>
      <w:r w:rsidRPr="001A0A9A">
        <w:t>Kč  (včetně</w:t>
      </w:r>
      <w:proofErr w:type="gramEnd"/>
      <w:r w:rsidRPr="001A0A9A">
        <w:t xml:space="preserve"> DPH)</w:t>
      </w:r>
    </w:p>
    <w:p w:rsidR="00956E8A" w:rsidRDefault="00956E8A" w:rsidP="00956E8A">
      <w:pPr>
        <w:pStyle w:val="Odstavecseseznamem"/>
        <w:numPr>
          <w:ilvl w:val="0"/>
          <w:numId w:val="1"/>
        </w:numPr>
      </w:pPr>
      <w:r w:rsidRPr="001A0A9A">
        <w:t xml:space="preserve">V </w:t>
      </w:r>
      <w:proofErr w:type="spellStart"/>
      <w:r w:rsidRPr="001A0A9A">
        <w:t>BUSu</w:t>
      </w:r>
      <w:proofErr w:type="spellEnd"/>
      <w:r w:rsidRPr="001A0A9A">
        <w:t xml:space="preserve"> je možné pouze prodlužování měsíčních a čtvrtletních</w:t>
      </w:r>
      <w:r>
        <w:t xml:space="preserve"> </w:t>
      </w:r>
      <w:r w:rsidRPr="001A0A9A">
        <w:t>časových kupónů.</w:t>
      </w:r>
    </w:p>
    <w:p w:rsidR="00956E8A" w:rsidRDefault="00956E8A" w:rsidP="00956E8A"/>
    <w:p w:rsidR="00956E8A" w:rsidRPr="00B039DE" w:rsidRDefault="00956E8A" w:rsidP="00956E8A">
      <w:pPr>
        <w:rPr>
          <w:b/>
        </w:rPr>
      </w:pPr>
      <w:r w:rsidRPr="00B039DE">
        <w:rPr>
          <w:b/>
        </w:rPr>
        <w:t>Cestující je povinen se po celou dobu jízdy až do opuštění dopravního prostředku prokázat platnou jízdenkou. V případě použití čipové karty s časovým kupónem, je cestující povinen mít u sebe platný doklad (potvrzení) o dobití časového kupónu.</w:t>
      </w:r>
    </w:p>
    <w:p w:rsidR="001471C1" w:rsidRDefault="001471C1"/>
    <w:sectPr w:rsidR="001471C1" w:rsidSect="00366C62">
      <w:pgSz w:w="11906" w:h="16838"/>
      <w:pgMar w:top="720" w:right="794" w:bottom="72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F4842"/>
    <w:multiLevelType w:val="hybridMultilevel"/>
    <w:tmpl w:val="8E50266C"/>
    <w:lvl w:ilvl="0" w:tplc="3E34AC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8A"/>
    <w:rsid w:val="00052E3E"/>
    <w:rsid w:val="001471C1"/>
    <w:rsid w:val="00155038"/>
    <w:rsid w:val="002A439E"/>
    <w:rsid w:val="00342984"/>
    <w:rsid w:val="00366C62"/>
    <w:rsid w:val="00450FF5"/>
    <w:rsid w:val="004B6A0E"/>
    <w:rsid w:val="004D2F1E"/>
    <w:rsid w:val="007151FF"/>
    <w:rsid w:val="00817216"/>
    <w:rsid w:val="00854FFA"/>
    <w:rsid w:val="00956E8A"/>
    <w:rsid w:val="00AD5605"/>
    <w:rsid w:val="00D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BB30A-D23C-49B4-ADF6-0A3D4C5D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6E8A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6E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3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Vaňas</dc:creator>
  <cp:lastModifiedBy>Korandová, Iva</cp:lastModifiedBy>
  <cp:revision>2</cp:revision>
  <cp:lastPrinted>2018-09-20T08:16:00Z</cp:lastPrinted>
  <dcterms:created xsi:type="dcterms:W3CDTF">2018-09-26T08:22:00Z</dcterms:created>
  <dcterms:modified xsi:type="dcterms:W3CDTF">2018-09-26T08:22:00Z</dcterms:modified>
</cp:coreProperties>
</file>