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B12640">
        <w:rPr>
          <w:rFonts w:ascii="Helv" w:hAnsi="Helv" w:cs="Helv"/>
          <w:i/>
          <w:iCs/>
          <w:color w:val="000000"/>
          <w:sz w:val="20"/>
          <w:szCs w:val="20"/>
        </w:rPr>
        <w:t>22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1E4F7F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92F9B" w:rsidRPr="00B12640" w:rsidRDefault="00B1264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2640">
        <w:rPr>
          <w:rFonts w:ascii="Courier New" w:hAnsi="Courier New" w:cs="Courier New"/>
          <w:i/>
          <w:iCs/>
          <w:color w:val="000000"/>
          <w:sz w:val="20"/>
          <w:szCs w:val="20"/>
        </w:rPr>
        <w:t>X16382      Ultra LCS (</w:t>
      </w:r>
      <w:proofErr w:type="spellStart"/>
      <w:r w:rsidRPr="00B12640">
        <w:rPr>
          <w:rFonts w:ascii="Courier New" w:hAnsi="Courier New" w:cs="Courier New"/>
          <w:i/>
          <w:iCs/>
          <w:color w:val="000000"/>
          <w:sz w:val="20"/>
          <w:szCs w:val="20"/>
        </w:rPr>
        <w:t>Liquid</w:t>
      </w:r>
      <w:proofErr w:type="spellEnd"/>
      <w:r w:rsidRPr="00B1264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B12640">
        <w:rPr>
          <w:rFonts w:ascii="Courier New" w:hAnsi="Courier New" w:cs="Courier New"/>
          <w:i/>
          <w:iCs/>
          <w:color w:val="000000"/>
          <w:sz w:val="20"/>
          <w:szCs w:val="20"/>
        </w:rPr>
        <w:t>Cover</w:t>
      </w:r>
      <w:proofErr w:type="spellEnd"/>
      <w:r w:rsidRPr="00B1264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5,00  1387,50</w:t>
      </w:r>
    </w:p>
    <w:p w:rsidR="00B12640" w:rsidRPr="00B12640" w:rsidRDefault="00B1264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2640">
        <w:rPr>
          <w:rFonts w:ascii="Courier New" w:hAnsi="Courier New" w:cs="Courier New"/>
          <w:i/>
          <w:iCs/>
          <w:color w:val="000000"/>
          <w:sz w:val="20"/>
          <w:szCs w:val="20"/>
        </w:rPr>
        <w:t>X16321      HER-2/</w:t>
      </w:r>
      <w:proofErr w:type="spellStart"/>
      <w:r w:rsidRPr="00B12640">
        <w:rPr>
          <w:rFonts w:ascii="Courier New" w:hAnsi="Courier New" w:cs="Courier New"/>
          <w:i/>
          <w:iCs/>
          <w:color w:val="000000"/>
          <w:sz w:val="20"/>
          <w:szCs w:val="20"/>
        </w:rPr>
        <w:t>neu</w:t>
      </w:r>
      <w:proofErr w:type="spellEnd"/>
      <w:r w:rsidRPr="00B1264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(4B5) CE Br/Ca                     4,00 37500,00</w:t>
      </w:r>
    </w:p>
    <w:p w:rsidR="00B12640" w:rsidRPr="00B12640" w:rsidRDefault="00B1264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264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X16319      </w:t>
      </w:r>
      <w:proofErr w:type="spellStart"/>
      <w:r w:rsidRPr="00B12640">
        <w:rPr>
          <w:rFonts w:ascii="Courier New" w:hAnsi="Courier New" w:cs="Courier New"/>
          <w:i/>
          <w:iCs/>
          <w:color w:val="000000"/>
          <w:sz w:val="20"/>
          <w:szCs w:val="20"/>
        </w:rPr>
        <w:t>Ki</w:t>
      </w:r>
      <w:proofErr w:type="spellEnd"/>
      <w:r w:rsidRPr="00B1264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67 (</w:t>
      </w:r>
      <w:proofErr w:type="gramStart"/>
      <w:r w:rsidRPr="00B12640">
        <w:rPr>
          <w:rFonts w:ascii="Courier New" w:hAnsi="Courier New" w:cs="Courier New"/>
          <w:i/>
          <w:iCs/>
          <w:color w:val="000000"/>
          <w:sz w:val="20"/>
          <w:szCs w:val="20"/>
        </w:rPr>
        <w:t>30-9)                                 3,00  4250,00</w:t>
      </w:r>
      <w:proofErr w:type="gramEnd"/>
    </w:p>
    <w:p w:rsidR="00B12640" w:rsidRPr="00B12640" w:rsidRDefault="00B1264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2640">
        <w:rPr>
          <w:rFonts w:ascii="Courier New" w:hAnsi="Courier New" w:cs="Courier New"/>
          <w:i/>
          <w:iCs/>
          <w:color w:val="000000"/>
          <w:sz w:val="20"/>
          <w:szCs w:val="20"/>
        </w:rPr>
        <w:t>X16318      Androgen Receptor (</w:t>
      </w:r>
      <w:proofErr w:type="gramStart"/>
      <w:r w:rsidRPr="00B12640">
        <w:rPr>
          <w:rFonts w:ascii="Courier New" w:hAnsi="Courier New" w:cs="Courier New"/>
          <w:i/>
          <w:iCs/>
          <w:color w:val="000000"/>
          <w:sz w:val="20"/>
          <w:szCs w:val="20"/>
        </w:rPr>
        <w:t>SP107        l            2,00  2585,00</w:t>
      </w:r>
      <w:proofErr w:type="gramEnd"/>
    </w:p>
    <w:p w:rsidR="00692F9B" w:rsidRDefault="00692F9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127C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B12640">
        <w:rPr>
          <w:rFonts w:ascii="Helv" w:hAnsi="Helv" w:cs="Helv"/>
          <w:i/>
          <w:iCs/>
          <w:color w:val="000000"/>
          <w:sz w:val="20"/>
          <w:szCs w:val="20"/>
        </w:rPr>
        <w:t>174857,5</w:t>
      </w:r>
      <w:r w:rsidR="007D15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147257"/>
    <w:rsid w:val="0015171F"/>
    <w:rsid w:val="00164B6B"/>
    <w:rsid w:val="001969CC"/>
    <w:rsid w:val="001D1596"/>
    <w:rsid w:val="001E1FC2"/>
    <w:rsid w:val="001E4F7F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77258"/>
    <w:rsid w:val="00684BDB"/>
    <w:rsid w:val="006909C2"/>
    <w:rsid w:val="00692F9B"/>
    <w:rsid w:val="006D3DFD"/>
    <w:rsid w:val="007127C3"/>
    <w:rsid w:val="0072626C"/>
    <w:rsid w:val="00790E5C"/>
    <w:rsid w:val="00797F98"/>
    <w:rsid w:val="007A2A86"/>
    <w:rsid w:val="007B745C"/>
    <w:rsid w:val="007D15B0"/>
    <w:rsid w:val="00832ED9"/>
    <w:rsid w:val="00843075"/>
    <w:rsid w:val="00896609"/>
    <w:rsid w:val="00897E97"/>
    <w:rsid w:val="008C6CD3"/>
    <w:rsid w:val="00901EEB"/>
    <w:rsid w:val="0092253E"/>
    <w:rsid w:val="0098797A"/>
    <w:rsid w:val="009C659F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302BE"/>
    <w:rsid w:val="00E52852"/>
    <w:rsid w:val="00EA080F"/>
    <w:rsid w:val="00EA1EB8"/>
    <w:rsid w:val="00EB740B"/>
    <w:rsid w:val="00ED6EBF"/>
    <w:rsid w:val="00EE2AF6"/>
    <w:rsid w:val="00F30C4C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121</Words>
  <Characters>715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58</cp:revision>
  <cp:lastPrinted>2016-08-15T13:01:00Z</cp:lastPrinted>
  <dcterms:created xsi:type="dcterms:W3CDTF">2016-07-21T13:13:00Z</dcterms:created>
  <dcterms:modified xsi:type="dcterms:W3CDTF">2016-11-22T13:36:00Z</dcterms:modified>
</cp:coreProperties>
</file>