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2555F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14099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A5660D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332BE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0146696     10% GLUCOSE IN WATER FORINF SOL 100MG/ML   100,00    22,00</w:t>
      </w:r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33040       FRESUBIN HP ENERGY      POR </w:t>
      </w:r>
      <w:proofErr w:type="gramStart"/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3,00   952,00</w:t>
      </w:r>
      <w:proofErr w:type="gramEnd"/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2455091     ONDANSETRON KABI 2 MG/MLINJ SOL 2MG/MLMG/   20,00   118,00</w:t>
      </w:r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0156835     MEROPENEM KABI 1 G      INJ+INF 1GM         10,00   926,80</w:t>
      </w:r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33070       FRESUBIN ORIGINAL FIBRE POR </w:t>
      </w:r>
      <w:proofErr w:type="gramStart"/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3,00   718,08</w:t>
      </w:r>
      <w:proofErr w:type="gramEnd"/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18167       PROPOFOL 1% MCT/LCT FRESINJ+INF 10MG/ML     18,00    65,00</w:t>
      </w:r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33058       FRESUBIN ORIGINAL NEUTRAPOR </w:t>
      </w:r>
      <w:proofErr w:type="gramStart"/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1,00   648,88</w:t>
      </w:r>
      <w:proofErr w:type="gramEnd"/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0107122     KABIVEN PERIPHERALDE IN INF EML 9MG/ML      10,00  2108,00</w:t>
      </w:r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95947       AMINOMIX 2 </w:t>
      </w:r>
      <w:proofErr w:type="gramStart"/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NOVUM        INF</w:t>
      </w:r>
      <w:proofErr w:type="gramEnd"/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            10,00  1980,00</w:t>
      </w:r>
    </w:p>
    <w:p w:rsidR="0062555F" w:rsidRDefault="006255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555F">
        <w:rPr>
          <w:rFonts w:ascii="Courier New" w:hAnsi="Courier New" w:cs="Courier New"/>
          <w:i/>
          <w:iCs/>
          <w:color w:val="000000"/>
          <w:sz w:val="20"/>
          <w:szCs w:val="20"/>
        </w:rPr>
        <w:t>0107279     0,9% SODIUM CHLORIDE IN INF SOL 9MG/ML     150,00    24,00</w:t>
      </w:r>
    </w:p>
    <w:p w:rsidR="00B332BE" w:rsidRPr="00246F0B" w:rsidRDefault="00B332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1409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2555F">
        <w:rPr>
          <w:rFonts w:ascii="Helv" w:hAnsi="Helv" w:cs="Helv"/>
          <w:i/>
          <w:iCs/>
          <w:color w:val="000000"/>
          <w:sz w:val="20"/>
          <w:szCs w:val="20"/>
        </w:rPr>
        <w:t>79922,85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F1811"/>
    <w:rsid w:val="00165692"/>
    <w:rsid w:val="001B4F29"/>
    <w:rsid w:val="001D3EAF"/>
    <w:rsid w:val="00246F0B"/>
    <w:rsid w:val="00344D48"/>
    <w:rsid w:val="0037087C"/>
    <w:rsid w:val="003A04CF"/>
    <w:rsid w:val="003B7E30"/>
    <w:rsid w:val="0048525C"/>
    <w:rsid w:val="00542B1B"/>
    <w:rsid w:val="00542F29"/>
    <w:rsid w:val="005870BC"/>
    <w:rsid w:val="00596EDF"/>
    <w:rsid w:val="0062555F"/>
    <w:rsid w:val="00691E77"/>
    <w:rsid w:val="00695680"/>
    <w:rsid w:val="006956FE"/>
    <w:rsid w:val="007056C4"/>
    <w:rsid w:val="00806D1C"/>
    <w:rsid w:val="00834932"/>
    <w:rsid w:val="008A648F"/>
    <w:rsid w:val="0094359F"/>
    <w:rsid w:val="00A5660D"/>
    <w:rsid w:val="00A94E3D"/>
    <w:rsid w:val="00AA6E07"/>
    <w:rsid w:val="00B14099"/>
    <w:rsid w:val="00B332BE"/>
    <w:rsid w:val="00B955B9"/>
    <w:rsid w:val="00BD21A5"/>
    <w:rsid w:val="00C82593"/>
    <w:rsid w:val="00CA26E7"/>
    <w:rsid w:val="00D14EA6"/>
    <w:rsid w:val="00D47A30"/>
    <w:rsid w:val="00D84303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1084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2016-08-02T11:37:00Z</cp:lastPrinted>
  <dcterms:created xsi:type="dcterms:W3CDTF">2016-08-02T11:34:00Z</dcterms:created>
  <dcterms:modified xsi:type="dcterms:W3CDTF">2016-11-22T13:34:00Z</dcterms:modified>
</cp:coreProperties>
</file>