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6C" w:rsidRPr="006E7439" w:rsidRDefault="007B6A03" w:rsidP="00381A6C">
      <w:pPr>
        <w:pStyle w:val="Tuntext"/>
        <w:tabs>
          <w:tab w:val="left" w:pos="5760"/>
        </w:tabs>
        <w:ind w:right="6119"/>
        <w:rPr>
          <w:rFonts w:ascii="Baker Signet AT" w:hAnsi="Baker Signet AT"/>
          <w:b w:val="0"/>
        </w:rPr>
      </w:pPr>
      <w:r>
        <w:rPr>
          <w:rFonts w:ascii="Baker Signet AT" w:hAnsi="Baker Signet AT"/>
          <w:b w:val="0"/>
        </w:rPr>
        <w:t>Objednávka č.</w:t>
      </w:r>
      <w:r w:rsidR="00254AC4">
        <w:rPr>
          <w:rFonts w:ascii="Baker Signet AT" w:hAnsi="Baker Signet AT"/>
          <w:b w:val="0"/>
        </w:rPr>
        <w:t xml:space="preserve"> 263</w:t>
      </w:r>
      <w:r w:rsidR="00596D40">
        <w:rPr>
          <w:rFonts w:ascii="Baker Signet AT" w:hAnsi="Baker Signet AT"/>
          <w:b w:val="0"/>
        </w:rPr>
        <w:t>/2018</w:t>
      </w:r>
      <w:r w:rsidR="00FF2521">
        <w:rPr>
          <w:rFonts w:ascii="Baker Signet AT" w:hAnsi="Baker Signet AT"/>
          <w:b w:val="0"/>
        </w:rPr>
        <w:t xml:space="preserve"> </w:t>
      </w:r>
    </w:p>
    <w:p w:rsidR="00381A6C" w:rsidRDefault="00381A6C" w:rsidP="00381A6C">
      <w:pPr>
        <w:pStyle w:val="Tuntext"/>
        <w:rPr>
          <w:rFonts w:ascii="Baker Signet AT" w:hAnsi="Baker Signet AT"/>
          <w:b w:val="0"/>
        </w:rPr>
      </w:pPr>
      <w:r w:rsidRPr="006E7439">
        <w:rPr>
          <w:rFonts w:ascii="Baker Signet AT" w:hAnsi="Baker Signet AT"/>
          <w:b w:val="0"/>
        </w:rPr>
        <w:t xml:space="preserve">Dodavatel: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0"/>
        <w:gridCol w:w="5326"/>
      </w:tblGrid>
      <w:tr w:rsidR="00381A6C" w:rsidRPr="006E79AA" w:rsidTr="006E79AA">
        <w:tc>
          <w:tcPr>
            <w:tcW w:w="5379" w:type="dxa"/>
          </w:tcPr>
          <w:p w:rsidR="00381A6C" w:rsidRPr="006E79AA" w:rsidRDefault="00381A6C" w:rsidP="00BF149D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Firma:</w:t>
            </w:r>
            <w:r w:rsidR="00946C8E">
              <w:rPr>
                <w:rFonts w:ascii="Baker Signet AT" w:hAnsi="Baker Signet AT"/>
                <w:b w:val="0"/>
              </w:rPr>
              <w:t xml:space="preserve"> </w:t>
            </w:r>
            <w:r w:rsidR="00903778">
              <w:rPr>
                <w:rFonts w:ascii="Baker Signet AT" w:hAnsi="Baker Signet AT"/>
                <w:b w:val="0"/>
              </w:rPr>
              <w:t xml:space="preserve">  </w:t>
            </w:r>
            <w:r w:rsidR="00C434EF">
              <w:rPr>
                <w:rFonts w:ascii="Baker Signet AT" w:hAnsi="Baker Signet AT"/>
                <w:b w:val="0"/>
              </w:rPr>
              <w:t xml:space="preserve"> </w:t>
            </w:r>
            <w:r w:rsidR="00903778">
              <w:rPr>
                <w:rFonts w:ascii="Baker Signet AT" w:hAnsi="Baker Signet AT"/>
                <w:b w:val="0"/>
              </w:rPr>
              <w:t xml:space="preserve"> </w:t>
            </w:r>
            <w:r w:rsidR="00451BD7">
              <w:rPr>
                <w:rFonts w:ascii="Baker Signet AT" w:hAnsi="Baker Signet AT"/>
                <w:b w:val="0"/>
              </w:rPr>
              <w:t xml:space="preserve"> FAKSA – </w:t>
            </w:r>
            <w:proofErr w:type="gramStart"/>
            <w:r w:rsidR="00451BD7">
              <w:rPr>
                <w:rFonts w:ascii="Baker Signet AT" w:hAnsi="Baker Signet AT"/>
                <w:b w:val="0"/>
              </w:rPr>
              <w:t xml:space="preserve">STRAKA </w:t>
            </w:r>
            <w:r w:rsidR="0035373D">
              <w:rPr>
                <w:rFonts w:ascii="Baker Signet AT" w:hAnsi="Baker Signet AT"/>
                <w:b w:val="0"/>
              </w:rPr>
              <w:t xml:space="preserve"> s.</w:t>
            </w:r>
            <w:proofErr w:type="gramEnd"/>
            <w:r w:rsidR="0035373D">
              <w:rPr>
                <w:rFonts w:ascii="Baker Signet AT" w:hAnsi="Baker Signet AT"/>
                <w:b w:val="0"/>
              </w:rPr>
              <w:t>r.o.</w:t>
            </w:r>
          </w:p>
        </w:tc>
        <w:tc>
          <w:tcPr>
            <w:tcW w:w="5380" w:type="dxa"/>
          </w:tcPr>
          <w:p w:rsidR="00381A6C" w:rsidRPr="006E79AA" w:rsidRDefault="001251C8" w:rsidP="003B3F0D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Způsob odeslání:</w:t>
            </w:r>
            <w:r w:rsidR="003B3F0D">
              <w:rPr>
                <w:rFonts w:ascii="Baker Signet AT" w:hAnsi="Baker Signet AT"/>
                <w:b w:val="0"/>
              </w:rPr>
              <w:t xml:space="preserve"> </w:t>
            </w:r>
            <w:r w:rsidR="00903778">
              <w:rPr>
                <w:rFonts w:ascii="Baker Signet AT" w:hAnsi="Baker Signet AT"/>
                <w:b w:val="0"/>
              </w:rPr>
              <w:t xml:space="preserve">   </w:t>
            </w:r>
            <w:r w:rsidR="00A15A16">
              <w:rPr>
                <w:rFonts w:ascii="Baker Signet AT" w:hAnsi="Baker Signet AT"/>
                <w:b w:val="0"/>
              </w:rPr>
              <w:t xml:space="preserve">  </w:t>
            </w:r>
            <w:r w:rsidR="00903778">
              <w:rPr>
                <w:rFonts w:ascii="Baker Signet AT" w:hAnsi="Baker Signet AT"/>
                <w:b w:val="0"/>
              </w:rPr>
              <w:t>e-mail</w:t>
            </w:r>
          </w:p>
        </w:tc>
      </w:tr>
      <w:tr w:rsidR="00381A6C" w:rsidRPr="006E79AA" w:rsidTr="006E79AA">
        <w:tc>
          <w:tcPr>
            <w:tcW w:w="5379" w:type="dxa"/>
          </w:tcPr>
          <w:p w:rsidR="00381A6C" w:rsidRPr="006E79AA" w:rsidRDefault="00381A6C" w:rsidP="00DE02C6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Adres</w:t>
            </w:r>
            <w:r w:rsidR="002217F2">
              <w:rPr>
                <w:rFonts w:ascii="Baker Signet AT" w:hAnsi="Baker Signet AT"/>
                <w:b w:val="0"/>
              </w:rPr>
              <w:t>a:</w:t>
            </w:r>
            <w:r w:rsidR="006154F2">
              <w:rPr>
                <w:rFonts w:ascii="Baker Signet AT" w:hAnsi="Baker Signet AT"/>
                <w:b w:val="0"/>
              </w:rPr>
              <w:t xml:space="preserve"> </w:t>
            </w:r>
            <w:r w:rsidR="00EC6E7B">
              <w:rPr>
                <w:rFonts w:ascii="Baker Signet AT" w:hAnsi="Baker Signet AT"/>
                <w:b w:val="0"/>
              </w:rPr>
              <w:t xml:space="preserve"> </w:t>
            </w:r>
            <w:r w:rsidR="00903778">
              <w:rPr>
                <w:rFonts w:ascii="Baker Signet AT" w:hAnsi="Baker Signet AT"/>
                <w:b w:val="0"/>
              </w:rPr>
              <w:t xml:space="preserve"> </w:t>
            </w:r>
            <w:r w:rsidR="00451BD7">
              <w:rPr>
                <w:rFonts w:ascii="Baker Signet AT" w:hAnsi="Baker Signet AT"/>
                <w:b w:val="0"/>
              </w:rPr>
              <w:t>Příkazy 196, 783 33</w:t>
            </w:r>
          </w:p>
        </w:tc>
        <w:tc>
          <w:tcPr>
            <w:tcW w:w="5380" w:type="dxa"/>
          </w:tcPr>
          <w:p w:rsidR="00381A6C" w:rsidRPr="006E79AA" w:rsidRDefault="00510CB7" w:rsidP="00381A6C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 xml:space="preserve">Dodací </w:t>
            </w:r>
            <w:proofErr w:type="gramStart"/>
            <w:r w:rsidRPr="006E79AA">
              <w:rPr>
                <w:rFonts w:ascii="Baker Signet AT" w:hAnsi="Baker Signet AT"/>
                <w:b w:val="0"/>
              </w:rPr>
              <w:t>lhůta:</w:t>
            </w:r>
            <w:r w:rsidR="003B3F0D">
              <w:rPr>
                <w:rFonts w:ascii="Baker Signet AT" w:hAnsi="Baker Signet AT"/>
                <w:b w:val="0"/>
              </w:rPr>
              <w:t xml:space="preserve">          </w:t>
            </w:r>
            <w:r w:rsidRPr="006E79AA">
              <w:rPr>
                <w:rFonts w:ascii="Baker Signet AT" w:hAnsi="Baker Signet AT"/>
                <w:b w:val="0"/>
              </w:rPr>
              <w:t xml:space="preserve"> dle</w:t>
            </w:r>
            <w:proofErr w:type="gramEnd"/>
            <w:r w:rsidRPr="006E79AA">
              <w:rPr>
                <w:rFonts w:ascii="Baker Signet AT" w:hAnsi="Baker Signet AT"/>
                <w:b w:val="0"/>
              </w:rPr>
              <w:t xml:space="preserve"> dohody</w:t>
            </w:r>
          </w:p>
        </w:tc>
      </w:tr>
      <w:tr w:rsidR="00381A6C" w:rsidRPr="006E79AA" w:rsidTr="006E79AA">
        <w:tc>
          <w:tcPr>
            <w:tcW w:w="5379" w:type="dxa"/>
          </w:tcPr>
          <w:p w:rsidR="00381A6C" w:rsidRPr="006E79AA" w:rsidRDefault="00381A6C" w:rsidP="00A15A16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IČ</w:t>
            </w:r>
            <w:r w:rsidR="003F6F1F">
              <w:rPr>
                <w:rFonts w:ascii="Baker Signet AT" w:hAnsi="Baker Signet AT"/>
                <w:b w:val="0"/>
              </w:rPr>
              <w:t xml:space="preserve">:       </w:t>
            </w:r>
            <w:r w:rsidR="0087538B">
              <w:rPr>
                <w:rFonts w:ascii="Baker Signet AT" w:hAnsi="Baker Signet AT"/>
                <w:b w:val="0"/>
              </w:rPr>
              <w:t xml:space="preserve"> </w:t>
            </w:r>
            <w:r w:rsidR="00EC6E7B">
              <w:rPr>
                <w:rFonts w:ascii="Baker Signet AT" w:hAnsi="Baker Signet AT"/>
                <w:b w:val="0"/>
              </w:rPr>
              <w:t xml:space="preserve"> </w:t>
            </w:r>
            <w:r w:rsidR="003F6F1F">
              <w:rPr>
                <w:rFonts w:ascii="Baker Signet AT" w:hAnsi="Baker Signet AT"/>
                <w:b w:val="0"/>
              </w:rPr>
              <w:t xml:space="preserve"> </w:t>
            </w:r>
            <w:r w:rsidR="00EC6E7B">
              <w:rPr>
                <w:rFonts w:ascii="Baker Signet AT" w:hAnsi="Baker Signet AT"/>
                <w:b w:val="0"/>
              </w:rPr>
              <w:t xml:space="preserve"> </w:t>
            </w:r>
            <w:r w:rsidR="00451BD7">
              <w:rPr>
                <w:rFonts w:ascii="Baker Signet AT" w:hAnsi="Baker Signet AT"/>
                <w:b w:val="0"/>
              </w:rPr>
              <w:t>49611968</w:t>
            </w:r>
          </w:p>
        </w:tc>
        <w:tc>
          <w:tcPr>
            <w:tcW w:w="5380" w:type="dxa"/>
          </w:tcPr>
          <w:p w:rsidR="00381A6C" w:rsidRPr="006E79AA" w:rsidRDefault="00381A6C" w:rsidP="00381A6C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 xml:space="preserve">Způsob </w:t>
            </w:r>
            <w:proofErr w:type="gramStart"/>
            <w:r w:rsidRPr="006E79AA">
              <w:rPr>
                <w:rFonts w:ascii="Baker Signet AT" w:hAnsi="Baker Signet AT"/>
                <w:b w:val="0"/>
              </w:rPr>
              <w:t>platby:</w:t>
            </w:r>
            <w:r w:rsidR="003B3F0D">
              <w:rPr>
                <w:rFonts w:ascii="Baker Signet AT" w:hAnsi="Baker Signet AT"/>
                <w:b w:val="0"/>
              </w:rPr>
              <w:t xml:space="preserve">       </w:t>
            </w:r>
            <w:r w:rsidR="007706A7" w:rsidRPr="006E79AA">
              <w:rPr>
                <w:rFonts w:ascii="Baker Signet AT" w:hAnsi="Baker Signet AT"/>
                <w:b w:val="0"/>
              </w:rPr>
              <w:t xml:space="preserve"> </w:t>
            </w:r>
            <w:r w:rsidR="00A15A16">
              <w:rPr>
                <w:rFonts w:ascii="Baker Signet AT" w:hAnsi="Baker Signet AT"/>
                <w:b w:val="0"/>
              </w:rPr>
              <w:t xml:space="preserve"> </w:t>
            </w:r>
            <w:r w:rsidR="00CD72BC">
              <w:rPr>
                <w:rFonts w:ascii="Baker Signet AT" w:hAnsi="Baker Signet AT"/>
                <w:b w:val="0"/>
              </w:rPr>
              <w:t>fakturou</w:t>
            </w:r>
            <w:proofErr w:type="gramEnd"/>
          </w:p>
        </w:tc>
      </w:tr>
      <w:tr w:rsidR="00381A6C" w:rsidRPr="006E79AA" w:rsidTr="006E79AA">
        <w:tc>
          <w:tcPr>
            <w:tcW w:w="5379" w:type="dxa"/>
          </w:tcPr>
          <w:p w:rsidR="00381A6C" w:rsidRPr="006E79AA" w:rsidRDefault="00B11590" w:rsidP="00A15A16">
            <w:pPr>
              <w:pStyle w:val="Tuntext"/>
              <w:rPr>
                <w:rFonts w:ascii="Baker Signet AT" w:hAnsi="Baker Signet AT"/>
                <w:b w:val="0"/>
              </w:rPr>
            </w:pPr>
            <w:r>
              <w:rPr>
                <w:rFonts w:ascii="Baker Signet AT" w:hAnsi="Baker Signet AT"/>
                <w:b w:val="0"/>
              </w:rPr>
              <w:t xml:space="preserve">DIČ: </w:t>
            </w:r>
            <w:r w:rsidR="00DE02C6">
              <w:rPr>
                <w:rFonts w:ascii="Baker Signet AT" w:hAnsi="Baker Signet AT"/>
                <w:b w:val="0"/>
              </w:rPr>
              <w:t xml:space="preserve">    </w:t>
            </w:r>
            <w:r w:rsidR="00EC6E7B">
              <w:rPr>
                <w:rFonts w:ascii="Baker Signet AT" w:hAnsi="Baker Signet AT"/>
                <w:b w:val="0"/>
              </w:rPr>
              <w:t xml:space="preserve"> </w:t>
            </w:r>
            <w:r w:rsidR="00DE02C6">
              <w:rPr>
                <w:rFonts w:ascii="Baker Signet AT" w:hAnsi="Baker Signet AT"/>
                <w:b w:val="0"/>
              </w:rPr>
              <w:t xml:space="preserve">  </w:t>
            </w:r>
            <w:r w:rsidR="00254979">
              <w:rPr>
                <w:rFonts w:ascii="Baker Signet AT" w:hAnsi="Baker Signet AT"/>
                <w:b w:val="0"/>
              </w:rPr>
              <w:t>CZ</w:t>
            </w:r>
            <w:r w:rsidR="00451BD7">
              <w:rPr>
                <w:rFonts w:ascii="Baker Signet AT" w:hAnsi="Baker Signet AT"/>
                <w:b w:val="0"/>
              </w:rPr>
              <w:t>49611968</w:t>
            </w:r>
          </w:p>
        </w:tc>
        <w:tc>
          <w:tcPr>
            <w:tcW w:w="5380" w:type="dxa"/>
          </w:tcPr>
          <w:p w:rsidR="00381A6C" w:rsidRPr="006E79AA" w:rsidRDefault="00381A6C" w:rsidP="00A15A16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 xml:space="preserve">Datum: </w:t>
            </w:r>
            <w:r w:rsidR="008A752F">
              <w:rPr>
                <w:rFonts w:ascii="Baker Signet AT" w:hAnsi="Baker Signet AT"/>
                <w:b w:val="0"/>
              </w:rPr>
              <w:t xml:space="preserve">                    </w:t>
            </w:r>
            <w:r w:rsidR="0013271C">
              <w:rPr>
                <w:rFonts w:ascii="Baker Signet AT" w:hAnsi="Baker Signet AT"/>
                <w:b w:val="0"/>
              </w:rPr>
              <w:t>24</w:t>
            </w:r>
            <w:r w:rsidR="00903778">
              <w:rPr>
                <w:rFonts w:ascii="Baker Signet AT" w:hAnsi="Baker Signet AT"/>
                <w:b w:val="0"/>
              </w:rPr>
              <w:t xml:space="preserve">. </w:t>
            </w:r>
            <w:r w:rsidR="0013271C">
              <w:rPr>
                <w:rFonts w:ascii="Baker Signet AT" w:hAnsi="Baker Signet AT"/>
                <w:b w:val="0"/>
              </w:rPr>
              <w:t>9</w:t>
            </w:r>
            <w:r w:rsidR="00592010">
              <w:rPr>
                <w:rFonts w:ascii="Baker Signet AT" w:hAnsi="Baker Signet AT"/>
                <w:b w:val="0"/>
              </w:rPr>
              <w:t>. 201</w:t>
            </w:r>
            <w:r w:rsidR="00596D40">
              <w:rPr>
                <w:rFonts w:ascii="Baker Signet AT" w:hAnsi="Baker Signet AT"/>
                <w:b w:val="0"/>
              </w:rPr>
              <w:t>8</w:t>
            </w:r>
          </w:p>
        </w:tc>
      </w:tr>
    </w:tbl>
    <w:p w:rsidR="00381A6C" w:rsidRPr="00A156C8" w:rsidRDefault="00381A6C" w:rsidP="00381A6C">
      <w:pPr>
        <w:pStyle w:val="Tuntext"/>
        <w:rPr>
          <w:rFonts w:ascii="Baker Signet AT" w:hAnsi="Baker Signet AT"/>
          <w:b w:val="0"/>
        </w:rPr>
      </w:pPr>
      <w:r w:rsidRPr="00A156C8">
        <w:rPr>
          <w:rFonts w:ascii="Baker Signet AT" w:hAnsi="Baker Signet AT"/>
          <w:b w:val="0"/>
        </w:rPr>
        <w:t xml:space="preserve">                                                          </w:t>
      </w:r>
    </w:p>
    <w:p w:rsidR="00381A6C" w:rsidRPr="00A156C8" w:rsidRDefault="00381A6C" w:rsidP="00381A6C">
      <w:pPr>
        <w:pStyle w:val="Tabulkatuntext"/>
        <w:rPr>
          <w:rFonts w:ascii="Baker Signet AT" w:hAnsi="Baker Signet AT"/>
          <w:b w:val="0"/>
        </w:rPr>
        <w:sectPr w:rsidR="00381A6C" w:rsidRPr="00A156C8" w:rsidSect="00381A6C">
          <w:footerReference w:type="default" r:id="rId8"/>
          <w:headerReference w:type="first" r:id="rId9"/>
          <w:footerReference w:type="first" r:id="rId10"/>
          <w:pgSz w:w="11906" w:h="16838" w:code="9"/>
          <w:pgMar w:top="1618" w:right="746" w:bottom="340" w:left="720" w:header="567" w:footer="454" w:gutter="0"/>
          <w:cols w:space="708"/>
          <w:titlePg/>
          <w:docGrid w:linePitch="360"/>
        </w:sectPr>
      </w:pPr>
    </w:p>
    <w:p w:rsidR="00A15A16" w:rsidRDefault="00A15A16" w:rsidP="00750AD7">
      <w:pPr>
        <w:jc w:val="both"/>
        <w:rPr>
          <w:rFonts w:ascii="Baker Signet AT" w:hAnsi="Baker Signet AT"/>
        </w:rPr>
      </w:pPr>
    </w:p>
    <w:p w:rsidR="00451BD7" w:rsidRDefault="00083248" w:rsidP="00750AD7">
      <w:pPr>
        <w:jc w:val="both"/>
        <w:rPr>
          <w:rFonts w:ascii="Baker Signet AT" w:hAnsi="Baker Signet AT"/>
        </w:rPr>
      </w:pPr>
      <w:r>
        <w:rPr>
          <w:rFonts w:ascii="Baker Signet AT" w:hAnsi="Baker Signet AT"/>
        </w:rPr>
        <w:t>Objednává</w:t>
      </w:r>
      <w:r w:rsidR="002102E3">
        <w:rPr>
          <w:rFonts w:ascii="Baker Signet AT" w:hAnsi="Baker Signet AT"/>
        </w:rPr>
        <w:t xml:space="preserve">me </w:t>
      </w:r>
      <w:r w:rsidR="0013271C">
        <w:rPr>
          <w:rFonts w:ascii="Baker Signet AT" w:hAnsi="Baker Signet AT"/>
        </w:rPr>
        <w:t xml:space="preserve">u vás </w:t>
      </w:r>
      <w:r w:rsidR="00254AC4">
        <w:rPr>
          <w:rFonts w:ascii="Baker Signet AT" w:hAnsi="Baker Signet AT"/>
        </w:rPr>
        <w:t>výměnu filtrů VZT</w:t>
      </w:r>
      <w:r w:rsidR="0013271C">
        <w:rPr>
          <w:rFonts w:ascii="Baker Signet AT" w:hAnsi="Baker Signet AT"/>
        </w:rPr>
        <w:t xml:space="preserve"> v objektu SGO tř. Jiřího z Poděbrad 13, Olomouc a Pasteurova 19, Olomouc. Předpokládaná c</w:t>
      </w:r>
      <w:r w:rsidR="00254AC4">
        <w:rPr>
          <w:rFonts w:ascii="Baker Signet AT" w:hAnsi="Baker Signet AT"/>
        </w:rPr>
        <w:t>ena je do 26</w:t>
      </w:r>
      <w:r w:rsidR="0013271C">
        <w:rPr>
          <w:rFonts w:ascii="Baker Signet AT" w:hAnsi="Baker Signet AT"/>
        </w:rPr>
        <w:t xml:space="preserve">.000,- Kč. </w:t>
      </w:r>
      <w:proofErr w:type="gramStart"/>
      <w:r w:rsidR="0013271C">
        <w:rPr>
          <w:rFonts w:ascii="Baker Signet AT" w:hAnsi="Baker Signet AT"/>
        </w:rPr>
        <w:t>včetně</w:t>
      </w:r>
      <w:proofErr w:type="gramEnd"/>
      <w:r w:rsidR="0013271C">
        <w:rPr>
          <w:rFonts w:ascii="Baker Signet AT" w:hAnsi="Baker Signet AT"/>
        </w:rPr>
        <w:t xml:space="preserve"> DPH. </w:t>
      </w:r>
    </w:p>
    <w:p w:rsidR="00A15A16" w:rsidRDefault="00A15A16" w:rsidP="00750AD7">
      <w:pPr>
        <w:jc w:val="both"/>
        <w:rPr>
          <w:rFonts w:ascii="Baker Signet AT" w:hAnsi="Baker Signet AT"/>
        </w:rPr>
      </w:pPr>
    </w:p>
    <w:p w:rsidR="00625F2D" w:rsidRDefault="00625F2D" w:rsidP="00083248">
      <w:pPr>
        <w:jc w:val="both"/>
        <w:rPr>
          <w:rFonts w:ascii="Baker Signet AT" w:hAnsi="Baker Signet AT"/>
        </w:rPr>
      </w:pPr>
    </w:p>
    <w:p w:rsidR="00A156C8" w:rsidRDefault="00CD72BC" w:rsidP="005F4F05">
      <w:pPr>
        <w:jc w:val="both"/>
        <w:rPr>
          <w:rFonts w:ascii="Baker Signet AT" w:hAnsi="Baker Signet AT"/>
        </w:rPr>
      </w:pPr>
      <w:r>
        <w:rPr>
          <w:rFonts w:ascii="Baker Signet AT" w:hAnsi="Baker Signet AT"/>
        </w:rPr>
        <w:t>P</w:t>
      </w:r>
      <w:r w:rsidR="00584F13">
        <w:rPr>
          <w:rFonts w:ascii="Baker Signet AT" w:hAnsi="Baker Signet AT"/>
        </w:rPr>
        <w:t>rosím</w:t>
      </w:r>
      <w:r>
        <w:rPr>
          <w:rFonts w:ascii="Baker Signet AT" w:hAnsi="Baker Signet AT"/>
        </w:rPr>
        <w:t xml:space="preserve">e o vystavení faktury </w:t>
      </w:r>
      <w:r w:rsidR="00AB2EC9">
        <w:rPr>
          <w:rFonts w:ascii="Baker Signet AT" w:hAnsi="Baker Signet AT"/>
        </w:rPr>
        <w:t xml:space="preserve">na adresu </w:t>
      </w:r>
      <w:r w:rsidR="00424FEB">
        <w:rPr>
          <w:rFonts w:ascii="Baker Signet AT" w:hAnsi="Baker Signet AT"/>
        </w:rPr>
        <w:t>Slovanské</w:t>
      </w:r>
      <w:r w:rsidR="0095176A">
        <w:rPr>
          <w:rFonts w:ascii="Baker Signet AT" w:hAnsi="Baker Signet AT"/>
        </w:rPr>
        <w:t xml:space="preserve"> gymnázium</w:t>
      </w:r>
      <w:r w:rsidR="00BA5253">
        <w:rPr>
          <w:rFonts w:ascii="Baker Signet AT" w:hAnsi="Baker Signet AT"/>
        </w:rPr>
        <w:t xml:space="preserve"> Olomouc, tř. Jiřího </w:t>
      </w:r>
      <w:r w:rsidR="00424FEB">
        <w:rPr>
          <w:rFonts w:ascii="Baker Signet AT" w:hAnsi="Baker Signet AT"/>
        </w:rPr>
        <w:t>z Poděbrad 13, 771 11</w:t>
      </w:r>
      <w:r w:rsidR="00625F2D">
        <w:rPr>
          <w:rFonts w:ascii="Baker Signet AT" w:hAnsi="Baker Signet AT"/>
        </w:rPr>
        <w:t xml:space="preserve"> Olomouc</w:t>
      </w:r>
      <w:r w:rsidR="0013271C">
        <w:rPr>
          <w:rFonts w:ascii="Baker Signet AT" w:hAnsi="Baker Signet AT"/>
        </w:rPr>
        <w:t xml:space="preserve">. </w:t>
      </w:r>
    </w:p>
    <w:p w:rsidR="00A15A16" w:rsidRDefault="00A15A16" w:rsidP="00A00209">
      <w:pPr>
        <w:pStyle w:val="Zkladntext"/>
        <w:rPr>
          <w:rFonts w:ascii="Baker Signet AT" w:hAnsi="Baker Signet AT"/>
        </w:rPr>
      </w:pPr>
    </w:p>
    <w:p w:rsidR="00A15A16" w:rsidRDefault="00A15A16" w:rsidP="00A00209">
      <w:pPr>
        <w:pStyle w:val="Zkladntext"/>
        <w:rPr>
          <w:rFonts w:ascii="Baker Signet AT" w:hAnsi="Baker Signet AT"/>
        </w:rPr>
      </w:pPr>
    </w:p>
    <w:p w:rsidR="00381A6C" w:rsidRDefault="00381A6C" w:rsidP="00A00209">
      <w:pPr>
        <w:pStyle w:val="Zkladntext"/>
        <w:rPr>
          <w:rFonts w:ascii="Baker Signet AT" w:hAnsi="Baker Signet AT"/>
        </w:rPr>
      </w:pPr>
      <w:r w:rsidRPr="00AF4E84">
        <w:rPr>
          <w:rFonts w:ascii="Baker Signet AT" w:hAnsi="Baker Signet AT"/>
        </w:rPr>
        <w:t xml:space="preserve">Děkujeme za </w:t>
      </w:r>
      <w:r w:rsidR="00584F13">
        <w:rPr>
          <w:rFonts w:ascii="Baker Signet AT" w:hAnsi="Baker Signet AT"/>
        </w:rPr>
        <w:t xml:space="preserve">kladné vyřízení naší </w:t>
      </w:r>
      <w:r w:rsidR="00CD72BC">
        <w:rPr>
          <w:rFonts w:ascii="Baker Signet AT" w:hAnsi="Baker Signet AT"/>
        </w:rPr>
        <w:t>objednávky.</w:t>
      </w:r>
      <w:r w:rsidR="00584F13">
        <w:rPr>
          <w:rFonts w:ascii="Baker Signet AT" w:hAnsi="Baker Signet AT"/>
        </w:rPr>
        <w:t xml:space="preserve"> </w:t>
      </w:r>
    </w:p>
    <w:p w:rsidR="003B3F0D" w:rsidRPr="00AF4E84" w:rsidRDefault="003B3F0D" w:rsidP="003B3F0D">
      <w:pPr>
        <w:pStyle w:val="Podpis"/>
        <w:ind w:left="0"/>
        <w:jc w:val="left"/>
        <w:rPr>
          <w:rFonts w:ascii="Baker Signet AT" w:hAnsi="Baker Signet AT"/>
        </w:rPr>
      </w:pPr>
    </w:p>
    <w:p w:rsidR="0057743D" w:rsidRDefault="0057743D" w:rsidP="00381A6C">
      <w:pPr>
        <w:pStyle w:val="Podpis"/>
        <w:rPr>
          <w:rFonts w:ascii="Baker Signet AT" w:hAnsi="Baker Signet AT"/>
        </w:rPr>
      </w:pPr>
    </w:p>
    <w:p w:rsidR="00A15A16" w:rsidRDefault="00A15A16" w:rsidP="00381A6C">
      <w:pPr>
        <w:pStyle w:val="Podpis"/>
        <w:rPr>
          <w:rFonts w:ascii="Baker Signet AT" w:hAnsi="Baker Signet AT"/>
        </w:rPr>
      </w:pPr>
    </w:p>
    <w:p w:rsidR="00A15A16" w:rsidRDefault="00A15A16" w:rsidP="00381A6C">
      <w:pPr>
        <w:pStyle w:val="Podpis"/>
        <w:rPr>
          <w:rFonts w:ascii="Baker Signet AT" w:hAnsi="Baker Signet AT"/>
        </w:rPr>
      </w:pPr>
    </w:p>
    <w:p w:rsidR="00236CB5" w:rsidRPr="00AF4E84" w:rsidRDefault="00236CB5" w:rsidP="00381A6C">
      <w:pPr>
        <w:pStyle w:val="Podpis"/>
        <w:rPr>
          <w:rFonts w:ascii="Baker Signet AT" w:hAnsi="Baker Signet AT"/>
        </w:rPr>
      </w:pPr>
    </w:p>
    <w:p w:rsidR="00535D6C" w:rsidRPr="00AF4E84" w:rsidRDefault="00535D6C" w:rsidP="00381A6C">
      <w:pPr>
        <w:pStyle w:val="Podpis"/>
        <w:rPr>
          <w:rFonts w:ascii="Baker Signet AT" w:hAnsi="Baker Signet AT"/>
        </w:rPr>
      </w:pPr>
    </w:p>
    <w:p w:rsidR="00160EC7" w:rsidRDefault="00160EC7" w:rsidP="00381A6C">
      <w:pPr>
        <w:pStyle w:val="Podpis"/>
        <w:tabs>
          <w:tab w:val="left" w:pos="5580"/>
        </w:tabs>
        <w:rPr>
          <w:rFonts w:ascii="Baker Signet AT" w:hAnsi="Baker Signet AT"/>
        </w:rPr>
      </w:pPr>
    </w:p>
    <w:p w:rsidR="00381A6C" w:rsidRPr="00AF4E84" w:rsidRDefault="00381A6C" w:rsidP="00381A6C">
      <w:pPr>
        <w:pStyle w:val="Podpis"/>
        <w:tabs>
          <w:tab w:val="left" w:pos="5580"/>
        </w:tabs>
        <w:rPr>
          <w:rFonts w:ascii="Baker Signet AT" w:hAnsi="Baker Signet AT"/>
        </w:rPr>
      </w:pPr>
      <w:r w:rsidRPr="00AF4E84">
        <w:rPr>
          <w:rFonts w:ascii="Baker Signet AT" w:hAnsi="Baker Signet AT"/>
        </w:rPr>
        <w:t>…………………………………………</w:t>
      </w:r>
    </w:p>
    <w:p w:rsidR="009D4297" w:rsidRDefault="009D4297" w:rsidP="009D4297">
      <w:pPr>
        <w:pStyle w:val="Podpis"/>
        <w:tabs>
          <w:tab w:val="left" w:pos="5580"/>
        </w:tabs>
        <w:jc w:val="left"/>
        <w:rPr>
          <w:rFonts w:ascii="Baker Signet AT" w:hAnsi="Baker Signet AT"/>
        </w:rPr>
      </w:pPr>
      <w:r>
        <w:rPr>
          <w:rFonts w:ascii="Baker Signet AT" w:hAnsi="Baker Signet AT"/>
        </w:rPr>
        <w:tab/>
      </w:r>
      <w:r>
        <w:rPr>
          <w:rFonts w:ascii="Baker Signet AT" w:hAnsi="Baker Signet AT"/>
        </w:rPr>
        <w:tab/>
      </w:r>
      <w:r>
        <w:rPr>
          <w:rFonts w:ascii="Baker Signet AT" w:hAnsi="Baker Signet AT"/>
        </w:rPr>
        <w:tab/>
        <w:t>RNDr. Radim Slouka</w:t>
      </w:r>
    </w:p>
    <w:p w:rsidR="00381A6C" w:rsidRPr="00AF4E84" w:rsidRDefault="009D4297" w:rsidP="00381A6C">
      <w:pPr>
        <w:pStyle w:val="Podpis"/>
        <w:tabs>
          <w:tab w:val="left" w:pos="5580"/>
        </w:tabs>
        <w:rPr>
          <w:rFonts w:ascii="Baker Signet AT" w:hAnsi="Baker Signet AT"/>
        </w:rPr>
      </w:pPr>
      <w:r>
        <w:rPr>
          <w:rFonts w:ascii="Baker Signet AT" w:hAnsi="Baker Signet AT"/>
        </w:rPr>
        <w:t xml:space="preserve">     </w:t>
      </w:r>
      <w:r w:rsidR="00381A6C" w:rsidRPr="00AF4E84">
        <w:rPr>
          <w:rFonts w:ascii="Baker Signet AT" w:hAnsi="Baker Signet AT"/>
        </w:rPr>
        <w:t>ředitel Slovanského gymnázia</w:t>
      </w:r>
    </w:p>
    <w:p w:rsidR="005B607F" w:rsidRDefault="005B607F" w:rsidP="003B3F0D">
      <w:pPr>
        <w:pStyle w:val="Podpis"/>
        <w:tabs>
          <w:tab w:val="left" w:pos="5580"/>
        </w:tabs>
        <w:ind w:left="0"/>
        <w:jc w:val="left"/>
      </w:pPr>
    </w:p>
    <w:p w:rsidR="005B607F" w:rsidRDefault="005B607F" w:rsidP="00381A6C">
      <w:pPr>
        <w:pStyle w:val="Podpis"/>
        <w:tabs>
          <w:tab w:val="left" w:pos="5580"/>
        </w:tabs>
      </w:pPr>
    </w:p>
    <w:p w:rsidR="005B607F" w:rsidRDefault="005B607F" w:rsidP="00381A6C">
      <w:pPr>
        <w:pStyle w:val="Podpis"/>
        <w:tabs>
          <w:tab w:val="left" w:pos="5580"/>
        </w:tabs>
      </w:pPr>
    </w:p>
    <w:p w:rsidR="005B607F" w:rsidRPr="00A156C8" w:rsidRDefault="005B607F" w:rsidP="00381A6C">
      <w:pPr>
        <w:pStyle w:val="Podpis"/>
        <w:tabs>
          <w:tab w:val="left" w:pos="5580"/>
        </w:tabs>
      </w:pPr>
    </w:p>
    <w:p w:rsidR="00381A6C" w:rsidRDefault="00381A6C"/>
    <w:p w:rsidR="00804990" w:rsidRDefault="00804990"/>
    <w:p w:rsidR="00804990" w:rsidRDefault="00804990"/>
    <w:p w:rsidR="00804990" w:rsidRDefault="00804990"/>
    <w:sectPr w:rsidR="00804990" w:rsidSect="00381A6C">
      <w:type w:val="continuous"/>
      <w:pgSz w:w="11906" w:h="16838" w:code="9"/>
      <w:pgMar w:top="1618" w:right="746" w:bottom="340" w:left="720" w:header="56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77" w:rsidRDefault="00296677">
      <w:r>
        <w:separator/>
      </w:r>
    </w:p>
  </w:endnote>
  <w:endnote w:type="continuationSeparator" w:id="0">
    <w:p w:rsidR="00296677" w:rsidRDefault="00296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ker Signet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62" w:rsidRDefault="00A11062" w:rsidP="00381A6C">
    <w:pPr>
      <w:pStyle w:val="Zpat"/>
      <w:tabs>
        <w:tab w:val="clear" w:pos="4536"/>
        <w:tab w:val="clear" w:pos="9072"/>
        <w:tab w:val="left" w:pos="802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62" w:rsidRPr="001C31E3" w:rsidRDefault="00A11062" w:rsidP="00381A6C">
    <w:pPr>
      <w:tabs>
        <w:tab w:val="center" w:pos="5940"/>
        <w:tab w:val="right" w:pos="10260"/>
      </w:tabs>
      <w:ind w:right="-1"/>
      <w:rPr>
        <w:rFonts w:ascii="Baker Signet AT" w:hAnsi="Baker Signet AT"/>
        <w:sz w:val="20"/>
        <w:szCs w:val="20"/>
      </w:rPr>
    </w:pPr>
    <w:r w:rsidRPr="001C31E3">
      <w:rPr>
        <w:rFonts w:ascii="Baker Signet AT" w:hAnsi="Baker Signet AT"/>
        <w:sz w:val="20"/>
        <w:szCs w:val="20"/>
      </w:rPr>
      <w:t>Bankovní spojení: KB 27-9716130207/0100</w:t>
    </w:r>
    <w:r w:rsidRPr="001C31E3">
      <w:rPr>
        <w:rFonts w:ascii="Baker Signet AT" w:hAnsi="Baker Signet AT"/>
        <w:sz w:val="20"/>
        <w:szCs w:val="20"/>
      </w:rPr>
      <w:tab/>
      <w:t>IČO: 00601781</w:t>
    </w:r>
    <w:r w:rsidRPr="001C31E3">
      <w:rPr>
        <w:rFonts w:ascii="Baker Signet AT" w:hAnsi="Baker Signet AT"/>
        <w:sz w:val="20"/>
        <w:szCs w:val="20"/>
      </w:rPr>
      <w:tab/>
      <w:t>DIČ: nejsme plátci DPH</w:t>
    </w:r>
  </w:p>
  <w:p w:rsidR="00A11062" w:rsidRDefault="00A110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77" w:rsidRDefault="00296677">
      <w:r>
        <w:separator/>
      </w:r>
    </w:p>
  </w:footnote>
  <w:footnote w:type="continuationSeparator" w:id="0">
    <w:p w:rsidR="00296677" w:rsidRDefault="00296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62" w:rsidRPr="00A15A16" w:rsidRDefault="003B3F0D" w:rsidP="00381A6C">
    <w:pPr>
      <w:pStyle w:val="Zhlav"/>
      <w:tabs>
        <w:tab w:val="clear" w:pos="4536"/>
        <w:tab w:val="clear" w:pos="9072"/>
        <w:tab w:val="left" w:pos="2520"/>
      </w:tabs>
      <w:ind w:right="179"/>
      <w:rPr>
        <w:rFonts w:ascii="Baker Signet AT" w:hAnsi="Baker Signet AT"/>
        <w:spacing w:val="30"/>
        <w:sz w:val="36"/>
        <w:szCs w:val="36"/>
      </w:rPr>
    </w:pPr>
    <w:r>
      <w:rPr>
        <w:rFonts w:ascii="Baker Signet AT" w:hAnsi="Baker Signet AT"/>
        <w:noProof/>
        <w:spacing w:val="30"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24130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1" name="obrázek 1" descr="SGO_3D_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O_3D_cernob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1062">
      <w:rPr>
        <w:rFonts w:ascii="Arial Rounded MT Bold" w:hAnsi="Arial Rounded MT Bold"/>
        <w:spacing w:val="20"/>
        <w:sz w:val="44"/>
        <w:szCs w:val="44"/>
      </w:rPr>
      <w:tab/>
    </w:r>
    <w:r w:rsidR="00A11062" w:rsidRPr="00A15A16">
      <w:rPr>
        <w:rFonts w:ascii="Baker Signet AT" w:hAnsi="Baker Signet AT"/>
        <w:spacing w:val="30"/>
        <w:sz w:val="36"/>
        <w:szCs w:val="36"/>
      </w:rPr>
      <w:t>SLOVANSKÉ GYMNÁZIUM OLOMOUC</w:t>
    </w:r>
  </w:p>
  <w:p w:rsidR="00A11062" w:rsidRPr="00705CC2" w:rsidRDefault="00A11062" w:rsidP="00381A6C">
    <w:pPr>
      <w:pStyle w:val="Zhlav"/>
      <w:tabs>
        <w:tab w:val="left" w:pos="2520"/>
      </w:tabs>
      <w:rPr>
        <w:spacing w:val="24"/>
        <w:sz w:val="12"/>
        <w:szCs w:val="12"/>
      </w:rPr>
    </w:pPr>
  </w:p>
  <w:p w:rsidR="00A11062" w:rsidRPr="001360B4" w:rsidRDefault="00A11062" w:rsidP="00381A6C">
    <w:pPr>
      <w:tabs>
        <w:tab w:val="left" w:pos="2520"/>
        <w:tab w:val="left" w:pos="7020"/>
      </w:tabs>
      <w:spacing w:line="220" w:lineRule="exact"/>
      <w:rPr>
        <w:rFonts w:ascii="Baker Signet AT" w:hAnsi="Baker Signet AT" w:cs="Arial"/>
        <w:sz w:val="20"/>
        <w:szCs w:val="20"/>
      </w:rPr>
    </w:pPr>
    <w:r>
      <w:tab/>
    </w:r>
    <w:r w:rsidRPr="001360B4">
      <w:rPr>
        <w:rFonts w:ascii="Baker Signet AT" w:hAnsi="Baker Signet AT" w:cs="Arial"/>
        <w:sz w:val="20"/>
        <w:szCs w:val="20"/>
      </w:rPr>
      <w:t>tř. Jiřího z Poděbrad 13, 771 11 Olomouc</w:t>
    </w:r>
    <w:r w:rsidRPr="001360B4">
      <w:rPr>
        <w:rFonts w:ascii="Baker Signet AT" w:hAnsi="Baker Signet AT" w:cs="Arial"/>
        <w:sz w:val="20"/>
        <w:szCs w:val="20"/>
      </w:rPr>
      <w:tab/>
      <w:t>ČFS − Pasteurova 19, 772 00 Olomouc</w:t>
    </w:r>
  </w:p>
  <w:p w:rsidR="00F441B4" w:rsidRDefault="00A11062" w:rsidP="00381A6C">
    <w:pPr>
      <w:tabs>
        <w:tab w:val="left" w:pos="2520"/>
        <w:tab w:val="left" w:pos="7020"/>
        <w:tab w:val="left" w:pos="7560"/>
      </w:tabs>
      <w:spacing w:line="220" w:lineRule="exact"/>
      <w:rPr>
        <w:rFonts w:ascii="Baker Signet AT" w:hAnsi="Baker Signet AT" w:cs="Arial"/>
        <w:sz w:val="20"/>
        <w:szCs w:val="20"/>
      </w:rPr>
    </w:pPr>
    <w:r w:rsidRPr="001360B4">
      <w:rPr>
        <w:rFonts w:ascii="Baker Signet AT" w:hAnsi="Baker Signet AT" w:cs="Arial"/>
        <w:sz w:val="20"/>
        <w:szCs w:val="20"/>
      </w:rPr>
      <w:tab/>
      <w:t>t</w:t>
    </w:r>
    <w:r w:rsidR="00F441B4">
      <w:rPr>
        <w:rFonts w:ascii="Baker Signet AT" w:hAnsi="Baker Signet AT" w:cs="Arial"/>
        <w:sz w:val="20"/>
        <w:szCs w:val="20"/>
      </w:rPr>
      <w:t>elefon: 588 501 111</w:t>
    </w:r>
    <w:r w:rsidR="00F441B4">
      <w:rPr>
        <w:rFonts w:ascii="Baker Signet AT" w:hAnsi="Baker Signet AT" w:cs="Arial"/>
        <w:sz w:val="20"/>
        <w:szCs w:val="20"/>
      </w:rPr>
      <w:tab/>
      <w:t>telefon: 588 501 331</w:t>
    </w:r>
    <w:r w:rsidR="00F441B4">
      <w:rPr>
        <w:rFonts w:ascii="Baker Signet AT" w:hAnsi="Baker Signet AT" w:cs="Arial"/>
        <w:sz w:val="20"/>
        <w:szCs w:val="20"/>
      </w:rPr>
      <w:tab/>
    </w:r>
  </w:p>
  <w:p w:rsidR="00A11062" w:rsidRPr="001360B4" w:rsidRDefault="00CA409C" w:rsidP="00381A6C">
    <w:pPr>
      <w:tabs>
        <w:tab w:val="left" w:pos="2520"/>
        <w:tab w:val="left" w:pos="7020"/>
        <w:tab w:val="left" w:pos="7560"/>
      </w:tabs>
      <w:spacing w:line="220" w:lineRule="exact"/>
      <w:rPr>
        <w:rFonts w:ascii="Baker Signet AT" w:hAnsi="Baker Signet AT" w:cs="Arial"/>
        <w:sz w:val="20"/>
        <w:szCs w:val="20"/>
      </w:rPr>
    </w:pPr>
    <w:r>
      <w:rPr>
        <w:rFonts w:ascii="Baker Signet AT" w:hAnsi="Baker Signet AT" w:cs="Arial"/>
        <w:sz w:val="20"/>
        <w:szCs w:val="20"/>
      </w:rPr>
      <w:tab/>
      <w:t>fax: 588 501 231</w:t>
    </w:r>
    <w:r w:rsidR="00F441B4">
      <w:rPr>
        <w:rFonts w:ascii="Baker Signet AT" w:hAnsi="Baker Signet AT" w:cs="Arial"/>
        <w:sz w:val="20"/>
        <w:szCs w:val="20"/>
      </w:rPr>
      <w:tab/>
      <w:t>fax: 588 501 358</w:t>
    </w:r>
    <w:r w:rsidR="00F441B4">
      <w:rPr>
        <w:rFonts w:ascii="Baker Signet AT" w:hAnsi="Baker Signet AT" w:cs="Arial"/>
        <w:sz w:val="20"/>
        <w:szCs w:val="20"/>
      </w:rPr>
      <w:tab/>
    </w:r>
  </w:p>
  <w:p w:rsidR="00A11062" w:rsidRPr="001360B4" w:rsidRDefault="00A11062" w:rsidP="00381A6C">
    <w:pPr>
      <w:tabs>
        <w:tab w:val="left" w:pos="2520"/>
        <w:tab w:val="left" w:pos="7020"/>
      </w:tabs>
      <w:rPr>
        <w:rFonts w:ascii="Baker Signet AT" w:hAnsi="Baker Signet AT" w:cs="Arial"/>
        <w:sz w:val="20"/>
        <w:szCs w:val="20"/>
      </w:rPr>
    </w:pPr>
    <w:r w:rsidRPr="001360B4">
      <w:rPr>
        <w:rFonts w:ascii="Baker Signet AT" w:hAnsi="Baker Signet AT" w:cs="Arial"/>
        <w:sz w:val="20"/>
        <w:szCs w:val="20"/>
      </w:rPr>
      <w:tab/>
    </w:r>
    <w:hyperlink r:id="rId2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sgo@sgo.cz</w:t>
      </w:r>
    </w:hyperlink>
    <w:r w:rsidRPr="001360B4">
      <w:rPr>
        <w:rFonts w:ascii="Baker Signet AT" w:hAnsi="Baker Signet AT" w:cs="Arial"/>
        <w:sz w:val="20"/>
        <w:szCs w:val="20"/>
      </w:rPr>
      <w:t xml:space="preserve">, </w:t>
    </w:r>
    <w:hyperlink r:id="rId3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www.sgo.cz</w:t>
      </w:r>
    </w:hyperlink>
    <w:r w:rsidRPr="001360B4">
      <w:rPr>
        <w:rStyle w:val="Hypertextovodkaz"/>
        <w:rFonts w:ascii="Baker Signet AT" w:hAnsi="Baker Signet AT"/>
        <w:sz w:val="20"/>
        <w:szCs w:val="20"/>
        <w:u w:val="none"/>
      </w:rPr>
      <w:tab/>
    </w:r>
    <w:hyperlink r:id="rId4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sgo@sgo.cz</w:t>
      </w:r>
    </w:hyperlink>
    <w:r w:rsidRPr="001360B4">
      <w:rPr>
        <w:rFonts w:ascii="Baker Signet AT" w:hAnsi="Baker Signet AT" w:cs="Arial"/>
        <w:sz w:val="20"/>
        <w:szCs w:val="20"/>
      </w:rPr>
      <w:t xml:space="preserve">, </w:t>
    </w:r>
    <w:hyperlink r:id="rId5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www.sgo.cz</w:t>
      </w:r>
    </w:hyperlink>
  </w:p>
  <w:p w:rsidR="00A11062" w:rsidRDefault="00A11062">
    <w:pPr>
      <w:pStyle w:val="Zhlav"/>
    </w:pPr>
  </w:p>
  <w:p w:rsidR="00A11062" w:rsidRDefault="00A11062" w:rsidP="00381A6C">
    <w:pPr>
      <w:pStyle w:val="Zhlav"/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466"/>
    <w:multiLevelType w:val="hybridMultilevel"/>
    <w:tmpl w:val="09BE383A"/>
    <w:lvl w:ilvl="0" w:tplc="E17613FC">
      <w:start w:val="14"/>
      <w:numFmt w:val="bullet"/>
      <w:lvlText w:val="-"/>
      <w:lvlJc w:val="left"/>
      <w:pPr>
        <w:ind w:left="450" w:hanging="360"/>
      </w:pPr>
      <w:rPr>
        <w:rFonts w:ascii="Baker Signet AT" w:eastAsia="Times New Roman" w:hAnsi="Baker Signet A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B7E3F89"/>
    <w:multiLevelType w:val="hybridMultilevel"/>
    <w:tmpl w:val="3646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0936"/>
    <w:multiLevelType w:val="hybridMultilevel"/>
    <w:tmpl w:val="8CC26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05D46"/>
    <w:multiLevelType w:val="hybridMultilevel"/>
    <w:tmpl w:val="DA92BA9C"/>
    <w:lvl w:ilvl="0" w:tplc="C1AA4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B6308"/>
    <w:multiLevelType w:val="hybridMultilevel"/>
    <w:tmpl w:val="F9944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12358"/>
    <w:multiLevelType w:val="hybridMultilevel"/>
    <w:tmpl w:val="3198E73E"/>
    <w:lvl w:ilvl="0" w:tplc="35242D7A">
      <w:start w:val="14"/>
      <w:numFmt w:val="bullet"/>
      <w:lvlText w:val="-"/>
      <w:lvlJc w:val="left"/>
      <w:pPr>
        <w:ind w:left="450" w:hanging="360"/>
      </w:pPr>
      <w:rPr>
        <w:rFonts w:ascii="Baker Signet AT" w:eastAsia="Times New Roman" w:hAnsi="Baker Signet A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381A6C"/>
    <w:rsid w:val="0000522A"/>
    <w:rsid w:val="00006C76"/>
    <w:rsid w:val="00010C48"/>
    <w:rsid w:val="0001101E"/>
    <w:rsid w:val="00015144"/>
    <w:rsid w:val="0002187B"/>
    <w:rsid w:val="0002249C"/>
    <w:rsid w:val="00033D14"/>
    <w:rsid w:val="00042B93"/>
    <w:rsid w:val="00043F9C"/>
    <w:rsid w:val="00050F13"/>
    <w:rsid w:val="00054894"/>
    <w:rsid w:val="000570D4"/>
    <w:rsid w:val="00063E24"/>
    <w:rsid w:val="0006448B"/>
    <w:rsid w:val="00066535"/>
    <w:rsid w:val="0007314A"/>
    <w:rsid w:val="0007457B"/>
    <w:rsid w:val="00075732"/>
    <w:rsid w:val="0008296D"/>
    <w:rsid w:val="00083248"/>
    <w:rsid w:val="0009750C"/>
    <w:rsid w:val="000975B2"/>
    <w:rsid w:val="000A4910"/>
    <w:rsid w:val="000A5023"/>
    <w:rsid w:val="000A5039"/>
    <w:rsid w:val="000B0FAE"/>
    <w:rsid w:val="000B4690"/>
    <w:rsid w:val="000B4AE2"/>
    <w:rsid w:val="000C53C5"/>
    <w:rsid w:val="000D0D87"/>
    <w:rsid w:val="000D24A7"/>
    <w:rsid w:val="000D27DD"/>
    <w:rsid w:val="000D56A2"/>
    <w:rsid w:val="000D6B97"/>
    <w:rsid w:val="000F53D4"/>
    <w:rsid w:val="00105C56"/>
    <w:rsid w:val="001066DD"/>
    <w:rsid w:val="00106D78"/>
    <w:rsid w:val="00111C21"/>
    <w:rsid w:val="00114035"/>
    <w:rsid w:val="0011742E"/>
    <w:rsid w:val="0012236A"/>
    <w:rsid w:val="0012290E"/>
    <w:rsid w:val="0012481E"/>
    <w:rsid w:val="001251C8"/>
    <w:rsid w:val="00131577"/>
    <w:rsid w:val="0013271C"/>
    <w:rsid w:val="00153FC3"/>
    <w:rsid w:val="001540E4"/>
    <w:rsid w:val="00157B0B"/>
    <w:rsid w:val="00160EC7"/>
    <w:rsid w:val="00161615"/>
    <w:rsid w:val="00162C04"/>
    <w:rsid w:val="001637D8"/>
    <w:rsid w:val="001638FE"/>
    <w:rsid w:val="00163BC7"/>
    <w:rsid w:val="001642B9"/>
    <w:rsid w:val="00164BF6"/>
    <w:rsid w:val="001720E5"/>
    <w:rsid w:val="0017480F"/>
    <w:rsid w:val="00177F06"/>
    <w:rsid w:val="00181503"/>
    <w:rsid w:val="001833DD"/>
    <w:rsid w:val="001854D9"/>
    <w:rsid w:val="00192A9D"/>
    <w:rsid w:val="00193EF9"/>
    <w:rsid w:val="001A48AD"/>
    <w:rsid w:val="001A4D88"/>
    <w:rsid w:val="001A6D41"/>
    <w:rsid w:val="001B383A"/>
    <w:rsid w:val="001B5433"/>
    <w:rsid w:val="001C149D"/>
    <w:rsid w:val="001D3C0D"/>
    <w:rsid w:val="001D5F00"/>
    <w:rsid w:val="001E1058"/>
    <w:rsid w:val="001E3439"/>
    <w:rsid w:val="001E39D1"/>
    <w:rsid w:val="001F5228"/>
    <w:rsid w:val="001F55A8"/>
    <w:rsid w:val="002022E9"/>
    <w:rsid w:val="00203A8C"/>
    <w:rsid w:val="00203B5E"/>
    <w:rsid w:val="002102E3"/>
    <w:rsid w:val="002217F2"/>
    <w:rsid w:val="00230980"/>
    <w:rsid w:val="002363D3"/>
    <w:rsid w:val="00236CB5"/>
    <w:rsid w:val="002401E5"/>
    <w:rsid w:val="002512F5"/>
    <w:rsid w:val="0025160E"/>
    <w:rsid w:val="00254979"/>
    <w:rsid w:val="00254AC4"/>
    <w:rsid w:val="00254D92"/>
    <w:rsid w:val="00255D55"/>
    <w:rsid w:val="002564B2"/>
    <w:rsid w:val="00262A21"/>
    <w:rsid w:val="0026435B"/>
    <w:rsid w:val="00267A85"/>
    <w:rsid w:val="00270131"/>
    <w:rsid w:val="002711D2"/>
    <w:rsid w:val="00272FE3"/>
    <w:rsid w:val="0027668B"/>
    <w:rsid w:val="002777A0"/>
    <w:rsid w:val="00281485"/>
    <w:rsid w:val="0028422D"/>
    <w:rsid w:val="00286594"/>
    <w:rsid w:val="00286AA4"/>
    <w:rsid w:val="00295334"/>
    <w:rsid w:val="00296677"/>
    <w:rsid w:val="002A0B5D"/>
    <w:rsid w:val="002A19BA"/>
    <w:rsid w:val="002A4969"/>
    <w:rsid w:val="002B2F47"/>
    <w:rsid w:val="002B466C"/>
    <w:rsid w:val="002B7984"/>
    <w:rsid w:val="002B7989"/>
    <w:rsid w:val="002C4CD9"/>
    <w:rsid w:val="002C5665"/>
    <w:rsid w:val="002D3905"/>
    <w:rsid w:val="002D3D26"/>
    <w:rsid w:val="002D4AC0"/>
    <w:rsid w:val="002E68C8"/>
    <w:rsid w:val="002E78FA"/>
    <w:rsid w:val="002F0300"/>
    <w:rsid w:val="002F1C26"/>
    <w:rsid w:val="002F77BB"/>
    <w:rsid w:val="0030468A"/>
    <w:rsid w:val="0031046E"/>
    <w:rsid w:val="00315A66"/>
    <w:rsid w:val="00315CC8"/>
    <w:rsid w:val="00322A07"/>
    <w:rsid w:val="0032631E"/>
    <w:rsid w:val="00327821"/>
    <w:rsid w:val="00330918"/>
    <w:rsid w:val="003335B3"/>
    <w:rsid w:val="00334E48"/>
    <w:rsid w:val="003408E5"/>
    <w:rsid w:val="00342E54"/>
    <w:rsid w:val="003468CD"/>
    <w:rsid w:val="00347CDD"/>
    <w:rsid w:val="00351635"/>
    <w:rsid w:val="00352230"/>
    <w:rsid w:val="0035373D"/>
    <w:rsid w:val="00354075"/>
    <w:rsid w:val="0035769E"/>
    <w:rsid w:val="003625BC"/>
    <w:rsid w:val="00363007"/>
    <w:rsid w:val="003756D3"/>
    <w:rsid w:val="003811F9"/>
    <w:rsid w:val="00381A6C"/>
    <w:rsid w:val="00381B10"/>
    <w:rsid w:val="00390660"/>
    <w:rsid w:val="003A0722"/>
    <w:rsid w:val="003A37DC"/>
    <w:rsid w:val="003B02A1"/>
    <w:rsid w:val="003B0875"/>
    <w:rsid w:val="003B0C94"/>
    <w:rsid w:val="003B1CC7"/>
    <w:rsid w:val="003B3F0D"/>
    <w:rsid w:val="003C07CF"/>
    <w:rsid w:val="003C14C7"/>
    <w:rsid w:val="003C2D98"/>
    <w:rsid w:val="003C3680"/>
    <w:rsid w:val="003D54EE"/>
    <w:rsid w:val="003D712F"/>
    <w:rsid w:val="003D7E24"/>
    <w:rsid w:val="003D7F24"/>
    <w:rsid w:val="003E30E4"/>
    <w:rsid w:val="003E349E"/>
    <w:rsid w:val="003E3AF1"/>
    <w:rsid w:val="003E3C3E"/>
    <w:rsid w:val="003E5933"/>
    <w:rsid w:val="003F014F"/>
    <w:rsid w:val="003F0B7B"/>
    <w:rsid w:val="003F6F1F"/>
    <w:rsid w:val="004065B8"/>
    <w:rsid w:val="00424BFB"/>
    <w:rsid w:val="00424FEB"/>
    <w:rsid w:val="00426C47"/>
    <w:rsid w:val="00427D99"/>
    <w:rsid w:val="00430C46"/>
    <w:rsid w:val="0043106B"/>
    <w:rsid w:val="00447654"/>
    <w:rsid w:val="00451BD7"/>
    <w:rsid w:val="004522F9"/>
    <w:rsid w:val="00452E90"/>
    <w:rsid w:val="00454643"/>
    <w:rsid w:val="00463EBA"/>
    <w:rsid w:val="00471413"/>
    <w:rsid w:val="00471F00"/>
    <w:rsid w:val="0047735A"/>
    <w:rsid w:val="00481D44"/>
    <w:rsid w:val="00484945"/>
    <w:rsid w:val="00497179"/>
    <w:rsid w:val="004A4150"/>
    <w:rsid w:val="004A4A99"/>
    <w:rsid w:val="004B2636"/>
    <w:rsid w:val="004C75A5"/>
    <w:rsid w:val="004D582D"/>
    <w:rsid w:val="004E296D"/>
    <w:rsid w:val="004E3E7F"/>
    <w:rsid w:val="004E75A4"/>
    <w:rsid w:val="004F31EA"/>
    <w:rsid w:val="004F46DA"/>
    <w:rsid w:val="004F5D33"/>
    <w:rsid w:val="00503ADD"/>
    <w:rsid w:val="00503D7A"/>
    <w:rsid w:val="00504DAF"/>
    <w:rsid w:val="00507269"/>
    <w:rsid w:val="00510CB7"/>
    <w:rsid w:val="005150A2"/>
    <w:rsid w:val="00534089"/>
    <w:rsid w:val="0053479D"/>
    <w:rsid w:val="00535D6C"/>
    <w:rsid w:val="00540BAE"/>
    <w:rsid w:val="0054113E"/>
    <w:rsid w:val="00541A19"/>
    <w:rsid w:val="00541C2F"/>
    <w:rsid w:val="00546447"/>
    <w:rsid w:val="00546DBC"/>
    <w:rsid w:val="00546FB3"/>
    <w:rsid w:val="005472D6"/>
    <w:rsid w:val="00547C59"/>
    <w:rsid w:val="00547FAF"/>
    <w:rsid w:val="0055200C"/>
    <w:rsid w:val="005542D2"/>
    <w:rsid w:val="00555099"/>
    <w:rsid w:val="00555B12"/>
    <w:rsid w:val="005663D6"/>
    <w:rsid w:val="0057617E"/>
    <w:rsid w:val="0057743D"/>
    <w:rsid w:val="005804A0"/>
    <w:rsid w:val="00581061"/>
    <w:rsid w:val="00584F13"/>
    <w:rsid w:val="00587AEA"/>
    <w:rsid w:val="00592010"/>
    <w:rsid w:val="00595409"/>
    <w:rsid w:val="00596D40"/>
    <w:rsid w:val="005A031A"/>
    <w:rsid w:val="005A649E"/>
    <w:rsid w:val="005A76FD"/>
    <w:rsid w:val="005B0C50"/>
    <w:rsid w:val="005B607F"/>
    <w:rsid w:val="005C0DCF"/>
    <w:rsid w:val="005C5CA3"/>
    <w:rsid w:val="005D0B6B"/>
    <w:rsid w:val="005D7319"/>
    <w:rsid w:val="005E02C9"/>
    <w:rsid w:val="005F4F05"/>
    <w:rsid w:val="005F6282"/>
    <w:rsid w:val="00610C37"/>
    <w:rsid w:val="006154F2"/>
    <w:rsid w:val="006167AA"/>
    <w:rsid w:val="00621CA9"/>
    <w:rsid w:val="00623121"/>
    <w:rsid w:val="00623DE4"/>
    <w:rsid w:val="00625F2D"/>
    <w:rsid w:val="00632DC2"/>
    <w:rsid w:val="006366FF"/>
    <w:rsid w:val="00637CBE"/>
    <w:rsid w:val="00643175"/>
    <w:rsid w:val="00645AEF"/>
    <w:rsid w:val="00646FE6"/>
    <w:rsid w:val="00651961"/>
    <w:rsid w:val="0065307F"/>
    <w:rsid w:val="006543BE"/>
    <w:rsid w:val="006577C1"/>
    <w:rsid w:val="0066059F"/>
    <w:rsid w:val="00660EB8"/>
    <w:rsid w:val="006773B0"/>
    <w:rsid w:val="00681859"/>
    <w:rsid w:val="00682AB6"/>
    <w:rsid w:val="00691F7C"/>
    <w:rsid w:val="006A144D"/>
    <w:rsid w:val="006A2716"/>
    <w:rsid w:val="006A304C"/>
    <w:rsid w:val="006A7E8D"/>
    <w:rsid w:val="006B3710"/>
    <w:rsid w:val="006B6542"/>
    <w:rsid w:val="006C755B"/>
    <w:rsid w:val="006D251E"/>
    <w:rsid w:val="006D4CC3"/>
    <w:rsid w:val="006D7189"/>
    <w:rsid w:val="006E2A00"/>
    <w:rsid w:val="006E4B44"/>
    <w:rsid w:val="006E79AA"/>
    <w:rsid w:val="00707604"/>
    <w:rsid w:val="007175C8"/>
    <w:rsid w:val="007223AB"/>
    <w:rsid w:val="00722CB8"/>
    <w:rsid w:val="00727356"/>
    <w:rsid w:val="007329D8"/>
    <w:rsid w:val="00735D3D"/>
    <w:rsid w:val="007371F2"/>
    <w:rsid w:val="00737955"/>
    <w:rsid w:val="00746591"/>
    <w:rsid w:val="00750AD7"/>
    <w:rsid w:val="0075590A"/>
    <w:rsid w:val="007632CF"/>
    <w:rsid w:val="007651B3"/>
    <w:rsid w:val="007706A7"/>
    <w:rsid w:val="00774FCD"/>
    <w:rsid w:val="007776C7"/>
    <w:rsid w:val="00777ABD"/>
    <w:rsid w:val="007859C2"/>
    <w:rsid w:val="00787260"/>
    <w:rsid w:val="00790BE5"/>
    <w:rsid w:val="0079388E"/>
    <w:rsid w:val="007A3C2B"/>
    <w:rsid w:val="007A3F14"/>
    <w:rsid w:val="007A41BE"/>
    <w:rsid w:val="007A4EE5"/>
    <w:rsid w:val="007B18E3"/>
    <w:rsid w:val="007B6A03"/>
    <w:rsid w:val="007C0BC7"/>
    <w:rsid w:val="007C121A"/>
    <w:rsid w:val="007C7235"/>
    <w:rsid w:val="007D6BD0"/>
    <w:rsid w:val="007D701F"/>
    <w:rsid w:val="007E0CAD"/>
    <w:rsid w:val="007E1C84"/>
    <w:rsid w:val="007E2BA4"/>
    <w:rsid w:val="007F7A9D"/>
    <w:rsid w:val="00801F8C"/>
    <w:rsid w:val="00804990"/>
    <w:rsid w:val="00805585"/>
    <w:rsid w:val="00807F09"/>
    <w:rsid w:val="00813002"/>
    <w:rsid w:val="008132BC"/>
    <w:rsid w:val="00817DA3"/>
    <w:rsid w:val="00831A3C"/>
    <w:rsid w:val="00832605"/>
    <w:rsid w:val="00832DD4"/>
    <w:rsid w:val="008351A9"/>
    <w:rsid w:val="008425C3"/>
    <w:rsid w:val="00846338"/>
    <w:rsid w:val="00846570"/>
    <w:rsid w:val="00855293"/>
    <w:rsid w:val="00860349"/>
    <w:rsid w:val="00861240"/>
    <w:rsid w:val="008629EC"/>
    <w:rsid w:val="00864606"/>
    <w:rsid w:val="00865D4C"/>
    <w:rsid w:val="008660C0"/>
    <w:rsid w:val="00872F0E"/>
    <w:rsid w:val="0087538B"/>
    <w:rsid w:val="008802BB"/>
    <w:rsid w:val="008A282C"/>
    <w:rsid w:val="008A752F"/>
    <w:rsid w:val="008B180F"/>
    <w:rsid w:val="008B5585"/>
    <w:rsid w:val="008B61F2"/>
    <w:rsid w:val="008C0527"/>
    <w:rsid w:val="008C46E0"/>
    <w:rsid w:val="008C491B"/>
    <w:rsid w:val="008D16DF"/>
    <w:rsid w:val="008D1873"/>
    <w:rsid w:val="008D4702"/>
    <w:rsid w:val="008E07CE"/>
    <w:rsid w:val="008E0CBC"/>
    <w:rsid w:val="008E2F5E"/>
    <w:rsid w:val="008E33D1"/>
    <w:rsid w:val="008E56D6"/>
    <w:rsid w:val="00900EE2"/>
    <w:rsid w:val="009010F9"/>
    <w:rsid w:val="00903778"/>
    <w:rsid w:val="009037C9"/>
    <w:rsid w:val="00906035"/>
    <w:rsid w:val="00914E26"/>
    <w:rsid w:val="0091776E"/>
    <w:rsid w:val="0092057C"/>
    <w:rsid w:val="00927D42"/>
    <w:rsid w:val="00930D18"/>
    <w:rsid w:val="00941C05"/>
    <w:rsid w:val="00941CA7"/>
    <w:rsid w:val="0094257C"/>
    <w:rsid w:val="009429E7"/>
    <w:rsid w:val="00946C8E"/>
    <w:rsid w:val="009509B4"/>
    <w:rsid w:val="0095176A"/>
    <w:rsid w:val="00961401"/>
    <w:rsid w:val="00961C14"/>
    <w:rsid w:val="00964EE5"/>
    <w:rsid w:val="009657A9"/>
    <w:rsid w:val="009719E8"/>
    <w:rsid w:val="00972A35"/>
    <w:rsid w:val="00972EB7"/>
    <w:rsid w:val="00973B4D"/>
    <w:rsid w:val="00974D2D"/>
    <w:rsid w:val="00985DDC"/>
    <w:rsid w:val="0098724B"/>
    <w:rsid w:val="009A0130"/>
    <w:rsid w:val="009A6CF5"/>
    <w:rsid w:val="009C1EFF"/>
    <w:rsid w:val="009C2ABC"/>
    <w:rsid w:val="009C4BBB"/>
    <w:rsid w:val="009D274F"/>
    <w:rsid w:val="009D4297"/>
    <w:rsid w:val="009D6812"/>
    <w:rsid w:val="009D7210"/>
    <w:rsid w:val="009F509F"/>
    <w:rsid w:val="00A00209"/>
    <w:rsid w:val="00A03D69"/>
    <w:rsid w:val="00A07655"/>
    <w:rsid w:val="00A11062"/>
    <w:rsid w:val="00A11D3F"/>
    <w:rsid w:val="00A11E38"/>
    <w:rsid w:val="00A1373B"/>
    <w:rsid w:val="00A142CB"/>
    <w:rsid w:val="00A156C8"/>
    <w:rsid w:val="00A15A16"/>
    <w:rsid w:val="00A15A1A"/>
    <w:rsid w:val="00A229CD"/>
    <w:rsid w:val="00A256DB"/>
    <w:rsid w:val="00A26545"/>
    <w:rsid w:val="00A334FA"/>
    <w:rsid w:val="00A410A0"/>
    <w:rsid w:val="00A4237C"/>
    <w:rsid w:val="00A431D3"/>
    <w:rsid w:val="00A436F3"/>
    <w:rsid w:val="00A44784"/>
    <w:rsid w:val="00A47264"/>
    <w:rsid w:val="00A5763C"/>
    <w:rsid w:val="00A80618"/>
    <w:rsid w:val="00A82978"/>
    <w:rsid w:val="00A8329C"/>
    <w:rsid w:val="00A93734"/>
    <w:rsid w:val="00A94BC0"/>
    <w:rsid w:val="00A970E0"/>
    <w:rsid w:val="00AA1881"/>
    <w:rsid w:val="00AB137E"/>
    <w:rsid w:val="00AB2EC9"/>
    <w:rsid w:val="00AB37F0"/>
    <w:rsid w:val="00AB3DEA"/>
    <w:rsid w:val="00AD160E"/>
    <w:rsid w:val="00AD16A8"/>
    <w:rsid w:val="00AE2075"/>
    <w:rsid w:val="00AE2D82"/>
    <w:rsid w:val="00AE3A73"/>
    <w:rsid w:val="00AE73BC"/>
    <w:rsid w:val="00AF4E84"/>
    <w:rsid w:val="00AF5980"/>
    <w:rsid w:val="00AF6A85"/>
    <w:rsid w:val="00B03433"/>
    <w:rsid w:val="00B11590"/>
    <w:rsid w:val="00B338CA"/>
    <w:rsid w:val="00B4083B"/>
    <w:rsid w:val="00B51794"/>
    <w:rsid w:val="00B523CB"/>
    <w:rsid w:val="00B52681"/>
    <w:rsid w:val="00B56D89"/>
    <w:rsid w:val="00B65BBC"/>
    <w:rsid w:val="00B703C1"/>
    <w:rsid w:val="00B7101E"/>
    <w:rsid w:val="00B7141F"/>
    <w:rsid w:val="00B717EA"/>
    <w:rsid w:val="00B71BB1"/>
    <w:rsid w:val="00B73CC0"/>
    <w:rsid w:val="00B77150"/>
    <w:rsid w:val="00B80534"/>
    <w:rsid w:val="00B9090B"/>
    <w:rsid w:val="00B9552F"/>
    <w:rsid w:val="00BA0318"/>
    <w:rsid w:val="00BA0F9A"/>
    <w:rsid w:val="00BA1216"/>
    <w:rsid w:val="00BA2B98"/>
    <w:rsid w:val="00BA5253"/>
    <w:rsid w:val="00BB09DA"/>
    <w:rsid w:val="00BB33DB"/>
    <w:rsid w:val="00BB3C5C"/>
    <w:rsid w:val="00BB4668"/>
    <w:rsid w:val="00BB74C8"/>
    <w:rsid w:val="00BC0D29"/>
    <w:rsid w:val="00BC276B"/>
    <w:rsid w:val="00BD3026"/>
    <w:rsid w:val="00BE4853"/>
    <w:rsid w:val="00BE4FEA"/>
    <w:rsid w:val="00BE708D"/>
    <w:rsid w:val="00BF042D"/>
    <w:rsid w:val="00BF149D"/>
    <w:rsid w:val="00BF2F12"/>
    <w:rsid w:val="00BF3565"/>
    <w:rsid w:val="00BF3B6D"/>
    <w:rsid w:val="00BF6C1E"/>
    <w:rsid w:val="00BF7A94"/>
    <w:rsid w:val="00BF7F8B"/>
    <w:rsid w:val="00C010E7"/>
    <w:rsid w:val="00C12581"/>
    <w:rsid w:val="00C13704"/>
    <w:rsid w:val="00C17D12"/>
    <w:rsid w:val="00C23E7B"/>
    <w:rsid w:val="00C26828"/>
    <w:rsid w:val="00C26E06"/>
    <w:rsid w:val="00C434EF"/>
    <w:rsid w:val="00C57F49"/>
    <w:rsid w:val="00C6140D"/>
    <w:rsid w:val="00C64B65"/>
    <w:rsid w:val="00C72CB4"/>
    <w:rsid w:val="00C748B3"/>
    <w:rsid w:val="00C92BAC"/>
    <w:rsid w:val="00C9315C"/>
    <w:rsid w:val="00C9344F"/>
    <w:rsid w:val="00CA409C"/>
    <w:rsid w:val="00CA76A9"/>
    <w:rsid w:val="00CB0CD1"/>
    <w:rsid w:val="00CB105F"/>
    <w:rsid w:val="00CB3ABB"/>
    <w:rsid w:val="00CB67BC"/>
    <w:rsid w:val="00CC046C"/>
    <w:rsid w:val="00CC1AD8"/>
    <w:rsid w:val="00CC3499"/>
    <w:rsid w:val="00CC3D31"/>
    <w:rsid w:val="00CC52DB"/>
    <w:rsid w:val="00CD305D"/>
    <w:rsid w:val="00CD72BC"/>
    <w:rsid w:val="00CE48F3"/>
    <w:rsid w:val="00CE6E31"/>
    <w:rsid w:val="00CE7C6F"/>
    <w:rsid w:val="00CF0862"/>
    <w:rsid w:val="00CF4D90"/>
    <w:rsid w:val="00CF6BBD"/>
    <w:rsid w:val="00D111F8"/>
    <w:rsid w:val="00D114ED"/>
    <w:rsid w:val="00D22F65"/>
    <w:rsid w:val="00D26101"/>
    <w:rsid w:val="00D34BFC"/>
    <w:rsid w:val="00D402D6"/>
    <w:rsid w:val="00D41333"/>
    <w:rsid w:val="00D45E3D"/>
    <w:rsid w:val="00D4652E"/>
    <w:rsid w:val="00D4777D"/>
    <w:rsid w:val="00D55AF3"/>
    <w:rsid w:val="00D6255C"/>
    <w:rsid w:val="00D711C3"/>
    <w:rsid w:val="00D9541C"/>
    <w:rsid w:val="00D976F5"/>
    <w:rsid w:val="00DA0FBC"/>
    <w:rsid w:val="00DB68FF"/>
    <w:rsid w:val="00DD1FC1"/>
    <w:rsid w:val="00DD6DA4"/>
    <w:rsid w:val="00DE02C6"/>
    <w:rsid w:val="00DE18EC"/>
    <w:rsid w:val="00E127D4"/>
    <w:rsid w:val="00E1369F"/>
    <w:rsid w:val="00E17910"/>
    <w:rsid w:val="00E22A8F"/>
    <w:rsid w:val="00E306C4"/>
    <w:rsid w:val="00E32213"/>
    <w:rsid w:val="00E32B38"/>
    <w:rsid w:val="00E33FE0"/>
    <w:rsid w:val="00E36D68"/>
    <w:rsid w:val="00E42B4A"/>
    <w:rsid w:val="00E43360"/>
    <w:rsid w:val="00E57330"/>
    <w:rsid w:val="00E61112"/>
    <w:rsid w:val="00E64350"/>
    <w:rsid w:val="00E655F6"/>
    <w:rsid w:val="00E65AC4"/>
    <w:rsid w:val="00E67305"/>
    <w:rsid w:val="00E73799"/>
    <w:rsid w:val="00E744CA"/>
    <w:rsid w:val="00E74633"/>
    <w:rsid w:val="00E777B2"/>
    <w:rsid w:val="00E77EC5"/>
    <w:rsid w:val="00E825A4"/>
    <w:rsid w:val="00E84494"/>
    <w:rsid w:val="00E8693D"/>
    <w:rsid w:val="00E90ADC"/>
    <w:rsid w:val="00E913FD"/>
    <w:rsid w:val="00E9550A"/>
    <w:rsid w:val="00E96903"/>
    <w:rsid w:val="00EB5B7E"/>
    <w:rsid w:val="00EC2781"/>
    <w:rsid w:val="00EC30B3"/>
    <w:rsid w:val="00EC6403"/>
    <w:rsid w:val="00EC65DE"/>
    <w:rsid w:val="00EC6E7B"/>
    <w:rsid w:val="00ED186E"/>
    <w:rsid w:val="00ED1BD6"/>
    <w:rsid w:val="00ED457B"/>
    <w:rsid w:val="00ED4F40"/>
    <w:rsid w:val="00EE1C12"/>
    <w:rsid w:val="00EE2728"/>
    <w:rsid w:val="00EE2A5B"/>
    <w:rsid w:val="00EE3306"/>
    <w:rsid w:val="00EE4E9F"/>
    <w:rsid w:val="00F12A3D"/>
    <w:rsid w:val="00F202AB"/>
    <w:rsid w:val="00F27E81"/>
    <w:rsid w:val="00F32818"/>
    <w:rsid w:val="00F4090B"/>
    <w:rsid w:val="00F42AE7"/>
    <w:rsid w:val="00F441B4"/>
    <w:rsid w:val="00F44918"/>
    <w:rsid w:val="00F46026"/>
    <w:rsid w:val="00F6068F"/>
    <w:rsid w:val="00F60FD0"/>
    <w:rsid w:val="00F71D79"/>
    <w:rsid w:val="00F76B90"/>
    <w:rsid w:val="00F8077C"/>
    <w:rsid w:val="00F80A39"/>
    <w:rsid w:val="00F8361B"/>
    <w:rsid w:val="00F85A1E"/>
    <w:rsid w:val="00F91E67"/>
    <w:rsid w:val="00F93DEE"/>
    <w:rsid w:val="00F955F9"/>
    <w:rsid w:val="00F96AB8"/>
    <w:rsid w:val="00F9740E"/>
    <w:rsid w:val="00FA45AC"/>
    <w:rsid w:val="00FA46D4"/>
    <w:rsid w:val="00FA70A2"/>
    <w:rsid w:val="00FB38F1"/>
    <w:rsid w:val="00FB72FF"/>
    <w:rsid w:val="00FC1741"/>
    <w:rsid w:val="00FC563A"/>
    <w:rsid w:val="00FD1E78"/>
    <w:rsid w:val="00FD2036"/>
    <w:rsid w:val="00FD37B6"/>
    <w:rsid w:val="00FE15FC"/>
    <w:rsid w:val="00FE426E"/>
    <w:rsid w:val="00FF2521"/>
    <w:rsid w:val="00FF6850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1A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81A6C"/>
    <w:rPr>
      <w:color w:val="0000FF"/>
      <w:u w:val="single"/>
    </w:rPr>
  </w:style>
  <w:style w:type="paragraph" w:styleId="Zhlav">
    <w:name w:val="header"/>
    <w:basedOn w:val="Normln"/>
    <w:rsid w:val="00381A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1A6C"/>
    <w:pPr>
      <w:tabs>
        <w:tab w:val="center" w:pos="4536"/>
        <w:tab w:val="right" w:pos="9072"/>
      </w:tabs>
    </w:pPr>
  </w:style>
  <w:style w:type="paragraph" w:customStyle="1" w:styleId="Tabulkazkladntext">
    <w:name w:val="Tabulka základní text"/>
    <w:basedOn w:val="Normln"/>
    <w:rsid w:val="00381A6C"/>
    <w:pPr>
      <w:widowControl w:val="0"/>
      <w:spacing w:before="40" w:after="40"/>
      <w:jc w:val="both"/>
    </w:pPr>
    <w:rPr>
      <w:rFonts w:cs="Arial"/>
    </w:rPr>
  </w:style>
  <w:style w:type="paragraph" w:styleId="Podpis">
    <w:name w:val="Signature"/>
    <w:basedOn w:val="Normln"/>
    <w:rsid w:val="00381A6C"/>
    <w:pPr>
      <w:widowControl w:val="0"/>
      <w:ind w:left="4253"/>
      <w:jc w:val="center"/>
    </w:pPr>
  </w:style>
  <w:style w:type="paragraph" w:styleId="Zkladntext">
    <w:name w:val="Body Text"/>
    <w:basedOn w:val="Normln"/>
    <w:rsid w:val="00381A6C"/>
    <w:pPr>
      <w:widowControl w:val="0"/>
      <w:spacing w:after="120"/>
      <w:jc w:val="both"/>
    </w:pPr>
    <w:rPr>
      <w:bCs/>
      <w:lang w:eastAsia="en-US"/>
    </w:rPr>
  </w:style>
  <w:style w:type="paragraph" w:customStyle="1" w:styleId="Tuntextnasted">
    <w:name w:val="Tučný text na střed"/>
    <w:basedOn w:val="Normln"/>
    <w:rsid w:val="00381A6C"/>
    <w:pPr>
      <w:widowControl w:val="0"/>
      <w:spacing w:before="120" w:after="120"/>
      <w:jc w:val="center"/>
    </w:pPr>
    <w:rPr>
      <w:b/>
    </w:rPr>
  </w:style>
  <w:style w:type="paragraph" w:customStyle="1" w:styleId="Tabulkatuntext">
    <w:name w:val="Tabulka tučný text"/>
    <w:basedOn w:val="Normln"/>
    <w:rsid w:val="00381A6C"/>
    <w:pPr>
      <w:widowControl w:val="0"/>
      <w:spacing w:before="40" w:after="40"/>
      <w:jc w:val="both"/>
    </w:pPr>
    <w:rPr>
      <w:b/>
    </w:rPr>
  </w:style>
  <w:style w:type="paragraph" w:customStyle="1" w:styleId="Tuntext">
    <w:name w:val="Tučný text"/>
    <w:basedOn w:val="Normln"/>
    <w:rsid w:val="00381A6C"/>
    <w:pPr>
      <w:widowControl w:val="0"/>
      <w:spacing w:after="120"/>
      <w:jc w:val="both"/>
    </w:pPr>
    <w:rPr>
      <w:b/>
      <w:snapToGrid w:val="0"/>
    </w:rPr>
  </w:style>
  <w:style w:type="paragraph" w:customStyle="1" w:styleId="Tabulkazkladntextvpravo">
    <w:name w:val="Tabulka základní text vpravo"/>
    <w:basedOn w:val="Normln"/>
    <w:rsid w:val="00381A6C"/>
    <w:pPr>
      <w:widowControl w:val="0"/>
      <w:spacing w:before="40" w:after="40"/>
      <w:jc w:val="right"/>
    </w:pPr>
  </w:style>
  <w:style w:type="table" w:styleId="Mkatabulky">
    <w:name w:val="Table Grid"/>
    <w:basedOn w:val="Normlntabulka"/>
    <w:rsid w:val="00381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ote12">
    <w:name w:val="quote12"/>
    <w:basedOn w:val="Standardnpsmoodstavce"/>
    <w:rsid w:val="00050F13"/>
    <w:rPr>
      <w:color w:val="00468E"/>
      <w:sz w:val="25"/>
      <w:szCs w:val="25"/>
      <w:shd w:val="clear" w:color="auto" w:fill="F7EDCC"/>
    </w:rPr>
  </w:style>
  <w:style w:type="character" w:customStyle="1" w:styleId="quote41">
    <w:name w:val="quote41"/>
    <w:basedOn w:val="Standardnpsmoodstavce"/>
    <w:rsid w:val="00050F13"/>
    <w:rPr>
      <w:sz w:val="25"/>
      <w:szCs w:val="25"/>
      <w:shd w:val="clear" w:color="auto" w:fill="F7EDCC"/>
    </w:rPr>
  </w:style>
  <w:style w:type="paragraph" w:styleId="Odstavecseseznamem">
    <w:name w:val="List Paragraph"/>
    <w:basedOn w:val="Normln"/>
    <w:uiPriority w:val="34"/>
    <w:qFormat/>
    <w:rsid w:val="00C43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go.cz" TargetMode="External"/><Relationship Id="rId2" Type="http://schemas.openxmlformats.org/officeDocument/2006/relationships/hyperlink" Target="mailto:sgo@sgo.cz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sgo.cz" TargetMode="External"/><Relationship Id="rId4" Type="http://schemas.openxmlformats.org/officeDocument/2006/relationships/hyperlink" Target="mailto:sgo@sg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43644-3B0E-4D16-80D5-D21195EC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Dodavatel:</vt:lpstr>
    </vt:vector>
  </TitlesOfParts>
  <Company>SGO</Company>
  <LinksUpToDate>false</LinksUpToDate>
  <CharactersWithSpaces>760</CharactersWithSpaces>
  <SharedDoc>false</SharedDoc>
  <HLinks>
    <vt:vector size="24" baseType="variant">
      <vt:variant>
        <vt:i4>8061027</vt:i4>
      </vt:variant>
      <vt:variant>
        <vt:i4>9</vt:i4>
      </vt:variant>
      <vt:variant>
        <vt:i4>0</vt:i4>
      </vt:variant>
      <vt:variant>
        <vt:i4>5</vt:i4>
      </vt:variant>
      <vt:variant>
        <vt:lpwstr>http://www.sgo.cz/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mailto:sgo@sgo.cz</vt:lpwstr>
      </vt:variant>
      <vt:variant>
        <vt:lpwstr/>
      </vt:variant>
      <vt:variant>
        <vt:i4>8061027</vt:i4>
      </vt:variant>
      <vt:variant>
        <vt:i4>3</vt:i4>
      </vt:variant>
      <vt:variant>
        <vt:i4>0</vt:i4>
      </vt:variant>
      <vt:variant>
        <vt:i4>5</vt:i4>
      </vt:variant>
      <vt:variant>
        <vt:lpwstr>http://www.sgo.cz/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mailto:sgo@sgo.cz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Dodavatel:</dc:title>
  <dc:creator>SGO</dc:creator>
  <cp:lastModifiedBy>novotna</cp:lastModifiedBy>
  <cp:revision>2</cp:revision>
  <cp:lastPrinted>2018-09-24T08:36:00Z</cp:lastPrinted>
  <dcterms:created xsi:type="dcterms:W3CDTF">2018-09-24T08:43:00Z</dcterms:created>
  <dcterms:modified xsi:type="dcterms:W3CDTF">2018-09-24T08:43:00Z</dcterms:modified>
</cp:coreProperties>
</file>