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174" w:rsidRDefault="00662CF1" w:rsidP="00662CF1">
      <w:pPr>
        <w:tabs>
          <w:tab w:val="left" w:pos="13283"/>
        </w:tabs>
        <w:spacing w:before="10" w:after="0" w:line="120" w:lineRule="exact"/>
        <w:rPr>
          <w:sz w:val="12"/>
          <w:szCs w:val="12"/>
        </w:rPr>
      </w:pPr>
      <w:bookmarkStart w:id="0" w:name="_GoBack"/>
      <w:bookmarkEnd w:id="0"/>
      <w:r>
        <w:rPr>
          <w:noProof/>
          <w:lang w:val="cs-CZ" w:eastAsia="cs-CZ"/>
        </w:rPr>
        <w:drawing>
          <wp:anchor distT="0" distB="0" distL="114300" distR="114300" simplePos="0" relativeHeight="251668480" behindDoc="1" locked="0" layoutInCell="1" allowOverlap="0" wp14:anchorId="397D47A8" wp14:editId="1632D3D3">
            <wp:simplePos x="0" y="0"/>
            <wp:positionH relativeFrom="column">
              <wp:posOffset>7719451</wp:posOffset>
            </wp:positionH>
            <wp:positionV relativeFrom="paragraph">
              <wp:posOffset>-217170</wp:posOffset>
            </wp:positionV>
            <wp:extent cx="1628775" cy="332740"/>
            <wp:effectExtent l="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80E">
        <w:rPr>
          <w:sz w:val="12"/>
          <w:szCs w:val="12"/>
        </w:rPr>
        <w:t xml:space="preserve">    </w:t>
      </w:r>
      <w:r>
        <w:rPr>
          <w:sz w:val="12"/>
          <w:szCs w:val="12"/>
        </w:rPr>
        <w:tab/>
      </w:r>
    </w:p>
    <w:p w:rsidR="00A9280E" w:rsidRDefault="00A9280E">
      <w:pPr>
        <w:spacing w:before="10" w:after="0" w:line="120" w:lineRule="exact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:rsidR="00A9280E" w:rsidRDefault="009A2034">
      <w:pPr>
        <w:spacing w:before="10" w:after="0" w:line="120" w:lineRule="exact"/>
        <w:rPr>
          <w:sz w:val="12"/>
          <w:szCs w:val="12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781685</wp:posOffset>
                </wp:positionV>
                <wp:extent cx="9098280" cy="53340"/>
                <wp:effectExtent l="15240" t="19685" r="20955" b="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98280" cy="53340"/>
                          <a:chOff x="1104" y="1231"/>
                          <a:chExt cx="9696" cy="2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104" y="1231"/>
                            <a:ext cx="9696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6"/>
                              <a:gd name="T2" fmla="+- 0 10800 1104"/>
                              <a:gd name="T3" fmla="*/ T2 w 96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6">
                                <a:moveTo>
                                  <a:pt x="0" y="0"/>
                                </a:moveTo>
                                <a:lnTo>
                                  <a:pt x="9696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FF088F6" id="Group 6" o:spid="_x0000_s1026" style="position:absolute;margin-left:55.2pt;margin-top:61.55pt;width:716.4pt;height:4.2pt;z-index:-251653120;mso-position-horizontal-relative:page;mso-position-vertical-relative:page" coordorigin="1104,1231" coordsize="96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WsNYwMAAOYHAAAOAAAAZHJzL2Uyb0RvYy54bWykVdtu4zYQfS/QfyD42MLRxYpjC3GChS9B&#10;ge1ugHg/gKaoCyqRKklbzhb9986QkqM4G7RI/UAPNcOZM2eGw9v7U1OTo9CmUnJJo6uQEiG5yipZ&#10;LOm33XYyp8RYJjNWKymW9FkYen/380+3XZuKWJWqzoQm4ESatGuXtLS2TYPA8FI0zFypVkhQ5ko3&#10;zMJWF0GmWQfemzqIw3AWdEpnrVZcGANf115J75z/PBfcfs1zIyyplxSwWbdqt+5xDe5uWVpo1pYV&#10;72GwD6BoWCUh6NnVmllGDrp646qpuFZG5faKqyZQeV5x4XKAbKLwIpsHrQ6ty6VIu6I90wTUXvD0&#10;Ybf8y/FRkypb0gUlkjVQIheVzJCari1SsHjQ7VP7qH1+IH5W/A8D6uBSj/vCG5N997vKwB07WOWo&#10;OeW6QReQNDm5CjyfKyBOlnD4uAgX83gOheKgu55Ok75CvIQy4qkoChNKQBnF08hXj5eb4fRsMfNH&#10;Y1QFLPUxHc4eFyYFrWZe2DT/j82nkrXCFckgVz2bEeTg6dxqIbB/yY1n1FkNdJoxlyMNYjRA+b+y&#10;+AM+zly+wwZL+cHYB6FcNdjxs7H+FmQguRpnPfQdJJE3NVyIXyckJBjLLZ734mwWDWa/BGQXko4s&#10;MHTvdPAVD0beVzgPvcdLu+lgh87ikTMoZzFAZOWAmp9kDxskwnDshK7dWmWwYXYAbugz8ABGmOI7&#10;thD70taf6UNomCeXk0RTApNk79NomUVkGAJF0kFLIxf4oVFHsVNOZS8uAAR50dZybOWOj1F5NZzA&#10;AK7Jz0ER66i0Um2runZlqCVCiec3YeywGFVXGWoRjtHFflVrcmQwJKfwWywwG/D2ygyGkcyct1Kw&#10;bNPLllW1l8G+duRCA/YcYCu6KfgXXOzNfDNPJkk820yScL2efNqukslsG91cr6fr1Wod/Y3QoiQt&#10;qywTEtENEzlK/tsd7d8GP0vPM/lVFq+S3brf22SD1zAcF5DL8O+yg6Hi76ifKHuVPcN91co/MfAk&#10;glAq/Z2SDp6XJTV/HpgWlNS/SZg4iyiB2Uas2yTXNzFs9FizH2uY5OBqSS2FDkdxZf0bdmh1VZQQ&#10;KXJlleoTTNu8wgvt8HlU/QaGnpPcY+Jy6R8+fK3Ge2f18jzf/QMAAP//AwBQSwMEFAAGAAgAAAAh&#10;AC4nk5LgAAAADAEAAA8AAABkcnMvZG93bnJldi54bWxMj0FLw0AQhe+C/2EZwZvdbNKIxGxKKeqp&#10;CLaCeJsm0yQ0uxuy2yT9905P9vYe8/HmvXw1m06MNPjWWQ1qEYEgW7qqtbWG7/370wsIH9BW2DlL&#10;Gi7kYVXc3+WYVW6yXzTuQi04xPoMNTQh9JmUvmzIoF+4nizfjm4wGNgOtawGnDjcdDKOomdpsLX8&#10;ocGeNg2Vp93ZaPiYcFon6m3cno6by+8+/fzZKtL68WFev4IINId/GK71uToU3OngzrbyomOvoiWj&#10;LOJEgbgS6TKJQRxYJSoFWeTydkTxBwAA//8DAFBLAQItABQABgAIAAAAIQC2gziS/gAAAOEBAAAT&#10;AAAAAAAAAAAAAAAAAAAAAABbQ29udGVudF9UeXBlc10ueG1sUEsBAi0AFAAGAAgAAAAhADj9If/W&#10;AAAAlAEAAAsAAAAAAAAAAAAAAAAALwEAAF9yZWxzLy5yZWxzUEsBAi0AFAAGAAgAAAAhACcZaw1j&#10;AwAA5gcAAA4AAAAAAAAAAAAAAAAALgIAAGRycy9lMm9Eb2MueG1sUEsBAi0AFAAGAAgAAAAhAC4n&#10;k5LgAAAADAEAAA8AAAAAAAAAAAAAAAAAvQUAAGRycy9kb3ducmV2LnhtbFBLBQYAAAAABAAEAPMA&#10;AADKBgAAAAA=&#10;">
                <v:shape id="Freeform 7" o:spid="_x0000_s1027" style="position:absolute;left:1104;top:1231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z52xAAAANsAAAAPAAAAZHJzL2Rvd25yZXYueG1sRI9Pi8JA&#10;DMXvgt9hiLAXWaeu6Ep1FFlY8CCCf/AcOrEtdjKlM9bufnpzELwlvJf3flmuO1eplppQejYwHiWg&#10;iDNvS84NnE+/n3NQISJbrDyTgT8KsF71e0tMrX/wgdpjzJWEcEjRQBFjnWodsoIchpGviUW7+sZh&#10;lLXJtW3wIeGu0l9JMtMOS5aGAmv6KSi7He/OQLvf7u9+eNnt/mO+oct4Okm+a2M+Bt1mASpSF9/m&#10;1/XWCr7Qyy8ygF49AQAA//8DAFBLAQItABQABgAIAAAAIQDb4fbL7gAAAIUBAAATAAAAAAAAAAAA&#10;AAAAAAAAAABbQ29udGVudF9UeXBlc10ueG1sUEsBAi0AFAAGAAgAAAAhAFr0LFu/AAAAFQEAAAsA&#10;AAAAAAAAAAAAAAAAHwEAAF9yZWxzLy5yZWxzUEsBAi0AFAAGAAgAAAAhAMe/PnbEAAAA2wAAAA8A&#10;AAAAAAAAAAAAAAAABwIAAGRycy9kb3ducmV2LnhtbFBLBQYAAAAAAwADALcAAAD4AgAAAAA=&#10;" path="m,l9696,e" filled="f" strokecolor="#339" strokeweight="2.26pt">
                  <v:path arrowok="t" o:connecttype="custom" o:connectlocs="0,0;9696,0" o:connectangles="0,0"/>
                </v:shape>
                <w10:wrap anchorx="page" anchory="page"/>
              </v:group>
            </w:pict>
          </mc:Fallback>
        </mc:AlternateContent>
      </w:r>
    </w:p>
    <w:p w:rsidR="00A9280E" w:rsidRDefault="00A9280E">
      <w:pPr>
        <w:spacing w:before="10" w:after="0" w:line="120" w:lineRule="exact"/>
        <w:rPr>
          <w:sz w:val="12"/>
          <w:szCs w:val="12"/>
        </w:rPr>
      </w:pPr>
    </w:p>
    <w:p w:rsidR="00A9280E" w:rsidRDefault="00A9280E">
      <w:pPr>
        <w:spacing w:before="10" w:after="0" w:line="120" w:lineRule="exact"/>
        <w:rPr>
          <w:sz w:val="12"/>
          <w:szCs w:val="12"/>
        </w:rPr>
      </w:pPr>
    </w:p>
    <w:p w:rsidR="00A9280E" w:rsidRDefault="009A2034">
      <w:pPr>
        <w:spacing w:before="10" w:after="0" w:line="120" w:lineRule="exact"/>
        <w:rPr>
          <w:sz w:val="12"/>
          <w:szCs w:val="1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2331720</wp:posOffset>
                </wp:positionH>
                <wp:positionV relativeFrom="page">
                  <wp:posOffset>1080135</wp:posOffset>
                </wp:positionV>
                <wp:extent cx="5250180" cy="840105"/>
                <wp:effectExtent l="0" t="3810" r="0" b="381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0180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2CF1" w:rsidRDefault="00A9280E" w:rsidP="009A2034">
                            <w:pPr>
                              <w:spacing w:line="269" w:lineRule="exact"/>
                              <w:ind w:left="1506" w:right="1506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spacing w:val="-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Příloha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č.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62CF1"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spacing w:val="-5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9A2034" w:rsidRDefault="00662CF1" w:rsidP="009A2034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ms Rmn" w:hAnsi="Tms Rmn"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t>Servisní smlouvy ev.č</w:t>
                            </w:r>
                          </w:p>
                          <w:p w:rsidR="00A9280E" w:rsidRDefault="009A2034" w:rsidP="009A2034">
                            <w:pPr>
                              <w:spacing w:line="269" w:lineRule="exact"/>
                              <w:ind w:left="1506" w:right="1506"/>
                              <w:jc w:val="center"/>
                              <w:rPr>
                                <w:rFonts w:ascii="Verdana" w:eastAsia="Verdana" w:hAnsi="Verdana" w:cs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" w:hAnsi="Helv" w:cs="Helv"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>DPMO/001/T-s/2018/JK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83.6pt;margin-top:85.05pt;width:413.4pt;height:66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+UPqwIAAKoFAAAOAAAAZHJzL2Uyb0RvYy54bWysVF1vmzAUfZ+0/2D5nQIZSQGVVG0I06Tu&#10;Q2r3AxwwwZqxme0Eumr/fdcmJGmrSdM2HqyLfX3uxzm+V9dDy9GeKs2kyHB4EWBERSkrJrYZ/vpQ&#10;eDFG2hBRES4FzfAj1fh6+fbNVd+ldCYbySuqEIAInfZdhhtjutT3ddnQlugL2VEBh7VULTHwq7Z+&#10;pUgP6C33Z0Gw8Hupqk7JkmoNu/l4iJcOv65paT7XtaYG8QxDbsatyq0bu/rLK5JuFekaVh7SIH+R&#10;RUuYgKBHqJwYgnaKvYJqWamklrW5KGXry7pmJXU1QDVh8KKa+4Z01NUCzdHdsU36/8GWn/ZfFGJV&#10;hoEoQVqg6IEOBt3KAYWuPX2nU/C678DPDLAPNLtSdXcny28aCblqiNjSG6Vk31BSQXqhbax/dtUS&#10;olNtQTb9R1lBHLIz0gENtWpt76AbCNCBpscjNTaXEjbns3kQxnBUwlkcQa/mLgRJp9ud0uY9lS2y&#10;RoYVUO/Qyf5OG5sNSScXG0zIgnHu6Ofi2QY4jjsQG67aM5uFY/MpCZJ1vI4jL5ot1l4U5Ll3U6wi&#10;b1GEl/P8Xb5a5eFPGzeM0oZVFRU2zKSsMPoz5g4aHzVx1JaWnFUWzqak1Xaz4grtCSi7cN+hIWdu&#10;/vM0XBOglhclhbMouJ0lXrGIL72oiOZechnEXhAmt8kiiJIoL56XdMcE/feSUJ/hBHgdxfTb2gL3&#10;va6NpC0zMDs4a0ERRyeSWgmuReWoNYTx0T5rhU3/1AqgeyLaCdZqdFSrGTYDoFjhbmT1CNJVEpQF&#10;IoSBB0Yj1Q+MehgeGdbfd0RRjPgHAfK3k2Yy1GRsJoOIEq5m2GA0miszTqRdp9i2AeTxgQl5A0+k&#10;Zk69pywODwsGgiviMLzsxDn/d16nEbv8BQAA//8DAFBLAwQUAAYACAAAACEAAbQNsOAAAAAMAQAA&#10;DwAAAGRycy9kb3ducmV2LnhtbEyPwU7DMBBE70j8g7VI3KidUKU0xKkqBCckRBoOHJ3YTazG6xC7&#10;bfh7tqdyXM3T7JtiM7uBncwUrEcJyUIAM9h6bbGT8FW/PTwBC1GhVoNHI+HXBNiUtzeFyrU/Y2VO&#10;u9gxKsGQKwl9jGPOeWh741RY+NEgZXs/ORXpnDquJ3WmcjfwVIiMO2WRPvRqNC+9aQ+7o5Ow/cbq&#10;1f58NJ/VvrJ1vRb4nh2kvL+bt8/AopnjFYaLPqlDSU6NP6IObJDwmK1SQilYiQTYhUjWS5rXUCbS&#10;JfCy4P9HlH8AAAD//wMAUEsBAi0AFAAGAAgAAAAhALaDOJL+AAAA4QEAABMAAAAAAAAAAAAAAAAA&#10;AAAAAFtDb250ZW50X1R5cGVzXS54bWxQSwECLQAUAAYACAAAACEAOP0h/9YAAACUAQAACwAAAAAA&#10;AAAAAAAAAAAvAQAAX3JlbHMvLnJlbHNQSwECLQAUAAYACAAAACEA08vlD6sCAACqBQAADgAAAAAA&#10;AAAAAAAAAAAuAgAAZHJzL2Uyb0RvYy54bWxQSwECLQAUAAYACAAAACEAAbQNsOAAAAAMAQAADwAA&#10;AAAAAAAAAAAAAAAFBQAAZHJzL2Rvd25yZXYueG1sUEsFBgAAAAAEAAQA8wAAABIGAAAAAA==&#10;" filled="f" stroked="f">
                <v:textbox inset="0,0,0,0">
                  <w:txbxContent>
                    <w:p w:rsidR="00662CF1" w:rsidRDefault="00A9280E" w:rsidP="009A2034">
                      <w:pPr>
                        <w:spacing w:line="269" w:lineRule="exact"/>
                        <w:ind w:left="1506" w:right="1506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i/>
                          <w:spacing w:val="-5"/>
                          <w:sz w:val="24"/>
                          <w:szCs w:val="2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i/>
                          <w:sz w:val="24"/>
                          <w:szCs w:val="24"/>
                        </w:rPr>
                        <w:t>Příloha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i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i/>
                          <w:sz w:val="24"/>
                          <w:szCs w:val="24"/>
                        </w:rPr>
                        <w:t>č.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i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="00662CF1">
                        <w:rPr>
                          <w:rFonts w:ascii="Verdana" w:eastAsia="Verdana" w:hAnsi="Verdana" w:cs="Verdana"/>
                          <w:b/>
                          <w:bCs/>
                          <w:i/>
                          <w:spacing w:val="-5"/>
                          <w:sz w:val="24"/>
                          <w:szCs w:val="24"/>
                        </w:rPr>
                        <w:t>2</w:t>
                      </w:r>
                    </w:p>
                    <w:p w:rsidR="009A2034" w:rsidRDefault="00662CF1" w:rsidP="009A2034">
                      <w:pPr>
                        <w:widowControl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ms Rmn" w:hAnsi="Tms Rmn"/>
                          <w:sz w:val="24"/>
                          <w:szCs w:val="24"/>
                          <w:lang w:val="cs-CZ"/>
                        </w:rPr>
                      </w:pPr>
                      <w:r>
                        <w:t>Servisní smlouvy ev.č</w:t>
                      </w:r>
                    </w:p>
                    <w:p w:rsidR="00A9280E" w:rsidRDefault="009A2034" w:rsidP="009A2034">
                      <w:pPr>
                        <w:spacing w:line="269" w:lineRule="exact"/>
                        <w:ind w:left="1506" w:right="1506"/>
                        <w:jc w:val="center"/>
                        <w:rPr>
                          <w:rFonts w:ascii="Verdana" w:eastAsia="Verdana" w:hAnsi="Verdana" w:cs="Verdana"/>
                          <w:sz w:val="24"/>
                          <w:szCs w:val="24"/>
                        </w:rPr>
                      </w:pPr>
                      <w:r>
                        <w:rPr>
                          <w:rFonts w:ascii="Helv" w:hAnsi="Helv" w:cs="Helv"/>
                          <w:color w:val="000000"/>
                          <w:sz w:val="20"/>
                          <w:szCs w:val="20"/>
                          <w:lang w:val="cs-CZ"/>
                        </w:rPr>
                        <w:t>DPM</w:t>
                      </w:r>
                      <w:r>
                        <w:rPr>
                          <w:rFonts w:ascii="Helv" w:hAnsi="Helv" w:cs="Helv"/>
                          <w:color w:val="000000"/>
                          <w:sz w:val="20"/>
                          <w:szCs w:val="20"/>
                          <w:lang w:val="cs-CZ"/>
                        </w:rPr>
                        <w:t>O</w:t>
                      </w:r>
                      <w:r>
                        <w:rPr>
                          <w:rFonts w:ascii="Helv" w:hAnsi="Helv" w:cs="Helv"/>
                          <w:color w:val="000000"/>
                          <w:sz w:val="20"/>
                          <w:szCs w:val="20"/>
                          <w:lang w:val="cs-CZ"/>
                        </w:rPr>
                        <w:t>/001/T-s/2018/JK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9280E" w:rsidRDefault="00A9280E">
      <w:pPr>
        <w:spacing w:before="10" w:after="0" w:line="120" w:lineRule="exact"/>
        <w:rPr>
          <w:sz w:val="12"/>
          <w:szCs w:val="12"/>
        </w:rPr>
      </w:pPr>
    </w:p>
    <w:p w:rsidR="00A9280E" w:rsidRDefault="00A9280E">
      <w:pPr>
        <w:spacing w:before="10" w:after="0" w:line="120" w:lineRule="exact"/>
        <w:rPr>
          <w:sz w:val="12"/>
          <w:szCs w:val="12"/>
        </w:rPr>
      </w:pPr>
    </w:p>
    <w:p w:rsidR="00A9280E" w:rsidRDefault="00A9280E" w:rsidP="00A9280E">
      <w:pPr>
        <w:spacing w:line="200" w:lineRule="exact"/>
        <w:rPr>
          <w:sz w:val="20"/>
          <w:szCs w:val="20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719455</wp:posOffset>
            </wp:positionH>
            <wp:positionV relativeFrom="page">
              <wp:posOffset>475615</wp:posOffset>
            </wp:positionV>
            <wp:extent cx="1078865" cy="271145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271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034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808990</wp:posOffset>
                </wp:positionV>
                <wp:extent cx="6156960" cy="1270"/>
                <wp:effectExtent l="5715" t="8890" r="9525" b="8890"/>
                <wp:wrapNone/>
                <wp:docPr id="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1270"/>
                          <a:chOff x="1104" y="1274"/>
                          <a:chExt cx="9696" cy="2"/>
                        </a:xfrm>
                      </wpg:grpSpPr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1104" y="1274"/>
                            <a:ext cx="9696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6"/>
                              <a:gd name="T2" fmla="+- 0 10800 1104"/>
                              <a:gd name="T3" fmla="*/ T2 w 96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6">
                                <a:moveTo>
                                  <a:pt x="0" y="0"/>
                                </a:moveTo>
                                <a:lnTo>
                                  <a:pt x="969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5840D31" id="Group 8" o:spid="_x0000_s1026" style="position:absolute;margin-left:55.2pt;margin-top:63.7pt;width:484.8pt;height:.1pt;z-index:-251652096;mso-position-horizontal-relative:page;mso-position-vertical-relative:page" coordorigin="1104,1274" coordsize="96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4tPXgMAAOQHAAAOAAAAZHJzL2Uyb0RvYy54bWykVW1v2zgM/n7A/oOgjzuktlM3TYy6RZGX&#10;4oDdrUBzP0CR5RfMlnySEqd32H8fRdmpk92wYcsHRTIp8uFDirx7ODY1OQhtKiVTGl2FlAjJVVbJ&#10;IqV/bzeTOSXGMpmxWkmR0ldh6MP9u9/uujYRU1WqOhOagBFpkq5NaWltmwSB4aVomLlSrZAgzJVu&#10;mIWjLoJMsw6sN3UwDcNZ0CmdtVpxYQx8XXkhvUf7eS64/ZjnRlhSpxSwWVw1rju3Bvd3LCk0a8uK&#10;9zDYT6BoWCXB6cnUillG9rr6ylRTca2Myu0VV02g8rziAmOAaKLwIponrfYtxlIkXdGeaAJqL3j6&#10;abP8r8OzJlWW0hklkjWQIvRK5o6ari0S0HjS7Uv7rH18sP2g+CcD4uBS7s6FVya77k+VgTm2twqp&#10;Oea6cSYgaHLEDLyeMiCOlnD4OItuZosZJIqDLJre9gniJWTRXYqiMKbEy2KfPF6u+8sLuOpvTp0o&#10;YIl3iTB7WC4mqDTzRqb5NTJfStYKzJFxVPVk3g5kbrQQrnrJwvOJSgOZZszkSOIgGiD8uxz+Dx0D&#10;k98igyV8b+yTUJgLdvhgrH8DGewww1lfB1tIQ97U8Bx+n5CQOF+4eNqLk1o0qL0PyDYkHUHXvdHB&#10;1nRQ8rbCeegtXhq7HvScsenIGGSzGCCyckDNj7KHDTvCXNMJsdhaZVy9bAHcUGVgAZRciN/QBd+X&#10;uv5O70JDN7nsI5oS6CM7H0bLrEPmXLgt6VKKXLgPjTqIrUKRvSh/cPImreVYy2dxhMqL4YZzgDV+&#10;cuqwjlIr1aaqa0xDLR0UyF8UIzlG1VXmpA6O0cVuWWtyYNAir+G3wFIFa2dq0IpkhtZKwbJ1v7es&#10;qv0e9GskFwqw58CVIvbA/xbhYj1fz+NJPJ2tJ3G4Wk0eN8t4MttEtzer69VyuYo+O2hRnJRVlgnp&#10;0A39OIp/7In2k8F30lNHPoviLNgN/lzqzoMNzmGgGGIZ/jE66Cn+jfqGslPZK7xXrfyAgYEIm1Lp&#10;fynpYLik1PyzZ1pQUv8hoeEsojh20wgP8c3tFA56LNmNJUxyMJVSS6HC3XZp/QTbt7oqSvAUYVql&#10;eoRem1fuQSM+j6o/QM/DHY4SjKUfe25Wjc+o9Tac778AAAD//wMAUEsDBBQABgAIAAAAIQBi379H&#10;3wAAAAwBAAAPAAAAZHJzL2Rvd25yZXYueG1sTE9BTsMwELwj8QdrkbhROwVKFeJUVQWcKiRapKo3&#10;N94mUeN1FLtJ+nu2XOA2szOanckWo2tEj12oPWlIJgoEUuFtTaWG7+37wxxEiIasaTyhhgsGWOS3&#10;N5lJrR/oC/tNLAWHUEiNhirGNpUyFBU6Eya+RWLt6DtnItOulLYzA4e7Rk6VmklnauIPlWlxVWFx&#10;2pydho/BDMvH5K1fn46ry377/LlbJ6j1/d24fAURcYx/ZrjW5+qQc6eDP5MNomGeqCe2Mpi+MLg6&#10;1FzxvMPvaQYyz+T/EfkPAAAA//8DAFBLAQItABQABgAIAAAAIQC2gziS/gAAAOEBAAATAAAAAAAA&#10;AAAAAAAAAAAAAABbQ29udGVudF9UeXBlc10ueG1sUEsBAi0AFAAGAAgAAAAhADj9If/WAAAAlAEA&#10;AAsAAAAAAAAAAAAAAAAALwEAAF9yZWxzLy5yZWxzUEsBAi0AFAAGAAgAAAAhAB27i09eAwAA5AcA&#10;AA4AAAAAAAAAAAAAAAAALgIAAGRycy9lMm9Eb2MueG1sUEsBAi0AFAAGAAgAAAAhAGLfv0ffAAAA&#10;DAEAAA8AAAAAAAAAAAAAAAAAuAUAAGRycy9kb3ducmV2LnhtbFBLBQYAAAAABAAEAPMAAADEBgAA&#10;AAA=&#10;">
                <v:shape id="Freeform 9" o:spid="_x0000_s1027" style="position:absolute;left:1104;top:1274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yUQwQAAANoAAAAPAAAAZHJzL2Rvd25yZXYueG1sRI9Ba8JA&#10;FITvgv9heUJvuqkHramrtAVBioUa7f2RfWaD2bch+xrjv+8WCj0OM/MNs94OvlE9dbEObOBxloEi&#10;LoOtuTJwPu2mT6CiIFtsApOBO0XYbsajNeY23PhIfSGVShCOORpwIm2udSwdeYyz0BIn7xI6j5Jk&#10;V2nb4S3BfaPnWbbQHmtOCw5benNUXotvb+ATD1/ient+XfQfcpdqX67egzEPk+HlGZTQIP/hv/be&#10;GljC75V0A/TmBwAA//8DAFBLAQItABQABgAIAAAAIQDb4fbL7gAAAIUBAAATAAAAAAAAAAAAAAAA&#10;AAAAAABbQ29udGVudF9UeXBlc10ueG1sUEsBAi0AFAAGAAgAAAAhAFr0LFu/AAAAFQEAAAsAAAAA&#10;AAAAAAAAAAAAHwEAAF9yZWxzLy5yZWxzUEsBAi0AFAAGAAgAAAAhAEHfJRDBAAAA2gAAAA8AAAAA&#10;AAAAAAAAAAAABwIAAGRycy9kb3ducmV2LnhtbFBLBQYAAAAAAwADALcAAAD1AgAAAAA=&#10;" path="m,l9696,e" filled="f" strokecolor="#339" strokeweight=".82pt">
                  <v:path arrowok="t" o:connecttype="custom" o:connectlocs="0,0;9696,0" o:connectangles="0,0"/>
                </v:shape>
                <w10:wrap anchorx="page" anchory="page"/>
              </v:group>
            </w:pict>
          </mc:Fallback>
        </mc:AlternateContent>
      </w:r>
    </w:p>
    <w:p w:rsidR="00A9280E" w:rsidRDefault="00662CF1" w:rsidP="00662CF1">
      <w:pPr>
        <w:tabs>
          <w:tab w:val="left" w:pos="12305"/>
        </w:tabs>
        <w:spacing w:before="10" w:after="0" w:line="120" w:lineRule="exact"/>
        <w:rPr>
          <w:sz w:val="12"/>
          <w:szCs w:val="12"/>
        </w:rPr>
      </w:pPr>
      <w:r>
        <w:rPr>
          <w:sz w:val="12"/>
          <w:szCs w:val="12"/>
        </w:rPr>
        <w:tab/>
      </w:r>
    </w:p>
    <w:p w:rsidR="00A9280E" w:rsidRDefault="00A9280E">
      <w:pPr>
        <w:spacing w:before="10" w:after="0" w:line="120" w:lineRule="exact"/>
        <w:rPr>
          <w:sz w:val="12"/>
          <w:szCs w:val="12"/>
        </w:rPr>
      </w:pPr>
    </w:p>
    <w:p w:rsidR="00A9280E" w:rsidRDefault="00A9280E">
      <w:pPr>
        <w:spacing w:before="10" w:after="0" w:line="120" w:lineRule="exact"/>
        <w:rPr>
          <w:sz w:val="12"/>
          <w:szCs w:val="12"/>
        </w:rPr>
      </w:pPr>
    </w:p>
    <w:p w:rsidR="00A9280E" w:rsidRDefault="00A9280E">
      <w:pPr>
        <w:spacing w:before="10" w:after="0" w:line="120" w:lineRule="exact"/>
        <w:rPr>
          <w:sz w:val="12"/>
          <w:szCs w:val="12"/>
        </w:rPr>
      </w:pPr>
    </w:p>
    <w:p w:rsidR="00A9280E" w:rsidRDefault="00A9280E">
      <w:pPr>
        <w:spacing w:before="10" w:after="0" w:line="120" w:lineRule="exact"/>
        <w:rPr>
          <w:sz w:val="12"/>
          <w:szCs w:val="12"/>
        </w:rPr>
      </w:pPr>
    </w:p>
    <w:p w:rsidR="001102C2" w:rsidRDefault="009A2034" w:rsidP="001102C2">
      <w:pPr>
        <w:spacing w:before="57"/>
        <w:ind w:left="2517"/>
        <w:rPr>
          <w:rFonts w:ascii="Verdana" w:eastAsia="Verdana" w:hAnsi="Verdana" w:cs="Verdana"/>
          <w:sz w:val="24"/>
          <w:szCs w:val="24"/>
        </w:rPr>
      </w:pPr>
      <w:r>
        <w:rPr>
          <w:noProof/>
          <w:sz w:val="12"/>
          <w:szCs w:val="12"/>
          <w:lang w:val="cs-CZ" w:eastAsia="cs-CZ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301625</wp:posOffset>
                </wp:positionV>
                <wp:extent cx="8992870" cy="60960"/>
                <wp:effectExtent l="15240" t="9525" r="12065" b="0"/>
                <wp:wrapNone/>
                <wp:docPr id="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92870" cy="60960"/>
                          <a:chOff x="1174" y="-173"/>
                          <a:chExt cx="9555" cy="2"/>
                        </a:xfrm>
                      </wpg:grpSpPr>
                      <wps:wsp>
                        <wps:cNvPr id="4" name="Freeform 18"/>
                        <wps:cNvSpPr>
                          <a:spLocks/>
                        </wps:cNvSpPr>
                        <wps:spPr bwMode="auto">
                          <a:xfrm>
                            <a:off x="1174" y="-173"/>
                            <a:ext cx="9555" cy="2"/>
                          </a:xfrm>
                          <a:custGeom>
                            <a:avLst/>
                            <a:gdLst>
                              <a:gd name="T0" fmla="+- 0 1174 1174"/>
                              <a:gd name="T1" fmla="*/ T0 w 9555"/>
                              <a:gd name="T2" fmla="+- 0 10729 1174"/>
                              <a:gd name="T3" fmla="*/ T2 w 95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55">
                                <a:moveTo>
                                  <a:pt x="0" y="0"/>
                                </a:moveTo>
                                <a:lnTo>
                                  <a:pt x="9555" y="0"/>
                                </a:lnTo>
                              </a:path>
                            </a:pathLst>
                          </a:custGeom>
                          <a:noFill/>
                          <a:ln w="158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6784A67" id="Group 17" o:spid="_x0000_s1026" style="position:absolute;margin-left:55.2pt;margin-top:23.75pt;width:708.1pt;height:4.8pt;z-index:-251650048;mso-position-horizontal-relative:page" coordorigin="1174,-173" coordsize="95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YaNYQMAAOcHAAAOAAAAZHJzL2Uyb0RvYy54bWykVduO2zYQfQ/QfyD42MCry8o3YbVB4Msi&#10;QNoGiPsBNEVdUIlUSNrytui/dziUvFonQYvUDzSpGc6cOTOceXh3aRtyFtrUSmY0ugspEZKrvJZl&#10;Rn8/7GcrSoxlMmeNkiKjz8LQd48/vXnou1TEqlJNLjQBI9KkfZfRytouDQLDK9Eyc6c6IUFYKN0y&#10;C0ddBrlmPVhvmyAOw0XQK513WnFhDHzdeiF9RPtFIbj9rSiMsKTJKGCzuGpcj24NHh9YWmrWVTUf&#10;YLAfQNGyWoLTq6kts4ycdP2VqbbmWhlV2Duu2kAVRc0FxgDRROFNNE9anTqMpUz7srvSBNTe8PTD&#10;Zvmv50+a1HlG7ymRrIUUoVcSLR03fVemoPKku8/dJ+0DhO1Hxf8wIA5u5e5cemVy7H9ROdhjJ6uQ&#10;m0uhW2cCoiYXTMHzNQXiYgmHj6v1Ol4tIVMcZItwvRhSxCvIo7sVRcuEEhDOouW9Tx+vdsPt9Xw+&#10;91djJwpY6n0izgGXCwpqzbzQaf4fnZ8r1gnMknFcDXQCSE/nXgvh6pdEK88oao10mimXE4nDaIDy&#10;f2XxG3yMXH6PDZbyk7FPQmE22Pmjsf4Z5LDDHOcD9gMkomgbeBFvZyQkzhcunvfyqhaNaj8H5BCS&#10;nqDrwehoKx6VvK1wGa+/aQwK0ft0xuKJMUhnOUJk1YiaX+QAG3aEub4TYrl1yriCOQC4sc7AAii5&#10;EL+jC75vdf2dwYWGhnLbSjQl0EqOnpOOWYfMuXBb0mcUuXAfWnUWB4Uie/MAwMmLtJFTLZ/FCSov&#10;hhvOARb51anDOkmtVPu6aTANjXRQovlq7skxqqlzJ3VwjC6Pm0aTM3NdEn/D83mlBt1I5mitEizf&#10;DXvL6sbvwXuD5EIBDhy4UsQ2+Nc6XO9Wu1UyS+LFbpaE2+3s/X6TzBb7aDnf3m83m230t8tblKRV&#10;nedCOnRjS46S//ZGh+Hgm+m1Kb+K4lWwe/x9HWzwGgayDLGM/xgdNBX/Rn1HOar8Gd6rVn7GwEyE&#10;TaX0n5T0MF8yar6cmBaUNB8kdJx1lCRuIOEhmS9jOOip5DiVMMnBVEYthQp32431Q+zU6bqswFOE&#10;NS/Ve+i2Re0eNOLzqIYDND3c4TTBWIbJ58bV9IxaL/P58R8AAAD//wMAUEsDBBQABgAIAAAAIQAb&#10;h6484AAAAAoBAAAPAAAAZHJzL2Rvd25yZXYueG1sTI9BS8NAEIXvgv9hGcGb3WxtUonZlFLUUxFs&#10;BfE2TaZJaHY2ZLdJ+u/dnuzxMR/vfZOtJtOKgXrXWNagZhEI4sKWDVcavvfvTy8gnEcusbVMGi7k&#10;YJXf32WYlnbkLxp2vhKhhF2KGmrvu1RKV9Rk0M1sRxxuR9sb9CH2lSx7HEO5aeU8ihJpsOGwUGNH&#10;m5qK0+5sNHyMOK6f1duwPR03l999/PmzVaT148O0fgXhafL/MFz1gzrkwelgz1w60YasokVANSyW&#10;MYgrEM+TBMRBQ7xUIPNM3r6Q/wEAAP//AwBQSwECLQAUAAYACAAAACEAtoM4kv4AAADhAQAAEwAA&#10;AAAAAAAAAAAAAAAAAAAAW0NvbnRlbnRfVHlwZXNdLnhtbFBLAQItABQABgAIAAAAIQA4/SH/1gAA&#10;AJQBAAALAAAAAAAAAAAAAAAAAC8BAABfcmVscy8ucmVsc1BLAQItABQABgAIAAAAIQBPbYaNYQMA&#10;AOcHAAAOAAAAAAAAAAAAAAAAAC4CAABkcnMvZTJvRG9jLnhtbFBLAQItABQABgAIAAAAIQAbh648&#10;4AAAAAoBAAAPAAAAAAAAAAAAAAAAALsFAABkcnMvZG93bnJldi54bWxQSwUGAAAAAAQABADzAAAA&#10;yAYAAAAA&#10;">
                <v:shape id="Freeform 18" o:spid="_x0000_s1027" style="position:absolute;left:1174;top:-173;width:9555;height:2;visibility:visible;mso-wrap-style:square;v-text-anchor:top" coordsize="95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sxbwQAAANoAAAAPAAAAZHJzL2Rvd25yZXYueG1sRI9Bi8Iw&#10;FITvC/6H8ARva2oRWapRVCyKt3X34PHRPJti81Ka2NZ/b4SFPQ4z8w2z2gy2Fh21vnKsYDZNQBAX&#10;TldcKvj9yT+/QPiArLF2TAqe5GGzHn2sMNOu52/qLqEUEcI+QwUmhCaT0heGLPqpa4ijd3OtxRBl&#10;W0rdYh/htpZpkiykxYrjgsGG9oaK++VhFaRbvKbz3B76c17ujiY3t+65U2oyHrZLEIGG8B/+a5+0&#10;gjm8r8QbINcvAAAA//8DAFBLAQItABQABgAIAAAAIQDb4fbL7gAAAIUBAAATAAAAAAAAAAAAAAAA&#10;AAAAAABbQ29udGVudF9UeXBlc10ueG1sUEsBAi0AFAAGAAgAAAAhAFr0LFu/AAAAFQEAAAsAAAAA&#10;AAAAAAAAAAAAHwEAAF9yZWxzLy5yZWxzUEsBAi0AFAAGAAgAAAAhABLSzFvBAAAA2gAAAA8AAAAA&#10;AAAAAAAAAAAABwIAAGRycy9kb3ducmV2LnhtbFBLBQYAAAAAAwADALcAAAD1AgAAAAA=&#10;" path="m,l9555,e" filled="f" strokeweight=".44028mm">
                  <v:path arrowok="t" o:connecttype="custom" o:connectlocs="0,0;9555,0" o:connectangles="0,0"/>
                </v:shape>
                <w10:wrap anchorx="page"/>
              </v:group>
            </w:pict>
          </mc:Fallback>
        </mc:AlternateContent>
      </w:r>
      <w:r w:rsidR="001102C2">
        <w:rPr>
          <w:rFonts w:ascii="Verdana" w:eastAsia="Verdana" w:hAnsi="Verdana" w:cs="Verdana"/>
          <w:b/>
          <w:bCs/>
          <w:i/>
          <w:sz w:val="24"/>
          <w:szCs w:val="24"/>
        </w:rPr>
        <w:t xml:space="preserve">                             ROZSAH</w:t>
      </w:r>
      <w:r w:rsidR="001102C2">
        <w:rPr>
          <w:rFonts w:ascii="Verdana" w:eastAsia="Verdana" w:hAnsi="Verdana" w:cs="Verdana"/>
          <w:b/>
          <w:bCs/>
          <w:i/>
          <w:spacing w:val="-8"/>
          <w:sz w:val="24"/>
          <w:szCs w:val="24"/>
        </w:rPr>
        <w:t xml:space="preserve"> </w:t>
      </w:r>
      <w:r w:rsidR="001102C2">
        <w:rPr>
          <w:rFonts w:ascii="Verdana" w:eastAsia="Verdana" w:hAnsi="Verdana" w:cs="Verdana"/>
          <w:b/>
          <w:bCs/>
          <w:i/>
          <w:spacing w:val="-1"/>
          <w:sz w:val="24"/>
          <w:szCs w:val="24"/>
        </w:rPr>
        <w:t>PO</w:t>
      </w:r>
      <w:r w:rsidR="001102C2">
        <w:rPr>
          <w:rFonts w:ascii="Verdana" w:eastAsia="Verdana" w:hAnsi="Verdana" w:cs="Verdana"/>
          <w:b/>
          <w:bCs/>
          <w:i/>
          <w:sz w:val="24"/>
          <w:szCs w:val="24"/>
        </w:rPr>
        <w:t>ŽA</w:t>
      </w:r>
      <w:r w:rsidR="001102C2">
        <w:rPr>
          <w:rFonts w:ascii="Verdana" w:eastAsia="Verdana" w:hAnsi="Verdana" w:cs="Verdana"/>
          <w:b/>
          <w:bCs/>
          <w:i/>
          <w:spacing w:val="-1"/>
          <w:sz w:val="24"/>
          <w:szCs w:val="24"/>
        </w:rPr>
        <w:t>DOV</w:t>
      </w:r>
      <w:r w:rsidR="001102C2">
        <w:rPr>
          <w:rFonts w:ascii="Verdana" w:eastAsia="Verdana" w:hAnsi="Verdana" w:cs="Verdana"/>
          <w:b/>
          <w:bCs/>
          <w:i/>
          <w:sz w:val="24"/>
          <w:szCs w:val="24"/>
        </w:rPr>
        <w:t>A</w:t>
      </w:r>
      <w:r w:rsidR="001102C2">
        <w:rPr>
          <w:rFonts w:ascii="Verdana" w:eastAsia="Verdana" w:hAnsi="Verdana" w:cs="Verdana"/>
          <w:b/>
          <w:bCs/>
          <w:i/>
          <w:spacing w:val="-1"/>
          <w:sz w:val="24"/>
          <w:szCs w:val="24"/>
        </w:rPr>
        <w:t>N</w:t>
      </w:r>
      <w:r w:rsidR="001102C2">
        <w:rPr>
          <w:rFonts w:ascii="Verdana" w:eastAsia="Verdana" w:hAnsi="Verdana" w:cs="Verdana"/>
          <w:b/>
          <w:bCs/>
          <w:i/>
          <w:sz w:val="24"/>
          <w:szCs w:val="24"/>
        </w:rPr>
        <w:t>É</w:t>
      </w:r>
      <w:r w:rsidR="001102C2">
        <w:rPr>
          <w:rFonts w:ascii="Verdana" w:eastAsia="Verdana" w:hAnsi="Verdana" w:cs="Verdana"/>
          <w:b/>
          <w:bCs/>
          <w:i/>
          <w:spacing w:val="-8"/>
          <w:sz w:val="24"/>
          <w:szCs w:val="24"/>
        </w:rPr>
        <w:t xml:space="preserve"> </w:t>
      </w:r>
      <w:r w:rsidR="001102C2">
        <w:rPr>
          <w:rFonts w:ascii="Verdana" w:eastAsia="Verdana" w:hAnsi="Verdana" w:cs="Verdana"/>
          <w:b/>
          <w:bCs/>
          <w:i/>
          <w:sz w:val="24"/>
          <w:szCs w:val="24"/>
        </w:rPr>
        <w:t>AUTORIZACE</w:t>
      </w:r>
    </w:p>
    <w:p w:rsidR="00A9280E" w:rsidRDefault="00A9280E">
      <w:pPr>
        <w:spacing w:before="10" w:after="0" w:line="120" w:lineRule="exact"/>
        <w:rPr>
          <w:sz w:val="12"/>
          <w:szCs w:val="12"/>
        </w:rPr>
      </w:pPr>
    </w:p>
    <w:p w:rsidR="00A9280E" w:rsidRDefault="00A9280E">
      <w:pPr>
        <w:spacing w:before="10" w:after="0" w:line="120" w:lineRule="exact"/>
        <w:rPr>
          <w:sz w:val="12"/>
          <w:szCs w:val="12"/>
        </w:rPr>
      </w:pPr>
    </w:p>
    <w:p w:rsidR="00A9280E" w:rsidRDefault="00A9280E">
      <w:pPr>
        <w:spacing w:before="10" w:after="0" w:line="120" w:lineRule="exact"/>
        <w:rPr>
          <w:sz w:val="12"/>
          <w:szCs w:val="12"/>
        </w:rPr>
      </w:pPr>
    </w:p>
    <w:tbl>
      <w:tblPr>
        <w:tblW w:w="18562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2717"/>
        <w:gridCol w:w="3523"/>
        <w:gridCol w:w="1402"/>
        <w:gridCol w:w="1925"/>
        <w:gridCol w:w="1925"/>
        <w:gridCol w:w="2971"/>
        <w:gridCol w:w="2971"/>
      </w:tblGrid>
      <w:tr w:rsidR="00F21174" w:rsidTr="00A9280E">
        <w:trPr>
          <w:gridAfter w:val="1"/>
          <w:wAfter w:w="2971" w:type="dxa"/>
          <w:trHeight w:hRule="exact" w:val="139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74" w:rsidRDefault="00151C2B">
            <w:pPr>
              <w:spacing w:before="3" w:after="0" w:line="240" w:lineRule="auto"/>
              <w:ind w:left="365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21"/>
                <w:szCs w:val="21"/>
              </w:rPr>
              <w:t>č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>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74" w:rsidRDefault="00151C2B">
            <w:pPr>
              <w:spacing w:after="0" w:line="271" w:lineRule="exact"/>
              <w:ind w:left="16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Konstrukční</w:t>
            </w:r>
            <w:r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skupina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74" w:rsidRDefault="00151C2B">
            <w:pPr>
              <w:spacing w:after="0" w:line="271" w:lineRule="exact"/>
              <w:ind w:left="39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Podskupina,</w:t>
            </w:r>
            <w:r>
              <w:rPr>
                <w:rFonts w:ascii="Arial" w:eastAsia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systém,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díl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74" w:rsidRDefault="00151C2B">
            <w:pPr>
              <w:spacing w:after="0" w:line="271" w:lineRule="exact"/>
              <w:ind w:left="402" w:right="38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Pln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á</w:t>
            </w:r>
          </w:p>
          <w:p w:rsidR="00F21174" w:rsidRDefault="00151C2B">
            <w:pPr>
              <w:spacing w:before="2" w:after="0" w:line="240" w:lineRule="auto"/>
              <w:ind w:left="62" w:right="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uto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zace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74" w:rsidRDefault="00151C2B">
            <w:pPr>
              <w:spacing w:after="0" w:line="271" w:lineRule="exact"/>
              <w:ind w:left="507" w:right="48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Oprava</w:t>
            </w:r>
          </w:p>
          <w:p w:rsidR="00F21174" w:rsidRDefault="00151C2B">
            <w:pPr>
              <w:spacing w:before="3" w:after="0" w:line="239" w:lineRule="auto"/>
              <w:ind w:left="378" w:right="3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 rozsahu popsaném v D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sz w:val="24"/>
                <w:szCs w:val="24"/>
              </w:rPr>
              <w:t>lenské in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z w:val="24"/>
                <w:szCs w:val="24"/>
              </w:rPr>
              <w:t>rukci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74" w:rsidRDefault="00151C2B">
            <w:pPr>
              <w:spacing w:after="0" w:line="271" w:lineRule="exact"/>
              <w:ind w:left="242" w:right="2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Demontáž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</w:p>
          <w:p w:rsidR="00F21174" w:rsidRDefault="00151C2B">
            <w:pPr>
              <w:spacing w:before="2" w:after="0" w:line="240" w:lineRule="auto"/>
              <w:ind w:left="496" w:right="48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táž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74" w:rsidRDefault="00151C2B">
            <w:pPr>
              <w:spacing w:after="0" w:line="271" w:lineRule="exact"/>
              <w:ind w:left="485" w:right="47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Údržba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v souladu</w:t>
            </w:r>
          </w:p>
          <w:p w:rsidR="00F21174" w:rsidRDefault="00151C2B">
            <w:pPr>
              <w:spacing w:before="2" w:after="0" w:line="240" w:lineRule="auto"/>
              <w:ind w:left="442" w:right="4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 plánem prohl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dek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gno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ka Seřízení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v souladu</w:t>
            </w:r>
          </w:p>
          <w:p w:rsidR="00F21174" w:rsidRDefault="00151C2B">
            <w:pPr>
              <w:spacing w:after="0" w:line="274" w:lineRule="exact"/>
              <w:ind w:left="332" w:right="3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 Dílenskou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z w:val="24"/>
                <w:szCs w:val="24"/>
              </w:rPr>
              <w:t>ru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kcí</w:t>
            </w:r>
          </w:p>
        </w:tc>
      </w:tr>
      <w:tr w:rsidR="00F21174" w:rsidTr="00A9280E">
        <w:trPr>
          <w:gridAfter w:val="1"/>
          <w:wAfter w:w="2971" w:type="dxa"/>
          <w:trHeight w:hRule="exact" w:val="249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74" w:rsidRDefault="00151C2B">
            <w:pPr>
              <w:spacing w:after="0" w:line="271" w:lineRule="exact"/>
              <w:ind w:left="423" w:right="39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1.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74" w:rsidRDefault="00151C2B">
            <w:pPr>
              <w:spacing w:after="0" w:line="271" w:lineRule="exact"/>
              <w:ind w:left="8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Podvozky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74" w:rsidRDefault="00151C2B">
            <w:pPr>
              <w:spacing w:after="0" w:line="271" w:lineRule="exact"/>
              <w:ind w:left="124" w:right="1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Odpojení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zapojení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rakčn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</w:p>
          <w:p w:rsidR="00F21174" w:rsidRDefault="001628FE">
            <w:pPr>
              <w:spacing w:before="2" w:after="0" w:line="240" w:lineRule="auto"/>
              <w:ind w:left="589" w:right="56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="00151C2B">
              <w:rPr>
                <w:rFonts w:ascii="Arial" w:eastAsia="Arial" w:hAnsi="Arial" w:cs="Arial"/>
                <w:sz w:val="24"/>
                <w:szCs w:val="24"/>
              </w:rPr>
              <w:t>odvozků</w:t>
            </w:r>
            <w:r>
              <w:rPr>
                <w:rFonts w:ascii="Arial" w:eastAsia="Arial" w:hAnsi="Arial" w:cs="Arial"/>
                <w:sz w:val="24"/>
                <w:szCs w:val="24"/>
              </w:rPr>
              <w:t>. V</w:t>
            </w:r>
            <w:r w:rsidR="00151C2B">
              <w:rPr>
                <w:rFonts w:ascii="Arial" w:eastAsia="Arial" w:hAnsi="Arial" w:cs="Arial"/>
                <w:sz w:val="24"/>
                <w:szCs w:val="24"/>
              </w:rPr>
              <w:t>yvázán</w:t>
            </w:r>
            <w:r w:rsidR="00151C2B">
              <w:rPr>
                <w:rFonts w:ascii="Arial" w:eastAsia="Arial" w:hAnsi="Arial" w:cs="Arial"/>
                <w:w w:val="99"/>
                <w:sz w:val="24"/>
                <w:szCs w:val="24"/>
              </w:rPr>
              <w:t>í</w:t>
            </w:r>
            <w:r w:rsidR="00151C2B">
              <w:rPr>
                <w:rFonts w:ascii="Arial" w:eastAsia="Arial" w:hAnsi="Arial" w:cs="Arial"/>
                <w:sz w:val="24"/>
                <w:szCs w:val="24"/>
              </w:rPr>
              <w:t xml:space="preserve"> převodovek z podvozků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F21174" w:rsidRDefault="00151C2B">
            <w:pPr>
              <w:spacing w:after="0" w:line="274" w:lineRule="exact"/>
              <w:ind w:left="268" w:right="24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Výměna kol na převodovce</w:t>
            </w:r>
            <w:r w:rsidR="001628FE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F21174" w:rsidRDefault="00151C2B">
            <w:pPr>
              <w:spacing w:before="2" w:after="0" w:line="240" w:lineRule="auto"/>
              <w:ind w:left="925" w:right="9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Reprofilace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kol</w:t>
            </w:r>
            <w:r w:rsidR="001628FE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F21174" w:rsidRDefault="00151C2B">
            <w:pPr>
              <w:spacing w:after="0" w:line="274" w:lineRule="exact"/>
              <w:ind w:left="71" w:right="4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Oprava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elektro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kabeláže 24V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  <w:p w:rsidR="00F21174" w:rsidRDefault="00151C2B">
            <w:pPr>
              <w:spacing w:before="2" w:after="0" w:line="240" w:lineRule="auto"/>
              <w:ind w:left="1438" w:right="141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600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V</w:t>
            </w:r>
            <w:r w:rsidR="001628FE">
              <w:rPr>
                <w:rFonts w:ascii="Arial" w:eastAsia="Arial" w:hAnsi="Arial" w:cs="Arial"/>
                <w:w w:val="99"/>
                <w:sz w:val="24"/>
                <w:szCs w:val="24"/>
              </w:rPr>
              <w:t>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</w:tcPr>
          <w:p w:rsidR="00F2604D" w:rsidRDefault="00F2604D"/>
          <w:p w:rsidR="00F2604D" w:rsidRDefault="00F2604D"/>
          <w:p w:rsidR="00F21174" w:rsidRDefault="00F2604D" w:rsidP="00F2604D">
            <w:pPr>
              <w:jc w:val="center"/>
            </w:pPr>
            <w:r>
              <w:t>ANO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</w:tcPr>
          <w:p w:rsidR="00F21174" w:rsidRDefault="00F21174"/>
          <w:p w:rsidR="00F2604D" w:rsidRDefault="00F2604D"/>
          <w:p w:rsidR="00F2604D" w:rsidRDefault="00F2604D" w:rsidP="00F2604D">
            <w:pPr>
              <w:jc w:val="center"/>
            </w:pPr>
            <w:r>
              <w:t>ANO</w:t>
            </w:r>
          </w:p>
          <w:p w:rsidR="00F2604D" w:rsidRDefault="00F2604D"/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</w:tcPr>
          <w:p w:rsidR="00F21174" w:rsidRDefault="00F21174"/>
          <w:p w:rsidR="00F2604D" w:rsidRDefault="00F2604D"/>
          <w:p w:rsidR="00F2604D" w:rsidRDefault="00F2604D" w:rsidP="00F2604D">
            <w:pPr>
              <w:jc w:val="center"/>
            </w:pPr>
            <w:r>
              <w:t>ANO</w:t>
            </w:r>
          </w:p>
          <w:p w:rsidR="00F2604D" w:rsidRDefault="00F2604D"/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</w:tcPr>
          <w:p w:rsidR="00F21174" w:rsidRDefault="00F21174"/>
          <w:p w:rsidR="00F2604D" w:rsidRDefault="00F2604D"/>
          <w:p w:rsidR="00F2604D" w:rsidRDefault="00F2604D" w:rsidP="00F2604D">
            <w:pPr>
              <w:jc w:val="center"/>
            </w:pPr>
            <w:r>
              <w:t>ANO</w:t>
            </w:r>
          </w:p>
        </w:tc>
      </w:tr>
      <w:tr w:rsidR="00F2604D" w:rsidTr="00A9280E">
        <w:trPr>
          <w:gridAfter w:val="1"/>
          <w:wAfter w:w="2971" w:type="dxa"/>
          <w:trHeight w:hRule="exact" w:val="16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4D" w:rsidRDefault="00F2604D" w:rsidP="00F2604D">
            <w:pPr>
              <w:spacing w:after="0" w:line="271" w:lineRule="exact"/>
              <w:ind w:left="423" w:right="39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2.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4D" w:rsidRDefault="00F2604D" w:rsidP="00F2604D">
            <w:pPr>
              <w:spacing w:after="0" w:line="271" w:lineRule="exact"/>
              <w:ind w:left="50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Brzdový systém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4D" w:rsidRDefault="00F2604D" w:rsidP="00F2604D">
            <w:pPr>
              <w:spacing w:after="0" w:line="271" w:lineRule="exact"/>
              <w:ind w:left="789" w:right="76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Brzdové obložen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í</w:t>
            </w:r>
            <w:r w:rsidR="001628FE">
              <w:rPr>
                <w:rFonts w:ascii="Arial" w:eastAsia="Arial" w:hAnsi="Arial" w:cs="Arial"/>
                <w:w w:val="99"/>
                <w:sz w:val="24"/>
                <w:szCs w:val="24"/>
              </w:rPr>
              <w:t>.</w:t>
            </w:r>
          </w:p>
          <w:p w:rsidR="00F2604D" w:rsidRDefault="00F2604D" w:rsidP="00F2604D">
            <w:pPr>
              <w:spacing w:after="0" w:line="278" w:lineRule="exact"/>
              <w:ind w:left="122" w:right="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Oprava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seřízení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ele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kt</w:t>
            </w:r>
            <w:r>
              <w:rPr>
                <w:rFonts w:ascii="Arial" w:eastAsia="Arial" w:hAnsi="Arial" w:cs="Arial"/>
                <w:sz w:val="24"/>
                <w:szCs w:val="24"/>
              </w:rPr>
              <w:t>rických a mechanických d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sz w:val="24"/>
                <w:szCs w:val="24"/>
              </w:rPr>
              <w:t>lů</w:t>
            </w:r>
          </w:p>
          <w:p w:rsidR="00F2604D" w:rsidRDefault="00F2604D" w:rsidP="00F2604D">
            <w:pPr>
              <w:spacing w:after="0" w:line="269" w:lineRule="exact"/>
              <w:ind w:left="678" w:right="65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brzdového 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syst</w:t>
            </w:r>
            <w:r>
              <w:rPr>
                <w:rFonts w:ascii="Arial" w:eastAsia="Arial" w:hAnsi="Arial" w:cs="Arial"/>
                <w:sz w:val="24"/>
                <w:szCs w:val="24"/>
              </w:rPr>
              <w:t>ému</w:t>
            </w:r>
            <w:r w:rsidR="001628FE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F2604D" w:rsidRDefault="00F2604D" w:rsidP="00F2604D">
            <w:pPr>
              <w:spacing w:before="8" w:after="0" w:line="274" w:lineRule="exact"/>
              <w:ind w:left="662" w:right="6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Demontáž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mon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áž kolejových brzd</w:t>
            </w:r>
            <w:r w:rsidR="001628FE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  <w:vAlign w:val="center"/>
          </w:tcPr>
          <w:p w:rsidR="00F2604D" w:rsidRDefault="00F2604D" w:rsidP="00F2604D">
            <w:pPr>
              <w:jc w:val="center"/>
            </w:pPr>
            <w:r>
              <w:t>ANO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  <w:vAlign w:val="center"/>
          </w:tcPr>
          <w:p w:rsidR="006205E3" w:rsidRDefault="006205E3" w:rsidP="00F2604D">
            <w:pPr>
              <w:jc w:val="center"/>
            </w:pPr>
          </w:p>
          <w:p w:rsidR="00F2604D" w:rsidRDefault="00F2604D" w:rsidP="00F2604D">
            <w:pPr>
              <w:jc w:val="center"/>
            </w:pPr>
            <w:r>
              <w:t>ANO</w:t>
            </w:r>
          </w:p>
          <w:p w:rsidR="00F2604D" w:rsidRDefault="00F2604D" w:rsidP="00F2604D"/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  <w:vAlign w:val="center"/>
          </w:tcPr>
          <w:p w:rsidR="006205E3" w:rsidRDefault="006205E3" w:rsidP="00F2604D">
            <w:pPr>
              <w:jc w:val="center"/>
            </w:pPr>
          </w:p>
          <w:p w:rsidR="00F2604D" w:rsidRDefault="00F2604D" w:rsidP="00F2604D">
            <w:pPr>
              <w:jc w:val="center"/>
            </w:pPr>
            <w:r>
              <w:t>ANO</w:t>
            </w:r>
          </w:p>
          <w:p w:rsidR="00F2604D" w:rsidRDefault="00F2604D" w:rsidP="00F2604D"/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  <w:vAlign w:val="center"/>
          </w:tcPr>
          <w:p w:rsidR="00F2604D" w:rsidRDefault="00F2604D" w:rsidP="00F2604D">
            <w:pPr>
              <w:jc w:val="center"/>
            </w:pPr>
            <w:r>
              <w:t>ANO</w:t>
            </w:r>
          </w:p>
        </w:tc>
      </w:tr>
      <w:tr w:rsidR="00F2604D" w:rsidTr="00A9280E">
        <w:trPr>
          <w:gridAfter w:val="1"/>
          <w:wAfter w:w="2971" w:type="dxa"/>
          <w:trHeight w:hRule="exact" w:val="16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4D" w:rsidRDefault="00F2604D" w:rsidP="00F2604D">
            <w:pPr>
              <w:spacing w:after="0" w:line="271" w:lineRule="exact"/>
              <w:ind w:left="423" w:right="39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3.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4D" w:rsidRDefault="00F2604D" w:rsidP="00F2604D">
            <w:pPr>
              <w:spacing w:after="0" w:line="274" w:lineRule="exact"/>
              <w:ind w:left="895" w:right="475" w:hanging="3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Trakční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výzbroj tramvaje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4D" w:rsidRDefault="00F2604D" w:rsidP="00F2604D">
            <w:pPr>
              <w:spacing w:after="0" w:line="271" w:lineRule="exact"/>
              <w:ind w:left="215" w:right="19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Diagnostika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trakční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výzbroje</w:t>
            </w:r>
            <w:r w:rsidR="001628FE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F2604D" w:rsidRDefault="00F2604D" w:rsidP="00F2604D">
            <w:pPr>
              <w:spacing w:after="0" w:line="278" w:lineRule="exact"/>
              <w:ind w:left="208" w:right="18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Výměna komponentů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rakčn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 xml:space="preserve">í </w:t>
            </w:r>
            <w:r>
              <w:rPr>
                <w:rFonts w:ascii="Arial" w:eastAsia="Arial" w:hAnsi="Arial" w:cs="Arial"/>
                <w:sz w:val="24"/>
                <w:szCs w:val="24"/>
              </w:rPr>
              <w:t>výzbroje</w:t>
            </w:r>
            <w:r w:rsidR="001628FE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  <w:vAlign w:val="center"/>
          </w:tcPr>
          <w:p w:rsidR="00F2604D" w:rsidRDefault="00F2604D" w:rsidP="00F2604D">
            <w:pPr>
              <w:jc w:val="center"/>
            </w:pPr>
            <w:r>
              <w:t>ANO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  <w:vAlign w:val="center"/>
          </w:tcPr>
          <w:p w:rsidR="006205E3" w:rsidRDefault="006205E3" w:rsidP="00F2604D">
            <w:pPr>
              <w:jc w:val="center"/>
            </w:pPr>
          </w:p>
          <w:p w:rsidR="00F2604D" w:rsidRDefault="00F2604D" w:rsidP="00F2604D">
            <w:pPr>
              <w:jc w:val="center"/>
            </w:pPr>
            <w:r>
              <w:t>ANO</w:t>
            </w:r>
          </w:p>
          <w:p w:rsidR="00F2604D" w:rsidRDefault="00F2604D" w:rsidP="00F2604D"/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  <w:vAlign w:val="center"/>
          </w:tcPr>
          <w:p w:rsidR="006205E3" w:rsidRDefault="006205E3" w:rsidP="00F2604D">
            <w:pPr>
              <w:jc w:val="center"/>
            </w:pPr>
          </w:p>
          <w:p w:rsidR="00F2604D" w:rsidRDefault="00F2604D" w:rsidP="00F2604D">
            <w:pPr>
              <w:jc w:val="center"/>
            </w:pPr>
            <w:r>
              <w:t>ANO</w:t>
            </w:r>
          </w:p>
          <w:p w:rsidR="00F2604D" w:rsidRDefault="00F2604D" w:rsidP="00F2604D"/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  <w:vAlign w:val="center"/>
          </w:tcPr>
          <w:p w:rsidR="00F2604D" w:rsidRDefault="00F2604D" w:rsidP="00F2604D">
            <w:pPr>
              <w:jc w:val="center"/>
            </w:pPr>
            <w:r>
              <w:t>ANO</w:t>
            </w:r>
          </w:p>
        </w:tc>
      </w:tr>
      <w:tr w:rsidR="00F2604D" w:rsidTr="00A9280E">
        <w:trPr>
          <w:gridAfter w:val="1"/>
          <w:wAfter w:w="2971" w:type="dxa"/>
          <w:trHeight w:hRule="exact" w:val="11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4D" w:rsidRDefault="00F2604D" w:rsidP="00F2604D">
            <w:pPr>
              <w:spacing w:after="0" w:line="271" w:lineRule="exact"/>
              <w:ind w:left="423" w:right="39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lastRenderedPageBreak/>
              <w:t>4.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4D" w:rsidRDefault="00F2604D" w:rsidP="00F2604D">
            <w:pPr>
              <w:spacing w:after="0" w:line="271" w:lineRule="exact"/>
              <w:ind w:left="58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Dveřní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systém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4D" w:rsidRDefault="00F2604D" w:rsidP="00F2604D">
            <w:pPr>
              <w:spacing w:after="0" w:line="271" w:lineRule="exact"/>
              <w:ind w:left="289" w:right="26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Seřízení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dveřního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syst</w:t>
            </w:r>
            <w:r>
              <w:rPr>
                <w:rFonts w:ascii="Arial" w:eastAsia="Arial" w:hAnsi="Arial" w:cs="Arial"/>
                <w:sz w:val="24"/>
                <w:szCs w:val="24"/>
              </w:rPr>
              <w:t>ému</w:t>
            </w:r>
          </w:p>
          <w:p w:rsidR="00F2604D" w:rsidRDefault="00F2604D" w:rsidP="00F2604D">
            <w:pPr>
              <w:spacing w:after="0" w:line="278" w:lineRule="exact"/>
              <w:ind w:left="382" w:right="3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Výměna mechanických a elektrických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dílů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dveřn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sz w:val="24"/>
                <w:szCs w:val="24"/>
              </w:rPr>
              <w:t>ho</w:t>
            </w:r>
          </w:p>
          <w:p w:rsidR="00F2604D" w:rsidRDefault="00F2604D" w:rsidP="00F2604D">
            <w:pPr>
              <w:spacing w:after="0" w:line="269" w:lineRule="exact"/>
              <w:ind w:left="1272" w:right="12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syst</w:t>
            </w:r>
            <w:r>
              <w:rPr>
                <w:rFonts w:ascii="Arial" w:eastAsia="Arial" w:hAnsi="Arial" w:cs="Arial"/>
                <w:sz w:val="24"/>
                <w:szCs w:val="24"/>
              </w:rPr>
              <w:t>ému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</w:tcPr>
          <w:p w:rsidR="00F2604D" w:rsidRDefault="00F2604D" w:rsidP="00F2604D"/>
          <w:p w:rsidR="00F2604D" w:rsidRDefault="00F2604D" w:rsidP="00F2604D">
            <w:pPr>
              <w:jc w:val="center"/>
            </w:pPr>
            <w:r>
              <w:t>ANO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</w:tcPr>
          <w:p w:rsidR="00F2604D" w:rsidRDefault="00F2604D" w:rsidP="00F2604D"/>
          <w:p w:rsidR="00F2604D" w:rsidRDefault="00F2604D" w:rsidP="00F2604D">
            <w:pPr>
              <w:jc w:val="center"/>
            </w:pPr>
            <w:r>
              <w:t>ANO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</w:tcPr>
          <w:p w:rsidR="00F2604D" w:rsidRDefault="00F2604D" w:rsidP="00F2604D"/>
          <w:p w:rsidR="00F2604D" w:rsidRDefault="00F2604D" w:rsidP="00F2604D">
            <w:pPr>
              <w:jc w:val="center"/>
            </w:pPr>
            <w:r>
              <w:t>ANO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</w:tcPr>
          <w:p w:rsidR="00F2604D" w:rsidRDefault="00F2604D" w:rsidP="00F2604D"/>
          <w:p w:rsidR="00F2604D" w:rsidRDefault="00F2604D" w:rsidP="00F2604D">
            <w:pPr>
              <w:jc w:val="center"/>
            </w:pPr>
            <w:r>
              <w:t>ANO</w:t>
            </w:r>
          </w:p>
        </w:tc>
      </w:tr>
      <w:tr w:rsidR="00F2604D" w:rsidTr="00A9280E">
        <w:trPr>
          <w:gridAfter w:val="1"/>
          <w:wAfter w:w="2971" w:type="dxa"/>
          <w:trHeight w:hRule="exact" w:val="11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4D" w:rsidRDefault="00F2604D" w:rsidP="00F2604D">
            <w:pPr>
              <w:spacing w:after="0" w:line="271" w:lineRule="exact"/>
              <w:ind w:left="423" w:right="39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5.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4D" w:rsidRDefault="00F2604D" w:rsidP="00F2604D">
            <w:pPr>
              <w:spacing w:after="0" w:line="271" w:lineRule="exact"/>
              <w:ind w:left="55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Karoserie vozu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4D" w:rsidRDefault="00F2604D" w:rsidP="001628FE">
            <w:pPr>
              <w:spacing w:after="0" w:line="271" w:lineRule="exact"/>
              <w:ind w:left="95" w:right="7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Oprava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dílčí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části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karoserie po</w:t>
            </w:r>
            <w:r w:rsidR="001628FE">
              <w:rPr>
                <w:rFonts w:ascii="Arial" w:eastAsia="Arial" w:hAnsi="Arial" w:cs="Arial"/>
                <w:sz w:val="24"/>
                <w:szCs w:val="24"/>
              </w:rPr>
              <w:t xml:space="preserve"> DN (dopravní nehodě).</w:t>
            </w:r>
          </w:p>
          <w:p w:rsidR="00F2604D" w:rsidRDefault="00F2604D" w:rsidP="00F2604D">
            <w:pPr>
              <w:spacing w:before="2" w:after="0" w:line="240" w:lineRule="auto"/>
              <w:ind w:left="478" w:right="45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Oprava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zasklení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po DN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</w:tcPr>
          <w:p w:rsidR="00F2604D" w:rsidRDefault="00F2604D" w:rsidP="00F2604D"/>
          <w:p w:rsidR="00F2604D" w:rsidRDefault="00F2604D" w:rsidP="00F2604D">
            <w:pPr>
              <w:jc w:val="center"/>
            </w:pPr>
            <w:r>
              <w:t>ANO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</w:tcPr>
          <w:p w:rsidR="00F2604D" w:rsidRDefault="00F2604D" w:rsidP="00F2604D"/>
          <w:p w:rsidR="00F2604D" w:rsidRDefault="00F2604D" w:rsidP="00F2604D">
            <w:pPr>
              <w:jc w:val="center"/>
            </w:pPr>
            <w:r>
              <w:t>ANO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</w:tcPr>
          <w:p w:rsidR="00F2604D" w:rsidRDefault="00F2604D" w:rsidP="00F2604D"/>
          <w:p w:rsidR="00F2604D" w:rsidRDefault="00F2604D" w:rsidP="00F2604D">
            <w:pPr>
              <w:jc w:val="center"/>
            </w:pPr>
            <w:r>
              <w:t>ANO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</w:tcPr>
          <w:p w:rsidR="00F2604D" w:rsidRDefault="00F2604D" w:rsidP="00F2604D"/>
          <w:p w:rsidR="00F2604D" w:rsidRDefault="00F2604D" w:rsidP="00F2604D">
            <w:pPr>
              <w:jc w:val="center"/>
            </w:pPr>
            <w:r>
              <w:t>ANO</w:t>
            </w:r>
          </w:p>
        </w:tc>
      </w:tr>
      <w:tr w:rsidR="00F2604D" w:rsidTr="00A9280E">
        <w:trPr>
          <w:gridAfter w:val="1"/>
          <w:wAfter w:w="2971" w:type="dxa"/>
          <w:trHeight w:hRule="exact" w:val="56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4D" w:rsidRDefault="00F2604D" w:rsidP="00F2604D">
            <w:pPr>
              <w:spacing w:after="0" w:line="271" w:lineRule="exact"/>
              <w:ind w:left="423" w:right="39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6.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4D" w:rsidRDefault="00F2604D" w:rsidP="00F2604D">
            <w:pPr>
              <w:spacing w:after="0" w:line="274" w:lineRule="exact"/>
              <w:ind w:left="1102" w:right="108" w:hanging="9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Další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elektro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vybavení vozu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4D" w:rsidRDefault="00F2604D" w:rsidP="00F2604D">
            <w:pPr>
              <w:spacing w:after="0" w:line="274" w:lineRule="exact"/>
              <w:ind w:left="583" w:right="59" w:hanging="4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Oprava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výměny komponentů informačního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systému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  <w:vAlign w:val="center"/>
          </w:tcPr>
          <w:p w:rsidR="00F2604D" w:rsidRDefault="00F2604D" w:rsidP="00F2604D">
            <w:pPr>
              <w:jc w:val="center"/>
            </w:pPr>
            <w:r>
              <w:t>ANO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  <w:vAlign w:val="center"/>
          </w:tcPr>
          <w:p w:rsidR="00F2604D" w:rsidRDefault="00F2604D" w:rsidP="00F2604D">
            <w:pPr>
              <w:jc w:val="center"/>
            </w:pPr>
            <w:r>
              <w:t>ANO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  <w:vAlign w:val="center"/>
          </w:tcPr>
          <w:p w:rsidR="00F2604D" w:rsidRDefault="00F2604D" w:rsidP="00F2604D">
            <w:pPr>
              <w:jc w:val="center"/>
            </w:pPr>
            <w:r>
              <w:t>ANO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  <w:vAlign w:val="center"/>
          </w:tcPr>
          <w:p w:rsidR="00F2604D" w:rsidRDefault="00F2604D" w:rsidP="00F2604D">
            <w:pPr>
              <w:jc w:val="center"/>
            </w:pPr>
            <w:r>
              <w:t>ANO</w:t>
            </w:r>
          </w:p>
        </w:tc>
      </w:tr>
      <w:tr w:rsidR="00F2604D" w:rsidTr="00A9280E">
        <w:trPr>
          <w:gridAfter w:val="1"/>
          <w:wAfter w:w="2971" w:type="dxa"/>
          <w:trHeight w:hRule="exact" w:val="2218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4D" w:rsidRDefault="00F2604D" w:rsidP="00F2604D"/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4D" w:rsidRDefault="00F2604D" w:rsidP="00F2604D"/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4D" w:rsidRDefault="00F2604D" w:rsidP="00F2604D">
            <w:pPr>
              <w:spacing w:after="0" w:line="271" w:lineRule="exact"/>
              <w:ind w:left="411" w:right="39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Vnější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vnitřní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osvě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len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í</w:t>
            </w:r>
          </w:p>
          <w:p w:rsidR="00F2604D" w:rsidRDefault="00F2604D" w:rsidP="00F2604D">
            <w:pPr>
              <w:spacing w:before="3" w:after="0" w:line="239" w:lineRule="auto"/>
              <w:ind w:left="582" w:right="5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Akumulátor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pravy pantografu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Demon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áž a montáž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pan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ogra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u Svorkovnice a svazky ele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kt</w:t>
            </w:r>
            <w:r>
              <w:rPr>
                <w:rFonts w:ascii="Arial" w:eastAsia="Arial" w:hAnsi="Arial" w:cs="Arial"/>
                <w:sz w:val="24"/>
                <w:szCs w:val="24"/>
              </w:rPr>
              <w:t>roin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z w:val="24"/>
                <w:szCs w:val="24"/>
              </w:rPr>
              <w:t>alace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</w:tcPr>
          <w:p w:rsidR="00F2604D" w:rsidRDefault="00F2604D" w:rsidP="00F2604D"/>
          <w:p w:rsidR="00F2604D" w:rsidRDefault="00F2604D" w:rsidP="00F2604D"/>
          <w:p w:rsidR="00F2604D" w:rsidRDefault="00F2604D" w:rsidP="00F2604D">
            <w:pPr>
              <w:jc w:val="center"/>
            </w:pPr>
            <w:r>
              <w:t>ANO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</w:tcPr>
          <w:p w:rsidR="00F2604D" w:rsidRDefault="00F2604D" w:rsidP="00F2604D"/>
          <w:p w:rsidR="00F2604D" w:rsidRDefault="00F2604D" w:rsidP="00F2604D"/>
          <w:p w:rsidR="00F2604D" w:rsidRDefault="00F2604D" w:rsidP="00F2604D">
            <w:pPr>
              <w:jc w:val="center"/>
            </w:pPr>
            <w:r>
              <w:t>ANO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F6E0"/>
          </w:tcPr>
          <w:p w:rsidR="00F2604D" w:rsidRDefault="00F2604D" w:rsidP="00F2604D"/>
          <w:p w:rsidR="00F2604D" w:rsidRDefault="00F2604D" w:rsidP="00F2604D"/>
          <w:p w:rsidR="00F2604D" w:rsidRDefault="00F2604D" w:rsidP="00F2604D">
            <w:pPr>
              <w:jc w:val="center"/>
            </w:pPr>
            <w:r>
              <w:t>ANO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</w:tcPr>
          <w:p w:rsidR="00F2604D" w:rsidRDefault="00F2604D" w:rsidP="00F2604D"/>
          <w:p w:rsidR="00F2604D" w:rsidRDefault="00F2604D" w:rsidP="00F2604D"/>
          <w:p w:rsidR="00F2604D" w:rsidRDefault="00F2604D" w:rsidP="00F2604D">
            <w:pPr>
              <w:jc w:val="center"/>
            </w:pPr>
            <w:r>
              <w:t>ANO</w:t>
            </w:r>
          </w:p>
        </w:tc>
      </w:tr>
      <w:tr w:rsidR="009467EC" w:rsidTr="00A9280E">
        <w:trPr>
          <w:trHeight w:val="319"/>
        </w:trPr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67EC" w:rsidRDefault="009467EC" w:rsidP="009467EC">
            <w:pPr>
              <w:spacing w:after="0" w:line="275" w:lineRule="exact"/>
              <w:ind w:left="423" w:right="39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7.</w:t>
            </w:r>
          </w:p>
        </w:tc>
        <w:tc>
          <w:tcPr>
            <w:tcW w:w="2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67EC" w:rsidRDefault="009467EC" w:rsidP="009467EC">
            <w:pPr>
              <w:spacing w:before="5" w:after="0" w:line="274" w:lineRule="exact"/>
              <w:ind w:left="982" w:right="188" w:hanging="7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Topení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klimatizace vozidla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7EC" w:rsidRDefault="009467EC" w:rsidP="009467EC">
            <w:pPr>
              <w:spacing w:after="0" w:line="275" w:lineRule="exact"/>
              <w:ind w:left="82" w:right="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Oprava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topení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interiéru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vozidla</w:t>
            </w:r>
          </w:p>
          <w:p w:rsidR="009467EC" w:rsidRDefault="009467EC" w:rsidP="009467EC">
            <w:pPr>
              <w:spacing w:after="0" w:line="274" w:lineRule="exact"/>
              <w:ind w:left="255" w:right="23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Oprava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topení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kabiny řidiče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  <w:vAlign w:val="bottom"/>
          </w:tcPr>
          <w:p w:rsidR="009467EC" w:rsidRDefault="009467EC" w:rsidP="009467EC">
            <w:pPr>
              <w:tabs>
                <w:tab w:val="left" w:pos="803"/>
              </w:tabs>
              <w:jc w:val="center"/>
            </w:pPr>
            <w:r>
              <w:t>ANO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F6E0"/>
            <w:vAlign w:val="bottom"/>
          </w:tcPr>
          <w:p w:rsidR="009467EC" w:rsidRDefault="009467EC" w:rsidP="009467EC">
            <w:pPr>
              <w:jc w:val="center"/>
            </w:pPr>
            <w:r>
              <w:t>ANO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F6E0"/>
            <w:vAlign w:val="bottom"/>
          </w:tcPr>
          <w:p w:rsidR="009467EC" w:rsidRDefault="009467EC" w:rsidP="009467EC">
            <w:pPr>
              <w:jc w:val="center"/>
            </w:pPr>
            <w:r>
              <w:t>ANO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F6E0"/>
            <w:vAlign w:val="bottom"/>
          </w:tcPr>
          <w:p w:rsidR="009467EC" w:rsidRDefault="009467EC" w:rsidP="009467EC">
            <w:pPr>
              <w:jc w:val="center"/>
            </w:pPr>
            <w:r>
              <w:t>ANO</w:t>
            </w:r>
          </w:p>
        </w:tc>
        <w:tc>
          <w:tcPr>
            <w:tcW w:w="2971" w:type="dxa"/>
          </w:tcPr>
          <w:p w:rsidR="009467EC" w:rsidRDefault="009467EC" w:rsidP="009467EC"/>
        </w:tc>
      </w:tr>
      <w:tr w:rsidR="009467EC" w:rsidTr="00A9280E">
        <w:trPr>
          <w:gridAfter w:val="1"/>
          <w:wAfter w:w="2971" w:type="dxa"/>
          <w:trHeight w:hRule="exact" w:val="318"/>
        </w:trPr>
        <w:tc>
          <w:tcPr>
            <w:tcW w:w="1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EC" w:rsidRDefault="009467EC" w:rsidP="009467EC">
            <w:pPr>
              <w:spacing w:after="0" w:line="275" w:lineRule="exact"/>
              <w:ind w:left="423" w:right="397"/>
              <w:jc w:val="center"/>
              <w:rPr>
                <w:rFonts w:ascii="Arial" w:eastAsia="Arial" w:hAnsi="Arial" w:cs="Arial"/>
                <w:w w:val="99"/>
                <w:sz w:val="24"/>
                <w:szCs w:val="24"/>
              </w:rPr>
            </w:pPr>
          </w:p>
        </w:tc>
        <w:tc>
          <w:tcPr>
            <w:tcW w:w="2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EC" w:rsidRDefault="009467EC" w:rsidP="009467EC">
            <w:pPr>
              <w:spacing w:before="5" w:after="0" w:line="274" w:lineRule="exact"/>
              <w:ind w:left="982" w:right="188" w:hanging="727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EC" w:rsidRDefault="009467EC" w:rsidP="009467EC">
            <w:pPr>
              <w:spacing w:after="0" w:line="275" w:lineRule="exact"/>
              <w:ind w:left="82" w:right="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Servis systému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klima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izace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</w:tcPr>
          <w:p w:rsidR="009467EC" w:rsidRDefault="009467EC" w:rsidP="009467EC">
            <w:pPr>
              <w:jc w:val="center"/>
            </w:pPr>
            <w:r>
              <w:t>NE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</w:tcPr>
          <w:p w:rsidR="009467EC" w:rsidRDefault="009467EC" w:rsidP="009467EC">
            <w:pPr>
              <w:jc w:val="center"/>
            </w:pPr>
            <w:r>
              <w:t>NE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</w:tcPr>
          <w:p w:rsidR="009467EC" w:rsidRDefault="009467EC" w:rsidP="009467EC">
            <w:pPr>
              <w:jc w:val="center"/>
            </w:pPr>
            <w:r>
              <w:t>ANO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</w:tcPr>
          <w:p w:rsidR="009467EC" w:rsidRDefault="009467EC" w:rsidP="009467EC">
            <w:pPr>
              <w:jc w:val="center"/>
            </w:pPr>
            <w:r>
              <w:t>NE</w:t>
            </w:r>
          </w:p>
        </w:tc>
      </w:tr>
      <w:tr w:rsidR="009467EC" w:rsidTr="00A9280E">
        <w:trPr>
          <w:gridAfter w:val="1"/>
          <w:wAfter w:w="2971" w:type="dxa"/>
          <w:trHeight w:hRule="exact" w:val="84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EC" w:rsidRDefault="009467EC" w:rsidP="009467EC">
            <w:pPr>
              <w:spacing w:after="0" w:line="271" w:lineRule="exact"/>
              <w:ind w:left="423" w:right="39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8.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EC" w:rsidRDefault="009467EC" w:rsidP="009467EC">
            <w:pPr>
              <w:spacing w:after="0" w:line="271" w:lineRule="exact"/>
              <w:ind w:left="917" w:right="89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Sypače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EC" w:rsidRDefault="009467EC" w:rsidP="009467EC">
            <w:pPr>
              <w:spacing w:after="0" w:line="271" w:lineRule="exact"/>
              <w:ind w:left="204" w:right="18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Seřízení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nastavení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sypačů</w:t>
            </w:r>
          </w:p>
          <w:p w:rsidR="009467EC" w:rsidRDefault="009467EC" w:rsidP="009467EC">
            <w:pPr>
              <w:spacing w:before="8" w:after="0" w:line="274" w:lineRule="exact"/>
              <w:ind w:left="375" w:right="3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Výměna pohonu a hadice sypače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  <w:vAlign w:val="center"/>
          </w:tcPr>
          <w:p w:rsidR="009467EC" w:rsidRDefault="009467EC" w:rsidP="009467EC">
            <w:pPr>
              <w:jc w:val="center"/>
            </w:pPr>
            <w:r>
              <w:t>ANO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  <w:vAlign w:val="center"/>
          </w:tcPr>
          <w:p w:rsidR="009467EC" w:rsidRDefault="009467EC" w:rsidP="009467EC">
            <w:pPr>
              <w:jc w:val="center"/>
            </w:pPr>
            <w:r>
              <w:t>ANO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  <w:vAlign w:val="center"/>
          </w:tcPr>
          <w:p w:rsidR="009467EC" w:rsidRDefault="009467EC" w:rsidP="009467EC">
            <w:pPr>
              <w:jc w:val="center"/>
            </w:pPr>
            <w:r>
              <w:t>ANO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  <w:vAlign w:val="center"/>
          </w:tcPr>
          <w:p w:rsidR="009467EC" w:rsidRDefault="009467EC" w:rsidP="009467EC">
            <w:pPr>
              <w:jc w:val="center"/>
            </w:pPr>
            <w:r>
              <w:t>ANO</w:t>
            </w:r>
          </w:p>
        </w:tc>
      </w:tr>
    </w:tbl>
    <w:p w:rsidR="006205E3" w:rsidRDefault="00151C2B">
      <w:pPr>
        <w:spacing w:before="10" w:after="0" w:line="240" w:lineRule="auto"/>
        <w:ind w:left="7763" w:right="7896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:rsidR="006205E3" w:rsidRDefault="006205E3" w:rsidP="006205E3">
      <w:pPr>
        <w:tabs>
          <w:tab w:val="left" w:pos="4200"/>
        </w:tabs>
        <w:rPr>
          <w:rFonts w:ascii="Calibri" w:eastAsia="Calibri" w:hAnsi="Calibri" w:cs="Calibri"/>
          <w:sz w:val="21"/>
          <w:szCs w:val="21"/>
        </w:rPr>
      </w:pPr>
    </w:p>
    <w:p w:rsidR="00F21174" w:rsidRDefault="00C73355" w:rsidP="006205E3">
      <w:pPr>
        <w:tabs>
          <w:tab w:val="left" w:pos="4200"/>
        </w:tabs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     </w:t>
      </w:r>
      <w:r w:rsidR="006205E3">
        <w:rPr>
          <w:rFonts w:ascii="Calibri" w:eastAsia="Calibri" w:hAnsi="Calibri" w:cs="Calibri"/>
          <w:sz w:val="21"/>
          <w:szCs w:val="21"/>
        </w:rPr>
        <w:t xml:space="preserve">Prodávající poskytuje </w:t>
      </w:r>
      <w:r>
        <w:rPr>
          <w:rFonts w:ascii="Calibri" w:eastAsia="Calibri" w:hAnsi="Calibri" w:cs="Calibri"/>
          <w:sz w:val="21"/>
          <w:szCs w:val="21"/>
        </w:rPr>
        <w:t>autorizaci na provádění předepsaných plánovaných prohlídek v rozsahu DO (denní obsluha), KP (kontrolní prohlídka), SP (střední prohlídka).</w:t>
      </w:r>
      <w:r w:rsidR="006205E3">
        <w:rPr>
          <w:rFonts w:ascii="Calibri" w:eastAsia="Calibri" w:hAnsi="Calibri" w:cs="Calibri"/>
          <w:sz w:val="21"/>
          <w:szCs w:val="21"/>
        </w:rPr>
        <w:t xml:space="preserve"> </w:t>
      </w:r>
      <w:r w:rsidR="006205E3">
        <w:rPr>
          <w:rFonts w:ascii="Calibri" w:eastAsia="Calibri" w:hAnsi="Calibri" w:cs="Calibri"/>
          <w:sz w:val="21"/>
          <w:szCs w:val="21"/>
        </w:rPr>
        <w:tab/>
      </w:r>
    </w:p>
    <w:p w:rsidR="00037234" w:rsidRDefault="00037234" w:rsidP="006205E3">
      <w:pPr>
        <w:tabs>
          <w:tab w:val="left" w:pos="4200"/>
        </w:tabs>
        <w:rPr>
          <w:rFonts w:ascii="Calibri" w:eastAsia="Calibri" w:hAnsi="Calibri" w:cs="Calibri"/>
          <w:sz w:val="21"/>
          <w:szCs w:val="21"/>
        </w:rPr>
      </w:pPr>
    </w:p>
    <w:p w:rsidR="00037234" w:rsidRDefault="00037234" w:rsidP="00DD7440">
      <w:pPr>
        <w:spacing w:before="29" w:after="0" w:line="271" w:lineRule="exact"/>
        <w:ind w:left="116" w:right="-20"/>
        <w:jc w:val="both"/>
        <w:rPr>
          <w:rFonts w:cstheme="minorHAnsi"/>
          <w:sz w:val="24"/>
          <w:szCs w:val="24"/>
          <w:lang w:val="de-DE"/>
        </w:rPr>
      </w:pPr>
      <w:r>
        <w:rPr>
          <w:rFonts w:eastAsia="Times New Roman" w:cstheme="minorHAnsi"/>
          <w:position w:val="-1"/>
          <w:lang w:val="de-DE"/>
        </w:rPr>
        <w:t xml:space="preserve">  </w:t>
      </w:r>
    </w:p>
    <w:sectPr w:rsidR="00037234" w:rsidSect="00A9280E">
      <w:headerReference w:type="default" r:id="rId8"/>
      <w:pgSz w:w="16840" w:h="11900" w:orient="landscape"/>
      <w:pgMar w:top="414" w:right="420" w:bottom="280" w:left="620" w:header="725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3A0" w:rsidRDefault="00D353A0">
      <w:pPr>
        <w:spacing w:after="0" w:line="240" w:lineRule="auto"/>
      </w:pPr>
      <w:r>
        <w:separator/>
      </w:r>
    </w:p>
  </w:endnote>
  <w:endnote w:type="continuationSeparator" w:id="0">
    <w:p w:rsidR="00D353A0" w:rsidRDefault="00D3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3A0" w:rsidRDefault="00D353A0">
      <w:pPr>
        <w:spacing w:after="0" w:line="240" w:lineRule="auto"/>
      </w:pPr>
      <w:r>
        <w:separator/>
      </w:r>
    </w:p>
  </w:footnote>
  <w:footnote w:type="continuationSeparator" w:id="0">
    <w:p w:rsidR="00D353A0" w:rsidRDefault="00D3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174" w:rsidRDefault="009A2034">
    <w:pPr>
      <w:spacing w:after="0" w:line="200" w:lineRule="exact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450215</wp:posOffset>
              </wp:positionV>
              <wp:extent cx="4803140" cy="150495"/>
              <wp:effectExtent l="0" t="2540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314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1174" w:rsidRDefault="00F21174">
                          <w:pPr>
                            <w:spacing w:before="1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5pt;margin-top:35.45pt;width:378.2pt;height:11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HtqwIAAKkFAAAOAAAAZHJzL2Uyb0RvYy54bWysVG1vmzAQ/j5p/8Hyd8pLSQqopEpCmCZ1&#10;L1K7H+CACdbAZrYT6Kb9951NSJNWk6ZtfLDO9vm55+4e7vZuaBt0oFIxwVPsX3kYUV6IkvFdir88&#10;5k6EkdKEl6QRnKb4iSp8t3j75rbvEhqIWjQllQhAuEr6LsW11l3iuqqoaUvUlegoh8tKyJZo2Mqd&#10;W0rSA3rbuIHnzd1eyLKToqBKwWk2XuKFxa8qWuhPVaWoRk2KgZu2q7Tr1qzu4pYkO0m6mhVHGuQv&#10;WLSEcQh6gsqIJmgv2SuolhVSKFHpq0K0rqgqVlCbA2Tjey+yeahJR20uUBzVncqk/h9s8fHwWSJW&#10;pjjAiJMWWvRIB41WYkC+qU7fqQScHjpw0wMcQ5dtpqq7F8VXhbhY14Tv6FJK0deUlMDOvnTPno44&#10;yoBs+w+ihDBkr4UFGirZmtJBMRCgQ5eeTp0xVAo4DCPv2g/hqoA7f+aF8cyQc0kyve6k0u+oaJEx&#10;Uiyh8xadHO6VHl0nFxOMi5w1je1+wy8OAHM8gdjw1NwZFraZP2Iv3kSbKHTCYL5xQi/LnGW+Dp15&#10;7t/Msutsvc78nyauHyY1K0vKTZhJWH74Z407SnyUxElaSjSsNHCGkpK77bqR6EBA2Ln9jgU5c3Mv&#10;adh6QS4vUvKD0FsFsZPPoxsnzMOZE994keP58SqeQ6XDLL9M6Z5x+u8poT7F8SyYjWL6bW6e/V7n&#10;RpKWaRgdDWtTHJ2cSGIkuOGlba0mrBnts1IY+s+lgHZPjbaCNRod1aqH7QAoRsVbUT6BdKUAZYEI&#10;Yd6BUQv5HaMeZkeK1bc9kRSj5j0H+ZtBMxlyMraTQXgBT1OsMRrNtR4H0r6TbFcD8viDcbGEX6Ri&#10;Vr3PLIC62cA8sEkcZ5cZOOd76/U8YRe/AAAA//8DAFBLAwQUAAYACAAAACEA1RyKGd4AAAAIAQAA&#10;DwAAAGRycy9kb3ducmV2LnhtbEyPwW7CMBBE75X6D9ZW4lbsIpSSNA5CVXtCqhrCgaMTL4lFvE5j&#10;A+nf15zKabSa1cybfD3Znl1w9MaRhJe5AIbUOG2olbCvPp9XwHxQpFXvCCX8ood18fiQq0y7K5V4&#10;2YWWxRDymZLQhTBknPumQ6v83A1I0Tu60aoQz7HlelTXGG57vhAi4VYZig2dGvC9w+a0O1sJmwOV&#10;H+bnq/4uj6WpqlTQNjlJOXuaNm/AAk7h/xlu+BEdishUuzNpz3oJryJOCTdNgUV/tUiWwGoJ6TIB&#10;XuT8fkDxBwAA//8DAFBLAQItABQABgAIAAAAIQC2gziS/gAAAOEBAAATAAAAAAAAAAAAAAAAAAAA&#10;AABbQ29udGVudF9UeXBlc10ueG1sUEsBAi0AFAAGAAgAAAAhADj9If/WAAAAlAEAAAsAAAAAAAAA&#10;AAAAAAAALwEAAF9yZWxzLy5yZWxzUEsBAi0AFAAGAAgAAAAhAMd44e2rAgAAqQUAAA4AAAAAAAAA&#10;AAAAAAAALgIAAGRycy9lMm9Eb2MueG1sUEsBAi0AFAAGAAgAAAAhANUcihneAAAACAEAAA8AAAAA&#10;AAAAAAAAAAAABQUAAGRycy9kb3ducmV2LnhtbFBLBQYAAAAABAAEAPMAAAAQBgAAAAA=&#10;" filled="f" stroked="f">
              <v:textbox inset="0,0,0,0">
                <w:txbxContent>
                  <w:p w:rsidR="00F21174" w:rsidRDefault="00F21174">
                    <w:pPr>
                      <w:spacing w:before="1" w:after="0" w:line="240" w:lineRule="auto"/>
                      <w:ind w:left="20" w:right="-5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174"/>
    <w:rsid w:val="00037234"/>
    <w:rsid w:val="001102C2"/>
    <w:rsid w:val="00147C74"/>
    <w:rsid w:val="00151C2B"/>
    <w:rsid w:val="001628FE"/>
    <w:rsid w:val="004E3642"/>
    <w:rsid w:val="00552509"/>
    <w:rsid w:val="006205E3"/>
    <w:rsid w:val="00653E15"/>
    <w:rsid w:val="00662CF1"/>
    <w:rsid w:val="006B43C4"/>
    <w:rsid w:val="00767595"/>
    <w:rsid w:val="009467EC"/>
    <w:rsid w:val="009A2034"/>
    <w:rsid w:val="00A9280E"/>
    <w:rsid w:val="00AC7DB6"/>
    <w:rsid w:val="00C73355"/>
    <w:rsid w:val="00D353A0"/>
    <w:rsid w:val="00D55A9B"/>
    <w:rsid w:val="00DD7440"/>
    <w:rsid w:val="00F21174"/>
    <w:rsid w:val="00F2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8B8C1F-854A-4DA6-A49B-9BB8BBD8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2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280E"/>
  </w:style>
  <w:style w:type="paragraph" w:styleId="Zpat">
    <w:name w:val="footer"/>
    <w:basedOn w:val="Normln"/>
    <w:link w:val="ZpatChar"/>
    <w:uiPriority w:val="99"/>
    <w:unhideWhenUsed/>
    <w:rsid w:val="00A92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2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0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Konečná Šárka</dc:creator>
  <cp:lastModifiedBy>Svobodová, Jana</cp:lastModifiedBy>
  <cp:revision>2</cp:revision>
  <cp:lastPrinted>2017-06-04T21:03:00Z</cp:lastPrinted>
  <dcterms:created xsi:type="dcterms:W3CDTF">2018-09-25T10:56:00Z</dcterms:created>
  <dcterms:modified xsi:type="dcterms:W3CDTF">2018-09-25T10:56:00Z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2017-03-31T00:00:00Z</vt:filetime>
  </property>
  <property fmtid="{D5CDD505-2E9C-101B-9397-08002B2CF9AE}" pid="3" name="LastSaved">
    <vt:filetime>2017-04-24T00:00:00Z</vt:filetime>
  </property>
</Properties>
</file>