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96" w:rsidRDefault="001679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46100</w:t>
      </w:r>
      <w:bookmarkStart w:id="0" w:name="_GoBack"/>
      <w:bookmarkEnd w:id="0"/>
    </w:p>
    <w:p w:rsidR="00B639C0" w:rsidRPr="00FD67F8" w:rsidRDefault="00B639C0">
      <w:pPr>
        <w:rPr>
          <w:rFonts w:ascii="Arial" w:hAnsi="Arial" w:cs="Arial"/>
          <w:sz w:val="20"/>
          <w:szCs w:val="20"/>
        </w:rPr>
      </w:pPr>
      <w:r w:rsidRPr="00FD67F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</w:p>
    <w:p w:rsidR="00E051A4" w:rsidRPr="00FD67F8" w:rsidRDefault="00BD5E0D">
      <w:pPr>
        <w:rPr>
          <w:rFonts w:ascii="Arial" w:hAnsi="Arial" w:cs="Arial"/>
          <w:sz w:val="20"/>
          <w:szCs w:val="20"/>
        </w:rPr>
      </w:pPr>
      <w:r w:rsidRPr="00FD67F8">
        <w:rPr>
          <w:rFonts w:ascii="Arial" w:hAnsi="Arial" w:cs="Arial"/>
          <w:sz w:val="20"/>
          <w:szCs w:val="20"/>
        </w:rPr>
        <w:tab/>
      </w:r>
      <w:r w:rsidRPr="00FD67F8">
        <w:rPr>
          <w:rFonts w:ascii="Arial" w:hAnsi="Arial" w:cs="Arial"/>
          <w:sz w:val="20"/>
          <w:szCs w:val="20"/>
        </w:rPr>
        <w:tab/>
      </w:r>
      <w:r w:rsidRPr="00FD67F8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7"/>
      </w:tblGrid>
      <w:tr w:rsidR="00385F6A" w:rsidRPr="009D4777" w:rsidTr="009D4777">
        <w:tc>
          <w:tcPr>
            <w:tcW w:w="92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F6A" w:rsidRPr="009D4777" w:rsidRDefault="00385F6A" w:rsidP="00082749">
            <w:pPr>
              <w:pStyle w:val="Normlnweb"/>
              <w:jc w:val="center"/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 xml:space="preserve">Objednávka č. </w:t>
            </w:r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>(</w:t>
            </w:r>
            <w:r w:rsidR="007F3288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>37</w:t>
            </w:r>
            <w:r w:rsidR="009D245E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>/2018</w:t>
            </w:r>
            <w:r w:rsidR="00082749" w:rsidRPr="00082749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>/TÚ</w:t>
            </w:r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385F6A" w:rsidRPr="009D4777" w:rsidTr="009D4777"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F6A" w:rsidRPr="009D4777" w:rsidRDefault="00385F6A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385F6A" w:rsidRPr="009D4777" w:rsidTr="009D4777"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385F6A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Objednavatel: 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Rehabilitační ústav Kladruby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Kladruby 30 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257 62 Kladruby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IČO: 00068705, DIČ: CZ00068705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385F6A" w:rsidRPr="00082749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Vyřizuje </w:t>
            </w:r>
            <w:proofErr w:type="gramStart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082749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Vladimír Bílek</w:t>
            </w:r>
          </w:p>
          <w:p w:rsidR="00913889" w:rsidRPr="00082749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Telefon  </w:t>
            </w:r>
            <w:proofErr w:type="gramStart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082749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317 881</w:t>
            </w:r>
            <w:r w:rsidR="009D245E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 </w:t>
            </w:r>
            <w:r w:rsidR="00082749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258</w:t>
            </w:r>
            <w:r w:rsidR="009D245E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, 724947553</w:t>
            </w:r>
          </w:p>
          <w:p w:rsidR="00913889" w:rsidRPr="009D4777" w:rsidRDefault="00913889" w:rsidP="00082749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Email     </w:t>
            </w:r>
            <w:proofErr w:type="gramStart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082749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082749" w:rsidRPr="006930AD">
              <w:rPr>
                <w:rFonts w:ascii="Arial" w:hAnsi="Arial" w:cs="Arial"/>
                <w:bCs/>
                <w:color w:val="000000"/>
                <w:sz w:val="20"/>
                <w:szCs w:val="20"/>
                <w:highlight w:val="black"/>
              </w:rPr>
              <w:t>vladimir.bilek@rehabilitace.cz</w:t>
            </w:r>
          </w:p>
        </w:tc>
      </w:tr>
      <w:tr w:rsidR="001875E6" w:rsidRPr="009D4777" w:rsidTr="009D4777"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1875E6" w:rsidRPr="00082749" w:rsidRDefault="001875E6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82749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Zhotovitel /Prodávající:</w:t>
            </w:r>
          </w:p>
          <w:p w:rsidR="001875E6" w:rsidRPr="00082749" w:rsidRDefault="007F3288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PROPARKET s.r.o.</w:t>
            </w:r>
          </w:p>
          <w:p w:rsidR="001875E6" w:rsidRDefault="007F3288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Nuselská532/108</w:t>
            </w:r>
          </w:p>
          <w:p w:rsidR="00082749" w:rsidRPr="00082749" w:rsidRDefault="007F3288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 00 Praha 4</w:t>
            </w:r>
          </w:p>
          <w:p w:rsidR="001875E6" w:rsidRPr="00082749" w:rsidRDefault="00082749" w:rsidP="007F3288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IČO: </w:t>
            </w:r>
            <w:r w:rsidR="007F328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02146100</w:t>
            </w:r>
            <w:r w:rsidR="001875E6" w:rsidRPr="000827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D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="001875E6" w:rsidRPr="000827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Č: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="007F328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 02146100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</w:tcPr>
          <w:p w:rsidR="001875E6" w:rsidRPr="00150F71" w:rsidRDefault="001875E6" w:rsidP="001875E6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1875E6" w:rsidRPr="00150F71" w:rsidRDefault="001875E6" w:rsidP="001875E6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Vyřizuje </w:t>
            </w:r>
            <w:proofErr w:type="gramStart"/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7F3288" w:rsidRPr="006930A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  <w:highlight w:val="black"/>
              </w:rPr>
              <w:t>p. Martínek</w:t>
            </w:r>
            <w:r w:rsidR="005E5942" w:rsidRPr="006930A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  <w:highlight w:val="black"/>
              </w:rPr>
              <w:t xml:space="preserve"> J</w:t>
            </w:r>
            <w:r w:rsidR="007F3288" w:rsidRPr="006930A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  <w:highlight w:val="black"/>
              </w:rPr>
              <w:t>aroslav, p. Aron Václav</w:t>
            </w:r>
          </w:p>
          <w:p w:rsidR="001875E6" w:rsidRPr="00150F71" w:rsidRDefault="001875E6" w:rsidP="001875E6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Telefon  </w:t>
            </w:r>
            <w:proofErr w:type="gramStart"/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150F71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7F3288" w:rsidRPr="006930AD">
              <w:rPr>
                <w:sz w:val="19"/>
                <w:szCs w:val="19"/>
                <w:highlight w:val="black"/>
              </w:rPr>
              <w:t>774 438 548</w:t>
            </w:r>
            <w:r w:rsidR="007F3288">
              <w:rPr>
                <w:sz w:val="19"/>
                <w:szCs w:val="19"/>
              </w:rPr>
              <w:t xml:space="preserve">   </w:t>
            </w:r>
          </w:p>
          <w:p w:rsidR="001875E6" w:rsidRPr="009D4777" w:rsidRDefault="001875E6" w:rsidP="007F3288">
            <w:pP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50F71">
              <w:rPr>
                <w:rStyle w:val="Siln"/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 xml:space="preserve">Email     </w:t>
            </w:r>
            <w:proofErr w:type="gramStart"/>
            <w:r w:rsidRPr="00150F71">
              <w:rPr>
                <w:rStyle w:val="Siln"/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150F71">
              <w:rPr>
                <w:rStyle w:val="Siln"/>
                <w:rFonts w:ascii="Arial" w:eastAsia="Calibri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7F3288" w:rsidRPr="006930AD">
              <w:rPr>
                <w:sz w:val="19"/>
                <w:szCs w:val="19"/>
                <w:highlight w:val="black"/>
              </w:rPr>
              <w:t>: </w:t>
            </w:r>
            <w:hyperlink r:id="rId7" w:tgtFrame="_blank" w:history="1">
              <w:r w:rsidR="007F3288" w:rsidRPr="006930AD">
                <w:rPr>
                  <w:rStyle w:val="Hypertextovodkaz"/>
                  <w:sz w:val="19"/>
                  <w:szCs w:val="19"/>
                  <w:highlight w:val="black"/>
                </w:rPr>
                <w:t>proparket@proparket.cz</w:t>
              </w:r>
            </w:hyperlink>
          </w:p>
        </w:tc>
      </w:tr>
      <w:tr w:rsidR="00385F6A" w:rsidRPr="009D4777" w:rsidTr="009D4777">
        <w:tc>
          <w:tcPr>
            <w:tcW w:w="4605" w:type="dxa"/>
            <w:shd w:val="clear" w:color="auto" w:fill="auto"/>
          </w:tcPr>
          <w:p w:rsidR="00385F6A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Fakturace:</w:t>
            </w:r>
          </w:p>
          <w:p w:rsidR="00FD4B44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Způsob </w:t>
            </w:r>
            <w:proofErr w:type="gramStart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úhrady  :</w:t>
            </w:r>
            <w:proofErr w:type="gramEnd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</w:t>
            </w:r>
            <w:r w:rsidRPr="00FD4B44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převodním příkazem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Účtujte             </w:t>
            </w:r>
            <w:proofErr w:type="gramStart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faktura </w:t>
            </w:r>
          </w:p>
          <w:p w:rsidR="00913889" w:rsidRPr="009D4777" w:rsidRDefault="00913889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Fakturace na   </w:t>
            </w:r>
            <w:proofErr w:type="gramStart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:</w:t>
            </w:r>
            <w:proofErr w:type="gramEnd"/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2307EC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Pr="006930A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  <w:highlight w:val="black"/>
              </w:rPr>
              <w:t>fakturace@rehabilitace.cz</w:t>
            </w:r>
          </w:p>
        </w:tc>
        <w:tc>
          <w:tcPr>
            <w:tcW w:w="4605" w:type="dxa"/>
            <w:shd w:val="clear" w:color="auto" w:fill="auto"/>
          </w:tcPr>
          <w:p w:rsidR="00385F6A" w:rsidRPr="009D4777" w:rsidRDefault="00385F6A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385F6A" w:rsidRPr="009D4777" w:rsidTr="009D4777"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385F6A" w:rsidRPr="002307EC" w:rsidRDefault="00157E9E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307EC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Místo plnění:</w:t>
            </w:r>
          </w:p>
          <w:p w:rsidR="00157E9E" w:rsidRPr="009D4777" w:rsidRDefault="002307EC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Rehabilitační ústav Kladruby 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385F6A" w:rsidRPr="009D4777" w:rsidRDefault="00157E9E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Osoba oprávněná k</w:t>
            </w:r>
            <w:r w:rsidR="001875E6"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převzetí</w:t>
            </w:r>
            <w:r w:rsidR="001875E6"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: </w:t>
            </w:r>
          </w:p>
          <w:p w:rsidR="001875E6" w:rsidRPr="009D4777" w:rsidRDefault="002307EC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6930A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  <w:highlight w:val="black"/>
              </w:rPr>
              <w:t>Vladimír Bílek</w:t>
            </w:r>
          </w:p>
        </w:tc>
      </w:tr>
      <w:tr w:rsidR="00385F6A" w:rsidRPr="009D4777" w:rsidTr="009D4777"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385F6A" w:rsidRPr="002307EC" w:rsidRDefault="001875E6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307EC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Způsob</w:t>
            </w:r>
            <w:r w:rsidR="00157E9E" w:rsidRPr="002307EC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dopravy:</w:t>
            </w:r>
          </w:p>
          <w:p w:rsidR="00157E9E" w:rsidRPr="009D4777" w:rsidRDefault="002307EC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Zhotovitel vlastní dopravou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385F6A" w:rsidRPr="009D4777" w:rsidRDefault="00385F6A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385F6A" w:rsidRPr="009D4777" w:rsidTr="009D4777"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F6A" w:rsidRPr="009D4777" w:rsidRDefault="00385F6A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F6A" w:rsidRPr="009D4777" w:rsidRDefault="00385F6A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2D7585" w:rsidRPr="009D4777" w:rsidTr="00F15138">
        <w:tc>
          <w:tcPr>
            <w:tcW w:w="9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7585" w:rsidRPr="002307EC" w:rsidRDefault="002D7585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307EC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Předmět objednávky:</w:t>
            </w:r>
            <w:r w:rsidR="009D245E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2D7585" w:rsidRPr="009D4777" w:rsidRDefault="007F3288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Výměna podlahové krytiny na lůžkovém oddělení LO1 – pokoje </w:t>
            </w:r>
            <w:r w:rsidR="005E5942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č.117 a 118</w:t>
            </w:r>
          </w:p>
        </w:tc>
      </w:tr>
      <w:tr w:rsidR="001875E6" w:rsidRPr="009D4777" w:rsidTr="002D7585">
        <w:trPr>
          <w:trHeight w:val="298"/>
        </w:trPr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1875E6" w:rsidRPr="009D4777" w:rsidTr="002307EC"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</w:tcPr>
          <w:p w:rsidR="002307EC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2307EC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Termín dodání</w:t>
            </w: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2307EC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2307EC" w:rsidRPr="009D4777" w:rsidRDefault="005E5942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Výměna podlahové krytiny bude provedena ve dnech 12 – 14.10.2018</w:t>
            </w:r>
          </w:p>
          <w:p w:rsidR="009351EC" w:rsidRPr="009D4777" w:rsidRDefault="009351EC" w:rsidP="00701B43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 důvodu připravenosti k převzetí žádáme </w:t>
            </w:r>
            <w:r w:rsidR="00701B43"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o telefonickou informaci </w:t>
            </w: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alespoň 1 den</w:t>
            </w:r>
            <w:r w:rsidR="00701B43"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před dodáním.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75E6" w:rsidRPr="009D4777" w:rsidRDefault="001875E6" w:rsidP="002307EC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Cena:</w:t>
            </w:r>
            <w:r w:rsidRPr="00FD4B44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 w:rsidR="005E5942" w:rsidRPr="005E5942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94.679</w:t>
            </w:r>
            <w:r w:rsidR="00E075F5" w:rsidRPr="005E5942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>,- Kč</w:t>
            </w:r>
            <w:r w:rsidR="00B04446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(bez DPH)</w:t>
            </w:r>
          </w:p>
        </w:tc>
      </w:tr>
      <w:tr w:rsidR="001875E6" w:rsidRPr="009D4777" w:rsidTr="002D7585"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1875E6" w:rsidRPr="009D4777" w:rsidTr="009D4777">
        <w:tc>
          <w:tcPr>
            <w:tcW w:w="92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Platební podmínky:</w:t>
            </w: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Úhrada za plnění objednávky bude provedena na základě vystavené faktury, vystavených </w:t>
            </w:r>
            <w:r w:rsidR="002307EC" w:rsidRPr="002307EC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zhotovitelem</w:t>
            </w: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po podání a převzetí předmětu objednávky. Faktura je splatná do 14 dnů ode dne doručení objednateli.</w:t>
            </w: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V případě prodlení s termínem dodání si objednatel účtuje smluvní pokutu ve výši 0,05 % z ceny z</w:t>
            </w:r>
            <w:r w:rsidR="002307EC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a</w:t>
            </w: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 každý den prodlení. </w:t>
            </w:r>
          </w:p>
        </w:tc>
      </w:tr>
      <w:tr w:rsidR="001875E6" w:rsidRPr="009D4777" w:rsidTr="009D4777">
        <w:tc>
          <w:tcPr>
            <w:tcW w:w="9210" w:type="dxa"/>
            <w:gridSpan w:val="2"/>
            <w:shd w:val="clear" w:color="auto" w:fill="auto"/>
          </w:tcPr>
          <w:p w:rsidR="001875E6" w:rsidRDefault="001875E6" w:rsidP="00385F6A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9D4777"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  <w:t>Povinnosti zhotovitele:</w:t>
            </w:r>
          </w:p>
          <w:p w:rsidR="006B15F4" w:rsidRPr="006B15F4" w:rsidRDefault="005E5942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Dokončit výměnu</w:t>
            </w:r>
            <w:r w:rsidR="006B15F4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v</w:t>
            </w:r>
            <w:r w:rsidR="00BF58C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 co nejkratším čase a v souč</w:t>
            </w:r>
            <w:r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innosti s potřebami oddělení LO1,</w:t>
            </w:r>
            <w:r w:rsidR="00BF58C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RÚ Kladruby. </w:t>
            </w:r>
          </w:p>
          <w:p w:rsidR="001875E6" w:rsidRPr="009D4777" w:rsidRDefault="001875E6" w:rsidP="002307EC">
            <w:pPr>
              <w:pStyle w:val="Normlnweb"/>
              <w:rPr>
                <w:rStyle w:val="Siln"/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1875E6" w:rsidRPr="009D4777" w:rsidTr="009D4777">
        <w:tc>
          <w:tcPr>
            <w:tcW w:w="4605" w:type="dxa"/>
            <w:shd w:val="clear" w:color="auto" w:fill="auto"/>
          </w:tcPr>
          <w:p w:rsidR="00BF58CD" w:rsidRDefault="00BF58CD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Za objednatele: dne: </w:t>
            </w:r>
            <w:r w:rsidR="00B04446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24</w:t>
            </w:r>
            <w:r w:rsidR="002307EC" w:rsidRPr="006B15F4">
              <w:rPr>
                <w:rStyle w:val="Siln"/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04446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09. 2018</w:t>
            </w: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BF58CD" w:rsidRDefault="00BF58CD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:rsidR="001875E6" w:rsidRPr="009D4777" w:rsidRDefault="001875E6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Za </w:t>
            </w:r>
            <w:r w:rsidR="002307EC" w:rsidRPr="002307EC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zhotovitele</w:t>
            </w:r>
            <w:r w:rsidRPr="009D4777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dne</w:t>
            </w:r>
            <w:r w:rsidR="00BF58C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  . . . . . . </w:t>
            </w:r>
            <w:proofErr w:type="gramStart"/>
            <w:r w:rsidR="00BF58CD"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  <w:t>. . . .</w:t>
            </w:r>
            <w:proofErr w:type="gramEnd"/>
          </w:p>
          <w:p w:rsidR="001875E6" w:rsidRPr="009D4777" w:rsidRDefault="001875E6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875E6" w:rsidRPr="009D4777" w:rsidRDefault="001875E6" w:rsidP="00385F6A">
            <w:pPr>
              <w:pStyle w:val="Normlnweb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875E6" w:rsidRPr="009D4777" w:rsidRDefault="001875E6" w:rsidP="00385F6A">
            <w:pPr>
              <w:pStyle w:val="Normlnweb"/>
              <w:rPr>
                <w:rStyle w:val="Siln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9D477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 objednávky slouží jako potvrzení objednávky.</w:t>
            </w:r>
          </w:p>
        </w:tc>
      </w:tr>
    </w:tbl>
    <w:p w:rsidR="00B8648C" w:rsidRPr="00B8648C" w:rsidRDefault="00B8648C" w:rsidP="00385F6A">
      <w:pPr>
        <w:pStyle w:val="Normlnweb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sectPr w:rsidR="00B8648C" w:rsidRPr="00B8648C" w:rsidSect="00AD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1418" w:bottom="1077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075" w:rsidRDefault="001C0075">
      <w:r>
        <w:separator/>
      </w:r>
    </w:p>
  </w:endnote>
  <w:endnote w:type="continuationSeparator" w:id="0">
    <w:p w:rsidR="001C0075" w:rsidRDefault="001C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DC" w:rsidRDefault="00EF65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F8" w:rsidRPr="00AD54D6" w:rsidRDefault="00FD67F8" w:rsidP="00AD54D6">
    <w:pPr>
      <w:pStyle w:val="Zpat"/>
      <w:rPr>
        <w:szCs w:val="16"/>
      </w:rPr>
    </w:pPr>
    <w:r w:rsidRPr="00AD54D6">
      <w:rPr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F8" w:rsidRDefault="00FD67F8" w:rsidP="00AD54D6">
    <w:pPr>
      <w:rPr>
        <w:rFonts w:ascii="Verdana" w:hAnsi="Verdana"/>
        <w:color w:val="808080"/>
        <w:sz w:val="16"/>
        <w:szCs w:val="16"/>
      </w:rPr>
    </w:pPr>
  </w:p>
  <w:p w:rsidR="00FD67F8" w:rsidRPr="00E40694" w:rsidRDefault="00FD67F8" w:rsidP="00AD54D6">
    <w:pPr>
      <w:rPr>
        <w:rFonts w:ascii="Verdana" w:hAnsi="Verdana"/>
        <w:color w:val="808080"/>
        <w:sz w:val="16"/>
        <w:szCs w:val="16"/>
      </w:rPr>
    </w:pPr>
    <w:r w:rsidRPr="00E40694">
      <w:rPr>
        <w:rFonts w:ascii="Verdana" w:hAnsi="Verdana"/>
        <w:color w:val="808080"/>
        <w:sz w:val="16"/>
        <w:szCs w:val="16"/>
      </w:rPr>
      <w:t xml:space="preserve">IČO:00068705   DIČ:CZ00068705   </w:t>
    </w:r>
    <w:proofErr w:type="gramStart"/>
    <w:r w:rsidRPr="00E40694">
      <w:rPr>
        <w:rFonts w:ascii="Verdana" w:hAnsi="Verdana"/>
        <w:color w:val="808080"/>
        <w:sz w:val="16"/>
        <w:szCs w:val="16"/>
      </w:rPr>
      <w:t>tel.:+</w:t>
    </w:r>
    <w:proofErr w:type="gramEnd"/>
    <w:r w:rsidRPr="00E40694">
      <w:rPr>
        <w:rFonts w:ascii="Verdana" w:hAnsi="Verdana"/>
        <w:color w:val="808080"/>
        <w:sz w:val="16"/>
        <w:szCs w:val="16"/>
      </w:rPr>
      <w:t>420 317 881 111   web:www.rehabilitace.cz</w:t>
    </w:r>
  </w:p>
  <w:p w:rsidR="00FD67F8" w:rsidRPr="00E40694" w:rsidRDefault="00FD67F8" w:rsidP="00AD54D6">
    <w:pPr>
      <w:rPr>
        <w:rFonts w:ascii="Verdana" w:hAnsi="Verdana"/>
        <w:color w:val="808080"/>
        <w:sz w:val="16"/>
        <w:szCs w:val="16"/>
      </w:rPr>
    </w:pPr>
    <w:r w:rsidRPr="00E40694">
      <w:rPr>
        <w:rFonts w:ascii="Verdana" w:hAnsi="Verdana"/>
        <w:color w:val="808080"/>
        <w:sz w:val="16"/>
        <w:szCs w:val="16"/>
      </w:rPr>
      <w:t>Bankovní spojení:</w:t>
    </w:r>
    <w:r w:rsidR="00EF65DC" w:rsidRPr="00EF65DC">
      <w:rPr>
        <w:rFonts w:ascii="Verdana" w:hAnsi="Verdana"/>
        <w:bCs/>
        <w:color w:val="808080"/>
        <w:sz w:val="16"/>
        <w:szCs w:val="16"/>
      </w:rPr>
      <w:t xml:space="preserve"> </w:t>
    </w:r>
    <w:r w:rsidR="00EF65DC">
      <w:rPr>
        <w:rFonts w:ascii="Verdana" w:hAnsi="Verdana"/>
        <w:bCs/>
        <w:color w:val="808080"/>
        <w:sz w:val="16"/>
        <w:szCs w:val="16"/>
      </w:rPr>
      <w:t>10033121/0710 (ČNB)</w:t>
    </w:r>
  </w:p>
  <w:p w:rsidR="00FD67F8" w:rsidRDefault="00FD67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075" w:rsidRDefault="001C0075">
      <w:r>
        <w:separator/>
      </w:r>
    </w:p>
  </w:footnote>
  <w:footnote w:type="continuationSeparator" w:id="0">
    <w:p w:rsidR="001C0075" w:rsidRDefault="001C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DC" w:rsidRDefault="00EF65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DC" w:rsidRDefault="00EF65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F8" w:rsidRPr="00230763" w:rsidRDefault="00A076C4" w:rsidP="00AD54D6">
    <w:pPr>
      <w:pStyle w:val="Zhlav"/>
      <w:ind w:firstLine="708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457200" cy="457200"/>
          <wp:effectExtent l="0" t="0" r="0" b="0"/>
          <wp:wrapSquare wrapText="bothSides"/>
          <wp:docPr id="2" name="obrázek 2" descr="Logo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7F8">
      <w:rPr>
        <w:rFonts w:ascii="Verdana" w:hAnsi="Verdana"/>
        <w:b/>
        <w:sz w:val="20"/>
        <w:szCs w:val="20"/>
      </w:rPr>
      <w:t xml:space="preserve">  </w:t>
    </w:r>
    <w:r w:rsidR="00FD67F8" w:rsidRPr="00230763">
      <w:rPr>
        <w:rFonts w:ascii="Arial" w:hAnsi="Arial" w:cs="Arial"/>
        <w:b/>
        <w:sz w:val="20"/>
        <w:szCs w:val="20"/>
      </w:rPr>
      <w:t>REHABILITAČNÍ ÚSTAV KLADRUBY</w:t>
    </w:r>
  </w:p>
  <w:p w:rsidR="00FD67F8" w:rsidRPr="00230763" w:rsidRDefault="00FD67F8" w:rsidP="00AD54D6">
    <w:pPr>
      <w:pStyle w:val="Zhlav"/>
      <w:ind w:firstLine="708"/>
      <w:rPr>
        <w:rFonts w:ascii="Arial" w:hAnsi="Arial" w:cs="Arial"/>
        <w:b/>
        <w:sz w:val="20"/>
        <w:szCs w:val="20"/>
      </w:rPr>
    </w:pPr>
    <w:r w:rsidRPr="00230763">
      <w:rPr>
        <w:rFonts w:ascii="Arial" w:hAnsi="Arial" w:cs="Arial"/>
        <w:b/>
        <w:sz w:val="20"/>
        <w:szCs w:val="20"/>
      </w:rPr>
      <w:t xml:space="preserve">  KLADRUBY 30</w:t>
    </w:r>
  </w:p>
  <w:p w:rsidR="00FD67F8" w:rsidRPr="00230763" w:rsidRDefault="00FD67F8" w:rsidP="00AD54D6">
    <w:pPr>
      <w:pStyle w:val="Zhlav"/>
      <w:ind w:firstLine="708"/>
      <w:rPr>
        <w:rFonts w:ascii="Arial" w:hAnsi="Arial" w:cs="Arial"/>
        <w:b/>
        <w:sz w:val="20"/>
        <w:szCs w:val="20"/>
      </w:rPr>
    </w:pPr>
    <w:r w:rsidRPr="00230763">
      <w:rPr>
        <w:rFonts w:ascii="Arial" w:hAnsi="Arial" w:cs="Arial"/>
        <w:b/>
        <w:sz w:val="20"/>
        <w:szCs w:val="20"/>
      </w:rPr>
      <w:t xml:space="preserve">  257 62 KLADRUBY U VLAŠIMI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07412"/>
    <w:multiLevelType w:val="hybridMultilevel"/>
    <w:tmpl w:val="9D02D14A"/>
    <w:lvl w:ilvl="0" w:tplc="49CED172">
      <w:start w:val="69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67ED0"/>
    <w:multiLevelType w:val="hybridMultilevel"/>
    <w:tmpl w:val="F5103192"/>
    <w:lvl w:ilvl="0" w:tplc="E656EE64">
      <w:start w:val="154"/>
      <w:numFmt w:val="bullet"/>
      <w:lvlText w:val=""/>
      <w:lvlJc w:val="left"/>
      <w:pPr>
        <w:ind w:left="420" w:hanging="360"/>
      </w:pPr>
      <w:rPr>
        <w:rFonts w:ascii="Wingdings" w:eastAsia="Calibr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9B5"/>
    <w:rsid w:val="0001600C"/>
    <w:rsid w:val="00082749"/>
    <w:rsid w:val="00082A77"/>
    <w:rsid w:val="00084FDB"/>
    <w:rsid w:val="000C014F"/>
    <w:rsid w:val="000F1B76"/>
    <w:rsid w:val="000F59B5"/>
    <w:rsid w:val="00113573"/>
    <w:rsid w:val="001414C7"/>
    <w:rsid w:val="00142593"/>
    <w:rsid w:val="00150F71"/>
    <w:rsid w:val="00157E9E"/>
    <w:rsid w:val="001679F2"/>
    <w:rsid w:val="001875E6"/>
    <w:rsid w:val="00193020"/>
    <w:rsid w:val="001A28C4"/>
    <w:rsid w:val="001C0075"/>
    <w:rsid w:val="002045BA"/>
    <w:rsid w:val="00221672"/>
    <w:rsid w:val="00230763"/>
    <w:rsid w:val="002307EC"/>
    <w:rsid w:val="00275582"/>
    <w:rsid w:val="002854F2"/>
    <w:rsid w:val="002858A2"/>
    <w:rsid w:val="002949C3"/>
    <w:rsid w:val="002C4107"/>
    <w:rsid w:val="002D0CD6"/>
    <w:rsid w:val="002D7585"/>
    <w:rsid w:val="002F477B"/>
    <w:rsid w:val="00325BC7"/>
    <w:rsid w:val="00326508"/>
    <w:rsid w:val="00343986"/>
    <w:rsid w:val="003750F7"/>
    <w:rsid w:val="00385F6A"/>
    <w:rsid w:val="003C0577"/>
    <w:rsid w:val="003E68E4"/>
    <w:rsid w:val="00415890"/>
    <w:rsid w:val="00437182"/>
    <w:rsid w:val="004402D4"/>
    <w:rsid w:val="00442365"/>
    <w:rsid w:val="004502AE"/>
    <w:rsid w:val="0047559B"/>
    <w:rsid w:val="00481CF0"/>
    <w:rsid w:val="00486806"/>
    <w:rsid w:val="004A3A1F"/>
    <w:rsid w:val="004C71CB"/>
    <w:rsid w:val="004E7DA2"/>
    <w:rsid w:val="004F18E0"/>
    <w:rsid w:val="0053125C"/>
    <w:rsid w:val="00542F03"/>
    <w:rsid w:val="00575F98"/>
    <w:rsid w:val="005A1363"/>
    <w:rsid w:val="005E5942"/>
    <w:rsid w:val="0062501D"/>
    <w:rsid w:val="00636158"/>
    <w:rsid w:val="00667B1A"/>
    <w:rsid w:val="00682EAA"/>
    <w:rsid w:val="006930AD"/>
    <w:rsid w:val="006A3B6A"/>
    <w:rsid w:val="006B15F4"/>
    <w:rsid w:val="00701B43"/>
    <w:rsid w:val="007245F7"/>
    <w:rsid w:val="00732DAA"/>
    <w:rsid w:val="007402FC"/>
    <w:rsid w:val="00755C10"/>
    <w:rsid w:val="007707BD"/>
    <w:rsid w:val="00791298"/>
    <w:rsid w:val="007968C6"/>
    <w:rsid w:val="007C3E82"/>
    <w:rsid w:val="007D76DD"/>
    <w:rsid w:val="007E240F"/>
    <w:rsid w:val="007E4D15"/>
    <w:rsid w:val="007F3288"/>
    <w:rsid w:val="007F49E3"/>
    <w:rsid w:val="0080414B"/>
    <w:rsid w:val="00827EF6"/>
    <w:rsid w:val="008300D9"/>
    <w:rsid w:val="00841AC0"/>
    <w:rsid w:val="00874AFB"/>
    <w:rsid w:val="00880780"/>
    <w:rsid w:val="00881ACD"/>
    <w:rsid w:val="008B3A53"/>
    <w:rsid w:val="008D3FB9"/>
    <w:rsid w:val="008E390B"/>
    <w:rsid w:val="00913889"/>
    <w:rsid w:val="009351EC"/>
    <w:rsid w:val="00942F87"/>
    <w:rsid w:val="00954028"/>
    <w:rsid w:val="00985A28"/>
    <w:rsid w:val="00995127"/>
    <w:rsid w:val="009A5952"/>
    <w:rsid w:val="009D245E"/>
    <w:rsid w:val="009D4777"/>
    <w:rsid w:val="009D79EE"/>
    <w:rsid w:val="009F5EAE"/>
    <w:rsid w:val="00A076C4"/>
    <w:rsid w:val="00A4499E"/>
    <w:rsid w:val="00AD20B2"/>
    <w:rsid w:val="00AD54D6"/>
    <w:rsid w:val="00B02ADC"/>
    <w:rsid w:val="00B04446"/>
    <w:rsid w:val="00B10D25"/>
    <w:rsid w:val="00B33EA0"/>
    <w:rsid w:val="00B464EF"/>
    <w:rsid w:val="00B639C0"/>
    <w:rsid w:val="00B84B88"/>
    <w:rsid w:val="00B8648C"/>
    <w:rsid w:val="00B87EC9"/>
    <w:rsid w:val="00B92B85"/>
    <w:rsid w:val="00BA7892"/>
    <w:rsid w:val="00BA7FB9"/>
    <w:rsid w:val="00BD5E0D"/>
    <w:rsid w:val="00BF25B3"/>
    <w:rsid w:val="00BF459B"/>
    <w:rsid w:val="00BF58CD"/>
    <w:rsid w:val="00C3399E"/>
    <w:rsid w:val="00C63544"/>
    <w:rsid w:val="00C76282"/>
    <w:rsid w:val="00C82A6B"/>
    <w:rsid w:val="00CC2D47"/>
    <w:rsid w:val="00CF5277"/>
    <w:rsid w:val="00D14EFF"/>
    <w:rsid w:val="00D44123"/>
    <w:rsid w:val="00D53E26"/>
    <w:rsid w:val="00DB6E0C"/>
    <w:rsid w:val="00DE3A6D"/>
    <w:rsid w:val="00E047CC"/>
    <w:rsid w:val="00E051A4"/>
    <w:rsid w:val="00E075F5"/>
    <w:rsid w:val="00E10E52"/>
    <w:rsid w:val="00E3201E"/>
    <w:rsid w:val="00E40694"/>
    <w:rsid w:val="00E504AE"/>
    <w:rsid w:val="00E61A15"/>
    <w:rsid w:val="00E84D1D"/>
    <w:rsid w:val="00EB0AAA"/>
    <w:rsid w:val="00EC1D96"/>
    <w:rsid w:val="00EF4E0B"/>
    <w:rsid w:val="00EF65DC"/>
    <w:rsid w:val="00F04EAA"/>
    <w:rsid w:val="00F15138"/>
    <w:rsid w:val="00F77891"/>
    <w:rsid w:val="00F81B81"/>
    <w:rsid w:val="00FA2075"/>
    <w:rsid w:val="00FB1086"/>
    <w:rsid w:val="00FD4B44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68E48"/>
  <w15:chartTrackingRefBased/>
  <w15:docId w15:val="{695D15EA-D0F8-43AB-A1A0-EE3A511D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0414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F59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F59B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F59B5"/>
    <w:rPr>
      <w:rFonts w:ascii="Tahoma" w:hAnsi="Tahoma" w:cs="Tahoma"/>
      <w:sz w:val="16"/>
      <w:szCs w:val="16"/>
    </w:rPr>
  </w:style>
  <w:style w:type="character" w:styleId="Hypertextovodkaz">
    <w:name w:val="Hyperlink"/>
    <w:rsid w:val="00BF459B"/>
    <w:rPr>
      <w:color w:val="0000FF"/>
      <w:u w:val="single"/>
    </w:rPr>
  </w:style>
  <w:style w:type="paragraph" w:styleId="Rozloendokumentu">
    <w:name w:val="Document Map"/>
    <w:basedOn w:val="Normln"/>
    <w:semiHidden/>
    <w:rsid w:val="00325B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B639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F49E3"/>
    <w:rPr>
      <w:rFonts w:eastAsia="Calibri"/>
    </w:rPr>
  </w:style>
  <w:style w:type="character" w:styleId="Siln">
    <w:name w:val="Strong"/>
    <w:uiPriority w:val="22"/>
    <w:qFormat/>
    <w:rsid w:val="007F4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parket@proparke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firmy</vt:lpstr>
    </vt:vector>
  </TitlesOfParts>
  <Company>RÚ Kladruby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firmy</dc:title>
  <dc:subject/>
  <dc:creator>Lucie Krupková, Mgr.</dc:creator>
  <cp:keywords/>
  <cp:lastModifiedBy>Jan Lipenský, Mgr.</cp:lastModifiedBy>
  <cp:revision>5</cp:revision>
  <cp:lastPrinted>2016-07-22T10:50:00Z</cp:lastPrinted>
  <dcterms:created xsi:type="dcterms:W3CDTF">2018-09-24T11:07:00Z</dcterms:created>
  <dcterms:modified xsi:type="dcterms:W3CDTF">2018-09-25T09:45:00Z</dcterms:modified>
</cp:coreProperties>
</file>