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586" w:rsidRPr="00394586" w:rsidRDefault="00394586" w:rsidP="003945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39458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Objednávka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165"/>
      </w:tblGrid>
      <w:tr w:rsidR="00394586" w:rsidRPr="00394586" w:rsidTr="00394586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394586" w:rsidRPr="00394586" w:rsidRDefault="00394586" w:rsidP="00394586">
            <w:pPr>
              <w:spacing w:after="0" w:line="240" w:lineRule="auto"/>
              <w:divId w:val="1361013161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</w:pPr>
            <w:r w:rsidRPr="0039458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394586" w:rsidRPr="00394586" w:rsidRDefault="00394586" w:rsidP="0039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</w:pPr>
            <w:r w:rsidRPr="0039458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  <w:t>x</w:t>
            </w:r>
          </w:p>
        </w:tc>
      </w:tr>
    </w:tbl>
    <w:p w:rsidR="00394586" w:rsidRPr="00394586" w:rsidRDefault="00394586" w:rsidP="0039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58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04800" cy="304800"/>
            <wp:effectExtent l="0" t="0" r="0" b="0"/>
            <wp:docPr id="8" name="Obrázek 8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2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1043"/>
        <w:gridCol w:w="30"/>
        <w:gridCol w:w="3420"/>
      </w:tblGrid>
      <w:tr w:rsidR="00394586" w:rsidRPr="00394586" w:rsidTr="0039458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5"/>
            </w:tblGrid>
            <w:tr w:rsidR="00394586" w:rsidRPr="00394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4586" w:rsidRPr="00394586" w:rsidRDefault="005A7AC0" w:rsidP="0039458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xxxxxxxxxxxxxxx</w:t>
                  </w:r>
                  <w:proofErr w:type="spellEnd"/>
                </w:p>
              </w:tc>
            </w:tr>
          </w:tbl>
          <w:p w:rsidR="00394586" w:rsidRPr="00394586" w:rsidRDefault="00394586" w:rsidP="0039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94586" w:rsidRPr="00394586" w:rsidRDefault="00394586" w:rsidP="0039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58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7" name="Obrázek 7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4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 24. 9. 10:08 (před 22 hodinami)</w:t>
            </w:r>
          </w:p>
        </w:tc>
      </w:tr>
      <w:tr w:rsidR="005A7AC0" w:rsidRPr="00394586" w:rsidTr="00394586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394586" w:rsidRPr="00394586" w:rsidRDefault="00394586" w:rsidP="0039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94586" w:rsidRPr="00394586" w:rsidRDefault="00394586" w:rsidP="0039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7AC0" w:rsidRPr="00394586" w:rsidTr="00394586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394586" w:rsidRPr="00394586" w:rsidRDefault="00394586" w:rsidP="0039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4586" w:rsidRPr="00394586" w:rsidRDefault="00394586" w:rsidP="0039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394586" w:rsidRPr="00394586" w:rsidRDefault="00394586" w:rsidP="003945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5"/>
      </w:tblGrid>
      <w:tr w:rsidR="00394586" w:rsidRPr="00394586" w:rsidTr="0039458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7"/>
            </w:tblGrid>
            <w:tr w:rsidR="00394586" w:rsidRPr="00394586" w:rsidTr="00394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7"/>
                  </w:tblGrid>
                  <w:tr w:rsidR="00394586" w:rsidRPr="0039458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94586" w:rsidRPr="00394586" w:rsidRDefault="00394586" w:rsidP="003945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945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komu: </w:t>
                        </w:r>
                        <w:proofErr w:type="spellStart"/>
                        <w:r w:rsidRPr="003945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bruntal</w:t>
                        </w:r>
                        <w:proofErr w:type="spellEnd"/>
                        <w:r w:rsidRPr="003945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, já </w:t>
                        </w:r>
                      </w:p>
                      <w:p w:rsidR="00394586" w:rsidRPr="00394586" w:rsidRDefault="00394586" w:rsidP="003945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94586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6" name="Obrázek 6" descr="https://mail.google.com/mail/u/0/images/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:mz" descr="https://mail.google.com/mail/u/0/images/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94586" w:rsidRPr="00394586" w:rsidRDefault="00394586" w:rsidP="003945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394586" w:rsidRPr="00394586" w:rsidRDefault="00394586" w:rsidP="0039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Dobrý den</w:t>
            </w:r>
          </w:p>
          <w:p w:rsidR="00394586" w:rsidRPr="00394586" w:rsidRDefault="00394586" w:rsidP="0039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Zasílám Vám objednávku a</w:t>
            </w:r>
            <w:r w:rsidR="005E5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394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žádám o její potvrzení.</w:t>
            </w:r>
          </w:p>
          <w:p w:rsidR="00394586" w:rsidRPr="00394586" w:rsidRDefault="00394586" w:rsidP="0039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58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5" name="Obrázek 5" descr="https://ssl.gstatic.com/ui/v1/icons/mail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sl.gstatic.com/ui/v1/icons/mail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4586" w:rsidRPr="00394586" w:rsidRDefault="00394586" w:rsidP="0039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Pole pro přílohy</w:t>
            </w:r>
          </w:p>
        </w:tc>
      </w:tr>
    </w:tbl>
    <w:p w:rsidR="00394586" w:rsidRPr="00394586" w:rsidRDefault="00394586" w:rsidP="00394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58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04800" cy="304800"/>
            <wp:effectExtent l="0" t="0" r="0" b="0"/>
            <wp:docPr id="4" name="Obrázek 4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3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975"/>
        <w:gridCol w:w="30"/>
        <w:gridCol w:w="2293"/>
      </w:tblGrid>
      <w:tr w:rsidR="00394586" w:rsidRPr="00394586" w:rsidTr="0039458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0"/>
            </w:tblGrid>
            <w:tr w:rsidR="00394586" w:rsidRPr="00394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4586" w:rsidRPr="00394586" w:rsidRDefault="005E5F8E" w:rsidP="0039458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xxxxxxxxxxxxxx</w:t>
                  </w:r>
                  <w:proofErr w:type="spellEnd"/>
                  <w:r w:rsidR="00394586" w:rsidRPr="0039458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 </w:t>
                  </w:r>
                </w:p>
              </w:tc>
            </w:tr>
          </w:tbl>
          <w:p w:rsidR="00394586" w:rsidRPr="00394586" w:rsidRDefault="00394586" w:rsidP="0039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94586" w:rsidRPr="00394586" w:rsidRDefault="00394586" w:rsidP="0039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58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3" name="Obrázek 3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4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8:50 (před 8 minutami)</w:t>
            </w:r>
          </w:p>
        </w:tc>
      </w:tr>
      <w:tr w:rsidR="005E5F8E" w:rsidRPr="00394586" w:rsidTr="00394586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394586" w:rsidRPr="00394586" w:rsidRDefault="00394586" w:rsidP="0039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94586" w:rsidRPr="00394586" w:rsidRDefault="00394586" w:rsidP="0039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5F8E" w:rsidRPr="00394586" w:rsidTr="00394586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394586" w:rsidRPr="00394586" w:rsidRDefault="00394586" w:rsidP="0039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4586" w:rsidRPr="00394586" w:rsidRDefault="00394586" w:rsidP="0039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394586" w:rsidRPr="00394586" w:rsidRDefault="00394586" w:rsidP="003945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94586" w:rsidRPr="00394586" w:rsidTr="0039458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7"/>
            </w:tblGrid>
            <w:tr w:rsidR="00394586" w:rsidRPr="00394586" w:rsidTr="003945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"/>
                  </w:tblGrid>
                  <w:tr w:rsidR="00394586" w:rsidRPr="0039458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94586" w:rsidRPr="00394586" w:rsidRDefault="00394586" w:rsidP="003945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945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komu: já </w:t>
                        </w:r>
                      </w:p>
                      <w:p w:rsidR="00394586" w:rsidRPr="00394586" w:rsidRDefault="00394586" w:rsidP="003945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94586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2" name="Obrázek 2" descr="https://mail.google.com/mail/u/0/images/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:nh" descr="https://mail.google.com/mail/u/0/images/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94586" w:rsidRPr="00394586" w:rsidRDefault="00394586" w:rsidP="003945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394586" w:rsidRPr="00394586" w:rsidRDefault="00394586" w:rsidP="0039458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394586" w:rsidRPr="00394586" w:rsidRDefault="00394586" w:rsidP="0039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---------- </w:t>
            </w:r>
            <w:proofErr w:type="spellStart"/>
            <w:r w:rsidRPr="00394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Forwarded</w:t>
            </w:r>
            <w:proofErr w:type="spellEnd"/>
            <w:r w:rsidRPr="00394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94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message</w:t>
            </w:r>
            <w:proofErr w:type="spellEnd"/>
            <w:r w:rsidRPr="00394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---------</w:t>
            </w:r>
            <w:r w:rsidRPr="00394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394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From</w:t>
            </w:r>
            <w:proofErr w:type="spellEnd"/>
            <w:r w:rsidRPr="00394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  <w:r w:rsidRPr="00394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Bruntál NEJČI nábytek</w:t>
            </w:r>
            <w:r w:rsidRPr="00394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&lt;</w:t>
            </w:r>
            <w:hyperlink r:id="rId7" w:tgtFrame="_blank" w:history="1">
              <w:r w:rsidRPr="003945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bruntal@nejcinabytek.cz</w:t>
              </w:r>
            </w:hyperlink>
            <w:r w:rsidRPr="00394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&gt;</w:t>
            </w:r>
            <w:r w:rsidRPr="00394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394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Date</w:t>
            </w:r>
            <w:proofErr w:type="spellEnd"/>
            <w:r w:rsidRPr="00394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po 24. 9. 2018 v 11:24</w:t>
            </w:r>
            <w:r w:rsidRPr="00394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394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Subject</w:t>
            </w:r>
            <w:proofErr w:type="spellEnd"/>
            <w:r w:rsidRPr="00394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Re: Objednávka</w:t>
            </w:r>
            <w:r w:rsidRPr="00394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To: </w:t>
            </w:r>
            <w:proofErr w:type="spellStart"/>
            <w:r w:rsidR="005E5F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xxxxxxxxxxxxxx</w:t>
            </w:r>
            <w:proofErr w:type="spellEnd"/>
            <w:r w:rsidRPr="00394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&lt;</w:t>
            </w:r>
            <w:hyperlink r:id="rId8" w:history="1">
              <w:r w:rsidR="005E5F8E" w:rsidRPr="004D06F6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xxxxxxx@sosbruntal.cz</w:t>
              </w:r>
            </w:hyperlink>
            <w:r w:rsidRPr="003945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&gt;</w:t>
            </w:r>
          </w:p>
          <w:p w:rsidR="00394586" w:rsidRPr="00394586" w:rsidRDefault="00394586" w:rsidP="0039458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394586" w:rsidRPr="00394586" w:rsidRDefault="00394586" w:rsidP="00394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45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Dobrý den,</w:t>
            </w:r>
          </w:p>
          <w:p w:rsidR="00394586" w:rsidRPr="00394586" w:rsidRDefault="00394586" w:rsidP="00394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:rsidR="00394586" w:rsidRPr="00394586" w:rsidRDefault="00394586" w:rsidP="00394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45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 příloze posílám </w:t>
            </w:r>
            <w:r w:rsidR="008133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potvrzenou </w:t>
            </w:r>
            <w:r w:rsidRPr="003945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objednávku na kancelářský nábytek,</w:t>
            </w:r>
            <w:r w:rsidR="008133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3945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dle naší vzájemné domluvy</w:t>
            </w:r>
            <w:r w:rsidR="008133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ve výši 63.630,</w:t>
            </w:r>
            <w:r w:rsidR="00FC63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35</w:t>
            </w:r>
            <w:r w:rsidR="008133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Kč bez DPH.</w:t>
            </w:r>
          </w:p>
          <w:p w:rsidR="00394586" w:rsidRPr="00394586" w:rsidRDefault="00394586" w:rsidP="00394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:rsidR="00394586" w:rsidRPr="00394586" w:rsidRDefault="00394586" w:rsidP="00394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45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Děkuji a přeji pěkný den </w:t>
            </w:r>
            <w:proofErr w:type="spellStart"/>
            <w:r w:rsidR="009669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xxxxxxxxxxxxxxxxx</w:t>
            </w:r>
            <w:proofErr w:type="spellEnd"/>
          </w:p>
          <w:p w:rsidR="00394586" w:rsidRPr="00394586" w:rsidRDefault="00394586" w:rsidP="00394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:rsidR="00394586" w:rsidRPr="00394586" w:rsidRDefault="00394586" w:rsidP="00394586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45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NEJČI nábytek s.r.o.</w:t>
            </w:r>
            <w:r w:rsidRPr="003945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- prodejna Bruntál</w:t>
            </w:r>
            <w:r w:rsidRPr="003945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Krnovská 16</w:t>
            </w:r>
            <w:r w:rsidRPr="003945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792 01 Bruntál</w:t>
            </w:r>
            <w:r w:rsidRPr="003945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 xml:space="preserve">tel: +420 </w:t>
            </w:r>
            <w:r w:rsidR="00FC63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xxxxxxxxxxx</w:t>
            </w:r>
            <w:bookmarkStart w:id="0" w:name="_GoBack"/>
            <w:bookmarkEnd w:id="0"/>
            <w:r w:rsidRPr="003945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</w:r>
            <w:hyperlink r:id="rId9" w:tgtFrame="_blank" w:history="1">
              <w:r w:rsidRPr="0039458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bruntal@nejcinabytek.cz</w:t>
              </w:r>
            </w:hyperlink>
            <w:r w:rsidRPr="003945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</w:r>
            <w:hyperlink r:id="rId10" w:tgtFrame="_blank" w:history="1">
              <w:r w:rsidRPr="00394586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cs-CZ"/>
                </w:rPr>
                <w:t>http://www.nejcinabytek.cz</w:t>
              </w:r>
            </w:hyperlink>
          </w:p>
          <w:p w:rsidR="00394586" w:rsidRPr="00394586" w:rsidRDefault="00394586" w:rsidP="00394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945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NEJČI nábytek s.r.o., Těšínská 89, 746 01 Opava, Česká republika</w:t>
            </w:r>
          </w:p>
          <w:p w:rsidR="00394586" w:rsidRPr="00394586" w:rsidRDefault="00394586" w:rsidP="00394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:rsidR="00394586" w:rsidRPr="00394586" w:rsidRDefault="00394586" w:rsidP="00394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:rsidR="00394586" w:rsidRPr="00394586" w:rsidRDefault="00FC632A" w:rsidP="0039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25" style="width:444.55pt;height:1.5pt" o:hrpct="980" o:hralign="center" o:hrstd="t" o:hr="t" fillcolor="#a0a0a0" stroked="f"/>
              </w:pict>
            </w:r>
          </w:p>
          <w:p w:rsidR="00394586" w:rsidRPr="00394586" w:rsidRDefault="00394586" w:rsidP="0039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5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Od:</w:t>
            </w:r>
            <w:r w:rsidRPr="003945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="0096694E">
              <w:rPr>
                <w:rFonts w:ascii="Calibri" w:eastAsia="Times New Roman" w:hAnsi="Calibri" w:cs="Calibri"/>
                <w:color w:val="000000"/>
                <w:lang w:eastAsia="cs-CZ"/>
              </w:rPr>
              <w:t>xxxxxxxxxxxxxx</w:t>
            </w:r>
            <w:proofErr w:type="spellEnd"/>
            <w:r w:rsidRPr="003945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&lt;</w:t>
            </w:r>
            <w:hyperlink r:id="rId11" w:history="1">
              <w:r w:rsidR="0096694E" w:rsidRPr="004D06F6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xxxxxxx@sosbruntal.cz</w:t>
              </w:r>
            </w:hyperlink>
            <w:r w:rsidRPr="00394586">
              <w:rPr>
                <w:rFonts w:ascii="Calibri" w:eastAsia="Times New Roman" w:hAnsi="Calibri" w:cs="Calibri"/>
                <w:color w:val="000000"/>
                <w:lang w:eastAsia="cs-CZ"/>
              </w:rPr>
              <w:t>&gt;</w:t>
            </w:r>
            <w:r w:rsidRPr="00394586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3945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Odesláno:</w:t>
            </w:r>
            <w:r w:rsidRPr="003945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pondělí 24. září 2018 10:08</w:t>
            </w:r>
            <w:r w:rsidRPr="00394586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3945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Komu:</w:t>
            </w:r>
            <w:r w:rsidRPr="003945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hyperlink r:id="rId12" w:tgtFrame="_blank" w:history="1">
              <w:r w:rsidRPr="00394586">
                <w:rPr>
                  <w:rFonts w:ascii="Calibri" w:eastAsia="Times New Roman" w:hAnsi="Calibri" w:cs="Calibri"/>
                  <w:color w:val="0000FF"/>
                  <w:u w:val="single"/>
                  <w:lang w:eastAsia="cs-CZ"/>
                </w:rPr>
                <w:t>bruntal@nejcinabytek.cz</w:t>
              </w:r>
            </w:hyperlink>
            <w:r w:rsidRPr="003945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; </w:t>
            </w:r>
            <w:r w:rsidR="0096694E">
              <w:rPr>
                <w:rFonts w:ascii="Calibri" w:eastAsia="Times New Roman" w:hAnsi="Calibri" w:cs="Calibri"/>
                <w:color w:val="000000"/>
                <w:lang w:eastAsia="cs-CZ"/>
              </w:rPr>
              <w:t>xxxxxxxxxxxxx</w:t>
            </w:r>
            <w:r w:rsidRPr="00394586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3945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Předmět:</w:t>
            </w:r>
            <w:r w:rsidRPr="003945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Objednávka</w:t>
            </w:r>
          </w:p>
          <w:p w:rsidR="00394586" w:rsidRPr="00394586" w:rsidRDefault="00394586" w:rsidP="0039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58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1" name="Obrázek 1" descr="https://ssl.gstatic.com/ui/v1/icons/mail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sl.gstatic.com/ui/v1/icons/mail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0B58" w:rsidRDefault="00E30B58"/>
    <w:sectPr w:rsidR="00E30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86"/>
    <w:rsid w:val="00394586"/>
    <w:rsid w:val="005A7AC0"/>
    <w:rsid w:val="005E5F8E"/>
    <w:rsid w:val="008133CC"/>
    <w:rsid w:val="0096694E"/>
    <w:rsid w:val="00E30B58"/>
    <w:rsid w:val="00FC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ABB3"/>
  <w15:chartTrackingRefBased/>
  <w15:docId w15:val="{91EE7404-9116-4817-85FA-12F5E3D9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945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945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9458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9458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394586"/>
  </w:style>
  <w:style w:type="character" w:customStyle="1" w:styleId="ncf1a">
    <w:name w:val="ncf1a"/>
    <w:basedOn w:val="Standardnpsmoodstavce"/>
    <w:rsid w:val="00394586"/>
  </w:style>
  <w:style w:type="character" w:customStyle="1" w:styleId="gd">
    <w:name w:val="gd"/>
    <w:basedOn w:val="Standardnpsmoodstavce"/>
    <w:rsid w:val="00394586"/>
  </w:style>
  <w:style w:type="character" w:customStyle="1" w:styleId="g3">
    <w:name w:val="g3"/>
    <w:basedOn w:val="Standardnpsmoodstavce"/>
    <w:rsid w:val="00394586"/>
  </w:style>
  <w:style w:type="character" w:customStyle="1" w:styleId="hb">
    <w:name w:val="hb"/>
    <w:basedOn w:val="Standardnpsmoodstavce"/>
    <w:rsid w:val="00394586"/>
  </w:style>
  <w:style w:type="character" w:customStyle="1" w:styleId="g2">
    <w:name w:val="g2"/>
    <w:basedOn w:val="Standardnpsmoodstavce"/>
    <w:rsid w:val="00394586"/>
  </w:style>
  <w:style w:type="character" w:styleId="Siln">
    <w:name w:val="Strong"/>
    <w:basedOn w:val="Standardnpsmoodstavce"/>
    <w:uiPriority w:val="22"/>
    <w:qFormat/>
    <w:rsid w:val="0039458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9458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5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9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1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6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4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4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6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27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36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20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17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41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770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980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2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5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9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62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53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45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0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1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60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3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12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176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53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7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1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6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59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6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37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2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21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70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12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22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3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87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48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227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17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24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718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@sosbruntal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runtal@nejcinabytek.cz" TargetMode="External"/><Relationship Id="rId12" Type="http://schemas.openxmlformats.org/officeDocument/2006/relationships/hyperlink" Target="mailto:bruntal@nejcinabyte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mailto:xxxxxxx@sosbruntal.cz" TargetMode="External"/><Relationship Id="rId5" Type="http://schemas.openxmlformats.org/officeDocument/2006/relationships/image" Target="media/image2.gif"/><Relationship Id="rId10" Type="http://schemas.openxmlformats.org/officeDocument/2006/relationships/hyperlink" Target="http://www.nejcinabytek.cz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bruntal@nejcinabytek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</dc:creator>
  <cp:keywords/>
  <dc:description/>
  <cp:lastModifiedBy>kancelar</cp:lastModifiedBy>
  <cp:revision>6</cp:revision>
  <dcterms:created xsi:type="dcterms:W3CDTF">2018-09-25T06:59:00Z</dcterms:created>
  <dcterms:modified xsi:type="dcterms:W3CDTF">2018-09-25T09:08:00Z</dcterms:modified>
</cp:coreProperties>
</file>