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E592" w14:textId="5A0D320F" w:rsidR="002A1112" w:rsidRDefault="00EB6830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</w:p>
    <w:p w14:paraId="5636AD74" w14:textId="3FB4CBDB" w:rsidR="009530FA" w:rsidRPr="00EF7DCF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EB6830">
        <w:rPr>
          <w:sz w:val="28"/>
          <w:szCs w:val="28"/>
        </w:rPr>
        <w:t>dílo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</w:t>
      </w:r>
      <w:r w:rsidR="00DB7330" w:rsidRPr="00EF7DCF">
        <w:rPr>
          <w:sz w:val="28"/>
          <w:szCs w:val="28"/>
        </w:rPr>
        <w:t xml:space="preserve">dne </w:t>
      </w:r>
      <w:r w:rsidR="006C51F1">
        <w:rPr>
          <w:sz w:val="28"/>
          <w:szCs w:val="28"/>
        </w:rPr>
        <w:t>29</w:t>
      </w:r>
      <w:r w:rsidR="00C27075">
        <w:rPr>
          <w:sz w:val="28"/>
          <w:szCs w:val="28"/>
        </w:rPr>
        <w:t>. 12. 2017</w:t>
      </w:r>
    </w:p>
    <w:p w14:paraId="0AA90F24" w14:textId="77777777" w:rsidR="001A1898" w:rsidRPr="00EF7DCF" w:rsidRDefault="001A1898" w:rsidP="001A1898">
      <w:pPr>
        <w:jc w:val="center"/>
      </w:pPr>
    </w:p>
    <w:p w14:paraId="12B67CF2" w14:textId="77777777" w:rsidR="009530FA" w:rsidRPr="00EF7DCF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 w:rsidRPr="00EF7DCF">
        <w:rPr>
          <w:u w:val="none"/>
        </w:rPr>
        <w:t>Smluvní strany</w:t>
      </w:r>
    </w:p>
    <w:p w14:paraId="7DE41179" w14:textId="25AAECC5" w:rsidR="009530FA" w:rsidRPr="00633468" w:rsidRDefault="005C17CE" w:rsidP="00AF593E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 w:val="32"/>
          <w:szCs w:val="24"/>
        </w:rPr>
      </w:pPr>
      <w:r w:rsidRPr="00EF7DCF">
        <w:rPr>
          <w:szCs w:val="24"/>
        </w:rPr>
        <w:t>Objednatel</w:t>
      </w:r>
      <w:r w:rsidR="00BC3199" w:rsidRPr="00EF7DCF">
        <w:rPr>
          <w:szCs w:val="24"/>
        </w:rPr>
        <w:t>:</w:t>
      </w:r>
      <w:r w:rsidR="00BC3199" w:rsidRPr="00EF7DCF">
        <w:rPr>
          <w:szCs w:val="24"/>
        </w:rPr>
        <w:tab/>
      </w:r>
      <w:r w:rsidR="00633468" w:rsidRPr="00633468">
        <w:t>Základní škola, Praha 8, Libčická 10</w:t>
      </w:r>
    </w:p>
    <w:p w14:paraId="317F4CB0" w14:textId="3FC169D0" w:rsidR="009530FA" w:rsidRPr="00EF7DCF" w:rsidRDefault="009530FA" w:rsidP="009530FA">
      <w:pPr>
        <w:spacing w:line="276" w:lineRule="auto"/>
        <w:ind w:left="567" w:hanging="567"/>
        <w:jc w:val="both"/>
      </w:pPr>
      <w:r w:rsidRPr="00EF7DCF">
        <w:tab/>
        <w:t>se sídlem:</w:t>
      </w:r>
      <w:r w:rsidRPr="00EF7DCF">
        <w:tab/>
      </w:r>
      <w:r w:rsidRPr="00EF7DCF">
        <w:tab/>
      </w:r>
      <w:r w:rsidR="00633468">
        <w:t>Libčická 10/</w:t>
      </w:r>
      <w:r w:rsidR="00633468" w:rsidRPr="00005553">
        <w:t>658, 181 00 Praha 8 – Čimice</w:t>
      </w:r>
    </w:p>
    <w:p w14:paraId="7D93A2D2" w14:textId="49335441" w:rsidR="00EB6830" w:rsidRPr="00EF7DCF" w:rsidRDefault="009530FA" w:rsidP="00EB6830">
      <w:pPr>
        <w:spacing w:line="276" w:lineRule="auto"/>
        <w:ind w:left="567" w:hanging="567"/>
        <w:jc w:val="both"/>
      </w:pPr>
      <w:r w:rsidRPr="00EF7DCF">
        <w:tab/>
      </w:r>
      <w:r w:rsidR="00DB7330" w:rsidRPr="00EF7DCF">
        <w:t>IČO:</w:t>
      </w:r>
      <w:r w:rsidR="00DB7330" w:rsidRPr="00EF7DCF">
        <w:tab/>
      </w:r>
      <w:r w:rsidR="00DB7330" w:rsidRPr="00EF7DCF">
        <w:tab/>
      </w:r>
      <w:r w:rsidR="00DB7330" w:rsidRPr="00EF7DCF">
        <w:tab/>
      </w:r>
      <w:r w:rsidR="00633468" w:rsidRPr="00005553">
        <w:t>60461811</w:t>
      </w:r>
    </w:p>
    <w:p w14:paraId="55C4126A" w14:textId="5450BE0C" w:rsidR="009530FA" w:rsidRPr="00EF7DCF" w:rsidRDefault="009530FA" w:rsidP="00EB6830">
      <w:pPr>
        <w:spacing w:line="276" w:lineRule="auto"/>
        <w:ind w:left="567"/>
        <w:jc w:val="both"/>
      </w:pPr>
      <w:r w:rsidRPr="00EF7DCF">
        <w:t>zasto</w:t>
      </w:r>
      <w:r w:rsidR="0093113C" w:rsidRPr="00EF7DCF">
        <w:t>upen:</w:t>
      </w:r>
      <w:r w:rsidR="0093113C" w:rsidRPr="00EF7DCF">
        <w:tab/>
      </w:r>
      <w:r w:rsidR="0093113C" w:rsidRPr="00EF7DCF">
        <w:tab/>
      </w:r>
      <w:r w:rsidR="00633468">
        <w:t>Mgr. Štěpánkou Sýkorovou, ředitelkou</w:t>
      </w:r>
    </w:p>
    <w:p w14:paraId="7798745E" w14:textId="657976C1" w:rsidR="009530FA" w:rsidRPr="00EF7DCF" w:rsidRDefault="009530FA" w:rsidP="00DB7330">
      <w:pPr>
        <w:tabs>
          <w:tab w:val="left" w:pos="567"/>
          <w:tab w:val="left" w:pos="2835"/>
        </w:tabs>
        <w:spacing w:line="276" w:lineRule="auto"/>
      </w:pPr>
      <w:r w:rsidRPr="00EF7DCF">
        <w:tab/>
        <w:t>(dále jen „</w:t>
      </w:r>
      <w:r w:rsidR="005C17CE" w:rsidRPr="00EF7DCF">
        <w:rPr>
          <w:b/>
          <w:i/>
        </w:rPr>
        <w:t>objednatel</w:t>
      </w:r>
      <w:r w:rsidRPr="00EF7DCF">
        <w:t>“)</w:t>
      </w:r>
    </w:p>
    <w:p w14:paraId="70051B34" w14:textId="77777777" w:rsidR="00D16815" w:rsidRPr="00EF7DCF" w:rsidRDefault="00D16815" w:rsidP="00D16815">
      <w:pPr>
        <w:spacing w:line="276" w:lineRule="auto"/>
        <w:ind w:left="567" w:hanging="567"/>
        <w:jc w:val="both"/>
      </w:pPr>
    </w:p>
    <w:p w14:paraId="4B8519B7" w14:textId="22B17835" w:rsidR="00352768" w:rsidRPr="00EF7DCF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EF7DCF">
        <w:rPr>
          <w:color w:val="000000"/>
        </w:rPr>
        <w:t xml:space="preserve">Zhotovitel: </w:t>
      </w:r>
      <w:r w:rsidRPr="00EF7DCF">
        <w:rPr>
          <w:color w:val="000000"/>
        </w:rPr>
        <w:tab/>
      </w:r>
      <w:r w:rsidRPr="00EF7DCF">
        <w:rPr>
          <w:color w:val="000000"/>
        </w:rPr>
        <w:tab/>
      </w:r>
      <w:r w:rsidR="006C51F1" w:rsidRPr="006C51F1">
        <w:t>Servis CZ,</w:t>
      </w:r>
      <w:r w:rsidR="006C51F1">
        <w:t xml:space="preserve"> </w:t>
      </w:r>
      <w:r w:rsidR="006C51F1" w:rsidRPr="006C51F1">
        <w:t>s.r.o.</w:t>
      </w:r>
    </w:p>
    <w:p w14:paraId="4C386D74" w14:textId="40791219" w:rsidR="00352768" w:rsidRPr="00EF7DCF" w:rsidRDefault="00352768" w:rsidP="00352768">
      <w:pPr>
        <w:spacing w:line="276" w:lineRule="auto"/>
        <w:ind w:left="567" w:hanging="567"/>
        <w:jc w:val="both"/>
      </w:pPr>
      <w:r w:rsidRPr="00EF7DCF">
        <w:tab/>
        <w:t>se sídlem:</w:t>
      </w:r>
      <w:r w:rsidRPr="00EF7DCF">
        <w:tab/>
      </w:r>
      <w:r w:rsidRPr="00EF7DCF">
        <w:tab/>
      </w:r>
      <w:r w:rsidR="006C51F1" w:rsidRPr="006C51F1">
        <w:t xml:space="preserve">K Velké ohradě 776, </w:t>
      </w:r>
      <w:r w:rsidR="002435D6">
        <w:t xml:space="preserve">155 00 </w:t>
      </w:r>
      <w:r w:rsidR="006C51F1" w:rsidRPr="006C51F1">
        <w:t>Praha 5</w:t>
      </w:r>
      <w:r w:rsidR="002435D6">
        <w:t xml:space="preserve"> – Řeporyje</w:t>
      </w:r>
    </w:p>
    <w:p w14:paraId="2BCBCB2A" w14:textId="3ACCC85B" w:rsidR="00352768" w:rsidRPr="00EF7DCF" w:rsidRDefault="00352768" w:rsidP="00352768">
      <w:pPr>
        <w:spacing w:line="276" w:lineRule="auto"/>
        <w:ind w:left="567"/>
        <w:jc w:val="both"/>
      </w:pPr>
      <w:r w:rsidRPr="00EF7DCF">
        <w:t>IČO:</w:t>
      </w:r>
      <w:r w:rsidRPr="00EF7DCF">
        <w:tab/>
      </w:r>
      <w:r w:rsidRPr="00EF7DCF">
        <w:tab/>
      </w:r>
      <w:r w:rsidRPr="00EF7DCF">
        <w:tab/>
      </w:r>
      <w:r w:rsidR="006C51F1" w:rsidRPr="006C51F1">
        <w:t>26198258</w:t>
      </w:r>
    </w:p>
    <w:p w14:paraId="443DE3CC" w14:textId="74E0DAA3" w:rsidR="00352768" w:rsidRPr="00EF7DCF" w:rsidRDefault="00352768" w:rsidP="00352768">
      <w:pPr>
        <w:spacing w:line="276" w:lineRule="auto"/>
        <w:ind w:left="567"/>
        <w:jc w:val="both"/>
      </w:pPr>
      <w:r w:rsidRPr="00EF7DCF">
        <w:t xml:space="preserve">DIČ: </w:t>
      </w:r>
      <w:r w:rsidRPr="00EF7DCF">
        <w:tab/>
      </w:r>
      <w:r w:rsidRPr="00EF7DCF">
        <w:tab/>
      </w:r>
      <w:r w:rsidRPr="00EF7DCF">
        <w:tab/>
        <w:t>CZ</w:t>
      </w:r>
      <w:r w:rsidR="006C51F1" w:rsidRPr="006C51F1">
        <w:t>26198258</w:t>
      </w:r>
    </w:p>
    <w:p w14:paraId="1558E546" w14:textId="51B489E6" w:rsidR="00352768" w:rsidRPr="00EF7DCF" w:rsidRDefault="00352768" w:rsidP="00352768">
      <w:pPr>
        <w:spacing w:line="276" w:lineRule="auto"/>
        <w:ind w:left="567"/>
        <w:jc w:val="both"/>
      </w:pPr>
      <w:r w:rsidRPr="00EF7DCF">
        <w:t xml:space="preserve">zastoupen: </w:t>
      </w:r>
      <w:r w:rsidRPr="00EF7DCF">
        <w:tab/>
      </w:r>
      <w:r w:rsidRPr="00EF7DCF">
        <w:tab/>
      </w:r>
      <w:r w:rsidR="006C51F1" w:rsidRPr="006C51F1">
        <w:t>Ing. Miroslavem Vyletou</w:t>
      </w:r>
      <w:r w:rsidRPr="00EF7DCF">
        <w:t>, jednatelem</w:t>
      </w:r>
    </w:p>
    <w:p w14:paraId="00B326C3" w14:textId="3BB5BCEB" w:rsidR="000E3F2A" w:rsidRPr="00EF7DCF" w:rsidRDefault="00352768" w:rsidP="00352768">
      <w:pPr>
        <w:spacing w:line="276" w:lineRule="auto"/>
        <w:ind w:left="567"/>
        <w:jc w:val="both"/>
      </w:pPr>
      <w:r w:rsidRPr="00EF7DCF">
        <w:t>zapsán v obchodním rejstříku vedeném Městským</w:t>
      </w:r>
      <w:r w:rsidRPr="006C51F1">
        <w:t xml:space="preserve"> soudem v </w:t>
      </w:r>
      <w:r w:rsidRPr="00EF7DCF">
        <w:t xml:space="preserve">Praze, sp. zn. C </w:t>
      </w:r>
      <w:r w:rsidR="006C51F1" w:rsidRPr="006C51F1">
        <w:t>78993</w:t>
      </w:r>
    </w:p>
    <w:p w14:paraId="73E2B1D9" w14:textId="01B0BFE4" w:rsidR="009530FA" w:rsidRPr="00EF7DCF" w:rsidRDefault="009530FA" w:rsidP="00C51161">
      <w:pPr>
        <w:spacing w:after="120" w:line="276" w:lineRule="auto"/>
        <w:ind w:left="567" w:hanging="567"/>
        <w:jc w:val="both"/>
      </w:pPr>
      <w:r w:rsidRPr="00EF7DCF">
        <w:tab/>
        <w:t>(dále jen „</w:t>
      </w:r>
      <w:r w:rsidR="005C17CE" w:rsidRPr="00EF7DCF">
        <w:rPr>
          <w:b/>
          <w:i/>
        </w:rPr>
        <w:t>zhotovitel</w:t>
      </w:r>
      <w:r w:rsidR="006A6FA7" w:rsidRPr="00EF7DCF">
        <w:t>“)</w:t>
      </w:r>
    </w:p>
    <w:p w14:paraId="5ACDB5B6" w14:textId="59696189" w:rsidR="005C17CE" w:rsidRPr="00EF7DCF" w:rsidRDefault="005C17CE" w:rsidP="005C17CE">
      <w:pPr>
        <w:spacing w:line="276" w:lineRule="auto"/>
        <w:ind w:left="567"/>
        <w:jc w:val="both"/>
      </w:pPr>
      <w:r w:rsidRPr="00EF7DCF">
        <w:t>(dále společně také „</w:t>
      </w:r>
      <w:r w:rsidRPr="00EF7DCF">
        <w:rPr>
          <w:b/>
          <w:i/>
        </w:rPr>
        <w:t>smluvní strany</w:t>
      </w:r>
      <w:r w:rsidRPr="00EF7DCF">
        <w:t>“)</w:t>
      </w:r>
    </w:p>
    <w:p w14:paraId="20C0F171" w14:textId="77777777" w:rsidR="009530FA" w:rsidRPr="00EF7DCF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Pr="00EF7DCF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 w:rsidRPr="00EF7DCF">
        <w:rPr>
          <w:u w:val="none"/>
        </w:rPr>
        <w:t>Úvodní ustanovení</w:t>
      </w:r>
    </w:p>
    <w:p w14:paraId="57A80E2F" w14:textId="7631C3B5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EF7DCF">
        <w:rPr>
          <w:b w:val="0"/>
          <w:u w:val="none"/>
        </w:rPr>
        <w:t>Smluvní s</w:t>
      </w:r>
      <w:r w:rsidR="00F35748" w:rsidRPr="00EF7DCF">
        <w:rPr>
          <w:b w:val="0"/>
          <w:u w:val="none"/>
        </w:rPr>
        <w:t xml:space="preserve">trany uzavřely dne </w:t>
      </w:r>
      <w:r w:rsidR="00377382">
        <w:rPr>
          <w:b w:val="0"/>
          <w:u w:val="none"/>
        </w:rPr>
        <w:t>29</w:t>
      </w:r>
      <w:r w:rsidR="00C27075">
        <w:rPr>
          <w:b w:val="0"/>
          <w:u w:val="none"/>
        </w:rPr>
        <w:t>. 12. 2017</w:t>
      </w:r>
      <w:r w:rsidR="00032F58" w:rsidRPr="00EF7DCF">
        <w:rPr>
          <w:b w:val="0"/>
          <w:u w:val="none"/>
        </w:rPr>
        <w:t xml:space="preserve"> smlouvu o </w:t>
      </w:r>
      <w:r w:rsidR="00F90B78" w:rsidRPr="00EF7DCF">
        <w:rPr>
          <w:b w:val="0"/>
          <w:u w:val="none"/>
        </w:rPr>
        <w:t>dílo</w:t>
      </w:r>
      <w:r w:rsidRPr="00EF7DCF">
        <w:rPr>
          <w:b w:val="0"/>
          <w:u w:val="none"/>
        </w:rPr>
        <w:t xml:space="preserve"> (dále jen „</w:t>
      </w:r>
      <w:r w:rsidRPr="00EF7DCF">
        <w:rPr>
          <w:i/>
          <w:u w:val="none"/>
        </w:rPr>
        <w:t>Smlouva</w:t>
      </w:r>
      <w:r w:rsidRPr="00EF7DCF">
        <w:rPr>
          <w:b w:val="0"/>
          <w:u w:val="none"/>
        </w:rPr>
        <w:t>“)</w:t>
      </w:r>
      <w:r w:rsidR="009530FA" w:rsidRPr="00EF7DCF">
        <w:rPr>
          <w:b w:val="0"/>
          <w:u w:val="none"/>
        </w:rPr>
        <w:t xml:space="preserve">, jejímž předmětem je </w:t>
      </w:r>
      <w:r w:rsidR="00F90B78" w:rsidRPr="00EF7DCF">
        <w:rPr>
          <w:b w:val="0"/>
          <w:u w:val="none"/>
        </w:rPr>
        <w:t>vybudování venkovní</w:t>
      </w:r>
      <w:r w:rsidR="0048594E">
        <w:rPr>
          <w:b w:val="0"/>
          <w:u w:val="none"/>
        </w:rPr>
        <w:t>ch</w:t>
      </w:r>
      <w:r w:rsidR="00F90B78" w:rsidRPr="00EF7DCF">
        <w:rPr>
          <w:b w:val="0"/>
          <w:u w:val="none"/>
        </w:rPr>
        <w:t xml:space="preserve"> učeb</w:t>
      </w:r>
      <w:r w:rsidR="0048594E">
        <w:rPr>
          <w:b w:val="0"/>
          <w:u w:val="none"/>
        </w:rPr>
        <w:t>e</w:t>
      </w:r>
      <w:r w:rsidR="00F90B78" w:rsidRPr="00EF7DCF">
        <w:rPr>
          <w:b w:val="0"/>
          <w:u w:val="none"/>
        </w:rPr>
        <w:t>n (altán</w:t>
      </w:r>
      <w:r w:rsidR="0048594E">
        <w:rPr>
          <w:b w:val="0"/>
          <w:u w:val="none"/>
        </w:rPr>
        <w:t>ů</w:t>
      </w:r>
      <w:r w:rsidR="00F90B78" w:rsidRPr="00EF7DCF">
        <w:rPr>
          <w:b w:val="0"/>
          <w:u w:val="none"/>
        </w:rPr>
        <w:t>) v areálu </w:t>
      </w:r>
      <w:r w:rsidR="00DB7330" w:rsidRPr="00EF7DCF">
        <w:rPr>
          <w:b w:val="0"/>
          <w:u w:val="none"/>
        </w:rPr>
        <w:t>objednatele</w:t>
      </w:r>
      <w:r w:rsidR="009530FA">
        <w:rPr>
          <w:b w:val="0"/>
          <w:u w:val="none"/>
        </w:rPr>
        <w:t>.</w:t>
      </w:r>
    </w:p>
    <w:p w14:paraId="6534F4FE" w14:textId="51482EDD" w:rsidR="00337459" w:rsidRPr="00377382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465415">
        <w:rPr>
          <w:b w:val="0"/>
          <w:u w:val="none"/>
        </w:rPr>
        <w:t>Smlouvě tento d</w:t>
      </w:r>
      <w:r w:rsidR="007D5780">
        <w:rPr>
          <w:b w:val="0"/>
          <w:u w:val="none"/>
        </w:rPr>
        <w:t>od</w:t>
      </w:r>
      <w:r w:rsidR="00465415">
        <w:rPr>
          <w:b w:val="0"/>
          <w:u w:val="none"/>
        </w:rPr>
        <w:t>atek č.</w:t>
      </w:r>
      <w:r w:rsidR="00BB1844">
        <w:rPr>
          <w:b w:val="0"/>
          <w:u w:val="none"/>
        </w:rPr>
        <w:t xml:space="preserve"> 1</w:t>
      </w:r>
      <w:r w:rsidR="00F8333D">
        <w:rPr>
          <w:b w:val="0"/>
          <w:u w:val="none"/>
        </w:rPr>
        <w:t>, a to z</w:t>
      </w:r>
      <w:r w:rsidR="004A0284">
        <w:rPr>
          <w:b w:val="0"/>
          <w:u w:val="none"/>
        </w:rPr>
        <w:t> </w:t>
      </w:r>
      <w:r w:rsidR="004A0284" w:rsidRPr="00377382">
        <w:rPr>
          <w:b w:val="0"/>
          <w:u w:val="none"/>
        </w:rPr>
        <w:t xml:space="preserve">důvodu </w:t>
      </w:r>
      <w:r w:rsidR="00BB1844" w:rsidRPr="00377382">
        <w:rPr>
          <w:b w:val="0"/>
          <w:u w:val="none"/>
        </w:rPr>
        <w:t xml:space="preserve">prodloužení termínu plnění, </w:t>
      </w:r>
      <w:r w:rsidR="008476A8" w:rsidRPr="00377382">
        <w:rPr>
          <w:b w:val="0"/>
          <w:u w:val="none"/>
        </w:rPr>
        <w:t>zapracování víceprací</w:t>
      </w:r>
      <w:r w:rsidR="00946D6E">
        <w:rPr>
          <w:b w:val="0"/>
          <w:u w:val="none"/>
        </w:rPr>
        <w:t xml:space="preserve"> a méněprací</w:t>
      </w:r>
      <w:r w:rsidR="008108E4" w:rsidRPr="00377382">
        <w:rPr>
          <w:b w:val="0"/>
          <w:u w:val="none"/>
        </w:rPr>
        <w:t xml:space="preserve"> a na to navazující navýšení ceny díla</w:t>
      </w:r>
      <w:r w:rsidR="00DB7330" w:rsidRPr="00377382">
        <w:rPr>
          <w:b w:val="0"/>
          <w:u w:val="none"/>
        </w:rPr>
        <w:t>.</w:t>
      </w:r>
    </w:p>
    <w:p w14:paraId="3BA79EE6" w14:textId="77777777" w:rsidR="009530FA" w:rsidRPr="00377382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77382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 w:rsidRPr="00377382">
        <w:rPr>
          <w:u w:val="none"/>
        </w:rPr>
        <w:t>Předmět dodatku</w:t>
      </w:r>
    </w:p>
    <w:p w14:paraId="63C84F18" w14:textId="363D6DD2" w:rsidR="00FC05A2" w:rsidRPr="00377382" w:rsidRDefault="00FC05A2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377382">
        <w:rPr>
          <w:b w:val="0"/>
          <w:bCs w:val="0"/>
          <w:u w:val="none"/>
        </w:rPr>
        <w:t>Smluvní strany se dohodly, že předmět díla se upravuje o vícepráce</w:t>
      </w:r>
      <w:r w:rsidR="00946D6E">
        <w:rPr>
          <w:b w:val="0"/>
          <w:bCs w:val="0"/>
          <w:u w:val="none"/>
        </w:rPr>
        <w:t xml:space="preserve"> a méněpráce</w:t>
      </w:r>
      <w:r w:rsidRPr="00377382">
        <w:rPr>
          <w:b w:val="0"/>
          <w:bCs w:val="0"/>
          <w:u w:val="none"/>
        </w:rPr>
        <w:t>, které jsou specifikovány v příloze č. 1 tohoto dodatku.</w:t>
      </w:r>
    </w:p>
    <w:p w14:paraId="1D8C3918" w14:textId="4BFFADEE" w:rsidR="00FC05A2" w:rsidRPr="00377382" w:rsidRDefault="00FC05A2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377382">
        <w:rPr>
          <w:b w:val="0"/>
          <w:bCs w:val="0"/>
          <w:u w:val="none"/>
        </w:rPr>
        <w:t>Smluvní strany se dohodly, že se ruší</w:t>
      </w:r>
      <w:r w:rsidR="002406C3" w:rsidRPr="00377382">
        <w:rPr>
          <w:b w:val="0"/>
          <w:bCs w:val="0"/>
          <w:u w:val="none"/>
        </w:rPr>
        <w:t xml:space="preserve"> čl. II</w:t>
      </w:r>
      <w:r w:rsidRPr="00377382">
        <w:rPr>
          <w:b w:val="0"/>
          <w:bCs w:val="0"/>
          <w:u w:val="none"/>
        </w:rPr>
        <w:t xml:space="preserve">I. odst. </w:t>
      </w:r>
      <w:r w:rsidR="002406C3" w:rsidRPr="00377382">
        <w:rPr>
          <w:b w:val="0"/>
          <w:bCs w:val="0"/>
          <w:u w:val="none"/>
        </w:rPr>
        <w:t>3.4.</w:t>
      </w:r>
      <w:r w:rsidRPr="00377382">
        <w:rPr>
          <w:b w:val="0"/>
          <w:bCs w:val="0"/>
          <w:u w:val="none"/>
        </w:rPr>
        <w:t xml:space="preserve"> Smlouvy a nahrazuje se tímto zněním:</w:t>
      </w:r>
    </w:p>
    <w:p w14:paraId="424016C0" w14:textId="29661219" w:rsidR="00FC05A2" w:rsidRPr="00377382" w:rsidRDefault="00122D7C" w:rsidP="00FC05A2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377382">
        <w:rPr>
          <w:b w:val="0"/>
          <w:i/>
          <w:u w:val="none"/>
        </w:rPr>
        <w:t xml:space="preserve">„Zhotovitel je povinen dokončit dílo nejpozději </w:t>
      </w:r>
      <w:r w:rsidRPr="00427D11">
        <w:rPr>
          <w:b w:val="0"/>
          <w:i/>
          <w:u w:val="none"/>
        </w:rPr>
        <w:t>do 90 kalendářních dnů od</w:t>
      </w:r>
      <w:r w:rsidRPr="00377382">
        <w:rPr>
          <w:b w:val="0"/>
          <w:i/>
          <w:u w:val="none"/>
        </w:rPr>
        <w:t xml:space="preserve"> zahájení stavebních prací.“</w:t>
      </w:r>
    </w:p>
    <w:p w14:paraId="0FFF2842" w14:textId="019F0225" w:rsidR="000000DC" w:rsidRPr="00377382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377382">
        <w:rPr>
          <w:b w:val="0"/>
          <w:bCs w:val="0"/>
          <w:u w:val="none"/>
        </w:rPr>
        <w:t>Smluvní strany s</w:t>
      </w:r>
      <w:r w:rsidR="00ED07DC" w:rsidRPr="00377382">
        <w:rPr>
          <w:b w:val="0"/>
          <w:bCs w:val="0"/>
          <w:u w:val="none"/>
        </w:rPr>
        <w:t xml:space="preserve">e </w:t>
      </w:r>
      <w:r w:rsidR="00FC05A2" w:rsidRPr="00377382">
        <w:rPr>
          <w:b w:val="0"/>
          <w:bCs w:val="0"/>
          <w:u w:val="none"/>
        </w:rPr>
        <w:t xml:space="preserve">dále </w:t>
      </w:r>
      <w:r w:rsidR="00ED07DC" w:rsidRPr="00377382">
        <w:rPr>
          <w:b w:val="0"/>
          <w:bCs w:val="0"/>
          <w:u w:val="none"/>
        </w:rPr>
        <w:t>dohodly, že se ruší čl. V</w:t>
      </w:r>
      <w:r w:rsidR="00FA13DE" w:rsidRPr="00377382">
        <w:rPr>
          <w:b w:val="0"/>
          <w:bCs w:val="0"/>
          <w:u w:val="none"/>
        </w:rPr>
        <w:t>I</w:t>
      </w:r>
      <w:r w:rsidRPr="00377382">
        <w:rPr>
          <w:b w:val="0"/>
          <w:bCs w:val="0"/>
          <w:u w:val="none"/>
        </w:rPr>
        <w:t xml:space="preserve">. odst. </w:t>
      </w:r>
      <w:r w:rsidR="00ED07DC" w:rsidRPr="00377382">
        <w:rPr>
          <w:b w:val="0"/>
          <w:bCs w:val="0"/>
          <w:u w:val="none"/>
        </w:rPr>
        <w:t>6.2</w:t>
      </w:r>
      <w:r w:rsidRPr="00377382">
        <w:rPr>
          <w:b w:val="0"/>
          <w:bCs w:val="0"/>
          <w:u w:val="none"/>
        </w:rPr>
        <w:t xml:space="preserve"> Smlouvy a nahrazuje se tímto zněním:</w:t>
      </w:r>
    </w:p>
    <w:p w14:paraId="41614903" w14:textId="4E466550" w:rsidR="00D764B0" w:rsidRPr="001C1237" w:rsidRDefault="00D764B0" w:rsidP="00D764B0">
      <w:pPr>
        <w:pStyle w:val="Odstavecseseznamem"/>
        <w:autoSpaceDE w:val="0"/>
        <w:autoSpaceDN w:val="0"/>
        <w:adjustRightInd w:val="0"/>
        <w:ind w:left="567"/>
        <w:jc w:val="both"/>
        <w:rPr>
          <w:bCs/>
          <w:i/>
        </w:rPr>
      </w:pPr>
      <w:r w:rsidRPr="001C1237">
        <w:rPr>
          <w:i/>
        </w:rPr>
        <w:t xml:space="preserve">Cena za řádně provedené a předané dílo dle článku II. této smlouvy a další s dílem související </w:t>
      </w:r>
      <w:r w:rsidRPr="001C1237">
        <w:rPr>
          <w:bCs/>
          <w:i/>
        </w:rPr>
        <w:t>úkony je stanovena takto:</w:t>
      </w:r>
    </w:p>
    <w:p w14:paraId="4C3ABF0C" w14:textId="77777777" w:rsidR="00D764B0" w:rsidRPr="001C1237" w:rsidRDefault="00D764B0" w:rsidP="00D764B0">
      <w:pPr>
        <w:pStyle w:val="Odstavecseseznamem"/>
        <w:autoSpaceDE w:val="0"/>
        <w:autoSpaceDN w:val="0"/>
        <w:adjustRightInd w:val="0"/>
        <w:rPr>
          <w:i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516"/>
        <w:gridCol w:w="1977"/>
      </w:tblGrid>
      <w:tr w:rsidR="00D764B0" w:rsidRPr="001C1237" w14:paraId="37605227" w14:textId="77777777" w:rsidTr="000B2013">
        <w:tc>
          <w:tcPr>
            <w:tcW w:w="6516" w:type="dxa"/>
          </w:tcPr>
          <w:p w14:paraId="04C009BA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Původní c</w:t>
            </w:r>
            <w:r w:rsidRPr="001C1237">
              <w:rPr>
                <w:rFonts w:ascii="Times New Roman" w:hAnsi="Times New Roman" w:cs="Times New Roman"/>
                <w:i/>
              </w:rPr>
              <w:t xml:space="preserve">ena díla bez DPH                                          </w:t>
            </w:r>
          </w:p>
        </w:tc>
        <w:tc>
          <w:tcPr>
            <w:tcW w:w="1977" w:type="dxa"/>
          </w:tcPr>
          <w:p w14:paraId="5641DA4B" w14:textId="158FBB95" w:rsidR="00D764B0" w:rsidRPr="00026AB0" w:rsidRDefault="00026AB0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026AB0">
              <w:rPr>
                <w:rFonts w:ascii="Times New Roman" w:hAnsi="Times New Roman" w:cs="Times New Roman"/>
                <w:i/>
              </w:rPr>
              <w:t>1.269.850,80</w:t>
            </w:r>
            <w:r w:rsidR="00D764B0" w:rsidRPr="00026AB0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0330246D" w14:textId="77777777" w:rsidTr="000B2013">
        <w:tc>
          <w:tcPr>
            <w:tcW w:w="6516" w:type="dxa"/>
          </w:tcPr>
          <w:p w14:paraId="18624BDF" w14:textId="3833C75C" w:rsidR="00D764B0" w:rsidRPr="00382F63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382F63">
              <w:rPr>
                <w:rFonts w:ascii="Times New Roman" w:hAnsi="Times New Roman" w:cs="Times New Roman"/>
                <w:i/>
              </w:rPr>
              <w:t xml:space="preserve">Cena za vícepráce bez DPH dle </w:t>
            </w:r>
            <w:r w:rsidR="0051495F">
              <w:rPr>
                <w:rFonts w:ascii="Times New Roman" w:hAnsi="Times New Roman" w:cs="Times New Roman"/>
                <w:i/>
              </w:rPr>
              <w:t>R</w:t>
            </w:r>
            <w:r w:rsidR="009A4373">
              <w:rPr>
                <w:rFonts w:ascii="Times New Roman" w:hAnsi="Times New Roman" w:cs="Times New Roman"/>
                <w:i/>
              </w:rPr>
              <w:t xml:space="preserve">ozpočtu </w:t>
            </w:r>
            <w:r w:rsidR="0051495F">
              <w:rPr>
                <w:rFonts w:ascii="Times New Roman" w:hAnsi="Times New Roman" w:cs="Times New Roman"/>
                <w:i/>
              </w:rPr>
              <w:t>víceprací a méněprací</w:t>
            </w:r>
          </w:p>
        </w:tc>
        <w:tc>
          <w:tcPr>
            <w:tcW w:w="1977" w:type="dxa"/>
          </w:tcPr>
          <w:p w14:paraId="0E057A43" w14:textId="050DBF19" w:rsidR="00D764B0" w:rsidRPr="00DA50D5" w:rsidRDefault="000B2013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191.604</w:t>
            </w:r>
            <w:r w:rsidR="00D764B0" w:rsidRPr="00DA50D5">
              <w:rPr>
                <w:rFonts w:ascii="Times New Roman" w:hAnsi="Times New Roman" w:cs="Times New Roman"/>
                <w:i/>
              </w:rPr>
              <w:t>,00 Kč</w:t>
            </w:r>
          </w:p>
        </w:tc>
      </w:tr>
      <w:tr w:rsidR="0051495F" w:rsidRPr="001C1237" w14:paraId="7F328B41" w14:textId="77777777" w:rsidTr="000B2013">
        <w:tc>
          <w:tcPr>
            <w:tcW w:w="6516" w:type="dxa"/>
          </w:tcPr>
          <w:p w14:paraId="089BE9B1" w14:textId="2767F09E" w:rsidR="0051495F" w:rsidRPr="001C1237" w:rsidRDefault="0051495F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382F63">
              <w:rPr>
                <w:rFonts w:ascii="Times New Roman" w:hAnsi="Times New Roman" w:cs="Times New Roman"/>
                <w:i/>
              </w:rPr>
              <w:t xml:space="preserve">Cena za </w:t>
            </w:r>
            <w:r w:rsidR="00427D11">
              <w:rPr>
                <w:rFonts w:ascii="Times New Roman" w:hAnsi="Times New Roman" w:cs="Times New Roman"/>
                <w:i/>
              </w:rPr>
              <w:t>méněpráce</w:t>
            </w:r>
            <w:r w:rsidRPr="00382F63">
              <w:rPr>
                <w:rFonts w:ascii="Times New Roman" w:hAnsi="Times New Roman" w:cs="Times New Roman"/>
                <w:i/>
              </w:rPr>
              <w:t xml:space="preserve"> bez DPH dle </w:t>
            </w:r>
            <w:r>
              <w:rPr>
                <w:rFonts w:ascii="Times New Roman" w:hAnsi="Times New Roman" w:cs="Times New Roman"/>
                <w:i/>
              </w:rPr>
              <w:t>Rozpočtu víceprací a méněprací</w:t>
            </w:r>
          </w:p>
        </w:tc>
        <w:tc>
          <w:tcPr>
            <w:tcW w:w="1977" w:type="dxa"/>
          </w:tcPr>
          <w:p w14:paraId="6060DE07" w14:textId="0429D6F4" w:rsidR="0051495F" w:rsidRDefault="000B2013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- 93.733,00</w:t>
            </w:r>
            <w:r w:rsidR="00FD4284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52B61172" w14:textId="77777777" w:rsidTr="000B2013">
        <w:tc>
          <w:tcPr>
            <w:tcW w:w="6516" w:type="dxa"/>
          </w:tcPr>
          <w:p w14:paraId="68F21308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bez DPH</w:t>
            </w:r>
          </w:p>
        </w:tc>
        <w:tc>
          <w:tcPr>
            <w:tcW w:w="1977" w:type="dxa"/>
          </w:tcPr>
          <w:p w14:paraId="29D104E8" w14:textId="55F13389" w:rsidR="00D764B0" w:rsidRPr="00DA50D5" w:rsidRDefault="000B2013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1.367.721,80</w:t>
            </w:r>
            <w:r w:rsidR="00D764B0" w:rsidRPr="00DA50D5">
              <w:rPr>
                <w:rFonts w:ascii="Times New Roman" w:hAnsi="Times New Roman" w:cs="Times New Roman"/>
                <w:i/>
              </w:rPr>
              <w:t xml:space="preserve"> </w:t>
            </w:r>
            <w:r w:rsidR="00D764B0" w:rsidRPr="00DA50D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  <w:tr w:rsidR="00D764B0" w:rsidRPr="001C1237" w14:paraId="77C1FC61" w14:textId="77777777" w:rsidTr="000B2013">
        <w:tc>
          <w:tcPr>
            <w:tcW w:w="6516" w:type="dxa"/>
          </w:tcPr>
          <w:p w14:paraId="2DC82219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</w:rPr>
              <w:lastRenderedPageBreak/>
              <w:t>21 % DPH</w:t>
            </w:r>
          </w:p>
        </w:tc>
        <w:tc>
          <w:tcPr>
            <w:tcW w:w="1977" w:type="dxa"/>
          </w:tcPr>
          <w:p w14:paraId="71D0F132" w14:textId="34AD26A5" w:rsidR="00D764B0" w:rsidRPr="00DA50D5" w:rsidRDefault="00CF5394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287.221,58</w:t>
            </w:r>
            <w:r w:rsidR="00D764B0" w:rsidRPr="00DA50D5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66FD85A4" w14:textId="77777777" w:rsidTr="000B2013">
        <w:tc>
          <w:tcPr>
            <w:tcW w:w="6516" w:type="dxa"/>
          </w:tcPr>
          <w:p w14:paraId="67FC00C2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včetně DPH</w:t>
            </w:r>
          </w:p>
        </w:tc>
        <w:tc>
          <w:tcPr>
            <w:tcW w:w="1977" w:type="dxa"/>
          </w:tcPr>
          <w:p w14:paraId="49B6057E" w14:textId="128A3670" w:rsidR="00D764B0" w:rsidRPr="00DA50D5" w:rsidRDefault="00CF5394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1.654</w:t>
            </w:r>
            <w:r w:rsidR="0099152B">
              <w:rPr>
                <w:rFonts w:ascii="Times New Roman" w:hAnsi="Times New Roman" w:cs="Times New Roman"/>
                <w:i/>
              </w:rPr>
              <w:t>.</w:t>
            </w:r>
            <w:r w:rsidR="00B2189C">
              <w:rPr>
                <w:rFonts w:ascii="Times New Roman" w:hAnsi="Times New Roman" w:cs="Times New Roman"/>
                <w:i/>
              </w:rPr>
              <w:t>943,38</w:t>
            </w:r>
            <w:bookmarkStart w:id="0" w:name="_GoBack"/>
            <w:bookmarkEnd w:id="0"/>
            <w:r w:rsidR="00D764B0" w:rsidRPr="00DA50D5">
              <w:rPr>
                <w:rFonts w:ascii="Times New Roman" w:hAnsi="Times New Roman" w:cs="Times New Roman"/>
                <w:i/>
              </w:rPr>
              <w:t xml:space="preserve"> </w:t>
            </w:r>
            <w:r w:rsidR="00D764B0" w:rsidRPr="00DA50D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</w:tbl>
    <w:p w14:paraId="73C90160" w14:textId="6805CB9E" w:rsidR="00B4245C" w:rsidRPr="00406718" w:rsidRDefault="00B4245C" w:rsidP="00D764B0">
      <w:pPr>
        <w:pStyle w:val="Nzev"/>
        <w:spacing w:after="120"/>
        <w:ind w:left="567"/>
        <w:jc w:val="both"/>
        <w:outlineLvl w:val="0"/>
        <w:rPr>
          <w:bCs w:val="0"/>
          <w:i/>
        </w:rPr>
      </w:pPr>
    </w:p>
    <w:p w14:paraId="5645B70B" w14:textId="48E5ED21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37C6E919" w14:textId="77777777" w:rsidR="00FC05A2" w:rsidRDefault="00FC05A2" w:rsidP="00FC05A2">
      <w:pPr>
        <w:pStyle w:val="Nzev"/>
        <w:spacing w:before="120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4C449A10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7ED73D1D" w14:textId="09EE998B" w:rsidR="00C42551" w:rsidRDefault="00C42551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Nedílnou součástí tohoto dodatku je následující příloha:</w:t>
      </w:r>
    </w:p>
    <w:p w14:paraId="21851A94" w14:textId="26E21BEE" w:rsidR="00C42551" w:rsidRPr="00C42551" w:rsidRDefault="00C42551" w:rsidP="00C42551">
      <w:pPr>
        <w:pStyle w:val="Nzev"/>
        <w:spacing w:after="120"/>
        <w:ind w:left="567"/>
        <w:jc w:val="both"/>
        <w:outlineLvl w:val="0"/>
        <w:rPr>
          <w:b w:val="0"/>
          <w:i/>
          <w:u w:val="none"/>
        </w:rPr>
      </w:pPr>
      <w:r w:rsidRPr="00C42551">
        <w:rPr>
          <w:b w:val="0"/>
          <w:i/>
          <w:u w:val="none"/>
        </w:rPr>
        <w:t xml:space="preserve">Příloha č. 1 – </w:t>
      </w:r>
      <w:r w:rsidR="00450135">
        <w:rPr>
          <w:b w:val="0"/>
          <w:i/>
          <w:u w:val="none"/>
        </w:rPr>
        <w:t>R</w:t>
      </w:r>
      <w:r w:rsidR="00FC05A2">
        <w:rPr>
          <w:b w:val="0"/>
          <w:i/>
          <w:u w:val="none"/>
        </w:rPr>
        <w:t>ozpočet</w:t>
      </w:r>
      <w:r w:rsidR="00EE3B23">
        <w:rPr>
          <w:b w:val="0"/>
          <w:i/>
          <w:u w:val="none"/>
        </w:rPr>
        <w:t xml:space="preserve"> víceprací</w:t>
      </w:r>
      <w:r w:rsidR="00946D6E">
        <w:rPr>
          <w:b w:val="0"/>
          <w:i/>
          <w:u w:val="none"/>
        </w:rPr>
        <w:t xml:space="preserve"> a méněprací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3DA28F52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27A9F5B7" w:rsidR="00A30B79" w:rsidRPr="00A840A6" w:rsidRDefault="008B003C" w:rsidP="00352768">
      <w:pPr>
        <w:ind w:left="142" w:right="566"/>
        <w:jc w:val="both"/>
      </w:pPr>
      <w:r>
        <w:t>Mgr. Štěpánka</w:t>
      </w:r>
      <w:r>
        <w:t xml:space="preserve"> Sýkorov</w:t>
      </w:r>
      <w:r>
        <w:t>á</w:t>
      </w:r>
      <w:r w:rsidR="00AF593E">
        <w:t xml:space="preserve">, </w:t>
      </w:r>
      <w:r w:rsidR="00EB6830" w:rsidRPr="008A36A5">
        <w:t>ředitelka</w:t>
      </w:r>
      <w:r w:rsidR="00EB6830">
        <w:tab/>
      </w:r>
      <w:r w:rsidR="00EB6830">
        <w:tab/>
      </w:r>
      <w:r w:rsidR="00352768" w:rsidRPr="00A840A6">
        <w:tab/>
      </w:r>
      <w:r w:rsidR="007D40C8">
        <w:t>Ing. Miroslav Vyleta</w:t>
      </w:r>
      <w:r w:rsidR="00793A4E" w:rsidRPr="00A840A6">
        <w:t>, jednatel</w:t>
      </w:r>
    </w:p>
    <w:sectPr w:rsidR="00A30B79" w:rsidRPr="00A840A6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5CD7" w14:textId="77777777" w:rsidR="00554847" w:rsidRDefault="00554847">
      <w:r>
        <w:separator/>
      </w:r>
    </w:p>
  </w:endnote>
  <w:endnote w:type="continuationSeparator" w:id="0">
    <w:p w14:paraId="4DB7FAE8" w14:textId="77777777" w:rsidR="00554847" w:rsidRDefault="005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AF9A" w14:textId="660DA068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8D1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E080" w14:textId="77777777" w:rsidR="00554847" w:rsidRDefault="00554847">
      <w:r>
        <w:separator/>
      </w:r>
    </w:p>
  </w:footnote>
  <w:footnote w:type="continuationSeparator" w:id="0">
    <w:p w14:paraId="5412A22F" w14:textId="77777777" w:rsidR="00554847" w:rsidRDefault="0055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36"/>
    <w:rsid w:val="000000DC"/>
    <w:rsid w:val="00003E2E"/>
    <w:rsid w:val="00005FA3"/>
    <w:rsid w:val="00006C2F"/>
    <w:rsid w:val="0001515E"/>
    <w:rsid w:val="00017971"/>
    <w:rsid w:val="00022FD3"/>
    <w:rsid w:val="00026AB0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2013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13C4D"/>
    <w:rsid w:val="00122D7C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770A6"/>
    <w:rsid w:val="00180601"/>
    <w:rsid w:val="0018696D"/>
    <w:rsid w:val="00192598"/>
    <w:rsid w:val="00194853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C6AC4"/>
    <w:rsid w:val="001E25F7"/>
    <w:rsid w:val="001E2745"/>
    <w:rsid w:val="001E6676"/>
    <w:rsid w:val="001F5CE4"/>
    <w:rsid w:val="001F728C"/>
    <w:rsid w:val="00214E8E"/>
    <w:rsid w:val="00231072"/>
    <w:rsid w:val="002406B4"/>
    <w:rsid w:val="002406C3"/>
    <w:rsid w:val="0024312A"/>
    <w:rsid w:val="002435D6"/>
    <w:rsid w:val="002440F2"/>
    <w:rsid w:val="00253726"/>
    <w:rsid w:val="002537C7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4EED"/>
    <w:rsid w:val="00317424"/>
    <w:rsid w:val="003227FE"/>
    <w:rsid w:val="00324AC2"/>
    <w:rsid w:val="00326C26"/>
    <w:rsid w:val="00336C5F"/>
    <w:rsid w:val="00337459"/>
    <w:rsid w:val="00337CEF"/>
    <w:rsid w:val="00343C29"/>
    <w:rsid w:val="003464AA"/>
    <w:rsid w:val="00352768"/>
    <w:rsid w:val="00354B0A"/>
    <w:rsid w:val="0035578E"/>
    <w:rsid w:val="00356402"/>
    <w:rsid w:val="0035698D"/>
    <w:rsid w:val="003609AC"/>
    <w:rsid w:val="00362043"/>
    <w:rsid w:val="00364179"/>
    <w:rsid w:val="00364298"/>
    <w:rsid w:val="00371EC1"/>
    <w:rsid w:val="00377382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076D5"/>
    <w:rsid w:val="0042405B"/>
    <w:rsid w:val="00425FF3"/>
    <w:rsid w:val="00427D11"/>
    <w:rsid w:val="004308D1"/>
    <w:rsid w:val="004377F1"/>
    <w:rsid w:val="00446459"/>
    <w:rsid w:val="00450135"/>
    <w:rsid w:val="00465415"/>
    <w:rsid w:val="00465A5A"/>
    <w:rsid w:val="00466B2A"/>
    <w:rsid w:val="00470B02"/>
    <w:rsid w:val="00471631"/>
    <w:rsid w:val="004756B4"/>
    <w:rsid w:val="004778A8"/>
    <w:rsid w:val="00477B86"/>
    <w:rsid w:val="0048594E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95F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4847"/>
    <w:rsid w:val="00555E26"/>
    <w:rsid w:val="00564052"/>
    <w:rsid w:val="00564AB5"/>
    <w:rsid w:val="005653FA"/>
    <w:rsid w:val="00580D84"/>
    <w:rsid w:val="00585475"/>
    <w:rsid w:val="00586994"/>
    <w:rsid w:val="00596689"/>
    <w:rsid w:val="005A0D06"/>
    <w:rsid w:val="005A0F33"/>
    <w:rsid w:val="005A3CAE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410"/>
    <w:rsid w:val="00625288"/>
    <w:rsid w:val="00625836"/>
    <w:rsid w:val="00633468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014"/>
    <w:rsid w:val="006668C3"/>
    <w:rsid w:val="00672CFB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51F1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6F9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40C8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08E4"/>
    <w:rsid w:val="0081539F"/>
    <w:rsid w:val="00815DBA"/>
    <w:rsid w:val="0083248E"/>
    <w:rsid w:val="00837359"/>
    <w:rsid w:val="00837CC3"/>
    <w:rsid w:val="008417D1"/>
    <w:rsid w:val="008476A8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B003C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095F"/>
    <w:rsid w:val="00946D6E"/>
    <w:rsid w:val="00946EF6"/>
    <w:rsid w:val="00947F3B"/>
    <w:rsid w:val="0095069D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9152B"/>
    <w:rsid w:val="009A011F"/>
    <w:rsid w:val="009A30DA"/>
    <w:rsid w:val="009A399A"/>
    <w:rsid w:val="009A4373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40A6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593E"/>
    <w:rsid w:val="00AF7C6C"/>
    <w:rsid w:val="00B13385"/>
    <w:rsid w:val="00B14BB6"/>
    <w:rsid w:val="00B1629A"/>
    <w:rsid w:val="00B20116"/>
    <w:rsid w:val="00B21505"/>
    <w:rsid w:val="00B2173D"/>
    <w:rsid w:val="00B2189C"/>
    <w:rsid w:val="00B24718"/>
    <w:rsid w:val="00B30E83"/>
    <w:rsid w:val="00B31466"/>
    <w:rsid w:val="00B41293"/>
    <w:rsid w:val="00B4245C"/>
    <w:rsid w:val="00B4508D"/>
    <w:rsid w:val="00B52E0A"/>
    <w:rsid w:val="00B63107"/>
    <w:rsid w:val="00B675BF"/>
    <w:rsid w:val="00B70A6B"/>
    <w:rsid w:val="00B8699D"/>
    <w:rsid w:val="00BB06CA"/>
    <w:rsid w:val="00BB1844"/>
    <w:rsid w:val="00BB6591"/>
    <w:rsid w:val="00BB6770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27075"/>
    <w:rsid w:val="00C30425"/>
    <w:rsid w:val="00C35ED0"/>
    <w:rsid w:val="00C42551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083D"/>
    <w:rsid w:val="00CC1CB1"/>
    <w:rsid w:val="00CC39B1"/>
    <w:rsid w:val="00CD2796"/>
    <w:rsid w:val="00CE087C"/>
    <w:rsid w:val="00CE524D"/>
    <w:rsid w:val="00CE68A6"/>
    <w:rsid w:val="00CE7E96"/>
    <w:rsid w:val="00CF21D8"/>
    <w:rsid w:val="00CF5394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764B0"/>
    <w:rsid w:val="00D8306E"/>
    <w:rsid w:val="00D872EE"/>
    <w:rsid w:val="00D91054"/>
    <w:rsid w:val="00DA2052"/>
    <w:rsid w:val="00DA50D5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2BD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15B2"/>
    <w:rsid w:val="00E440CF"/>
    <w:rsid w:val="00E5324A"/>
    <w:rsid w:val="00E56678"/>
    <w:rsid w:val="00E67EEC"/>
    <w:rsid w:val="00E70285"/>
    <w:rsid w:val="00E70D8A"/>
    <w:rsid w:val="00E726A4"/>
    <w:rsid w:val="00E84481"/>
    <w:rsid w:val="00E93C73"/>
    <w:rsid w:val="00E944A5"/>
    <w:rsid w:val="00E96509"/>
    <w:rsid w:val="00E96A69"/>
    <w:rsid w:val="00EA474F"/>
    <w:rsid w:val="00EB61EC"/>
    <w:rsid w:val="00EB6830"/>
    <w:rsid w:val="00EB6947"/>
    <w:rsid w:val="00EB7F39"/>
    <w:rsid w:val="00EC2320"/>
    <w:rsid w:val="00EC743F"/>
    <w:rsid w:val="00ED07DC"/>
    <w:rsid w:val="00EE38E9"/>
    <w:rsid w:val="00EE3B23"/>
    <w:rsid w:val="00EF7DCF"/>
    <w:rsid w:val="00F063FB"/>
    <w:rsid w:val="00F263A4"/>
    <w:rsid w:val="00F2644A"/>
    <w:rsid w:val="00F351AC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0B78"/>
    <w:rsid w:val="00F91AEB"/>
    <w:rsid w:val="00F934FE"/>
    <w:rsid w:val="00F96DDE"/>
    <w:rsid w:val="00FA13DE"/>
    <w:rsid w:val="00FA45C8"/>
    <w:rsid w:val="00FB589F"/>
    <w:rsid w:val="00FC05A2"/>
    <w:rsid w:val="00FD1F29"/>
    <w:rsid w:val="00FD4284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  <w:style w:type="character" w:customStyle="1" w:styleId="preformatted">
    <w:name w:val="preformatted"/>
    <w:basedOn w:val="Standardnpsmoodstavce"/>
    <w:rsid w:val="00C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Tomáš Kudela</cp:lastModifiedBy>
  <cp:revision>17</cp:revision>
  <cp:lastPrinted>2017-06-13T07:41:00Z</cp:lastPrinted>
  <dcterms:created xsi:type="dcterms:W3CDTF">2018-09-18T08:19:00Z</dcterms:created>
  <dcterms:modified xsi:type="dcterms:W3CDTF">2018-09-18T10:00:00Z</dcterms:modified>
</cp:coreProperties>
</file>