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E0" w:rsidRDefault="00335A79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r>
        <w:rPr>
          <w:rFonts w:ascii="Arial" w:eastAsia="Arial" w:hAnsi="Arial" w:cs="Arial"/>
          <w:noProof/>
          <w:spacing w:val="8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F4378F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5" name="AutoShape 2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0F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6" o:spid="_x0000_s1026" type="#_x0000_t32" style="position:absolute;margin-left:28.35pt;margin-top:277.85pt;width:14.15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3D32C7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F43792">
                <wp:simplePos x="0" y="0"/>
                <wp:positionH relativeFrom="column">
                  <wp:posOffset>-474980</wp:posOffset>
                </wp:positionH>
                <wp:positionV relativeFrom="paragraph">
                  <wp:posOffset>-710565</wp:posOffset>
                </wp:positionV>
                <wp:extent cx="2598420" cy="1504950"/>
                <wp:effectExtent l="0" t="0" r="5080" b="635"/>
                <wp:wrapNone/>
                <wp:docPr id="2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59FDA" id="Group 2002" o:spid="_x0000_s1026" style="position:absolute;margin-left:-37.4pt;margin-top:-55.95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st/CAAAA2gAAAA8AAABkcnMvZG93bnJldi54bWxEj0GLwjAUhO+C/yE8YW+auisq1SiyIOpx&#10;1WX19miebbF5qUnU+u83guBxmJlvmOm8MZW4kfOlZQX9XgKCOLO65FzBfrfsjkH4gKyxskwKHuRh&#10;Pmu3pphqe+cfum1DLiKEfYoKihDqVEqfFWTQ92xNHL2TdQZDlC6X2uE9wk0lP5NkKA2WHBcKrOm7&#10;oOy8vRoFo91S/l3W7iz3eX+1GG4Gx9/DQamPTrOYgAjUhHf41V5rBV/wvBJvgJ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i7LfwgAAANoAAAAPAAAAAAAAAAAAAAAAAJ8C&#10;AABkcnMvZG93bnJldi54bWxQSwUGAAAAAAQABAD3AAAAjgMAAAAA&#10;">
                  <v:imagedata r:id="rId9" o:title="CMYK2" gain="69719f"/>
                </v:shape>
                <v:rect id="Rectangle 2667" o:spid="_x0000_s1028" style="position:absolute;left:1785;top:1811;width:162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JHcIA&#10;AADaAAAADwAAAGRycy9kb3ducmV2LnhtbESPQWvCQBSE70L/w/IK3nTTUkWiq0hLq4IX0+L5uftM&#10;gtm3aXY18d+7guBxmJlvmNmis5W4UONLxwrehgkIYu1MybmCv9/vwQSED8gGK8ek4EoeFvOX3gxT&#10;41re0SULuYgQ9ikqKEKoUym9LsiiH7qaOHpH11gMUTa5NA22EW4r+Z4kY2mx5LhQYE2fBelTdrYK&#10;tv8b7Uc6aU/h67xaye3+kC1/lOq/dsspiEBdeIYf7bVR8AH3K/E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IkdwgAAANoAAAAPAAAAAAAAAAAAAAAAAJgCAABkcnMvZG93&#10;bnJldi54bWxQSwUGAAAAAAQABAD1AAAAhwMAAAAA&#10;" stroked="f" strokecolor="#333" strokeweight="0">
                  <v:textbox inset="0,0"/>
                </v:rect>
              </v:group>
            </w:pict>
          </mc:Fallback>
        </mc:AlternateContent>
      </w:r>
      <w:r w:rsidR="003D32C7">
        <w:rPr>
          <w:rFonts w:ascii="Arial" w:eastAsia="Arial" w:hAnsi="Arial" w:cs="Arial"/>
          <w:spacing w:val="14"/>
          <w:lang w:val="cs-CZ"/>
        </w:rPr>
        <w:t xml:space="preserve"> </w:t>
      </w:r>
      <w:r w:rsidR="003D32C7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146DE0" w:rsidRDefault="00146DE0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:rsidR="00146DE0" w:rsidRDefault="003D32C7">
      <w:pPr>
        <w:pStyle w:val="Nadpis1"/>
        <w:jc w:val="right"/>
        <w:rPr>
          <w:sz w:val="16"/>
          <w:szCs w:val="16"/>
        </w:rPr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č. zápisu  </w:t>
      </w:r>
      <w:bookmarkStart w:id="0" w:name="_GoBack"/>
      <w:r>
        <w:rPr>
          <w:sz w:val="16"/>
          <w:szCs w:val="16"/>
        </w:rPr>
        <w:t>668-2016-12131/2</w:t>
      </w:r>
      <w:bookmarkEnd w:id="0"/>
    </w:p>
    <w:p w:rsidR="00146DE0" w:rsidRDefault="00146DE0">
      <w:pPr>
        <w:pStyle w:val="Nadpis1"/>
        <w:rPr>
          <w:sz w:val="28"/>
        </w:rPr>
      </w:pPr>
    </w:p>
    <w:p w:rsidR="00146DE0" w:rsidRDefault="003D32C7">
      <w:pPr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Dodatek č. 2</w:t>
      </w:r>
    </w:p>
    <w:p w:rsidR="00146DE0" w:rsidRDefault="00146DE0">
      <w:pPr>
        <w:rPr>
          <w:szCs w:val="22"/>
          <w:lang w:eastAsia="cs-CZ"/>
        </w:rPr>
      </w:pPr>
    </w:p>
    <w:p w:rsidR="00146DE0" w:rsidRDefault="003D32C7">
      <w:pPr>
        <w:pStyle w:val="Nadpis1"/>
        <w:jc w:val="center"/>
        <w:rPr>
          <w:lang w:eastAsia="cs-CZ"/>
        </w:rPr>
      </w:pPr>
      <w:r>
        <w:t>k Zápisu o užívání nebytových prostor</w:t>
      </w:r>
    </w:p>
    <w:p w:rsidR="00146DE0" w:rsidRDefault="003D32C7">
      <w:pPr>
        <w:pStyle w:val="Zkladntext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uzavřený podle § 14 a násl. vyhlášky Ministerstva financí č. 62/2001 Sb., o hospodaření organizačních složek státu a státních organizací s majetkem státu, ve znění pozdějších předpisů (dále jen „vyhláška“)</w:t>
      </w:r>
    </w:p>
    <w:p w:rsidR="00146DE0" w:rsidRDefault="003D32C7">
      <w:pPr>
        <w:pStyle w:val="Zkladntext2"/>
        <w:jc w:val="left"/>
      </w:pPr>
      <w:r>
        <w:t>mezi stranami</w:t>
      </w:r>
    </w:p>
    <w:p w:rsidR="00146DE0" w:rsidRDefault="00146DE0">
      <w:pPr>
        <w:rPr>
          <w:b/>
        </w:rPr>
      </w:pPr>
    </w:p>
    <w:p w:rsidR="00146DE0" w:rsidRDefault="00146DE0">
      <w:pPr>
        <w:rPr>
          <w:b/>
        </w:rPr>
      </w:pPr>
    </w:p>
    <w:p w:rsidR="00146DE0" w:rsidRDefault="00146DE0">
      <w:pPr>
        <w:rPr>
          <w:b/>
        </w:rPr>
      </w:pPr>
    </w:p>
    <w:p w:rsidR="00146DE0" w:rsidRDefault="003D32C7">
      <w:pPr>
        <w:rPr>
          <w:b/>
        </w:rPr>
      </w:pPr>
      <w:r>
        <w:rPr>
          <w:b/>
        </w:rPr>
        <w:t>Ministerstvo zemědělství</w:t>
      </w:r>
    </w:p>
    <w:p w:rsidR="00146DE0" w:rsidRDefault="003D32C7">
      <w:r>
        <w:t>organizační složka státu,</w:t>
      </w:r>
    </w:p>
    <w:p w:rsidR="00146DE0" w:rsidRDefault="003D32C7">
      <w:r>
        <w:t>se sídlem Těšnov 65/ 17, 110 00 Praha 1 – Nové Město</w:t>
      </w:r>
    </w:p>
    <w:p w:rsidR="00146DE0" w:rsidRDefault="003D32C7">
      <w:r>
        <w:t xml:space="preserve">za kterou </w:t>
      </w:r>
      <w:r w:rsidR="00BC0AA1">
        <w:t>xxxxxxxxxxxxxxxxx</w:t>
      </w:r>
      <w:r>
        <w:t>, ředitel odboru vnitřní správy</w:t>
      </w:r>
    </w:p>
    <w:p w:rsidR="00146DE0" w:rsidRDefault="003D32C7">
      <w:r>
        <w:t>IČ: 00020478</w:t>
      </w:r>
    </w:p>
    <w:p w:rsidR="00146DE0" w:rsidRDefault="003D32C7">
      <w:r>
        <w:t>DIČ: CZ00020478</w:t>
      </w:r>
    </w:p>
    <w:p w:rsidR="00146DE0" w:rsidRDefault="003D32C7">
      <w:r>
        <w:t xml:space="preserve">(dále jen </w:t>
      </w:r>
      <w:r>
        <w:rPr>
          <w:b/>
        </w:rPr>
        <w:t xml:space="preserve">„ předávající“ </w:t>
      </w:r>
      <w:r>
        <w:t>na straně jedné)</w:t>
      </w:r>
    </w:p>
    <w:p w:rsidR="00146DE0" w:rsidRDefault="00146DE0"/>
    <w:p w:rsidR="00146DE0" w:rsidRDefault="003D32C7">
      <w:pPr>
        <w:rPr>
          <w:sz w:val="18"/>
          <w:szCs w:val="18"/>
        </w:rPr>
      </w:pPr>
      <w:r>
        <w:rPr>
          <w:sz w:val="18"/>
          <w:szCs w:val="18"/>
        </w:rPr>
        <w:t xml:space="preserve">Kontaktní osoba: </w:t>
      </w:r>
      <w:r w:rsidR="00BC0AA1">
        <w:rPr>
          <w:sz w:val="18"/>
          <w:szCs w:val="18"/>
        </w:rPr>
        <w:t>xxxxxxxxxxxx</w:t>
      </w:r>
      <w:r>
        <w:rPr>
          <w:sz w:val="18"/>
          <w:szCs w:val="18"/>
        </w:rPr>
        <w:t>, odborný referent ORSB</w:t>
      </w:r>
    </w:p>
    <w:p w:rsidR="00146DE0" w:rsidRDefault="003D32C7">
      <w:pPr>
        <w:rPr>
          <w:sz w:val="18"/>
          <w:szCs w:val="18"/>
        </w:rPr>
      </w:pPr>
      <w:r>
        <w:rPr>
          <w:sz w:val="18"/>
          <w:szCs w:val="18"/>
        </w:rPr>
        <w:t>se sídlem: Poděbradova 909, 537 01 Chrudim</w:t>
      </w:r>
    </w:p>
    <w:p w:rsidR="00146DE0" w:rsidRDefault="003D32C7">
      <w:pPr>
        <w:rPr>
          <w:sz w:val="18"/>
          <w:szCs w:val="18"/>
        </w:rPr>
      </w:pPr>
      <w:r>
        <w:rPr>
          <w:sz w:val="18"/>
          <w:szCs w:val="18"/>
        </w:rPr>
        <w:t xml:space="preserve">tel. </w:t>
      </w:r>
      <w:r w:rsidR="00BC0AA1">
        <w:rPr>
          <w:sz w:val="18"/>
          <w:szCs w:val="18"/>
        </w:rPr>
        <w:t>xxxxxxxxxx</w:t>
      </w:r>
    </w:p>
    <w:p w:rsidR="00146DE0" w:rsidRDefault="003D32C7">
      <w:pPr>
        <w:rPr>
          <w:sz w:val="18"/>
          <w:szCs w:val="18"/>
        </w:rPr>
      </w:pPr>
      <w:r>
        <w:rPr>
          <w:sz w:val="18"/>
          <w:szCs w:val="18"/>
        </w:rPr>
        <w:t>e-mail:</w:t>
      </w:r>
      <w:r w:rsidR="00BC0AA1">
        <w:rPr>
          <w:sz w:val="18"/>
          <w:szCs w:val="18"/>
        </w:rPr>
        <w:t>xxxxxxxxxxxxx</w:t>
      </w:r>
    </w:p>
    <w:p w:rsidR="00146DE0" w:rsidRDefault="00146DE0">
      <w:pPr>
        <w:rPr>
          <w:sz w:val="18"/>
          <w:szCs w:val="18"/>
        </w:rPr>
      </w:pPr>
    </w:p>
    <w:p w:rsidR="00146DE0" w:rsidRDefault="00146DE0">
      <w:pPr>
        <w:rPr>
          <w:b/>
          <w:szCs w:val="22"/>
        </w:rPr>
      </w:pPr>
    </w:p>
    <w:p w:rsidR="00146DE0" w:rsidRDefault="003D32C7">
      <w:pPr>
        <w:rPr>
          <w:b/>
        </w:rPr>
      </w:pPr>
      <w:r>
        <w:rPr>
          <w:b/>
        </w:rPr>
        <w:t>a</w:t>
      </w:r>
    </w:p>
    <w:p w:rsidR="00146DE0" w:rsidRDefault="00146DE0"/>
    <w:p w:rsidR="00146DE0" w:rsidRDefault="00146DE0"/>
    <w:p w:rsidR="00146DE0" w:rsidRDefault="003D32C7">
      <w:pPr>
        <w:rPr>
          <w:b/>
          <w:bCs/>
          <w:color w:val="000000"/>
        </w:rPr>
      </w:pPr>
      <w:r>
        <w:rPr>
          <w:b/>
          <w:bCs/>
          <w:color w:val="000000"/>
        </w:rPr>
        <w:t>Úřad práce České republiky</w:t>
      </w:r>
    </w:p>
    <w:p w:rsidR="00146DE0" w:rsidRDefault="003D32C7">
      <w:pPr>
        <w:rPr>
          <w:b/>
          <w:bCs/>
          <w:color w:val="000000"/>
        </w:rPr>
      </w:pPr>
      <w:r>
        <w:rPr>
          <w:bCs/>
          <w:color w:val="000000"/>
        </w:rPr>
        <w:t>organizační složka státu</w:t>
      </w:r>
      <w:r>
        <w:rPr>
          <w:b/>
          <w:bCs/>
          <w:color w:val="000000"/>
        </w:rPr>
        <w:t>,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sídlo: Dobrovského 1278/25, 170 00 Praha 7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 xml:space="preserve">zastoupena: </w:t>
      </w:r>
      <w:r w:rsidR="00BC0AA1">
        <w:rPr>
          <w:bCs/>
          <w:color w:val="000000"/>
        </w:rPr>
        <w:t>xxxxxxxxxxxxxxxxxx</w:t>
      </w:r>
      <w:r>
        <w:rPr>
          <w:bCs/>
          <w:color w:val="000000"/>
        </w:rPr>
        <w:t xml:space="preserve"> - ředitelem krajské pobočky ÚP ČR v Pardubicích 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IČO: 724 96 991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kontaktní a fakturační adresa:  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Česká republika – Úřad práce ČR, Krajská pobočka v Pardubicích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Boženy Vikové-Kunětické 2011, 530 02  Pardubice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bankovní spojení: </w:t>
      </w:r>
      <w:r w:rsidR="00BC0AA1">
        <w:rPr>
          <w:bCs/>
          <w:color w:val="000000"/>
        </w:rPr>
        <w:t>xxxxxxxxxxxxxxxxxxxxx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číslo účtu: </w:t>
      </w:r>
      <w:r w:rsidR="00BC0AA1">
        <w:rPr>
          <w:bCs/>
          <w:color w:val="000000"/>
        </w:rPr>
        <w:t>xxxxxxxxxxxxxxxxx</w:t>
      </w:r>
    </w:p>
    <w:p w:rsidR="00146DE0" w:rsidRDefault="003D32C7">
      <w:pPr>
        <w:rPr>
          <w:bCs/>
          <w:color w:val="000000"/>
        </w:rPr>
      </w:pPr>
      <w:r>
        <w:rPr>
          <w:bCs/>
          <w:color w:val="000000"/>
        </w:rPr>
        <w:t>ID datové schránky: 4p2zpna</w:t>
      </w:r>
    </w:p>
    <w:p w:rsidR="00146DE0" w:rsidRDefault="003D32C7">
      <w:r>
        <w:t xml:space="preserve">(dále jen </w:t>
      </w:r>
      <w:r>
        <w:rPr>
          <w:b/>
        </w:rPr>
        <w:t xml:space="preserve">„uživatel“ </w:t>
      </w:r>
      <w:r>
        <w:t>na straně druhé)</w:t>
      </w:r>
      <w:r>
        <w:tab/>
      </w:r>
    </w:p>
    <w:p w:rsidR="00146DE0" w:rsidRDefault="00146DE0"/>
    <w:p w:rsidR="00146DE0" w:rsidRDefault="003D32C7">
      <w:r>
        <w:t xml:space="preserve">(a oba společně </w:t>
      </w:r>
      <w:r>
        <w:rPr>
          <w:b/>
        </w:rPr>
        <w:t>„smluvní strany“</w:t>
      </w:r>
      <w:r>
        <w:t>)</w:t>
      </w:r>
    </w:p>
    <w:p w:rsidR="00146DE0" w:rsidRDefault="00146DE0"/>
    <w:p w:rsidR="00146DE0" w:rsidRDefault="00146DE0"/>
    <w:p w:rsidR="00146DE0" w:rsidRDefault="003D32C7">
      <w:pPr>
        <w:numPr>
          <w:ilvl w:val="0"/>
          <w:numId w:val="40"/>
        </w:numPr>
        <w:jc w:val="left"/>
      </w:pPr>
      <w:r>
        <w:t xml:space="preserve">Tímto </w:t>
      </w:r>
      <w:r>
        <w:rPr>
          <w:color w:val="000000"/>
        </w:rPr>
        <w:t>dodatkem č. 2 se</w:t>
      </w:r>
      <w:r>
        <w:t xml:space="preserve"> mezi předávajícím a uživatelem mění a doplňuje Zápis o užívání nebytových prostor situovaných v budově MZe Poděbradova 909, 537 01 uzavřený dne 17. 8. 2016, ve znění dodatku č. 1 ze dne 31. 3. 2017.</w:t>
      </w:r>
    </w:p>
    <w:p w:rsidR="00146DE0" w:rsidRDefault="00146DE0"/>
    <w:p w:rsidR="00146DE0" w:rsidRDefault="00146DE0"/>
    <w:p w:rsidR="00146DE0" w:rsidRDefault="003D32C7">
      <w:pPr>
        <w:numPr>
          <w:ilvl w:val="0"/>
          <w:numId w:val="40"/>
        </w:numPr>
        <w:jc w:val="left"/>
      </w:pPr>
      <w:r>
        <w:lastRenderedPageBreak/>
        <w:t>Tímto dodatkem č. 2 se upravuje čl. III. zápisu následovně:</w:t>
      </w:r>
    </w:p>
    <w:p w:rsidR="00146DE0" w:rsidRDefault="00146DE0"/>
    <w:p w:rsidR="00146DE0" w:rsidRDefault="00146DE0"/>
    <w:p w:rsidR="00146DE0" w:rsidRDefault="00146DE0"/>
    <w:p w:rsidR="00146DE0" w:rsidRDefault="00146DE0"/>
    <w:p w:rsidR="00146DE0" w:rsidRDefault="003D32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</w:p>
    <w:p w:rsidR="00146DE0" w:rsidRDefault="003D32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užívání</w:t>
      </w:r>
    </w:p>
    <w:p w:rsidR="00146DE0" w:rsidRDefault="00146DE0">
      <w:pPr>
        <w:jc w:val="center"/>
        <w:rPr>
          <w:b/>
          <w:szCs w:val="22"/>
        </w:rPr>
      </w:pPr>
    </w:p>
    <w:p w:rsidR="00146DE0" w:rsidRDefault="00146DE0"/>
    <w:p w:rsidR="00146DE0" w:rsidRDefault="003D32C7">
      <w:r>
        <w:t>Nebytové prostory se předávají do užívání na dobu určitou</w:t>
      </w:r>
      <w:r>
        <w:rPr>
          <w:color w:val="000000"/>
        </w:rPr>
        <w:t>, a to od</w:t>
      </w:r>
      <w:r>
        <w:t xml:space="preserve"> 1. 9. 2016 – 31. 8. 2020.</w:t>
      </w:r>
    </w:p>
    <w:p w:rsidR="00146DE0" w:rsidRDefault="00146DE0"/>
    <w:p w:rsidR="00146DE0" w:rsidRDefault="00146DE0">
      <w:pPr>
        <w:rPr>
          <w:sz w:val="24"/>
          <w:szCs w:val="24"/>
        </w:rPr>
      </w:pPr>
    </w:p>
    <w:p w:rsidR="00146DE0" w:rsidRDefault="003D32C7">
      <w:pPr>
        <w:numPr>
          <w:ilvl w:val="0"/>
          <w:numId w:val="40"/>
        </w:numPr>
        <w:jc w:val="left"/>
        <w:rPr>
          <w:szCs w:val="22"/>
        </w:rPr>
      </w:pPr>
      <w:r>
        <w:t xml:space="preserve">Ostatní ustanovení Zápisu o užívání nebytových prostor situovaných v budově MZe Poděbradova 909, 537 01, uzavřeného dne 17. 8. 2016, ve znění dodatku č. 1 ze dne 31. 3. 2017, zůstávají beze změny. </w:t>
      </w: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3D32C7">
      <w:pPr>
        <w:rPr>
          <w:szCs w:val="22"/>
        </w:rPr>
      </w:pPr>
      <w:r>
        <w:t>V Praze dne                                                    V Pardubicích</w:t>
      </w:r>
    </w:p>
    <w:p w:rsidR="00146DE0" w:rsidRDefault="00146DE0"/>
    <w:p w:rsidR="00146DE0" w:rsidRDefault="00146DE0"/>
    <w:p w:rsidR="00146DE0" w:rsidRDefault="00146DE0"/>
    <w:p w:rsidR="00146DE0" w:rsidRDefault="00146DE0"/>
    <w:p w:rsidR="00146DE0" w:rsidRDefault="00146DE0"/>
    <w:p w:rsidR="00146DE0" w:rsidRDefault="003D32C7">
      <w:r>
        <w:t>Předávající:                                                           Uživatel:</w:t>
      </w:r>
    </w:p>
    <w:p w:rsidR="00146DE0" w:rsidRDefault="00146DE0"/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3D32C7">
      <w:pPr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…………………………….</w:t>
      </w:r>
    </w:p>
    <w:p w:rsidR="00146DE0" w:rsidRDefault="003D32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Ministerstvo zemědělství                                      Úřad práce České republiky  </w:t>
      </w:r>
    </w:p>
    <w:p w:rsidR="00146DE0" w:rsidRDefault="003D32C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0AA1">
        <w:rPr>
          <w:sz w:val="24"/>
          <w:szCs w:val="24"/>
        </w:rPr>
        <w:t>xxxxxxxxxxxxxxx</w:t>
      </w:r>
      <w:r>
        <w:rPr>
          <w:sz w:val="24"/>
          <w:szCs w:val="24"/>
        </w:rPr>
        <w:t xml:space="preserve">                                                        </w:t>
      </w:r>
      <w:r w:rsidR="00BC0AA1">
        <w:rPr>
          <w:sz w:val="24"/>
          <w:szCs w:val="24"/>
        </w:rPr>
        <w:t>xxxxxxxxxxxxxx</w:t>
      </w:r>
      <w:r>
        <w:rPr>
          <w:sz w:val="24"/>
          <w:szCs w:val="24"/>
        </w:rPr>
        <w:t xml:space="preserve">   </w:t>
      </w:r>
    </w:p>
    <w:p w:rsidR="00146DE0" w:rsidRDefault="003D32C7">
      <w:pPr>
        <w:rPr>
          <w:sz w:val="20"/>
        </w:rPr>
      </w:pPr>
      <w:r>
        <w:rPr>
          <w:sz w:val="20"/>
        </w:rPr>
        <w:t xml:space="preserve">  ředitel odboru vnitřní správy                                      ředitel krajské pobočky ÚP ČR v Pardubicích     </w:t>
      </w: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3D32C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>
      <w:pPr>
        <w:rPr>
          <w:sz w:val="24"/>
          <w:szCs w:val="24"/>
        </w:rPr>
      </w:pPr>
    </w:p>
    <w:p w:rsidR="00146DE0" w:rsidRDefault="00146DE0"/>
    <w:p w:rsidR="00146DE0" w:rsidRDefault="00146DE0"/>
    <w:p w:rsidR="00146DE0" w:rsidRDefault="00146DE0"/>
    <w:sectPr w:rsidR="00146DE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23" w:rsidRDefault="004A5E23">
      <w:r>
        <w:separator/>
      </w:r>
    </w:p>
  </w:endnote>
  <w:endnote w:type="continuationSeparator" w:id="0">
    <w:p w:rsidR="004A5E23" w:rsidRDefault="004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E0" w:rsidRDefault="003D32C7">
    <w:pPr>
      <w:pStyle w:val="Zpat"/>
    </w:pPr>
    <w:fldSimple w:instr=" DOCVARIABLE  dms_cj  \* MERGEFORMAT ">
      <w:r>
        <w:rPr>
          <w:bCs/>
        </w:rPr>
        <w:t>45757/2018-MZE-11141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335A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23" w:rsidRDefault="004A5E23">
      <w:r>
        <w:separator/>
      </w:r>
    </w:p>
  </w:footnote>
  <w:footnote w:type="continuationSeparator" w:id="0">
    <w:p w:rsidR="004A5E23" w:rsidRDefault="004A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E0" w:rsidRDefault="004A5E2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13bf3b-23ca-4fed-b1e1-a8fedd900bd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E0" w:rsidRDefault="004A5E2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e6d56d3-8ac4-4549-aa11-85bc2a5fff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E0" w:rsidRDefault="004A5E2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74522ef-0f27-4e40-b73f-31630aa3865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B66"/>
    <w:multiLevelType w:val="multilevel"/>
    <w:tmpl w:val="FBEC2F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9D60F39"/>
    <w:multiLevelType w:val="multilevel"/>
    <w:tmpl w:val="72B859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DEA0971"/>
    <w:multiLevelType w:val="multilevel"/>
    <w:tmpl w:val="D05834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FF542DA"/>
    <w:multiLevelType w:val="multilevel"/>
    <w:tmpl w:val="AC0263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0ED5CE5"/>
    <w:multiLevelType w:val="multilevel"/>
    <w:tmpl w:val="F2A8A6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19F186A"/>
    <w:multiLevelType w:val="multilevel"/>
    <w:tmpl w:val="B0A2C3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291513A"/>
    <w:multiLevelType w:val="multilevel"/>
    <w:tmpl w:val="A4E0B8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46E495A"/>
    <w:multiLevelType w:val="multilevel"/>
    <w:tmpl w:val="784469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A373BC1"/>
    <w:multiLevelType w:val="multilevel"/>
    <w:tmpl w:val="148EFE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2ACD4578"/>
    <w:multiLevelType w:val="multilevel"/>
    <w:tmpl w:val="808852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26A3F6F"/>
    <w:multiLevelType w:val="multilevel"/>
    <w:tmpl w:val="AB544F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3784597"/>
    <w:multiLevelType w:val="multilevel"/>
    <w:tmpl w:val="C9DA33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34112D1C"/>
    <w:multiLevelType w:val="multilevel"/>
    <w:tmpl w:val="9E7466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9C277F7"/>
    <w:multiLevelType w:val="multilevel"/>
    <w:tmpl w:val="3190C8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CEE35C6"/>
    <w:multiLevelType w:val="multilevel"/>
    <w:tmpl w:val="646866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E336D85"/>
    <w:multiLevelType w:val="multilevel"/>
    <w:tmpl w:val="A36280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40843A31"/>
    <w:multiLevelType w:val="multilevel"/>
    <w:tmpl w:val="45F8C7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0CF0EF5"/>
    <w:multiLevelType w:val="multilevel"/>
    <w:tmpl w:val="FD1CBA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42AB6EC4"/>
    <w:multiLevelType w:val="multilevel"/>
    <w:tmpl w:val="62385A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4F11F03"/>
    <w:multiLevelType w:val="multilevel"/>
    <w:tmpl w:val="F95246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45BE4BE8"/>
    <w:multiLevelType w:val="multilevel"/>
    <w:tmpl w:val="89E6C9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5C2595C"/>
    <w:multiLevelType w:val="multilevel"/>
    <w:tmpl w:val="C6BEFC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98E0DA1"/>
    <w:multiLevelType w:val="multilevel"/>
    <w:tmpl w:val="2CC035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F7626CE"/>
    <w:multiLevelType w:val="multilevel"/>
    <w:tmpl w:val="ECF645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FC44931"/>
    <w:multiLevelType w:val="multilevel"/>
    <w:tmpl w:val="55ECA4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23B6A4E"/>
    <w:multiLevelType w:val="multilevel"/>
    <w:tmpl w:val="FF96B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D0C6E1E"/>
    <w:multiLevelType w:val="multilevel"/>
    <w:tmpl w:val="8424C3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D5B4237"/>
    <w:multiLevelType w:val="multilevel"/>
    <w:tmpl w:val="F80A2C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66441371"/>
    <w:multiLevelType w:val="multilevel"/>
    <w:tmpl w:val="12BE7D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9EF4682"/>
    <w:multiLevelType w:val="multilevel"/>
    <w:tmpl w:val="3850C4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AC02768"/>
    <w:multiLevelType w:val="multilevel"/>
    <w:tmpl w:val="ED36B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E091A4A"/>
    <w:multiLevelType w:val="multilevel"/>
    <w:tmpl w:val="A22014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12E416A"/>
    <w:multiLevelType w:val="multilevel"/>
    <w:tmpl w:val="6700E8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716B5F89"/>
    <w:multiLevelType w:val="multilevel"/>
    <w:tmpl w:val="AF1C57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5580BC3"/>
    <w:multiLevelType w:val="multilevel"/>
    <w:tmpl w:val="F312A9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A205B"/>
    <w:multiLevelType w:val="multilevel"/>
    <w:tmpl w:val="D812E3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B5834D0"/>
    <w:multiLevelType w:val="multilevel"/>
    <w:tmpl w:val="BFFA5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D2D7E03"/>
    <w:multiLevelType w:val="multilevel"/>
    <w:tmpl w:val="15EEA6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FE13873"/>
    <w:multiLevelType w:val="multilevel"/>
    <w:tmpl w:val="8326B1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5"/>
  </w:num>
  <w:num w:numId="2">
    <w:abstractNumId w:val="4"/>
  </w:num>
  <w:num w:numId="3">
    <w:abstractNumId w:val="21"/>
  </w:num>
  <w:num w:numId="4">
    <w:abstractNumId w:val="8"/>
  </w:num>
  <w:num w:numId="5">
    <w:abstractNumId w:val="38"/>
  </w:num>
  <w:num w:numId="6">
    <w:abstractNumId w:val="6"/>
  </w:num>
  <w:num w:numId="7">
    <w:abstractNumId w:val="19"/>
  </w:num>
  <w:num w:numId="8">
    <w:abstractNumId w:val="24"/>
  </w:num>
  <w:num w:numId="9">
    <w:abstractNumId w:val="33"/>
  </w:num>
  <w:num w:numId="10">
    <w:abstractNumId w:val="31"/>
  </w:num>
  <w:num w:numId="11">
    <w:abstractNumId w:val="28"/>
  </w:num>
  <w:num w:numId="12">
    <w:abstractNumId w:val="0"/>
  </w:num>
  <w:num w:numId="13">
    <w:abstractNumId w:val="23"/>
  </w:num>
  <w:num w:numId="14">
    <w:abstractNumId w:val="29"/>
  </w:num>
  <w:num w:numId="15">
    <w:abstractNumId w:val="36"/>
  </w:num>
  <w:num w:numId="16">
    <w:abstractNumId w:val="18"/>
  </w:num>
  <w:num w:numId="17">
    <w:abstractNumId w:val="2"/>
  </w:num>
  <w:num w:numId="18">
    <w:abstractNumId w:val="22"/>
  </w:num>
  <w:num w:numId="19">
    <w:abstractNumId w:val="30"/>
  </w:num>
  <w:num w:numId="20">
    <w:abstractNumId w:val="13"/>
  </w:num>
  <w:num w:numId="21">
    <w:abstractNumId w:val="34"/>
  </w:num>
  <w:num w:numId="22">
    <w:abstractNumId w:val="15"/>
  </w:num>
  <w:num w:numId="23">
    <w:abstractNumId w:val="27"/>
  </w:num>
  <w:num w:numId="24">
    <w:abstractNumId w:val="16"/>
  </w:num>
  <w:num w:numId="25">
    <w:abstractNumId w:val="25"/>
  </w:num>
  <w:num w:numId="26">
    <w:abstractNumId w:val="9"/>
  </w:num>
  <w:num w:numId="27">
    <w:abstractNumId w:val="14"/>
  </w:num>
  <w:num w:numId="28">
    <w:abstractNumId w:val="32"/>
  </w:num>
  <w:num w:numId="29">
    <w:abstractNumId w:val="3"/>
  </w:num>
  <w:num w:numId="30">
    <w:abstractNumId w:val="37"/>
  </w:num>
  <w:num w:numId="31">
    <w:abstractNumId w:val="11"/>
  </w:num>
  <w:num w:numId="32">
    <w:abstractNumId w:val="7"/>
  </w:num>
  <w:num w:numId="33">
    <w:abstractNumId w:val="5"/>
  </w:num>
  <w:num w:numId="34">
    <w:abstractNumId w:val="1"/>
  </w:num>
  <w:num w:numId="35">
    <w:abstractNumId w:val="17"/>
  </w:num>
  <w:num w:numId="36">
    <w:abstractNumId w:val="20"/>
  </w:num>
  <w:num w:numId="37">
    <w:abstractNumId w:val="12"/>
  </w:num>
  <w:num w:numId="38">
    <w:abstractNumId w:val="10"/>
  </w:num>
  <w:num w:numId="39">
    <w:abstractNumId w:val="2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9850941645757/2018-MZE-11141"/>
    <w:docVar w:name="dms_cj" w:val="45757/2018-MZE-11141"/>
    <w:docVar w:name="dms_datum" w:val="28. 8. 2018"/>
    <w:docVar w:name="dms_datum_textem" w:val="28. srpna 2018"/>
    <w:docVar w:name="dms_datum_vzniku" w:val="7. 8. 2018 8:05:56"/>
    <w:docVar w:name="dms_nadrizeny_reditel" w:val="Ing. Michael Forman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2314/2016-12134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 Zápisu o užívání nebytových prostor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146DE0"/>
    <w:rsid w:val="00146DE0"/>
    <w:rsid w:val="00335A79"/>
    <w:rsid w:val="003D32C7"/>
    <w:rsid w:val="004A5E23"/>
    <w:rsid w:val="00B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11F1BA-A317-4F27-87DE-8205AE0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2018-09-24T12:33:00Z</dcterms:created>
  <dcterms:modified xsi:type="dcterms:W3CDTF">2018-09-24T12:33:00Z</dcterms:modified>
</cp:coreProperties>
</file>