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87" w:rsidRPr="00CE2322" w:rsidRDefault="00BF4C87" w:rsidP="00CE232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E2322">
        <w:rPr>
          <w:b/>
          <w:sz w:val="32"/>
          <w:szCs w:val="32"/>
        </w:rPr>
        <w:t>Dodatek č. 1</w:t>
      </w:r>
    </w:p>
    <w:p w:rsidR="00BF4C87" w:rsidRPr="00CE2322" w:rsidRDefault="00BF4C87" w:rsidP="00CE2322">
      <w:pPr>
        <w:jc w:val="center"/>
        <w:rPr>
          <w:b/>
          <w:sz w:val="28"/>
          <w:szCs w:val="28"/>
        </w:rPr>
      </w:pPr>
      <w:r w:rsidRPr="00CE2322">
        <w:rPr>
          <w:b/>
          <w:sz w:val="28"/>
          <w:szCs w:val="28"/>
        </w:rPr>
        <w:t>ke Smlouvě o nájmu nebytových prostor</w:t>
      </w:r>
    </w:p>
    <w:p w:rsidR="00BF4C87" w:rsidRPr="00CE2322" w:rsidRDefault="00C61A20" w:rsidP="00CE2322">
      <w:pPr>
        <w:jc w:val="center"/>
        <w:rPr>
          <w:b/>
          <w:sz w:val="16"/>
          <w:szCs w:val="16"/>
        </w:rPr>
      </w:pPr>
      <w:r>
        <w:rPr>
          <w:b/>
        </w:rPr>
        <w:t>uzavřené dne 2. 9. 2017</w:t>
      </w:r>
      <w:r w:rsidR="00BF4C87" w:rsidRPr="00CE2322">
        <w:rPr>
          <w:b/>
        </w:rPr>
        <w:t xml:space="preserve"> mezi mluvními stranami, kterými jsou:</w:t>
      </w:r>
    </w:p>
    <w:p w:rsidR="00CE2322" w:rsidRDefault="00CE2322"/>
    <w:p w:rsidR="00BF4C87" w:rsidRDefault="007E6042">
      <w:r>
        <w:t>Dětský domov, Mateřská škola, Základní škola a Praktická škola Písek</w:t>
      </w:r>
    </w:p>
    <w:p w:rsidR="00BF4C87" w:rsidRDefault="007E6042">
      <w:r>
        <w:t>IČ: 608 69 </w:t>
      </w:r>
      <w:r w:rsidR="00BF4C87">
        <w:t>0</w:t>
      </w:r>
      <w:r>
        <w:t>97</w:t>
      </w:r>
      <w:r w:rsidR="000F1452">
        <w:t>, Šobrova 111, 397 01 Písek</w:t>
      </w:r>
    </w:p>
    <w:p w:rsidR="00BF4C87" w:rsidRDefault="0057023B">
      <w:r>
        <w:t>z</w:t>
      </w:r>
      <w:r w:rsidR="000F1452">
        <w:t>astoupená Mgr. Ladislavem Klímou, ředitelem</w:t>
      </w:r>
      <w:r w:rsidR="00BF4C87">
        <w:t xml:space="preserve"> organizace</w:t>
      </w:r>
    </w:p>
    <w:p w:rsidR="0057023B" w:rsidRDefault="0057023B">
      <w:r>
        <w:t>jako pronajímatel na straně jedné (dále jen „pronajímatel“)</w:t>
      </w:r>
    </w:p>
    <w:p w:rsidR="0057023B" w:rsidRDefault="0057023B">
      <w:r>
        <w:t>a</w:t>
      </w:r>
    </w:p>
    <w:p w:rsidR="0057023B" w:rsidRDefault="0057023B">
      <w:r>
        <w:t>Centrum aplikovaného výzkumu a dalšího vzdělávání, o.p.s.</w:t>
      </w:r>
    </w:p>
    <w:p w:rsidR="0057023B" w:rsidRDefault="0057023B">
      <w:r>
        <w:t>IČ: 281 54 975, Vladislavova 250, 397 01 Písek</w:t>
      </w:r>
    </w:p>
    <w:p w:rsidR="0057023B" w:rsidRDefault="0057023B">
      <w:r>
        <w:t xml:space="preserve">zastoupená Mgr. Ludmilou </w:t>
      </w:r>
      <w:proofErr w:type="spellStart"/>
      <w:r>
        <w:t>Půbalovou</w:t>
      </w:r>
      <w:proofErr w:type="spellEnd"/>
      <w:r>
        <w:t>, ředitelkou společnosti</w:t>
      </w:r>
    </w:p>
    <w:p w:rsidR="0057023B" w:rsidRDefault="0057023B">
      <w:r>
        <w:t>jako nájemce na straně druhé (dále jen „nájemce“)</w:t>
      </w:r>
    </w:p>
    <w:p w:rsidR="000167C9" w:rsidRDefault="000167C9"/>
    <w:p w:rsidR="00CE2322" w:rsidRDefault="00CE2322">
      <w:r>
        <w:t>Odstavec 1. článku IV. Smlouvy o nájmu neby</w:t>
      </w:r>
      <w:r w:rsidR="00B1668E">
        <w:t xml:space="preserve">tových prostor se doplňuje </w:t>
      </w:r>
      <w:r w:rsidR="00E314BE">
        <w:t xml:space="preserve">v souladu s bodem </w:t>
      </w:r>
      <w:proofErr w:type="gramStart"/>
      <w:r w:rsidR="00E314BE">
        <w:t>IX.1. smlouvy</w:t>
      </w:r>
      <w:proofErr w:type="gramEnd"/>
      <w:r w:rsidR="00E314BE">
        <w:t xml:space="preserve"> </w:t>
      </w:r>
      <w:r w:rsidR="00B86C7D">
        <w:t>následovně</w:t>
      </w:r>
      <w:r>
        <w:t>:</w:t>
      </w:r>
    </w:p>
    <w:p w:rsidR="005400B7" w:rsidRDefault="00B1668E" w:rsidP="001F46D1">
      <w:r>
        <w:t>(</w:t>
      </w:r>
      <w:proofErr w:type="gramStart"/>
      <w:r w:rsidR="005400B7">
        <w:t xml:space="preserve">IV. </w:t>
      </w:r>
      <w:r>
        <w:t xml:space="preserve">1.)  </w:t>
      </w:r>
      <w:r w:rsidR="00E314BE">
        <w:t xml:space="preserve">... </w:t>
      </w:r>
      <w:r w:rsidR="000B6436">
        <w:t>Nájemní</w:t>
      </w:r>
      <w:proofErr w:type="gramEnd"/>
      <w:r w:rsidR="000B6436">
        <w:t xml:space="preserve"> vztah se prodlužuje na dobu ur</w:t>
      </w:r>
      <w:r w:rsidR="00B86C7D">
        <w:t>čitou do 30. 6. 2019. N</w:t>
      </w:r>
      <w:r w:rsidR="000B6436">
        <w:t xml:space="preserve">ájemné bude </w:t>
      </w:r>
      <w:proofErr w:type="gramStart"/>
      <w:r w:rsidR="000B6436">
        <w:t xml:space="preserve">hrazeno </w:t>
      </w:r>
      <w:r w:rsidR="00B86C7D">
        <w:t xml:space="preserve">         </w:t>
      </w:r>
      <w:r w:rsidR="000B6436">
        <w:t>od</w:t>
      </w:r>
      <w:proofErr w:type="gramEnd"/>
      <w:r w:rsidR="000B6436">
        <w:t xml:space="preserve"> 1. 9. 2018.</w:t>
      </w:r>
    </w:p>
    <w:p w:rsidR="000B6436" w:rsidRDefault="00B86C7D" w:rsidP="000B6436">
      <w:r>
        <w:t>Ostatní odstavce čl. IV. se nemění.</w:t>
      </w:r>
    </w:p>
    <w:p w:rsidR="00B86C7D" w:rsidRDefault="00B86C7D" w:rsidP="000B6436"/>
    <w:p w:rsidR="000B6436" w:rsidRDefault="000F1452" w:rsidP="000B6436">
      <w:r>
        <w:t>V Písku</w:t>
      </w:r>
      <w:r w:rsidR="007E0896">
        <w:t xml:space="preserve"> dne 27</w:t>
      </w:r>
      <w:r w:rsidR="000B6436">
        <w:t>. 6. 2018</w:t>
      </w:r>
    </w:p>
    <w:p w:rsidR="001F46D1" w:rsidRDefault="001F46D1" w:rsidP="000B6436"/>
    <w:p w:rsidR="001F46D1" w:rsidRDefault="001F46D1" w:rsidP="000B6436">
      <w:r>
        <w:t>Pronajímatel: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Nájemce:</w:t>
      </w:r>
    </w:p>
    <w:p w:rsidR="001F46D1" w:rsidRDefault="001F46D1" w:rsidP="000B6436"/>
    <w:p w:rsidR="001F46D1" w:rsidRDefault="001F46D1" w:rsidP="000B6436"/>
    <w:p w:rsidR="001F46D1" w:rsidRDefault="001F46D1" w:rsidP="000B6436">
      <w:proofErr w:type="gramStart"/>
      <w:r>
        <w:t>____________________________________                     ____________________________________</w:t>
      </w:r>
      <w:proofErr w:type="gramEnd"/>
    </w:p>
    <w:p w:rsidR="001F46D1" w:rsidRDefault="000F1452" w:rsidP="000B6436">
      <w:r>
        <w:t xml:space="preserve">               Mgr. Ladislav Klíma</w:t>
      </w:r>
      <w:r w:rsidR="001F46D1">
        <w:tab/>
      </w:r>
      <w:r w:rsidR="001F46D1">
        <w:tab/>
      </w:r>
      <w:r w:rsidR="001F46D1">
        <w:tab/>
      </w:r>
      <w:r w:rsidR="001F46D1">
        <w:tab/>
      </w:r>
      <w:r>
        <w:t xml:space="preserve">   </w:t>
      </w:r>
      <w:r w:rsidR="001F46D1">
        <w:t xml:space="preserve">Mgr. Ludmila </w:t>
      </w:r>
      <w:proofErr w:type="spellStart"/>
      <w:r w:rsidR="001F46D1">
        <w:t>Půbalová</w:t>
      </w:r>
      <w:proofErr w:type="spellEnd"/>
    </w:p>
    <w:sectPr w:rsidR="001F4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671"/>
    <w:multiLevelType w:val="hybridMultilevel"/>
    <w:tmpl w:val="EB34C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87"/>
    <w:rsid w:val="000167C9"/>
    <w:rsid w:val="000B6436"/>
    <w:rsid w:val="000F1452"/>
    <w:rsid w:val="001F46D1"/>
    <w:rsid w:val="0030316B"/>
    <w:rsid w:val="005400B7"/>
    <w:rsid w:val="0057023B"/>
    <w:rsid w:val="007E0896"/>
    <w:rsid w:val="007E6042"/>
    <w:rsid w:val="009D2A1A"/>
    <w:rsid w:val="00B1668E"/>
    <w:rsid w:val="00B86C7D"/>
    <w:rsid w:val="00BF4C87"/>
    <w:rsid w:val="00C61A20"/>
    <w:rsid w:val="00CC1A13"/>
    <w:rsid w:val="00CE2322"/>
    <w:rsid w:val="00E3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CAVDV o.p.s</dc:creator>
  <cp:lastModifiedBy>Acer</cp:lastModifiedBy>
  <cp:revision>2</cp:revision>
  <dcterms:created xsi:type="dcterms:W3CDTF">2018-09-24T11:54:00Z</dcterms:created>
  <dcterms:modified xsi:type="dcterms:W3CDTF">2018-09-24T11:54:00Z</dcterms:modified>
</cp:coreProperties>
</file>