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FE" w:rsidRPr="008C62FE" w:rsidRDefault="008C62FE" w:rsidP="008C62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C62F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FW: Objednávka dopravy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 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 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8C62F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8C62F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 ZŠ Revoluční Stříbro [mailto:zvsstribro@iol.cz] </w:t>
      </w:r>
      <w:r w:rsidRPr="008C62F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8C62F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 20, 2018 12:00 PM</w:t>
      </w:r>
      <w:r w:rsidRPr="008C62F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8C62F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 Vrba doprava; </w:t>
      </w:r>
      <w:proofErr w:type="spellStart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>VrbaBus</w:t>
      </w:r>
      <w:proofErr w:type="spellEnd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 - </w:t>
      </w:r>
      <w:proofErr w:type="spellStart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>Info</w:t>
      </w:r>
      <w:proofErr w:type="spellEnd"/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 (info@vrbabus.cz)</w:t>
      </w:r>
      <w:r w:rsidRPr="008C62F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8C62F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8C62F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8C62FE"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dopravy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Dobrý den,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po předchozí domluvě zasílám v příloze objednávku dopravy do Chorvatska.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Milan </w:t>
      </w:r>
      <w:proofErr w:type="spellStart"/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Sosík</w:t>
      </w:r>
      <w:proofErr w:type="spellEnd"/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ředitel školy</w:t>
      </w:r>
    </w:p>
    <w:p w:rsidR="008C62FE" w:rsidRPr="008C62FE" w:rsidRDefault="008C62FE" w:rsidP="008C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62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8C62FE" w:rsidRPr="008C62FE" w:rsidRDefault="008C62FE" w:rsidP="008C62F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8C62F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8C62FE" w:rsidRPr="008C62FE" w:rsidRDefault="008C62FE" w:rsidP="008C6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2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Objednávka.xlsx</w:t>
      </w:r>
      <w:r w:rsidRPr="008C62FE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Excel, 13 kB</w:t>
      </w:r>
    </w:p>
    <w:p w:rsidR="00B26097" w:rsidRDefault="00B26097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p w:rsidR="00890245" w:rsidRDefault="00890245"/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2722"/>
        <w:gridCol w:w="213"/>
        <w:gridCol w:w="1925"/>
        <w:gridCol w:w="2500"/>
      </w:tblGrid>
      <w:tr w:rsidR="00890245" w:rsidRPr="00890245" w:rsidTr="00890245">
        <w:trPr>
          <w:trHeight w:val="525"/>
        </w:trPr>
        <w:tc>
          <w:tcPr>
            <w:tcW w:w="6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  <w:lastRenderedPageBreak/>
              <w:t>Objednávka autobusové dopravy číslo: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30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525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Objednávka pro</w:t>
            </w:r>
          </w:p>
        </w:tc>
      </w:tr>
      <w:tr w:rsidR="00890245" w:rsidRPr="00890245" w:rsidTr="00890245">
        <w:trPr>
          <w:trHeight w:val="420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Firmu: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Soukromou osobu: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Název firmy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Základní škola, Stříbro, Revoluční 1431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70842515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DIČ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Datum narození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420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Kontaktní údaje: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Kontaktní údaje: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Ulice a číslo popisné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Revoluční 1431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Ulice a číslo popisné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Město nebo obec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Stříbro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Město nebo obec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349 01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osoba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Milan </w:t>
            </w:r>
            <w:proofErr w:type="spellStart"/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Sosík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osoba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374 622 984, </w:t>
            </w:r>
            <w:r w:rsidRPr="00890245">
              <w:rPr>
                <w:rFonts w:ascii="Calibri" w:eastAsia="Times New Roman" w:hAnsi="Calibri" w:cs="Times New Roman"/>
                <w:highlight w:val="black"/>
                <w:lang w:eastAsia="cs-CZ"/>
              </w:rPr>
              <w:t>605 171 712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1E7AB9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5" w:history="1">
              <w:r w:rsidR="00890245" w:rsidRPr="00890245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zsrevolucni@iol.cz</w:t>
              </w:r>
            </w:hyperlink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(vyplnit pokud jsou odlišné od kontaktních údajů)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(vyplnit pokud jsou odlišné od kontaktních údajů)</w:t>
            </w:r>
          </w:p>
        </w:tc>
      </w:tr>
      <w:tr w:rsidR="00890245" w:rsidRPr="00890245" w:rsidTr="00890245">
        <w:trPr>
          <w:trHeight w:val="420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Fakturační údaje pro firmu: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Fakturační údaje pro soukromou osobu: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Název firmy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DIČ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Datum narození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a </w:t>
            </w:r>
            <w:proofErr w:type="spellStart"/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číslopopisné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a </w:t>
            </w:r>
            <w:proofErr w:type="spellStart"/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číslopopisné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Město nebo obec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Město nebo obec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1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15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420"/>
        </w:trPr>
        <w:tc>
          <w:tcPr>
            <w:tcW w:w="4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Doprava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Trasa</w:t>
            </w:r>
          </w:p>
        </w:tc>
      </w:tr>
      <w:tr w:rsidR="00890245" w:rsidRPr="00890245" w:rsidTr="00890245">
        <w:trPr>
          <w:trHeight w:val="31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Datum přistavení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pondělí </w:t>
            </w:r>
            <w:proofErr w:type="gramStart"/>
            <w:r w:rsidRPr="00890245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>15</w:t>
            </w: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.října</w:t>
            </w:r>
            <w:proofErr w:type="gramEnd"/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Odkud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Čas přistavení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cca 8 hodin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Čas odjezdu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cca 8:15 hod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Město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Stříbro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Počet cestujících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8 (2 dospělí, 6 žáků)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Specifikace místa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parkoviště </w:t>
            </w:r>
            <w:proofErr w:type="spellStart"/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Lidl</w:t>
            </w:r>
            <w:proofErr w:type="spellEnd"/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15"/>
        </w:trPr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Datum návratu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pátek </w:t>
            </w:r>
            <w:r w:rsidRPr="00890245">
              <w:rPr>
                <w:rFonts w:ascii="Calibri" w:eastAsia="Times New Roman" w:hAnsi="Calibri" w:cs="Times New Roman"/>
                <w:color w:val="000000"/>
                <w:highlight w:val="black"/>
                <w:lang w:eastAsia="cs-CZ"/>
              </w:rPr>
              <w:t>19</w:t>
            </w: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. října 2018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Kam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Čas ukončení cca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19:00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bude upřesněno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Město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Pula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Specifikace místa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Chorvatsko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Další požadavky a podrobnosti</w:t>
            </w:r>
          </w:p>
        </w:tc>
      </w:tr>
      <w:tr w:rsidR="00890245" w:rsidRPr="00890245" w:rsidTr="00890245">
        <w:trPr>
          <w:trHeight w:val="31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B0F0"/>
                <w:sz w:val="24"/>
                <w:szCs w:val="24"/>
                <w:lang w:eastAsia="cs-CZ"/>
              </w:rPr>
              <w:t>Žádám Vás o předběžnou kalkulaci nákladů.</w:t>
            </w:r>
          </w:p>
        </w:tc>
      </w:tr>
      <w:tr w:rsidR="00890245" w:rsidRPr="00890245" w:rsidTr="00890245">
        <w:trPr>
          <w:trHeight w:val="300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00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90245" w:rsidRPr="00890245" w:rsidTr="00890245">
        <w:trPr>
          <w:trHeight w:val="315"/>
        </w:trPr>
        <w:tc>
          <w:tcPr>
            <w:tcW w:w="668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lastRenderedPageBreak/>
              <w:t>Souhlasím se zpracováním osobních údajů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  <w:tr w:rsidR="00890245" w:rsidRPr="00890245" w:rsidTr="00890245">
        <w:trPr>
          <w:trHeight w:val="330"/>
        </w:trPr>
        <w:tc>
          <w:tcPr>
            <w:tcW w:w="6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>Souhlasím se všeobecnými obchodními podmínkami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ANO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firma </w:t>
            </w:r>
            <w:proofErr w:type="spellStart"/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VrbaBus</w:t>
            </w:r>
            <w:proofErr w:type="spellEnd"/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05350727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CZ05350727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kontakt: www.vrbabus.cz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E-mail: info@vrbabus.cz</w:t>
            </w:r>
          </w:p>
        </w:tc>
      </w:tr>
      <w:tr w:rsidR="00890245" w:rsidRPr="00890245" w:rsidTr="00890245">
        <w:trPr>
          <w:trHeight w:val="30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45" w:rsidRPr="00890245" w:rsidRDefault="00890245" w:rsidP="00890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kontaktní osoba: Ing. </w:t>
            </w:r>
            <w:r w:rsidRPr="001E7AB9">
              <w:rPr>
                <w:rFonts w:ascii="Calibri" w:eastAsia="Times New Roman" w:hAnsi="Calibri" w:cs="Times New Roman"/>
                <w:b/>
                <w:bCs/>
                <w:color w:val="000000"/>
                <w:highlight w:val="black"/>
                <w:lang w:eastAsia="cs-CZ"/>
              </w:rPr>
              <w:t>Radka</w:t>
            </w: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Prokůpková telefon +420 </w:t>
            </w:r>
            <w:r w:rsidRPr="00890245">
              <w:rPr>
                <w:rFonts w:ascii="Calibri" w:eastAsia="Times New Roman" w:hAnsi="Calibri" w:cs="Times New Roman"/>
                <w:b/>
                <w:bCs/>
                <w:color w:val="000000"/>
                <w:highlight w:val="black"/>
                <w:lang w:eastAsia="cs-CZ"/>
              </w:rPr>
              <w:t>731 108 572</w:t>
            </w:r>
          </w:p>
        </w:tc>
      </w:tr>
    </w:tbl>
    <w:p w:rsidR="00890245" w:rsidRDefault="00890245"/>
    <w:p w:rsidR="00890245" w:rsidRDefault="00890245"/>
    <w:p w:rsidR="00890245" w:rsidRDefault="00890245"/>
    <w:sectPr w:rsidR="0089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518"/>
    <w:multiLevelType w:val="multilevel"/>
    <w:tmpl w:val="8546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67"/>
    <w:rsid w:val="00113167"/>
    <w:rsid w:val="001E7AB9"/>
    <w:rsid w:val="00890245"/>
    <w:rsid w:val="008C62FE"/>
    <w:rsid w:val="00B26097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ED1B2-EDB5-4E49-9103-A3E6E22F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FBC"/>
  </w:style>
  <w:style w:type="paragraph" w:styleId="Nadpis2">
    <w:name w:val="heading 2"/>
    <w:basedOn w:val="Normln"/>
    <w:link w:val="Nadpis2Char"/>
    <w:uiPriority w:val="9"/>
    <w:qFormat/>
    <w:rsid w:val="008C6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62FE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62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62FE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62F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ject7">
    <w:name w:val="subject7"/>
    <w:basedOn w:val="Standardnpsmoodstavce"/>
    <w:rsid w:val="008C62FE"/>
  </w:style>
  <w:style w:type="character" w:styleId="Hypertextovodkaz">
    <w:name w:val="Hyperlink"/>
    <w:basedOn w:val="Standardnpsmoodstavce"/>
    <w:uiPriority w:val="99"/>
    <w:semiHidden/>
    <w:unhideWhenUsed/>
    <w:rsid w:val="0089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8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evolucni@i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2018-09-24T07:28:00Z</dcterms:created>
  <dcterms:modified xsi:type="dcterms:W3CDTF">2018-09-24T09:31:00Z</dcterms:modified>
</cp:coreProperties>
</file>