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55AC5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proofErr w:type="gramStart"/>
      <w:r w:rsidR="0078770E">
        <w:rPr>
          <w:b/>
          <w:sz w:val="24"/>
        </w:rPr>
        <w:t>287A</w:t>
      </w:r>
      <w:proofErr w:type="gramEnd"/>
      <w:r>
        <w:rPr>
          <w:b/>
          <w:sz w:val="24"/>
        </w:rPr>
        <w:t>/201</w:t>
      </w:r>
      <w:r w:rsidR="00D67606">
        <w:rPr>
          <w:b/>
          <w:sz w:val="24"/>
        </w:rPr>
        <w:t>8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4A20C1">
        <w:rPr>
          <w:b/>
          <w:sz w:val="24"/>
        </w:rPr>
        <w:t xml:space="preserve">rekonstrukce střechy </w:t>
      </w:r>
      <w:r w:rsidR="0078770E">
        <w:rPr>
          <w:b/>
          <w:sz w:val="24"/>
        </w:rPr>
        <w:t>zimní zahrady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4A20C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4A20C1">
        <w:t xml:space="preserve">rekonstrukce střechy </w:t>
      </w:r>
      <w:r w:rsidR="0078770E">
        <w:t>zimní zahrady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4A20C1">
      <w:pPr>
        <w:pStyle w:val="Odstavecseseznamem"/>
        <w:numPr>
          <w:ilvl w:val="0"/>
          <w:numId w:val="1"/>
        </w:numPr>
        <w:spacing w:after="0"/>
        <w:ind w:right="-144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78770E">
        <w:t>3</w:t>
      </w:r>
      <w:r w:rsidR="004A20C1">
        <w:t>.0</w:t>
      </w:r>
      <w:r w:rsidR="0078770E">
        <w:t>43</w:t>
      </w:r>
      <w:r w:rsidR="004A20C1">
        <w:t>.000</w:t>
      </w:r>
      <w:r w:rsidR="00E05397">
        <w:t>,- Kč</w:t>
      </w:r>
      <w:r w:rsidR="00F72E15" w:rsidRPr="001E61E6">
        <w:t xml:space="preserve"> bez DPH, </w:t>
      </w:r>
      <w:r>
        <w:t xml:space="preserve">odměna za </w:t>
      </w:r>
      <w:r w:rsidR="004A20C1">
        <w:t>p</w:t>
      </w:r>
      <w:r>
        <w:t xml:space="preserve">rovedenou administraci činí </w:t>
      </w:r>
      <w:r w:rsidR="0078770E">
        <w:t>7</w:t>
      </w:r>
      <w:r w:rsidR="00852001">
        <w:t>5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r w:rsidR="0078770E">
        <w:t>90. 750</w:t>
      </w:r>
      <w:r w:rsidR="00E05397">
        <w:t>,-</w:t>
      </w:r>
      <w:r>
        <w:t xml:space="preserve"> Kč s DPH.</w:t>
      </w:r>
    </w:p>
    <w:p w:rsidR="00F72E15" w:rsidRPr="001E61E6" w:rsidRDefault="00F72E15" w:rsidP="004A20C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F72E15">
      <w:pPr>
        <w:spacing w:after="0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6233DE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78770E">
        <w:rPr>
          <w:sz w:val="24"/>
        </w:rPr>
        <w:t xml:space="preserve">22.8. </w:t>
      </w:r>
      <w:r w:rsidR="00E05397">
        <w:rPr>
          <w:sz w:val="24"/>
        </w:rPr>
        <w:t>2018</w:t>
      </w:r>
    </w:p>
    <w:p w:rsidR="00E50210" w:rsidRDefault="00E50210"/>
    <w:sectPr w:rsidR="00E50210" w:rsidSect="004A20C1">
      <w:headerReference w:type="default" r:id="rId7"/>
      <w:footerReference w:type="default" r:id="rId8"/>
      <w:pgSz w:w="11906" w:h="16838" w:code="9"/>
      <w:pgMar w:top="226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AB" w:rsidRDefault="00205EAB">
      <w:pPr>
        <w:spacing w:after="0" w:line="240" w:lineRule="auto"/>
      </w:pPr>
      <w:r>
        <w:separator/>
      </w:r>
    </w:p>
  </w:endnote>
  <w:endnote w:type="continuationSeparator" w:id="0">
    <w:p w:rsidR="00205EAB" w:rsidRDefault="0020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E716F" wp14:editId="3A4277EE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41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AB" w:rsidRDefault="00205EAB">
      <w:pPr>
        <w:spacing w:after="0" w:line="240" w:lineRule="auto"/>
      </w:pPr>
      <w:r>
        <w:separator/>
      </w:r>
    </w:p>
  </w:footnote>
  <w:footnote w:type="continuationSeparator" w:id="0">
    <w:p w:rsidR="00205EAB" w:rsidRDefault="0020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590C69F3" wp14:editId="4C496B83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155AC5"/>
    <w:rsid w:val="001F3955"/>
    <w:rsid w:val="00205EAB"/>
    <w:rsid w:val="002E54E2"/>
    <w:rsid w:val="002F5996"/>
    <w:rsid w:val="004220FB"/>
    <w:rsid w:val="004A20C1"/>
    <w:rsid w:val="005641ED"/>
    <w:rsid w:val="005A7DC8"/>
    <w:rsid w:val="005E7FED"/>
    <w:rsid w:val="005F1850"/>
    <w:rsid w:val="006233DE"/>
    <w:rsid w:val="006471CC"/>
    <w:rsid w:val="00662EF4"/>
    <w:rsid w:val="0078770E"/>
    <w:rsid w:val="0079067D"/>
    <w:rsid w:val="007B6584"/>
    <w:rsid w:val="00852001"/>
    <w:rsid w:val="00A12AF1"/>
    <w:rsid w:val="00C37358"/>
    <w:rsid w:val="00D67606"/>
    <w:rsid w:val="00E05397"/>
    <w:rsid w:val="00E13B86"/>
    <w:rsid w:val="00E50210"/>
    <w:rsid w:val="00EC1CBF"/>
    <w:rsid w:val="00F108A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FD57"/>
  <w15:docId w15:val="{2041E95D-492F-4C11-9BA3-87A8EAEE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2018-02-07T10:26:00Z</cp:lastPrinted>
  <dcterms:created xsi:type="dcterms:W3CDTF">2018-09-21T12:05:00Z</dcterms:created>
  <dcterms:modified xsi:type="dcterms:W3CDTF">2018-09-21T12:41:00Z</dcterms:modified>
</cp:coreProperties>
</file>