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B5" w:rsidRDefault="00FF56B5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Dodatek č. 4 k </w:t>
      </w:r>
    </w:p>
    <w:p w:rsidR="00FF56B5" w:rsidRPr="00402A7A" w:rsidRDefault="00FF56B5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Rámcové smlouvě</w:t>
      </w:r>
      <w:r w:rsidRPr="00402A7A">
        <w:rPr>
          <w:rFonts w:ascii="Tahoma" w:hAnsi="Tahoma" w:cs="Tahoma"/>
          <w:sz w:val="28"/>
          <w:szCs w:val="28"/>
        </w:rPr>
        <w:t xml:space="preserve"> o zajištění služeb v oblasti stravování</w:t>
      </w:r>
    </w:p>
    <w:p w:rsidR="00FF56B5" w:rsidRPr="00402A7A" w:rsidRDefault="00FF56B5" w:rsidP="007C3A1E">
      <w:pPr>
        <w:ind w:left="2127" w:hanging="2127"/>
        <w:rPr>
          <w:rFonts w:ascii="Tahoma" w:hAnsi="Tahoma" w:cs="Tahoma"/>
          <w:i/>
          <w:iCs/>
        </w:rPr>
      </w:pPr>
    </w:p>
    <w:p w:rsidR="00FF56B5" w:rsidRPr="00087BDD" w:rsidRDefault="00FF56B5" w:rsidP="00087BDD">
      <w:pPr>
        <w:ind w:left="2694" w:hanging="2694"/>
        <w:rPr>
          <w:rFonts w:ascii="Tahoma" w:hAnsi="Tahoma" w:cs="Tahoma"/>
          <w:b/>
          <w:bCs/>
        </w:rPr>
      </w:pPr>
      <w:r w:rsidRPr="00087BDD">
        <w:rPr>
          <w:rFonts w:ascii="Tahoma" w:hAnsi="Tahoma" w:cs="Tahoma"/>
          <w:b/>
          <w:bCs/>
        </w:rPr>
        <w:t>Střední uměleckoprůmyslová škola Karlovy Vary, příspěvková organizace</w:t>
      </w:r>
      <w:r>
        <w:rPr>
          <w:rFonts w:ascii="Tahoma" w:hAnsi="Tahoma" w:cs="Tahoma"/>
          <w:b/>
          <w:bCs/>
        </w:rPr>
        <w:t xml:space="preserve"> </w:t>
      </w:r>
      <w:r w:rsidRPr="00087BDD">
        <w:rPr>
          <w:rFonts w:ascii="Tahoma" w:hAnsi="Tahoma" w:cs="Tahoma"/>
          <w:b/>
          <w:bCs/>
          <w:sz w:val="18"/>
          <w:szCs w:val="18"/>
        </w:rPr>
        <w:t xml:space="preserve">(změna názvu od </w:t>
      </w:r>
      <w:proofErr w:type="gramStart"/>
      <w:r w:rsidRPr="00087BDD">
        <w:rPr>
          <w:rFonts w:ascii="Tahoma" w:hAnsi="Tahoma" w:cs="Tahoma"/>
          <w:b/>
          <w:bCs/>
          <w:sz w:val="18"/>
          <w:szCs w:val="18"/>
        </w:rPr>
        <w:t>1.9.2015</w:t>
      </w:r>
      <w:proofErr w:type="gramEnd"/>
      <w:r w:rsidRPr="00087BDD">
        <w:rPr>
          <w:rFonts w:ascii="Tahoma" w:hAnsi="Tahoma" w:cs="Tahoma"/>
          <w:b/>
          <w:bCs/>
          <w:sz w:val="18"/>
          <w:szCs w:val="18"/>
        </w:rPr>
        <w:t>)</w:t>
      </w:r>
    </w:p>
    <w:p w:rsidR="00FF56B5" w:rsidRPr="00087BDD" w:rsidRDefault="00FF56B5" w:rsidP="005B7753">
      <w:pPr>
        <w:ind w:left="2694" w:hanging="2694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(</w:t>
      </w:r>
      <w:r w:rsidRPr="00087BDD">
        <w:rPr>
          <w:rFonts w:ascii="Tahoma" w:hAnsi="Tahoma" w:cs="Tahoma"/>
          <w:i/>
          <w:iCs/>
        </w:rPr>
        <w:t>Střední průmyslová škola keramická a sklářská Karlovy Vary</w:t>
      </w:r>
      <w:r>
        <w:rPr>
          <w:rFonts w:ascii="Tahoma" w:hAnsi="Tahoma" w:cs="Tahoma"/>
          <w:i/>
          <w:iCs/>
        </w:rPr>
        <w:t>)</w:t>
      </w:r>
    </w:p>
    <w:p w:rsidR="00FF56B5" w:rsidRPr="00402A7A" w:rsidRDefault="00FF56B5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Sídlo: </w:t>
      </w:r>
      <w:r w:rsidRPr="00402A7A">
        <w:rPr>
          <w:rFonts w:ascii="Tahoma" w:hAnsi="Tahoma" w:cs="Tahoma"/>
        </w:rPr>
        <w:tab/>
        <w:t>náměstí 17. listopadu 710/12, 360 05 Karlovy Vary</w:t>
      </w:r>
      <w:r w:rsidRPr="00402A7A">
        <w:rPr>
          <w:rFonts w:ascii="Tahoma" w:hAnsi="Tahoma" w:cs="Tahoma"/>
        </w:rPr>
        <w:tab/>
      </w:r>
    </w:p>
    <w:p w:rsidR="00FF56B5" w:rsidRPr="00402A7A" w:rsidRDefault="00FF56B5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>Zastoupená:</w:t>
      </w:r>
      <w:r w:rsidRPr="00402A7A">
        <w:rPr>
          <w:rFonts w:ascii="Tahoma" w:hAnsi="Tahoma" w:cs="Tahoma"/>
        </w:rPr>
        <w:tab/>
        <w:t>Ing. Bc. Markétou Šlechtovou</w:t>
      </w:r>
    </w:p>
    <w:p w:rsidR="00FF56B5" w:rsidRPr="00402A7A" w:rsidRDefault="00FF56B5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IČ:      </w:t>
      </w:r>
      <w:r w:rsidRPr="00402A7A">
        <w:rPr>
          <w:rFonts w:ascii="Tahoma" w:hAnsi="Tahoma" w:cs="Tahoma"/>
        </w:rPr>
        <w:tab/>
        <w:t>00077135</w:t>
      </w:r>
    </w:p>
    <w:p w:rsidR="00FF56B5" w:rsidRPr="00402A7A" w:rsidRDefault="00FF56B5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Style w:val="apple-style-span"/>
          <w:rFonts w:ascii="Tahoma" w:hAnsi="Tahoma" w:cs="Tahoma"/>
          <w:color w:val="000000"/>
        </w:rPr>
        <w:t xml:space="preserve">IZO: </w:t>
      </w:r>
      <w:r w:rsidRPr="00402A7A">
        <w:rPr>
          <w:rStyle w:val="apple-style-span"/>
          <w:rFonts w:ascii="Tahoma" w:hAnsi="Tahoma" w:cs="Tahoma"/>
          <w:color w:val="000000"/>
        </w:rPr>
        <w:tab/>
        <w:t>000077135</w:t>
      </w:r>
      <w:r w:rsidRPr="00402A7A">
        <w:rPr>
          <w:rFonts w:ascii="Tahoma" w:hAnsi="Tahoma" w:cs="Tahoma"/>
        </w:rPr>
        <w:tab/>
      </w:r>
    </w:p>
    <w:p w:rsidR="00FF56B5" w:rsidRPr="00402A7A" w:rsidRDefault="00FF56B5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Bankovní spojení, </w:t>
      </w:r>
      <w:proofErr w:type="spellStart"/>
      <w:proofErr w:type="gramStart"/>
      <w:r w:rsidRPr="00402A7A">
        <w:rPr>
          <w:rFonts w:ascii="Tahoma" w:hAnsi="Tahoma" w:cs="Tahoma"/>
        </w:rPr>
        <w:t>č.ú</w:t>
      </w:r>
      <w:proofErr w:type="spellEnd"/>
      <w:r w:rsidRPr="00402A7A">
        <w:rPr>
          <w:rFonts w:ascii="Tahoma" w:hAnsi="Tahoma" w:cs="Tahoma"/>
        </w:rPr>
        <w:t>.:</w:t>
      </w:r>
      <w:proofErr w:type="gramEnd"/>
      <w:r w:rsidRPr="00402A7A"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ab/>
      </w:r>
      <w:r w:rsidR="00C1125A">
        <w:rPr>
          <w:rFonts w:ascii="Tahoma" w:hAnsi="Tahoma" w:cs="Tahoma"/>
        </w:rPr>
        <w:t>XXXXXXXXXXXXXXXXXXXXXXXXXXXXXXX</w:t>
      </w:r>
    </w:p>
    <w:p w:rsidR="00FF56B5" w:rsidRPr="00402A7A" w:rsidRDefault="00FF56B5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„Zákazník“)</w:t>
      </w:r>
    </w:p>
    <w:p w:rsidR="00FF56B5" w:rsidRPr="00402A7A" w:rsidRDefault="00FF56B5">
      <w:pPr>
        <w:jc w:val="both"/>
        <w:rPr>
          <w:rFonts w:ascii="Tahoma" w:hAnsi="Tahoma" w:cs="Tahoma"/>
        </w:rPr>
      </w:pPr>
    </w:p>
    <w:p w:rsidR="00FF56B5" w:rsidRPr="00402A7A" w:rsidRDefault="00FF56B5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a</w:t>
      </w:r>
    </w:p>
    <w:p w:rsidR="00FF56B5" w:rsidRPr="00402A7A" w:rsidRDefault="00FF56B5">
      <w:pPr>
        <w:jc w:val="both"/>
        <w:rPr>
          <w:rFonts w:ascii="Tahoma" w:hAnsi="Tahoma" w:cs="Tahoma"/>
        </w:rPr>
      </w:pPr>
    </w:p>
    <w:p w:rsidR="00FF56B5" w:rsidRPr="00402A7A" w:rsidRDefault="00FF56B5" w:rsidP="004D01BB">
      <w:pPr>
        <w:jc w:val="both"/>
        <w:rPr>
          <w:rStyle w:val="ra"/>
          <w:rFonts w:ascii="Tahoma" w:hAnsi="Tahoma" w:cs="Tahoma"/>
          <w:b/>
          <w:bCs/>
        </w:rPr>
      </w:pPr>
      <w:r w:rsidRPr="00402A7A">
        <w:rPr>
          <w:rStyle w:val="ra"/>
          <w:rFonts w:ascii="Tahoma" w:hAnsi="Tahoma" w:cs="Tahoma"/>
          <w:b/>
          <w:bCs/>
        </w:rPr>
        <w:t>SOKOREST – zařízení školního stra</w:t>
      </w:r>
      <w:r>
        <w:rPr>
          <w:rStyle w:val="ra"/>
          <w:rFonts w:ascii="Tahoma" w:hAnsi="Tahoma" w:cs="Tahoma"/>
          <w:b/>
          <w:bCs/>
        </w:rPr>
        <w:t>vo</w:t>
      </w:r>
      <w:r w:rsidRPr="00402A7A">
        <w:rPr>
          <w:rStyle w:val="ra"/>
          <w:rFonts w:ascii="Tahoma" w:hAnsi="Tahoma" w:cs="Tahoma"/>
          <w:b/>
          <w:bCs/>
        </w:rPr>
        <w:t>vání, s.r.o.</w:t>
      </w:r>
    </w:p>
    <w:p w:rsidR="00FF56B5" w:rsidRPr="00402A7A" w:rsidRDefault="00FF56B5" w:rsidP="00865FC6">
      <w:pPr>
        <w:rPr>
          <w:rFonts w:ascii="Tahoma" w:hAnsi="Tahoma" w:cs="Tahoma"/>
          <w:lang w:eastAsia="cs-CZ"/>
        </w:rPr>
      </w:pPr>
      <w:r w:rsidRPr="00402A7A">
        <w:rPr>
          <w:rFonts w:ascii="Tahoma" w:hAnsi="Tahoma" w:cs="Tahoma"/>
        </w:rPr>
        <w:t>Sídlo: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  <w:lang w:eastAsia="cs-CZ"/>
        </w:rPr>
        <w:t>SOKOLOV, Jednoty 1628, PSČ 356 01</w:t>
      </w:r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Jednajícím: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Ing. Miroslavem Mertlem</w:t>
      </w:r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28002512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DIČ: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CZ 699001005</w:t>
      </w:r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Bankovní spojení:</w:t>
      </w:r>
      <w:r w:rsidRPr="00402A7A">
        <w:rPr>
          <w:rFonts w:ascii="Tahoma" w:hAnsi="Tahoma" w:cs="Tahoma"/>
        </w:rPr>
        <w:tab/>
      </w:r>
      <w:r w:rsidR="00C1125A">
        <w:rPr>
          <w:rFonts w:ascii="Tahoma" w:hAnsi="Tahoma" w:cs="Tahoma"/>
        </w:rPr>
        <w:t>XXXXXXXXXXXXXXXXXXXXXXXXXXXXXXXXXXXXXXX</w:t>
      </w:r>
      <w:bookmarkStart w:id="0" w:name="_GoBack"/>
      <w:bookmarkEnd w:id="0"/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zapsaná v obchodním rejstříku u Krajského soudu v Plzni, oddíl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  <w:b/>
          <w:bCs/>
        </w:rPr>
        <w:t xml:space="preserve">C </w:t>
      </w:r>
      <w:r w:rsidRPr="00402A7A">
        <w:rPr>
          <w:rFonts w:ascii="Tahoma" w:hAnsi="Tahoma" w:cs="Tahoma"/>
        </w:rPr>
        <w:t xml:space="preserve">vložka </w:t>
      </w:r>
      <w:r w:rsidRPr="00402A7A">
        <w:rPr>
          <w:rFonts w:ascii="Tahoma" w:hAnsi="Tahoma" w:cs="Tahoma"/>
          <w:b/>
          <w:bCs/>
        </w:rPr>
        <w:t>20948</w:t>
      </w:r>
    </w:p>
    <w:p w:rsidR="00FF56B5" w:rsidRPr="005D4B20" w:rsidRDefault="00FF56B5" w:rsidP="005D4B20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“Dodavatel“)</w:t>
      </w:r>
    </w:p>
    <w:p w:rsidR="00FF56B5" w:rsidRPr="00402A7A" w:rsidRDefault="00FF56B5">
      <w:pPr>
        <w:rPr>
          <w:rFonts w:ascii="Tahoma" w:hAnsi="Tahoma" w:cs="Tahoma"/>
          <w:b/>
          <w:bCs/>
        </w:rPr>
      </w:pPr>
    </w:p>
    <w:p w:rsidR="00FF56B5" w:rsidRDefault="00FF56B5" w:rsidP="008D4470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Tímto dodatkem se mění od </w:t>
      </w:r>
      <w:proofErr w:type="gramStart"/>
      <w:r>
        <w:rPr>
          <w:rFonts w:ascii="Tahoma" w:hAnsi="Tahoma" w:cs="Tahoma"/>
          <w:sz w:val="20"/>
          <w:szCs w:val="20"/>
        </w:rPr>
        <w:t>01.12.2016</w:t>
      </w:r>
      <w:proofErr w:type="gramEnd"/>
      <w:r>
        <w:rPr>
          <w:rFonts w:ascii="Tahoma" w:hAnsi="Tahoma" w:cs="Tahoma"/>
          <w:sz w:val="20"/>
          <w:szCs w:val="20"/>
        </w:rPr>
        <w:t xml:space="preserve"> Příloha č. 3 na následující znění: </w:t>
      </w:r>
    </w:p>
    <w:p w:rsidR="00FF56B5" w:rsidRPr="00402A7A" w:rsidRDefault="00FF56B5" w:rsidP="00D93177">
      <w:pPr>
        <w:shd w:val="clear" w:color="auto" w:fill="FFFFFF"/>
        <w:spacing w:before="120" w:line="120" w:lineRule="atLeast"/>
        <w:ind w:right="79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CENOVÉ PODMÍNKY</w:t>
      </w:r>
    </w:p>
    <w:p w:rsidR="00FF56B5" w:rsidRPr="004C1CD6" w:rsidRDefault="00FF56B5" w:rsidP="005D4B20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20" w:line="120" w:lineRule="atLeast"/>
        <w:ind w:left="389" w:right="34" w:hanging="326"/>
        <w:jc w:val="both"/>
        <w:rPr>
          <w:rFonts w:ascii="Tahoma" w:hAnsi="Tahoma" w:cs="Tahoma"/>
          <w:spacing w:val="-11"/>
        </w:rPr>
      </w:pPr>
      <w:r w:rsidRPr="004C1CD6">
        <w:rPr>
          <w:rFonts w:ascii="Tahoma" w:hAnsi="Tahoma" w:cs="Tahoma"/>
        </w:rPr>
        <w:t>Cena za plnění podle této smlouvy se skládá ze tří částí, které jsou stanoveny dohodou v následující výši:</w:t>
      </w:r>
    </w:p>
    <w:tbl>
      <w:tblPr>
        <w:tblW w:w="874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4"/>
        <w:gridCol w:w="1021"/>
        <w:gridCol w:w="943"/>
      </w:tblGrid>
      <w:tr w:rsidR="00FF56B5" w:rsidRPr="00D93177">
        <w:trPr>
          <w:trHeight w:val="295"/>
        </w:trPr>
        <w:tc>
          <w:tcPr>
            <w:tcW w:w="7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u w:val="single"/>
                <w:lang w:eastAsia="cs-CZ"/>
              </w:rPr>
              <w:t>Cenová nabídka oběda pro žáky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221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Nabídková cena oběda bez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2</w:t>
            </w:r>
            <w:r>
              <w:rPr>
                <w:rFonts w:ascii="Calibri" w:hAnsi="Calibri" w:cs="Calibri"/>
                <w:lang w:eastAsia="cs-CZ"/>
              </w:rPr>
              <w:t>7</w:t>
            </w:r>
            <w:r w:rsidRPr="007D1330">
              <w:rPr>
                <w:rFonts w:ascii="Calibri" w:hAnsi="Calibri" w:cs="Calibri"/>
                <w:lang w:eastAsia="cs-CZ"/>
              </w:rPr>
              <w:t>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DPH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A058F1">
            <w:pPr>
              <w:jc w:val="right"/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2</w:t>
            </w:r>
            <w:r>
              <w:rPr>
                <w:rFonts w:ascii="Calibri" w:hAnsi="Calibri" w:cs="Calibri"/>
                <w:b/>
                <w:bCs/>
                <w:lang w:eastAsia="cs-CZ"/>
              </w:rPr>
              <w:t>7</w:t>
            </w:r>
            <w:r w:rsidRPr="007D1330">
              <w:rPr>
                <w:rFonts w:ascii="Calibri" w:hAnsi="Calibri" w:cs="Calibri"/>
                <w:b/>
                <w:bCs/>
                <w:lang w:eastAsia="cs-CZ"/>
              </w:rPr>
              <w:t>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Kč</w:t>
            </w:r>
          </w:p>
        </w:tc>
      </w:tr>
      <w:tr w:rsidR="00FF56B5" w:rsidRPr="00D93177">
        <w:trPr>
          <w:trHeight w:val="209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295"/>
        </w:trPr>
        <w:tc>
          <w:tcPr>
            <w:tcW w:w="7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u w:val="single"/>
                <w:lang w:eastAsia="cs-CZ"/>
              </w:rPr>
              <w:t>Cenová nabídka oběda pro zaměstnance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221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Nabídková cena oběda bez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A058F1">
            <w:pPr>
              <w:jc w:val="right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33</w:t>
            </w:r>
            <w:r w:rsidRPr="007D1330">
              <w:rPr>
                <w:rFonts w:ascii="Calibri" w:hAnsi="Calibri" w:cs="Calibri"/>
                <w:lang w:eastAsia="cs-CZ"/>
              </w:rPr>
              <w:t>,</w:t>
            </w:r>
            <w:r>
              <w:rPr>
                <w:rFonts w:ascii="Calibri" w:hAnsi="Calibri" w:cs="Calibri"/>
                <w:lang w:eastAsia="cs-CZ"/>
              </w:rPr>
              <w:t>92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DPH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5</w:t>
            </w:r>
            <w:r w:rsidRPr="007D1330">
              <w:rPr>
                <w:rFonts w:ascii="Calibri" w:hAnsi="Calibri" w:cs="Calibri"/>
                <w:lang w:eastAsia="cs-CZ"/>
              </w:rPr>
              <w:t>,</w:t>
            </w:r>
            <w:r>
              <w:rPr>
                <w:rFonts w:ascii="Calibri" w:hAnsi="Calibri" w:cs="Calibri"/>
                <w:lang w:eastAsia="cs-CZ"/>
              </w:rPr>
              <w:t>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A058F1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39,01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45706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Z toho úhrada zaměstnancem z osobního konta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2</w:t>
            </w:r>
            <w:r>
              <w:rPr>
                <w:rFonts w:ascii="Calibri" w:hAnsi="Calibri" w:cs="Calibri"/>
                <w:lang w:eastAsia="cs-CZ"/>
              </w:rPr>
              <w:t>9</w:t>
            </w:r>
            <w:r w:rsidRPr="007D1330">
              <w:rPr>
                <w:rFonts w:ascii="Calibri" w:hAnsi="Calibri" w:cs="Calibri"/>
                <w:lang w:eastAsia="cs-CZ"/>
              </w:rPr>
              <w:t>,</w:t>
            </w:r>
            <w:r>
              <w:rPr>
                <w:rFonts w:ascii="Calibri" w:hAnsi="Calibri" w:cs="Calibri"/>
                <w:lang w:eastAsia="cs-CZ"/>
              </w:rPr>
              <w:t>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Z toho příspěvek zaměstnavatele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A058F1">
            <w:pPr>
              <w:jc w:val="right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5</w:t>
            </w:r>
            <w:r w:rsidRPr="007D1330">
              <w:rPr>
                <w:rFonts w:ascii="Calibri" w:hAnsi="Calibri" w:cs="Calibri"/>
                <w:lang w:eastAsia="cs-CZ"/>
              </w:rPr>
              <w:t>,</w:t>
            </w:r>
            <w:r>
              <w:rPr>
                <w:rFonts w:ascii="Calibri" w:hAnsi="Calibri" w:cs="Calibri"/>
                <w:lang w:eastAsia="cs-CZ"/>
              </w:rPr>
              <w:t>01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Z toho příspěvek FKSP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A058F1">
            <w:pPr>
              <w:jc w:val="right"/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5,00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</w:tbl>
    <w:p w:rsidR="00FF56B5" w:rsidRPr="007D1330" w:rsidRDefault="00FF56B5" w:rsidP="005D4B20">
      <w:pPr>
        <w:pStyle w:val="Zkladntext"/>
        <w:rPr>
          <w:rFonts w:ascii="Calibri" w:hAnsi="Calibri" w:cs="Calibri"/>
        </w:rPr>
      </w:pPr>
    </w:p>
    <w:tbl>
      <w:tblPr>
        <w:tblW w:w="8734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3"/>
        <w:gridCol w:w="1019"/>
        <w:gridCol w:w="942"/>
      </w:tblGrid>
      <w:tr w:rsidR="00FF56B5" w:rsidRPr="00D93177">
        <w:trPr>
          <w:trHeight w:val="292"/>
        </w:trPr>
        <w:tc>
          <w:tcPr>
            <w:tcW w:w="7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u w:val="single"/>
                <w:lang w:eastAsia="cs-CZ"/>
              </w:rPr>
              <w:t>Cenová nabídka oběda pro cizí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219"/>
        </w:trPr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329"/>
        </w:trPr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Nabídková cena oběda bez DPH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42,61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29"/>
        </w:trPr>
        <w:tc>
          <w:tcPr>
            <w:tcW w:w="6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DPH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6</w:t>
            </w:r>
            <w:r w:rsidRPr="007D1330">
              <w:rPr>
                <w:rFonts w:ascii="Calibri" w:hAnsi="Calibri" w:cs="Calibri"/>
                <w:lang w:eastAsia="cs-CZ"/>
              </w:rPr>
              <w:t>,</w:t>
            </w:r>
            <w:r>
              <w:rPr>
                <w:rFonts w:ascii="Calibri" w:hAnsi="Calibri" w:cs="Calibri"/>
                <w:lang w:eastAsia="cs-CZ"/>
              </w:rPr>
              <w:t>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29"/>
        </w:trPr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4</w:t>
            </w:r>
            <w:r>
              <w:rPr>
                <w:rFonts w:ascii="Calibri" w:hAnsi="Calibri" w:cs="Calibri"/>
                <w:b/>
                <w:bCs/>
                <w:lang w:eastAsia="cs-CZ"/>
              </w:rPr>
              <w:t>9</w:t>
            </w:r>
            <w:r w:rsidRPr="007D1330">
              <w:rPr>
                <w:rFonts w:ascii="Calibri" w:hAnsi="Calibri" w:cs="Calibri"/>
                <w:b/>
                <w:bCs/>
                <w:lang w:eastAsia="cs-CZ"/>
              </w:rPr>
              <w:t>,00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Kč</w:t>
            </w:r>
          </w:p>
        </w:tc>
      </w:tr>
      <w:tr w:rsidR="00FF56B5" w:rsidRPr="00402A7A">
        <w:trPr>
          <w:trHeight w:val="207"/>
        </w:trPr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402A7A" w:rsidRDefault="00FF56B5" w:rsidP="00E4448C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402A7A" w:rsidRDefault="00FF56B5" w:rsidP="00E4448C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402A7A" w:rsidRDefault="00FF56B5" w:rsidP="00E4448C">
            <w:pPr>
              <w:rPr>
                <w:rFonts w:ascii="Tahoma" w:hAnsi="Tahoma" w:cs="Tahoma"/>
                <w:lang w:eastAsia="cs-CZ"/>
              </w:rPr>
            </w:pPr>
          </w:p>
        </w:tc>
      </w:tr>
    </w:tbl>
    <w:p w:rsidR="00FF56B5" w:rsidRPr="005D4B20" w:rsidRDefault="00FF56B5" w:rsidP="00E152CA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Další </w:t>
      </w:r>
      <w:r w:rsidRPr="005D4B20">
        <w:rPr>
          <w:rFonts w:ascii="Tahoma" w:hAnsi="Tahoma" w:cs="Tahoma"/>
          <w:sz w:val="20"/>
          <w:szCs w:val="20"/>
        </w:rPr>
        <w:t xml:space="preserve">body smlouvy zůstávají beze změn. </w:t>
      </w:r>
    </w:p>
    <w:p w:rsidR="00FF56B5" w:rsidRPr="00402A7A" w:rsidRDefault="00FF56B5" w:rsidP="005D4B20">
      <w:pPr>
        <w:pStyle w:val="Zkladntext"/>
        <w:rPr>
          <w:rFonts w:ascii="Tahoma" w:hAnsi="Tahoma" w:cs="Tahoma"/>
        </w:rPr>
      </w:pPr>
    </w:p>
    <w:p w:rsidR="00FF56B5" w:rsidRPr="00402A7A" w:rsidRDefault="00FF56B5" w:rsidP="005D4B20">
      <w:pPr>
        <w:tabs>
          <w:tab w:val="left" w:pos="5670"/>
        </w:tabs>
        <w:outlineLv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 Karlových Varech dne </w:t>
      </w:r>
      <w:proofErr w:type="gramStart"/>
      <w:r>
        <w:rPr>
          <w:rFonts w:ascii="Tahoma" w:hAnsi="Tahoma" w:cs="Tahoma"/>
        </w:rPr>
        <w:t>1.12.2016</w:t>
      </w:r>
      <w:proofErr w:type="gramEnd"/>
      <w:r w:rsidRPr="00402A7A">
        <w:rPr>
          <w:rFonts w:ascii="Tahoma" w:hAnsi="Tahoma" w:cs="Tahoma"/>
        </w:rPr>
        <w:tab/>
        <w:t xml:space="preserve">V Sokolově dne </w:t>
      </w:r>
      <w:r>
        <w:rPr>
          <w:rFonts w:ascii="Tahoma" w:hAnsi="Tahoma" w:cs="Tahoma"/>
        </w:rPr>
        <w:t>1.12.2016</w:t>
      </w:r>
    </w:p>
    <w:p w:rsidR="00FF56B5" w:rsidRDefault="00FF56B5" w:rsidP="005D4B20">
      <w:pPr>
        <w:tabs>
          <w:tab w:val="left" w:pos="5670"/>
        </w:tabs>
        <w:rPr>
          <w:rFonts w:ascii="Tahoma" w:hAnsi="Tahoma" w:cs="Tahoma"/>
        </w:rPr>
      </w:pPr>
    </w:p>
    <w:p w:rsidR="00FF56B5" w:rsidRPr="00402A7A" w:rsidRDefault="00FF56B5" w:rsidP="005D4B20">
      <w:pPr>
        <w:tabs>
          <w:tab w:val="left" w:pos="5670"/>
        </w:tabs>
        <w:rPr>
          <w:rFonts w:ascii="Tahoma" w:hAnsi="Tahoma" w:cs="Tahoma"/>
        </w:rPr>
      </w:pPr>
    </w:p>
    <w:p w:rsidR="00FF56B5" w:rsidRPr="00402A7A" w:rsidRDefault="00FF56B5" w:rsidP="005D4B20">
      <w:pPr>
        <w:widowContro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----------</w:t>
      </w:r>
      <w:r>
        <w:rPr>
          <w:rFonts w:ascii="Tahoma" w:hAnsi="Tahoma" w:cs="Tahoma"/>
        </w:rPr>
        <w:t>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-----------------------------</w:t>
      </w:r>
    </w:p>
    <w:p w:rsidR="00FF56B5" w:rsidRDefault="00FF56B5" w:rsidP="008D6D30">
      <w:pPr>
        <w:ind w:left="2694" w:hanging="2694"/>
        <w:jc w:val="both"/>
        <w:rPr>
          <w:rFonts w:ascii="Arial" w:hAnsi="Arial" w:cs="Arial"/>
        </w:rPr>
      </w:pPr>
      <w:r w:rsidRPr="008D6D30">
        <w:rPr>
          <w:rFonts w:ascii="Arial" w:hAnsi="Arial" w:cs="Arial"/>
          <w:b/>
          <w:bCs/>
        </w:rPr>
        <w:t>Střední uměleckoprůmyslová škola Karlovy Vary,</w:t>
      </w:r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p.o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</w:rPr>
        <w:t>SOKOREST-zařízení školního stravování, s.r.o.</w:t>
      </w:r>
    </w:p>
    <w:p w:rsidR="00FF56B5" w:rsidRPr="005D4B20" w:rsidRDefault="00FF56B5" w:rsidP="005D4B20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Ing. Bc. Markéta </w:t>
      </w:r>
      <w:r w:rsidRPr="00402A7A">
        <w:rPr>
          <w:rFonts w:ascii="Tahoma" w:hAnsi="Tahoma" w:cs="Tahoma"/>
        </w:rPr>
        <w:t>Šlechtov</w:t>
      </w:r>
      <w:r>
        <w:rPr>
          <w:rFonts w:ascii="Tahoma" w:hAnsi="Tahoma" w:cs="Tahoma"/>
        </w:rPr>
        <w:t>á, ředitelka školy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Ing. Miroslav Mertl, jednatel společnosti</w:t>
      </w:r>
    </w:p>
    <w:sectPr w:rsidR="00FF56B5" w:rsidRPr="005D4B20" w:rsidSect="005D4B20">
      <w:footerReference w:type="default" r:id="rId8"/>
      <w:footerReference w:type="first" r:id="rId9"/>
      <w:pgSz w:w="11907" w:h="16840" w:code="9"/>
      <w:pgMar w:top="425" w:right="567" w:bottom="425" w:left="56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3F" w:rsidRDefault="0049313F">
      <w:r>
        <w:separator/>
      </w:r>
    </w:p>
  </w:endnote>
  <w:endnote w:type="continuationSeparator" w:id="0">
    <w:p w:rsidR="0049313F" w:rsidRDefault="0049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B5" w:rsidRPr="00835381" w:rsidRDefault="00FF56B5" w:rsidP="00835381">
    <w:pPr>
      <w:pStyle w:val="Zpat"/>
      <w:tabs>
        <w:tab w:val="left" w:pos="0"/>
      </w:tabs>
      <w:ind w:right="-1"/>
      <w:jc w:val="right"/>
      <w:rPr>
        <w:rFonts w:ascii="Tahoma" w:hAnsi="Tahoma" w:cs="Tahoma"/>
        <w:sz w:val="16"/>
        <w:szCs w:val="16"/>
      </w:rPr>
    </w:pP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>
      <w:rPr>
        <w:rStyle w:val="slostrnky"/>
        <w:rFonts w:ascii="Tahoma" w:hAnsi="Tahoma" w:cs="Tahoma"/>
        <w:noProof/>
        <w:sz w:val="16"/>
        <w:szCs w:val="16"/>
      </w:rPr>
      <w:t>2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  <w:r w:rsidRPr="00835381">
      <w:rPr>
        <w:rStyle w:val="slostrnky"/>
        <w:rFonts w:ascii="Tahoma" w:hAnsi="Tahoma" w:cs="Tahoma"/>
        <w:sz w:val="16"/>
        <w:szCs w:val="16"/>
      </w:rPr>
      <w:t>/</w:t>
    </w: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>
      <w:rPr>
        <w:rStyle w:val="slostrnky"/>
        <w:rFonts w:ascii="Tahoma" w:hAnsi="Tahoma" w:cs="Tahoma"/>
        <w:noProof/>
        <w:sz w:val="16"/>
        <w:szCs w:val="16"/>
      </w:rPr>
      <w:t>1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B5" w:rsidRPr="00666FE0" w:rsidRDefault="00FF56B5" w:rsidP="00666FE0">
    <w:pPr>
      <w:pStyle w:val="Zpat"/>
      <w:jc w:val="right"/>
      <w:rPr>
        <w:rFonts w:ascii="Tahoma" w:hAnsi="Tahoma" w:cs="Tahoma"/>
        <w:sz w:val="16"/>
        <w:szCs w:val="16"/>
      </w:rPr>
    </w:pP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C1125A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  <w:r w:rsidRPr="00666FE0">
      <w:rPr>
        <w:rStyle w:val="slostrnky"/>
        <w:rFonts w:ascii="Tahoma" w:hAnsi="Tahoma" w:cs="Tahoma"/>
        <w:sz w:val="16"/>
        <w:szCs w:val="16"/>
      </w:rPr>
      <w:t>/</w:t>
    </w: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C1125A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3F" w:rsidRDefault="0049313F">
      <w:r>
        <w:separator/>
      </w:r>
    </w:p>
  </w:footnote>
  <w:footnote w:type="continuationSeparator" w:id="0">
    <w:p w:rsidR="0049313F" w:rsidRDefault="00493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6F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C0B37"/>
    <w:multiLevelType w:val="multilevel"/>
    <w:tmpl w:val="1BB41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2160"/>
      </w:pPr>
      <w:rPr>
        <w:rFonts w:hint="default"/>
      </w:rPr>
    </w:lvl>
  </w:abstractNum>
  <w:abstractNum w:abstractNumId="2">
    <w:nsid w:val="10AF30C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15CB2EDA"/>
    <w:multiLevelType w:val="hybridMultilevel"/>
    <w:tmpl w:val="584CCF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D012D"/>
    <w:multiLevelType w:val="hybridMultilevel"/>
    <w:tmpl w:val="87EE1D5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1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2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04" w:hanging="360"/>
      </w:pPr>
      <w:rPr>
        <w:rFonts w:ascii="Wingdings" w:hAnsi="Wingdings" w:cs="Wingdings" w:hint="default"/>
      </w:rPr>
    </w:lvl>
  </w:abstractNum>
  <w:abstractNum w:abstractNumId="5">
    <w:nsid w:val="26BE0C49"/>
    <w:multiLevelType w:val="multilevel"/>
    <w:tmpl w:val="0405001F"/>
    <w:numStyleLink w:val="111111"/>
  </w:abstractNum>
  <w:abstractNum w:abstractNumId="6">
    <w:nsid w:val="292E11E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61909B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37753DF7"/>
    <w:multiLevelType w:val="multilevel"/>
    <w:tmpl w:val="0405001F"/>
    <w:numStyleLink w:val="111111"/>
  </w:abstractNum>
  <w:abstractNum w:abstractNumId="9">
    <w:nsid w:val="3A8F3D6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1122095"/>
    <w:multiLevelType w:val="multilevel"/>
    <w:tmpl w:val="40AA0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56" w:hanging="2160"/>
      </w:pPr>
      <w:rPr>
        <w:rFonts w:hint="default"/>
      </w:rPr>
    </w:lvl>
  </w:abstractNum>
  <w:abstractNum w:abstractNumId="11">
    <w:nsid w:val="427C406B"/>
    <w:multiLevelType w:val="multilevel"/>
    <w:tmpl w:val="C414D1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>
    <w:nsid w:val="546320D3"/>
    <w:multiLevelType w:val="multilevel"/>
    <w:tmpl w:val="DC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585D3419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43393"/>
    <w:multiLevelType w:val="hybridMultilevel"/>
    <w:tmpl w:val="830E3390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abstractNum w:abstractNumId="15">
    <w:nsid w:val="5A082FFB"/>
    <w:multiLevelType w:val="hybridMultilevel"/>
    <w:tmpl w:val="C8B4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1A208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8C3E7E"/>
    <w:multiLevelType w:val="multilevel"/>
    <w:tmpl w:val="0405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65AD6213"/>
    <w:multiLevelType w:val="multilevel"/>
    <w:tmpl w:val="983EF4F6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3"/>
        </w:tabs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0"/>
        </w:tabs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1"/>
        </w:tabs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8"/>
        </w:tabs>
        <w:ind w:left="3598" w:hanging="1440"/>
      </w:pPr>
      <w:rPr>
        <w:rFonts w:hint="default"/>
      </w:rPr>
    </w:lvl>
  </w:abstractNum>
  <w:abstractNum w:abstractNumId="18">
    <w:nsid w:val="72242EEC"/>
    <w:multiLevelType w:val="hybridMultilevel"/>
    <w:tmpl w:val="AA0C2F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>
    <w:nsid w:val="761250D0"/>
    <w:multiLevelType w:val="hybridMultilevel"/>
    <w:tmpl w:val="0D84EBCE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88" w:hanging="360"/>
      </w:pPr>
      <w:rPr>
        <w:rFonts w:ascii="Wingdings" w:hAnsi="Wingdings" w:cs="Wingdings" w:hint="default"/>
      </w:rPr>
    </w:lvl>
  </w:abstractNum>
  <w:abstractNum w:abstractNumId="20">
    <w:nsid w:val="77716B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1B41DA"/>
    <w:multiLevelType w:val="multilevel"/>
    <w:tmpl w:val="0405001F"/>
    <w:numStyleLink w:val="111111"/>
  </w:abstractNum>
  <w:abstractNum w:abstractNumId="22">
    <w:nsid w:val="7A6258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</w:num>
  <w:num w:numId="4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">
    <w:abstractNumId w:val="21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</w:rPr>
      </w:lvl>
    </w:lvlOverride>
  </w:num>
  <w:num w:numId="6">
    <w:abstractNumId w:val="17"/>
  </w:num>
  <w:num w:numId="7">
    <w:abstractNumId w:val="11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10"/>
  </w:num>
  <w:num w:numId="16">
    <w:abstractNumId w:val="1"/>
  </w:num>
  <w:num w:numId="17">
    <w:abstractNumId w:val="18"/>
  </w:num>
  <w:num w:numId="18">
    <w:abstractNumId w:val="2"/>
  </w:num>
  <w:num w:numId="19">
    <w:abstractNumId w:val="22"/>
  </w:num>
  <w:num w:numId="20">
    <w:abstractNumId w:val="6"/>
  </w:num>
  <w:num w:numId="21">
    <w:abstractNumId w:val="20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37"/>
    <w:rsid w:val="00000C76"/>
    <w:rsid w:val="00000F20"/>
    <w:rsid w:val="00003DB8"/>
    <w:rsid w:val="00004E89"/>
    <w:rsid w:val="0000790F"/>
    <w:rsid w:val="00010A91"/>
    <w:rsid w:val="000227F0"/>
    <w:rsid w:val="000251C2"/>
    <w:rsid w:val="000265D2"/>
    <w:rsid w:val="00027D43"/>
    <w:rsid w:val="000304D4"/>
    <w:rsid w:val="00030544"/>
    <w:rsid w:val="000477B9"/>
    <w:rsid w:val="000567E8"/>
    <w:rsid w:val="00061C0C"/>
    <w:rsid w:val="000620DC"/>
    <w:rsid w:val="0006323F"/>
    <w:rsid w:val="000642E5"/>
    <w:rsid w:val="00065349"/>
    <w:rsid w:val="00073C69"/>
    <w:rsid w:val="00075CC5"/>
    <w:rsid w:val="00077344"/>
    <w:rsid w:val="00080A82"/>
    <w:rsid w:val="000813EC"/>
    <w:rsid w:val="00087922"/>
    <w:rsid w:val="00087BDD"/>
    <w:rsid w:val="00092092"/>
    <w:rsid w:val="00093826"/>
    <w:rsid w:val="00095EA7"/>
    <w:rsid w:val="000A0F27"/>
    <w:rsid w:val="000A10F1"/>
    <w:rsid w:val="000B3A25"/>
    <w:rsid w:val="000B7DDA"/>
    <w:rsid w:val="000D3A14"/>
    <w:rsid w:val="000E0113"/>
    <w:rsid w:val="000E390F"/>
    <w:rsid w:val="00103E10"/>
    <w:rsid w:val="00103EC3"/>
    <w:rsid w:val="00105165"/>
    <w:rsid w:val="00106FF4"/>
    <w:rsid w:val="0010753C"/>
    <w:rsid w:val="0011058E"/>
    <w:rsid w:val="001118CC"/>
    <w:rsid w:val="0011199E"/>
    <w:rsid w:val="00112345"/>
    <w:rsid w:val="0012046C"/>
    <w:rsid w:val="00123D0E"/>
    <w:rsid w:val="00130DFE"/>
    <w:rsid w:val="0013430F"/>
    <w:rsid w:val="0013602D"/>
    <w:rsid w:val="001441E3"/>
    <w:rsid w:val="00146034"/>
    <w:rsid w:val="00147921"/>
    <w:rsid w:val="0015360D"/>
    <w:rsid w:val="001549B3"/>
    <w:rsid w:val="001576AE"/>
    <w:rsid w:val="00164EC9"/>
    <w:rsid w:val="001714F4"/>
    <w:rsid w:val="00174912"/>
    <w:rsid w:val="00175CAF"/>
    <w:rsid w:val="00183DC0"/>
    <w:rsid w:val="00183FC5"/>
    <w:rsid w:val="00184C6C"/>
    <w:rsid w:val="00184E6B"/>
    <w:rsid w:val="001918E9"/>
    <w:rsid w:val="0019477F"/>
    <w:rsid w:val="00197AFB"/>
    <w:rsid w:val="001A2092"/>
    <w:rsid w:val="001B534B"/>
    <w:rsid w:val="001B62DA"/>
    <w:rsid w:val="001B6FB1"/>
    <w:rsid w:val="001C1A69"/>
    <w:rsid w:val="001C28C0"/>
    <w:rsid w:val="001C525B"/>
    <w:rsid w:val="001C68FC"/>
    <w:rsid w:val="001D40E0"/>
    <w:rsid w:val="001D4D46"/>
    <w:rsid w:val="001D79F4"/>
    <w:rsid w:val="001E1624"/>
    <w:rsid w:val="001E4960"/>
    <w:rsid w:val="001E7273"/>
    <w:rsid w:val="001E777E"/>
    <w:rsid w:val="001F1BD8"/>
    <w:rsid w:val="001F4A71"/>
    <w:rsid w:val="001F5F3C"/>
    <w:rsid w:val="001F7437"/>
    <w:rsid w:val="001F7BE0"/>
    <w:rsid w:val="00201E60"/>
    <w:rsid w:val="00204C46"/>
    <w:rsid w:val="00205E80"/>
    <w:rsid w:val="00206CFD"/>
    <w:rsid w:val="002135A4"/>
    <w:rsid w:val="00226F29"/>
    <w:rsid w:val="002272F0"/>
    <w:rsid w:val="002326C9"/>
    <w:rsid w:val="00242743"/>
    <w:rsid w:val="00254ABB"/>
    <w:rsid w:val="00256CC7"/>
    <w:rsid w:val="00261D53"/>
    <w:rsid w:val="00265492"/>
    <w:rsid w:val="002714C2"/>
    <w:rsid w:val="00273734"/>
    <w:rsid w:val="002758BA"/>
    <w:rsid w:val="0027751C"/>
    <w:rsid w:val="00285693"/>
    <w:rsid w:val="00286F50"/>
    <w:rsid w:val="00287A55"/>
    <w:rsid w:val="00292B71"/>
    <w:rsid w:val="0029656E"/>
    <w:rsid w:val="00296937"/>
    <w:rsid w:val="002A402D"/>
    <w:rsid w:val="002A4F0E"/>
    <w:rsid w:val="002A7456"/>
    <w:rsid w:val="002A78A6"/>
    <w:rsid w:val="002B1B91"/>
    <w:rsid w:val="002B2195"/>
    <w:rsid w:val="002B463B"/>
    <w:rsid w:val="002E55D4"/>
    <w:rsid w:val="002E755A"/>
    <w:rsid w:val="002F1BD6"/>
    <w:rsid w:val="002F1E89"/>
    <w:rsid w:val="002F732B"/>
    <w:rsid w:val="002F7A36"/>
    <w:rsid w:val="00303DBE"/>
    <w:rsid w:val="0030563C"/>
    <w:rsid w:val="0030760E"/>
    <w:rsid w:val="00310F9C"/>
    <w:rsid w:val="00316234"/>
    <w:rsid w:val="00327BB0"/>
    <w:rsid w:val="0033424F"/>
    <w:rsid w:val="00335756"/>
    <w:rsid w:val="00340D39"/>
    <w:rsid w:val="00346392"/>
    <w:rsid w:val="00351ED4"/>
    <w:rsid w:val="00356115"/>
    <w:rsid w:val="00363A05"/>
    <w:rsid w:val="003717DE"/>
    <w:rsid w:val="0037527A"/>
    <w:rsid w:val="00376959"/>
    <w:rsid w:val="00391F11"/>
    <w:rsid w:val="003A1CA8"/>
    <w:rsid w:val="003B31F7"/>
    <w:rsid w:val="003B67F5"/>
    <w:rsid w:val="003B7958"/>
    <w:rsid w:val="003C1830"/>
    <w:rsid w:val="003D2F00"/>
    <w:rsid w:val="003E4C62"/>
    <w:rsid w:val="003E5819"/>
    <w:rsid w:val="003F2451"/>
    <w:rsid w:val="003F336E"/>
    <w:rsid w:val="003F4244"/>
    <w:rsid w:val="003F4C8A"/>
    <w:rsid w:val="003F751A"/>
    <w:rsid w:val="00402A7A"/>
    <w:rsid w:val="0040418B"/>
    <w:rsid w:val="0041337D"/>
    <w:rsid w:val="004160CB"/>
    <w:rsid w:val="00416CA6"/>
    <w:rsid w:val="004210DB"/>
    <w:rsid w:val="00421CF2"/>
    <w:rsid w:val="00422F21"/>
    <w:rsid w:val="00424129"/>
    <w:rsid w:val="00424CD4"/>
    <w:rsid w:val="00427C0F"/>
    <w:rsid w:val="004341BE"/>
    <w:rsid w:val="00435770"/>
    <w:rsid w:val="00437AE7"/>
    <w:rsid w:val="00441C39"/>
    <w:rsid w:val="004439A0"/>
    <w:rsid w:val="00444076"/>
    <w:rsid w:val="00452B2C"/>
    <w:rsid w:val="0045621E"/>
    <w:rsid w:val="004679E0"/>
    <w:rsid w:val="004720DC"/>
    <w:rsid w:val="00476624"/>
    <w:rsid w:val="00477A83"/>
    <w:rsid w:val="00477BF6"/>
    <w:rsid w:val="00482888"/>
    <w:rsid w:val="00482AAF"/>
    <w:rsid w:val="00484AE6"/>
    <w:rsid w:val="00485B6D"/>
    <w:rsid w:val="00486E7F"/>
    <w:rsid w:val="00492EFD"/>
    <w:rsid w:val="0049313F"/>
    <w:rsid w:val="004A5750"/>
    <w:rsid w:val="004B097E"/>
    <w:rsid w:val="004B3A12"/>
    <w:rsid w:val="004C1CD6"/>
    <w:rsid w:val="004C3C9F"/>
    <w:rsid w:val="004C70FD"/>
    <w:rsid w:val="004C7888"/>
    <w:rsid w:val="004D01BB"/>
    <w:rsid w:val="004D545A"/>
    <w:rsid w:val="004D5D25"/>
    <w:rsid w:val="004D65A4"/>
    <w:rsid w:val="004E12CB"/>
    <w:rsid w:val="004E43E9"/>
    <w:rsid w:val="004F35CB"/>
    <w:rsid w:val="004F62C7"/>
    <w:rsid w:val="00502CB3"/>
    <w:rsid w:val="00511CE1"/>
    <w:rsid w:val="0051370A"/>
    <w:rsid w:val="00525730"/>
    <w:rsid w:val="00525B12"/>
    <w:rsid w:val="00526271"/>
    <w:rsid w:val="0053674D"/>
    <w:rsid w:val="00540237"/>
    <w:rsid w:val="00542498"/>
    <w:rsid w:val="00543A23"/>
    <w:rsid w:val="00547D24"/>
    <w:rsid w:val="005559C5"/>
    <w:rsid w:val="00560616"/>
    <w:rsid w:val="00562A0D"/>
    <w:rsid w:val="005639B0"/>
    <w:rsid w:val="00565E68"/>
    <w:rsid w:val="0057475D"/>
    <w:rsid w:val="00574939"/>
    <w:rsid w:val="00575D60"/>
    <w:rsid w:val="005776E7"/>
    <w:rsid w:val="00580285"/>
    <w:rsid w:val="00584225"/>
    <w:rsid w:val="0058725A"/>
    <w:rsid w:val="005875CE"/>
    <w:rsid w:val="00590493"/>
    <w:rsid w:val="00590647"/>
    <w:rsid w:val="00593700"/>
    <w:rsid w:val="005965B2"/>
    <w:rsid w:val="00597C28"/>
    <w:rsid w:val="005A199F"/>
    <w:rsid w:val="005A2D4A"/>
    <w:rsid w:val="005A3361"/>
    <w:rsid w:val="005A6888"/>
    <w:rsid w:val="005B081A"/>
    <w:rsid w:val="005B6AAE"/>
    <w:rsid w:val="005B73DD"/>
    <w:rsid w:val="005B7753"/>
    <w:rsid w:val="005D4B20"/>
    <w:rsid w:val="005D5BE0"/>
    <w:rsid w:val="005E1D28"/>
    <w:rsid w:val="005E2135"/>
    <w:rsid w:val="005E69A8"/>
    <w:rsid w:val="005F2792"/>
    <w:rsid w:val="005F4154"/>
    <w:rsid w:val="00603DA9"/>
    <w:rsid w:val="00611EDC"/>
    <w:rsid w:val="006142B8"/>
    <w:rsid w:val="00614F46"/>
    <w:rsid w:val="0062082A"/>
    <w:rsid w:val="00621304"/>
    <w:rsid w:val="00622D92"/>
    <w:rsid w:val="0062552A"/>
    <w:rsid w:val="00632A71"/>
    <w:rsid w:val="006354A6"/>
    <w:rsid w:val="006370B0"/>
    <w:rsid w:val="00642B07"/>
    <w:rsid w:val="00646D1D"/>
    <w:rsid w:val="00646D23"/>
    <w:rsid w:val="0065319B"/>
    <w:rsid w:val="00653CE1"/>
    <w:rsid w:val="00654D1C"/>
    <w:rsid w:val="006555A6"/>
    <w:rsid w:val="006623FB"/>
    <w:rsid w:val="00666081"/>
    <w:rsid w:val="00666FE0"/>
    <w:rsid w:val="0067222B"/>
    <w:rsid w:val="006728A8"/>
    <w:rsid w:val="00672C69"/>
    <w:rsid w:val="00680AD3"/>
    <w:rsid w:val="00680DF5"/>
    <w:rsid w:val="00697414"/>
    <w:rsid w:val="006A377D"/>
    <w:rsid w:val="006A5A31"/>
    <w:rsid w:val="006A6E6D"/>
    <w:rsid w:val="006A6F14"/>
    <w:rsid w:val="006B14ED"/>
    <w:rsid w:val="006C2841"/>
    <w:rsid w:val="006C2C67"/>
    <w:rsid w:val="006C445C"/>
    <w:rsid w:val="006C46A8"/>
    <w:rsid w:val="006D3B7E"/>
    <w:rsid w:val="006D53EE"/>
    <w:rsid w:val="006D548A"/>
    <w:rsid w:val="006E0DBF"/>
    <w:rsid w:val="006E239E"/>
    <w:rsid w:val="006E4BB5"/>
    <w:rsid w:val="006E57DA"/>
    <w:rsid w:val="006E5EB2"/>
    <w:rsid w:val="006F2827"/>
    <w:rsid w:val="006F3C07"/>
    <w:rsid w:val="006F4DD5"/>
    <w:rsid w:val="00704A6C"/>
    <w:rsid w:val="007050D5"/>
    <w:rsid w:val="00712689"/>
    <w:rsid w:val="00724A73"/>
    <w:rsid w:val="00724E37"/>
    <w:rsid w:val="00726998"/>
    <w:rsid w:val="007302AA"/>
    <w:rsid w:val="00732229"/>
    <w:rsid w:val="007351B4"/>
    <w:rsid w:val="00736BEF"/>
    <w:rsid w:val="0074172E"/>
    <w:rsid w:val="007458A6"/>
    <w:rsid w:val="0074773A"/>
    <w:rsid w:val="00753FE6"/>
    <w:rsid w:val="00757438"/>
    <w:rsid w:val="007663F6"/>
    <w:rsid w:val="007720FA"/>
    <w:rsid w:val="00774A2B"/>
    <w:rsid w:val="007756B5"/>
    <w:rsid w:val="00776811"/>
    <w:rsid w:val="00777D77"/>
    <w:rsid w:val="00781BBC"/>
    <w:rsid w:val="0078247E"/>
    <w:rsid w:val="00784D0A"/>
    <w:rsid w:val="007930CB"/>
    <w:rsid w:val="007932A4"/>
    <w:rsid w:val="007956D1"/>
    <w:rsid w:val="007967AF"/>
    <w:rsid w:val="007A11BB"/>
    <w:rsid w:val="007A4FD7"/>
    <w:rsid w:val="007B45A6"/>
    <w:rsid w:val="007C0C25"/>
    <w:rsid w:val="007C3A1E"/>
    <w:rsid w:val="007C3C98"/>
    <w:rsid w:val="007C3E9E"/>
    <w:rsid w:val="007C4C74"/>
    <w:rsid w:val="007C6615"/>
    <w:rsid w:val="007C6B08"/>
    <w:rsid w:val="007D12E0"/>
    <w:rsid w:val="007D1330"/>
    <w:rsid w:val="007E55DF"/>
    <w:rsid w:val="007E67A1"/>
    <w:rsid w:val="007F1B4A"/>
    <w:rsid w:val="007F5FC2"/>
    <w:rsid w:val="00803970"/>
    <w:rsid w:val="0080659D"/>
    <w:rsid w:val="00812AB9"/>
    <w:rsid w:val="008175E1"/>
    <w:rsid w:val="008324CD"/>
    <w:rsid w:val="008347AE"/>
    <w:rsid w:val="00835381"/>
    <w:rsid w:val="0084332C"/>
    <w:rsid w:val="00844FB7"/>
    <w:rsid w:val="008500AF"/>
    <w:rsid w:val="0086131F"/>
    <w:rsid w:val="00865128"/>
    <w:rsid w:val="00865FC6"/>
    <w:rsid w:val="00875BCF"/>
    <w:rsid w:val="00876E72"/>
    <w:rsid w:val="00882BEA"/>
    <w:rsid w:val="00883670"/>
    <w:rsid w:val="008836F7"/>
    <w:rsid w:val="00887173"/>
    <w:rsid w:val="008A12B3"/>
    <w:rsid w:val="008A4180"/>
    <w:rsid w:val="008B382A"/>
    <w:rsid w:val="008C238E"/>
    <w:rsid w:val="008C6973"/>
    <w:rsid w:val="008C7845"/>
    <w:rsid w:val="008D4470"/>
    <w:rsid w:val="008D6D30"/>
    <w:rsid w:val="008D7F2F"/>
    <w:rsid w:val="008E0A1A"/>
    <w:rsid w:val="008F014A"/>
    <w:rsid w:val="008F2875"/>
    <w:rsid w:val="00904F42"/>
    <w:rsid w:val="00904FA5"/>
    <w:rsid w:val="00910C30"/>
    <w:rsid w:val="0091193F"/>
    <w:rsid w:val="00914821"/>
    <w:rsid w:val="00914AE0"/>
    <w:rsid w:val="00915338"/>
    <w:rsid w:val="00922D7F"/>
    <w:rsid w:val="00927041"/>
    <w:rsid w:val="0093145D"/>
    <w:rsid w:val="00937F69"/>
    <w:rsid w:val="009420AC"/>
    <w:rsid w:val="0094516B"/>
    <w:rsid w:val="00945912"/>
    <w:rsid w:val="00951E08"/>
    <w:rsid w:val="00954161"/>
    <w:rsid w:val="0095464B"/>
    <w:rsid w:val="00960E3C"/>
    <w:rsid w:val="009727C1"/>
    <w:rsid w:val="00980F41"/>
    <w:rsid w:val="00982335"/>
    <w:rsid w:val="00982831"/>
    <w:rsid w:val="00982BD8"/>
    <w:rsid w:val="00984B5C"/>
    <w:rsid w:val="00990070"/>
    <w:rsid w:val="00991DF3"/>
    <w:rsid w:val="009948CC"/>
    <w:rsid w:val="0099765F"/>
    <w:rsid w:val="00997871"/>
    <w:rsid w:val="00997D56"/>
    <w:rsid w:val="009A2342"/>
    <w:rsid w:val="009C3D73"/>
    <w:rsid w:val="009C435A"/>
    <w:rsid w:val="009D029A"/>
    <w:rsid w:val="009D337A"/>
    <w:rsid w:val="009E22F7"/>
    <w:rsid w:val="009E536F"/>
    <w:rsid w:val="009E6C4B"/>
    <w:rsid w:val="009E70D7"/>
    <w:rsid w:val="009E7F82"/>
    <w:rsid w:val="009F4C39"/>
    <w:rsid w:val="009F5530"/>
    <w:rsid w:val="009F7E83"/>
    <w:rsid w:val="00A0407A"/>
    <w:rsid w:val="00A04AE1"/>
    <w:rsid w:val="00A058F1"/>
    <w:rsid w:val="00A07CFA"/>
    <w:rsid w:val="00A20940"/>
    <w:rsid w:val="00A3026E"/>
    <w:rsid w:val="00A3144E"/>
    <w:rsid w:val="00A31B95"/>
    <w:rsid w:val="00A31CA1"/>
    <w:rsid w:val="00A420E7"/>
    <w:rsid w:val="00A45706"/>
    <w:rsid w:val="00A47D14"/>
    <w:rsid w:val="00A502F6"/>
    <w:rsid w:val="00A51A31"/>
    <w:rsid w:val="00A60CDA"/>
    <w:rsid w:val="00A64BBB"/>
    <w:rsid w:val="00A66F73"/>
    <w:rsid w:val="00A67005"/>
    <w:rsid w:val="00A67115"/>
    <w:rsid w:val="00A7052B"/>
    <w:rsid w:val="00A70E22"/>
    <w:rsid w:val="00A7719F"/>
    <w:rsid w:val="00A80634"/>
    <w:rsid w:val="00A87AB6"/>
    <w:rsid w:val="00A87C6D"/>
    <w:rsid w:val="00A958F6"/>
    <w:rsid w:val="00A95ECC"/>
    <w:rsid w:val="00AA3663"/>
    <w:rsid w:val="00AA53FC"/>
    <w:rsid w:val="00AA68AC"/>
    <w:rsid w:val="00AB0A57"/>
    <w:rsid w:val="00AB3181"/>
    <w:rsid w:val="00AB447B"/>
    <w:rsid w:val="00AC0870"/>
    <w:rsid w:val="00AC0B7B"/>
    <w:rsid w:val="00AC1BCF"/>
    <w:rsid w:val="00AC4901"/>
    <w:rsid w:val="00AD0A6E"/>
    <w:rsid w:val="00AE0F6A"/>
    <w:rsid w:val="00AE5C33"/>
    <w:rsid w:val="00B01C16"/>
    <w:rsid w:val="00B037C5"/>
    <w:rsid w:val="00B17F5D"/>
    <w:rsid w:val="00B20C55"/>
    <w:rsid w:val="00B21787"/>
    <w:rsid w:val="00B26EB8"/>
    <w:rsid w:val="00B30FA6"/>
    <w:rsid w:val="00B35D54"/>
    <w:rsid w:val="00B44CC1"/>
    <w:rsid w:val="00B518D1"/>
    <w:rsid w:val="00B567A7"/>
    <w:rsid w:val="00B624E8"/>
    <w:rsid w:val="00B62B72"/>
    <w:rsid w:val="00B62FBF"/>
    <w:rsid w:val="00B70A5A"/>
    <w:rsid w:val="00B70E68"/>
    <w:rsid w:val="00B71368"/>
    <w:rsid w:val="00B82D57"/>
    <w:rsid w:val="00B90A10"/>
    <w:rsid w:val="00B916BA"/>
    <w:rsid w:val="00B97549"/>
    <w:rsid w:val="00BB1704"/>
    <w:rsid w:val="00BD06FF"/>
    <w:rsid w:val="00BD0D6B"/>
    <w:rsid w:val="00BD0F08"/>
    <w:rsid w:val="00BD30C6"/>
    <w:rsid w:val="00BE3CAA"/>
    <w:rsid w:val="00BE61B4"/>
    <w:rsid w:val="00BE7F1A"/>
    <w:rsid w:val="00BF357F"/>
    <w:rsid w:val="00BF6467"/>
    <w:rsid w:val="00BF651C"/>
    <w:rsid w:val="00BF6C35"/>
    <w:rsid w:val="00C00379"/>
    <w:rsid w:val="00C03C2C"/>
    <w:rsid w:val="00C1125A"/>
    <w:rsid w:val="00C14BF7"/>
    <w:rsid w:val="00C16AF4"/>
    <w:rsid w:val="00C17647"/>
    <w:rsid w:val="00C17D1E"/>
    <w:rsid w:val="00C2414B"/>
    <w:rsid w:val="00C35342"/>
    <w:rsid w:val="00C37C3F"/>
    <w:rsid w:val="00C40844"/>
    <w:rsid w:val="00C423AC"/>
    <w:rsid w:val="00C47181"/>
    <w:rsid w:val="00C51A05"/>
    <w:rsid w:val="00C525CD"/>
    <w:rsid w:val="00C52A44"/>
    <w:rsid w:val="00C63D68"/>
    <w:rsid w:val="00C72E78"/>
    <w:rsid w:val="00C76726"/>
    <w:rsid w:val="00C76733"/>
    <w:rsid w:val="00C81461"/>
    <w:rsid w:val="00C81B43"/>
    <w:rsid w:val="00C8600F"/>
    <w:rsid w:val="00C95147"/>
    <w:rsid w:val="00C97545"/>
    <w:rsid w:val="00CB0D57"/>
    <w:rsid w:val="00CB1CBF"/>
    <w:rsid w:val="00CB5C5F"/>
    <w:rsid w:val="00CB6904"/>
    <w:rsid w:val="00CB7F5E"/>
    <w:rsid w:val="00CC4C01"/>
    <w:rsid w:val="00CC51EE"/>
    <w:rsid w:val="00CC772E"/>
    <w:rsid w:val="00CD0385"/>
    <w:rsid w:val="00CD65AF"/>
    <w:rsid w:val="00CD7894"/>
    <w:rsid w:val="00CE04BF"/>
    <w:rsid w:val="00CE1631"/>
    <w:rsid w:val="00CE518C"/>
    <w:rsid w:val="00CF6DC1"/>
    <w:rsid w:val="00D018B7"/>
    <w:rsid w:val="00D02AD8"/>
    <w:rsid w:val="00D05EB4"/>
    <w:rsid w:val="00D14D14"/>
    <w:rsid w:val="00D31C61"/>
    <w:rsid w:val="00D37F76"/>
    <w:rsid w:val="00D5099A"/>
    <w:rsid w:val="00D569AE"/>
    <w:rsid w:val="00D659D8"/>
    <w:rsid w:val="00D736B5"/>
    <w:rsid w:val="00D749BD"/>
    <w:rsid w:val="00D75576"/>
    <w:rsid w:val="00D763B1"/>
    <w:rsid w:val="00D76570"/>
    <w:rsid w:val="00D81152"/>
    <w:rsid w:val="00D83838"/>
    <w:rsid w:val="00D85CB2"/>
    <w:rsid w:val="00D864FB"/>
    <w:rsid w:val="00D92D7E"/>
    <w:rsid w:val="00D93177"/>
    <w:rsid w:val="00D97D6D"/>
    <w:rsid w:val="00DA1CEC"/>
    <w:rsid w:val="00DA4C86"/>
    <w:rsid w:val="00DB2289"/>
    <w:rsid w:val="00DB5392"/>
    <w:rsid w:val="00DB648D"/>
    <w:rsid w:val="00DC10D2"/>
    <w:rsid w:val="00DC4FA4"/>
    <w:rsid w:val="00DD1EB5"/>
    <w:rsid w:val="00DD42D9"/>
    <w:rsid w:val="00DE067C"/>
    <w:rsid w:val="00DE0F6A"/>
    <w:rsid w:val="00DE2D3D"/>
    <w:rsid w:val="00DE3A42"/>
    <w:rsid w:val="00DF1686"/>
    <w:rsid w:val="00DF4EC3"/>
    <w:rsid w:val="00DF6827"/>
    <w:rsid w:val="00E11AEF"/>
    <w:rsid w:val="00E152CA"/>
    <w:rsid w:val="00E17BDE"/>
    <w:rsid w:val="00E22B93"/>
    <w:rsid w:val="00E2781D"/>
    <w:rsid w:val="00E318E1"/>
    <w:rsid w:val="00E32DD7"/>
    <w:rsid w:val="00E4187D"/>
    <w:rsid w:val="00E41CFD"/>
    <w:rsid w:val="00E4448C"/>
    <w:rsid w:val="00E46059"/>
    <w:rsid w:val="00E47249"/>
    <w:rsid w:val="00E50D4D"/>
    <w:rsid w:val="00E50F39"/>
    <w:rsid w:val="00E51A3E"/>
    <w:rsid w:val="00E61F49"/>
    <w:rsid w:val="00E62687"/>
    <w:rsid w:val="00E6302B"/>
    <w:rsid w:val="00E64C0B"/>
    <w:rsid w:val="00E66459"/>
    <w:rsid w:val="00E674C0"/>
    <w:rsid w:val="00E7288E"/>
    <w:rsid w:val="00E806B4"/>
    <w:rsid w:val="00E86820"/>
    <w:rsid w:val="00E8793D"/>
    <w:rsid w:val="00E94C9E"/>
    <w:rsid w:val="00E95F70"/>
    <w:rsid w:val="00EA3FBB"/>
    <w:rsid w:val="00EB1FA3"/>
    <w:rsid w:val="00EB3264"/>
    <w:rsid w:val="00EB581F"/>
    <w:rsid w:val="00EC0D0B"/>
    <w:rsid w:val="00EC4B5B"/>
    <w:rsid w:val="00ED0406"/>
    <w:rsid w:val="00ED0E08"/>
    <w:rsid w:val="00ED1181"/>
    <w:rsid w:val="00ED3210"/>
    <w:rsid w:val="00EE1847"/>
    <w:rsid w:val="00EE4C69"/>
    <w:rsid w:val="00EF7C68"/>
    <w:rsid w:val="00F025F2"/>
    <w:rsid w:val="00F07898"/>
    <w:rsid w:val="00F103E5"/>
    <w:rsid w:val="00F11C44"/>
    <w:rsid w:val="00F14AF4"/>
    <w:rsid w:val="00F15924"/>
    <w:rsid w:val="00F1725C"/>
    <w:rsid w:val="00F21B55"/>
    <w:rsid w:val="00F22D82"/>
    <w:rsid w:val="00F24714"/>
    <w:rsid w:val="00F26C6C"/>
    <w:rsid w:val="00F277D3"/>
    <w:rsid w:val="00F3271C"/>
    <w:rsid w:val="00F333AE"/>
    <w:rsid w:val="00F3584A"/>
    <w:rsid w:val="00F37AC0"/>
    <w:rsid w:val="00F37D10"/>
    <w:rsid w:val="00F40B22"/>
    <w:rsid w:val="00F416E7"/>
    <w:rsid w:val="00F43FA5"/>
    <w:rsid w:val="00F457FE"/>
    <w:rsid w:val="00F524BD"/>
    <w:rsid w:val="00F526B6"/>
    <w:rsid w:val="00F53833"/>
    <w:rsid w:val="00F62B75"/>
    <w:rsid w:val="00F64970"/>
    <w:rsid w:val="00F65780"/>
    <w:rsid w:val="00F709C4"/>
    <w:rsid w:val="00F745A0"/>
    <w:rsid w:val="00F7690D"/>
    <w:rsid w:val="00F83660"/>
    <w:rsid w:val="00F85AB2"/>
    <w:rsid w:val="00F87B5A"/>
    <w:rsid w:val="00F90841"/>
    <w:rsid w:val="00F93594"/>
    <w:rsid w:val="00FA03DE"/>
    <w:rsid w:val="00FA2C25"/>
    <w:rsid w:val="00FA2C70"/>
    <w:rsid w:val="00FA4B80"/>
    <w:rsid w:val="00FB1A9E"/>
    <w:rsid w:val="00FB3AC8"/>
    <w:rsid w:val="00FB6B0D"/>
    <w:rsid w:val="00FC0182"/>
    <w:rsid w:val="00FC38E0"/>
    <w:rsid w:val="00FC45C3"/>
    <w:rsid w:val="00FC549A"/>
    <w:rsid w:val="00FD0787"/>
    <w:rsid w:val="00FD0CE1"/>
    <w:rsid w:val="00FD16B7"/>
    <w:rsid w:val="00FD4547"/>
    <w:rsid w:val="00FD52B4"/>
    <w:rsid w:val="00FD58EC"/>
    <w:rsid w:val="00FE11DC"/>
    <w:rsid w:val="00FE4407"/>
    <w:rsid w:val="00FE4780"/>
    <w:rsid w:val="00FF481E"/>
    <w:rsid w:val="00FF4D93"/>
    <w:rsid w:val="00FF56B5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83670"/>
    <w:rPr>
      <w:rFonts w:ascii="Cambria" w:hAnsi="Cambria" w:cs="Cambria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83670"/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83670"/>
    <w:rPr>
      <w:rFonts w:ascii="Cambria" w:hAnsi="Cambria" w:cs="Cambria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3670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83670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83670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83670"/>
    <w:rPr>
      <w:rFonts w:ascii="Cambria" w:hAnsi="Cambria" w:cs="Cambria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3670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3670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3670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670"/>
    <w:rPr>
      <w:sz w:val="2"/>
      <w:szCs w:val="2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3670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83670"/>
    <w:rPr>
      <w:sz w:val="2"/>
      <w:szCs w:val="2"/>
      <w:lang w:eastAsia="sk-SK"/>
    </w:rPr>
  </w:style>
  <w:style w:type="character" w:styleId="Odkaznakoment">
    <w:name w:val="annotation reference"/>
    <w:basedOn w:val="Standardnpsmoodstav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670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670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basedOn w:val="Standardnpsmoodstavce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2D260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83670"/>
    <w:rPr>
      <w:rFonts w:ascii="Cambria" w:hAnsi="Cambria" w:cs="Cambria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83670"/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83670"/>
    <w:rPr>
      <w:rFonts w:ascii="Cambria" w:hAnsi="Cambria" w:cs="Cambria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3670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83670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83670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83670"/>
    <w:rPr>
      <w:rFonts w:ascii="Cambria" w:hAnsi="Cambria" w:cs="Cambria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3670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3670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3670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670"/>
    <w:rPr>
      <w:sz w:val="2"/>
      <w:szCs w:val="2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3670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83670"/>
    <w:rPr>
      <w:sz w:val="2"/>
      <w:szCs w:val="2"/>
      <w:lang w:eastAsia="sk-SK"/>
    </w:rPr>
  </w:style>
  <w:style w:type="character" w:styleId="Odkaznakoment">
    <w:name w:val="annotation reference"/>
    <w:basedOn w:val="Standardnpsmoodstav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670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670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basedOn w:val="Standardnpsmoodstavce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2D26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0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78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4283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4289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M L U V A   O   D I E L O</vt:lpstr>
    </vt:vector>
  </TitlesOfParts>
  <Company>EUREST spol. s r.o.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Sekretariát</dc:creator>
  <cp:lastModifiedBy>Novotná Anna</cp:lastModifiedBy>
  <cp:revision>2</cp:revision>
  <cp:lastPrinted>2016-01-04T08:19:00Z</cp:lastPrinted>
  <dcterms:created xsi:type="dcterms:W3CDTF">2018-09-20T11:25:00Z</dcterms:created>
  <dcterms:modified xsi:type="dcterms:W3CDTF">2018-09-20T11:25:00Z</dcterms:modified>
</cp:coreProperties>
</file>