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4" w:rsidRPr="00402A7A" w:rsidRDefault="00F24714" w:rsidP="00F85AB2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402A7A">
        <w:rPr>
          <w:rFonts w:ascii="Tahoma" w:hAnsi="Tahoma" w:cs="Tahoma"/>
          <w:b/>
          <w:bCs/>
          <w:sz w:val="22"/>
          <w:szCs w:val="22"/>
        </w:rPr>
        <w:t>Příloha č. 2</w:t>
      </w:r>
    </w:p>
    <w:p w:rsidR="00F24714" w:rsidRPr="00402A7A" w:rsidRDefault="00F24714" w:rsidP="00F85AB2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jc w:val="both"/>
        <w:rPr>
          <w:rFonts w:ascii="Tahoma" w:hAnsi="Tahoma" w:cs="Tahoma"/>
          <w:sz w:val="22"/>
          <w:szCs w:val="22"/>
        </w:rPr>
      </w:pPr>
    </w:p>
    <w:p w:rsidR="00F24714" w:rsidRPr="00402A7A" w:rsidRDefault="00F24714" w:rsidP="00F85AB2">
      <w:pPr>
        <w:shd w:val="clear" w:color="auto" w:fill="FFFFFF"/>
        <w:spacing w:before="120" w:line="120" w:lineRule="atLeast"/>
        <w:ind w:left="24"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F24714" w:rsidRPr="00402A7A" w:rsidRDefault="00F24714" w:rsidP="00164EC9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  <w:sz w:val="22"/>
          <w:szCs w:val="22"/>
        </w:rPr>
      </w:pPr>
      <w:r w:rsidRPr="00402A7A">
        <w:rPr>
          <w:rFonts w:ascii="Tahoma" w:hAnsi="Tahoma" w:cs="Tahoma"/>
          <w:sz w:val="22"/>
          <w:szCs w:val="22"/>
        </w:rPr>
        <w:t>Cena za plnění podle této smlouvy se skládá ze dvou částí, které jsou stanoveny dohodou v následující výši:</w:t>
      </w:r>
    </w:p>
    <w:p w:rsidR="00F24714" w:rsidRPr="00402A7A" w:rsidRDefault="00F24714" w:rsidP="00F85AB2">
      <w:pPr>
        <w:shd w:val="clear" w:color="auto" w:fill="FFFFFF"/>
        <w:tabs>
          <w:tab w:val="left" w:pos="605"/>
        </w:tabs>
        <w:spacing w:before="77" w:line="120" w:lineRule="atLeast"/>
        <w:ind w:left="284"/>
        <w:rPr>
          <w:rFonts w:ascii="Tahoma" w:hAnsi="Tahoma" w:cs="Tahoma"/>
          <w:b/>
          <w:bCs/>
          <w:sz w:val="22"/>
          <w:szCs w:val="22"/>
        </w:rPr>
      </w:pPr>
    </w:p>
    <w:tbl>
      <w:tblPr>
        <w:tblW w:w="890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1"/>
        <w:gridCol w:w="1039"/>
        <w:gridCol w:w="960"/>
      </w:tblGrid>
      <w:tr w:rsidR="00F24714" w:rsidRPr="00402A7A">
        <w:trPr>
          <w:trHeight w:val="360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27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Nabídková cena oběda bez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26,00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Cena oběda včetně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FE4780" w:rsidRDefault="00F24714" w:rsidP="00A058F1">
            <w:pPr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FE4780">
              <w:rPr>
                <w:rFonts w:ascii="Tahoma" w:hAnsi="Tahoma" w:cs="Tahoma"/>
                <w:b/>
                <w:bCs/>
                <w:lang w:eastAsia="cs-CZ"/>
              </w:rPr>
              <w:t>26,00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lang w:eastAsia="cs-CZ"/>
              </w:rPr>
              <w:t>Kč</w:t>
            </w:r>
          </w:p>
        </w:tc>
      </w:tr>
      <w:tr w:rsidR="00F24714" w:rsidRPr="00402A7A">
        <w:trPr>
          <w:trHeight w:val="255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360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27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Nabídková cena oběda bez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31,24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Cena oběda včetně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FE4780" w:rsidRDefault="00F24714" w:rsidP="00A058F1">
            <w:pPr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FE4780">
              <w:rPr>
                <w:rFonts w:ascii="Tahoma" w:hAnsi="Tahoma" w:cs="Tahoma"/>
                <w:b/>
                <w:bCs/>
                <w:lang w:eastAsia="cs-CZ"/>
              </w:rPr>
              <w:t>37,80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45706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úhrada zaměstnancem z osobního konta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22,80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příspěvek zaměstnavatele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10,00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příspěvek FKSP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</w:tbl>
    <w:p w:rsidR="00F24714" w:rsidRPr="00402A7A" w:rsidRDefault="00F24714" w:rsidP="00F85AB2">
      <w:pPr>
        <w:shd w:val="clear" w:color="auto" w:fill="FFFFFF"/>
        <w:tabs>
          <w:tab w:val="left" w:pos="605"/>
        </w:tabs>
        <w:spacing w:before="77" w:line="120" w:lineRule="atLeast"/>
        <w:ind w:left="284"/>
        <w:rPr>
          <w:rFonts w:ascii="Tahoma" w:hAnsi="Tahoma" w:cs="Tahoma"/>
          <w:b/>
          <w:bCs/>
          <w:sz w:val="22"/>
          <w:szCs w:val="22"/>
        </w:rPr>
      </w:pPr>
    </w:p>
    <w:sectPr w:rsidR="00F24714" w:rsidRPr="00402A7A" w:rsidSect="00B567A7">
      <w:footerReference w:type="default" r:id="rId8"/>
      <w:footerReference w:type="first" r:id="rId9"/>
      <w:pgSz w:w="11907" w:h="16840" w:code="9"/>
      <w:pgMar w:top="851" w:right="851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4" w:rsidRDefault="00233C44">
      <w:r>
        <w:separator/>
      </w:r>
    </w:p>
  </w:endnote>
  <w:endnote w:type="continuationSeparator" w:id="0">
    <w:p w:rsidR="00233C44" w:rsidRDefault="0023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835381" w:rsidRDefault="00F24714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FE0532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FE0532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666FE0" w:rsidRDefault="00F24714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FE0532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FE0532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4" w:rsidRDefault="00233C44">
      <w:r>
        <w:separator/>
      </w:r>
    </w:p>
  </w:footnote>
  <w:footnote w:type="continuationSeparator" w:id="0">
    <w:p w:rsidR="00233C44" w:rsidRDefault="0023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6BE0C49"/>
    <w:multiLevelType w:val="multilevel"/>
    <w:tmpl w:val="0405001F"/>
    <w:numStyleLink w:val="111111"/>
  </w:abstractNum>
  <w:abstractNum w:abstractNumId="5">
    <w:nsid w:val="37753DF7"/>
    <w:multiLevelType w:val="multilevel"/>
    <w:tmpl w:val="0405001F"/>
    <w:numStyleLink w:val="111111"/>
  </w:abstractNum>
  <w:abstractNum w:abstractNumId="6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7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1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4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6">
    <w:nsid w:val="7A1B41DA"/>
    <w:multiLevelType w:val="multilevel"/>
    <w:tmpl w:val="0405001F"/>
    <w:numStyleLink w:val="111111"/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6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92092"/>
    <w:rsid w:val="00093826"/>
    <w:rsid w:val="00095EA7"/>
    <w:rsid w:val="000A0F27"/>
    <w:rsid w:val="000A10F1"/>
    <w:rsid w:val="000B3A25"/>
    <w:rsid w:val="000B7DDA"/>
    <w:rsid w:val="000C1303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33C44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10F9C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F7"/>
    <w:rsid w:val="00887173"/>
    <w:rsid w:val="008A12B3"/>
    <w:rsid w:val="008A4180"/>
    <w:rsid w:val="008B382A"/>
    <w:rsid w:val="008C6973"/>
    <w:rsid w:val="008C7845"/>
    <w:rsid w:val="008D4470"/>
    <w:rsid w:val="008D7F2F"/>
    <w:rsid w:val="008E0A1A"/>
    <w:rsid w:val="008F014A"/>
    <w:rsid w:val="008F2875"/>
    <w:rsid w:val="00904F42"/>
    <w:rsid w:val="00904FA5"/>
    <w:rsid w:val="00906079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119F3"/>
    <w:rsid w:val="00A20940"/>
    <w:rsid w:val="00A3026E"/>
    <w:rsid w:val="00A3144E"/>
    <w:rsid w:val="00A31B95"/>
    <w:rsid w:val="00A31CA1"/>
    <w:rsid w:val="00A3527E"/>
    <w:rsid w:val="00A420E7"/>
    <w:rsid w:val="00A45706"/>
    <w:rsid w:val="00A47D14"/>
    <w:rsid w:val="00A502F6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C6D"/>
    <w:rsid w:val="00A958F6"/>
    <w:rsid w:val="00A95ECC"/>
    <w:rsid w:val="00AA0062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D69B0"/>
    <w:rsid w:val="00AE0F6A"/>
    <w:rsid w:val="00AE5C33"/>
    <w:rsid w:val="00B01C16"/>
    <w:rsid w:val="00B037C5"/>
    <w:rsid w:val="00B17F5D"/>
    <w:rsid w:val="00B20C55"/>
    <w:rsid w:val="00B21787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1368"/>
    <w:rsid w:val="00B82D57"/>
    <w:rsid w:val="00B90A10"/>
    <w:rsid w:val="00B916BA"/>
    <w:rsid w:val="00B97549"/>
    <w:rsid w:val="00BB1704"/>
    <w:rsid w:val="00BD06FF"/>
    <w:rsid w:val="00BD0D6B"/>
    <w:rsid w:val="00BD0F08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7D6D"/>
    <w:rsid w:val="00DA1CEC"/>
    <w:rsid w:val="00DA4C86"/>
    <w:rsid w:val="00DB2289"/>
    <w:rsid w:val="00DB5392"/>
    <w:rsid w:val="00DB648D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7BDE"/>
    <w:rsid w:val="00E22B93"/>
    <w:rsid w:val="00E2781D"/>
    <w:rsid w:val="00E318E1"/>
    <w:rsid w:val="00E32DD7"/>
    <w:rsid w:val="00E4187D"/>
    <w:rsid w:val="00E41CFD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5AB2"/>
    <w:rsid w:val="00F87B5A"/>
    <w:rsid w:val="00F93594"/>
    <w:rsid w:val="00FA03DE"/>
    <w:rsid w:val="00FA2C25"/>
    <w:rsid w:val="00FA2C70"/>
    <w:rsid w:val="00FA4B80"/>
    <w:rsid w:val="00FB1A9E"/>
    <w:rsid w:val="00FB3AC8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0532"/>
    <w:rsid w:val="00FE11DC"/>
    <w:rsid w:val="00FE4407"/>
    <w:rsid w:val="00FE4780"/>
    <w:rsid w:val="00FF481E"/>
    <w:rsid w:val="00FF4D9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79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79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4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3</cp:revision>
  <cp:lastPrinted>2015-05-27T12:19:00Z</cp:lastPrinted>
  <dcterms:created xsi:type="dcterms:W3CDTF">2018-09-20T11:20:00Z</dcterms:created>
  <dcterms:modified xsi:type="dcterms:W3CDTF">2018-09-20T11:20:00Z</dcterms:modified>
</cp:coreProperties>
</file>