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Pr="00FA611D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1A3C80" w:rsidTr="00A9103F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1A3C80" w:rsidRDefault="00F5296C" w:rsidP="00F5296C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1A3C80" w:rsidRDefault="001A3C80" w:rsidP="00465583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4655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Miloš </w:t>
            </w:r>
            <w:proofErr w:type="spellStart"/>
            <w:r w:rsidR="004655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Žihla</w:t>
            </w:r>
            <w:proofErr w:type="spellEnd"/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166A39" w:rsidRDefault="001A3C80" w:rsidP="00465583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4655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65583" w:rsidRPr="00D21670">
              <w:rPr>
                <w:rFonts w:ascii="Arial" w:hAnsi="Arial" w:cs="Arial"/>
                <w:color w:val="000000" w:themeColor="text1"/>
                <w:sz w:val="18"/>
                <w:szCs w:val="18"/>
                <w:highlight w:val="black"/>
              </w:rPr>
              <w:t>Wolkerova 1217</w:t>
            </w:r>
            <w:r w:rsidR="00465583">
              <w:rPr>
                <w:rFonts w:ascii="Arial" w:hAnsi="Arial" w:cs="Arial"/>
                <w:color w:val="000000"/>
                <w:sz w:val="18"/>
                <w:szCs w:val="18"/>
              </w:rPr>
              <w:t>, 436 01 Litvínov – Horní Litvínov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</w:tc>
        <w:tc>
          <w:tcPr>
            <w:tcW w:w="6379" w:type="dxa"/>
          </w:tcPr>
          <w:p w:rsidR="001A3C80" w:rsidRPr="008D4B83" w:rsidRDefault="00C20B87" w:rsidP="00465583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20B87">
              <w:rPr>
                <w:rFonts w:ascii="Arial" w:hAnsi="Arial" w:cs="Arial"/>
                <w:color w:val="000000"/>
                <w:sz w:val="18"/>
                <w:szCs w:val="18"/>
              </w:rPr>
              <w:t xml:space="preserve">IČO: </w:t>
            </w:r>
            <w:r w:rsidR="00465583">
              <w:rPr>
                <w:rFonts w:ascii="Arial" w:hAnsi="Arial" w:cs="Arial"/>
                <w:color w:val="000000"/>
                <w:sz w:val="18"/>
                <w:szCs w:val="18"/>
              </w:rPr>
              <w:t>14826062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D21670">
              <w:rPr>
                <w:rFonts w:ascii="Arial" w:hAnsi="Arial" w:cs="Arial"/>
                <w:color w:val="000000" w:themeColor="text1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</w:tcPr>
          <w:p w:rsidR="001A3C80" w:rsidRPr="001A3C80" w:rsidRDefault="001A3C80" w:rsidP="00552E75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  <w:r w:rsidR="00552E75" w:rsidRPr="00D21670">
              <w:rPr>
                <w:rFonts w:ascii="Arial" w:hAnsi="Arial" w:cs="Arial"/>
                <w:color w:val="000000" w:themeColor="text1"/>
                <w:sz w:val="18"/>
                <w:szCs w:val="18"/>
                <w:highlight w:val="black"/>
              </w:rPr>
              <w:t>27-0142210257</w:t>
            </w:r>
            <w:r w:rsidR="00C20B87" w:rsidRPr="00D21670">
              <w:rPr>
                <w:rFonts w:ascii="Arial" w:hAnsi="Arial" w:cs="Arial"/>
                <w:color w:val="000000" w:themeColor="text1"/>
                <w:sz w:val="18"/>
                <w:szCs w:val="18"/>
                <w:highlight w:val="black"/>
              </w:rPr>
              <w:t>/0100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1A3C80" w:rsidRDefault="00BF3297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Není </w:t>
            </w:r>
            <w:r w:rsidR="001A3C80"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Mgr. Michal Soukup, ředitel muzea</w:t>
            </w:r>
          </w:p>
        </w:tc>
        <w:tc>
          <w:tcPr>
            <w:tcW w:w="6379" w:type="dxa"/>
          </w:tcPr>
          <w:p w:rsidR="001A3C80" w:rsidRPr="001A3C80" w:rsidRDefault="001A3C80" w:rsidP="00552E75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552E75">
              <w:rPr>
                <w:rFonts w:ascii="Arial" w:hAnsi="Arial" w:cs="Arial"/>
                <w:color w:val="000000"/>
                <w:sz w:val="18"/>
                <w:szCs w:val="18"/>
              </w:rPr>
              <w:t xml:space="preserve">Miloš </w:t>
            </w:r>
            <w:proofErr w:type="spellStart"/>
            <w:r w:rsidR="00552E75">
              <w:rPr>
                <w:rFonts w:ascii="Arial" w:hAnsi="Arial" w:cs="Arial"/>
                <w:color w:val="000000"/>
                <w:sz w:val="18"/>
                <w:szCs w:val="18"/>
              </w:rPr>
              <w:t>Žihla</w:t>
            </w:r>
            <w:proofErr w:type="spellEnd"/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</w:t>
            </w:r>
            <w:bookmarkStart w:id="0" w:name="_GoBack"/>
            <w:bookmarkEnd w:id="0"/>
            <w:r w:rsidRPr="0013115D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</w:p>
        </w:tc>
        <w:tc>
          <w:tcPr>
            <w:tcW w:w="6379" w:type="dxa"/>
          </w:tcPr>
          <w:p w:rsidR="001A3C80" w:rsidRPr="001A3C80" w:rsidRDefault="001A3C80" w:rsidP="00BF3297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tel.:+</w:t>
            </w:r>
          </w:p>
        </w:tc>
      </w:tr>
      <w:tr w:rsidR="00BF3297" w:rsidRPr="00BF3297" w:rsidTr="00A9103F">
        <w:tc>
          <w:tcPr>
            <w:tcW w:w="250" w:type="dxa"/>
          </w:tcPr>
          <w:p w:rsidR="001A3C80" w:rsidRPr="00BF3297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861" w:type="dxa"/>
            <w:gridSpan w:val="3"/>
          </w:tcPr>
          <w:p w:rsidR="001A3C80" w:rsidRPr="00BF3297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e-mail: </w:t>
            </w:r>
            <w:hyperlink r:id="rId7" w:history="1">
              <w:r w:rsidRPr="00BF3297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m</w:t>
              </w:r>
              <w:r w:rsidRPr="0013115D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highlight w:val="black"/>
                  <w:u w:val="none"/>
                </w:rPr>
                <w:t>ichal.soukup@muzeum-most.c</w:t>
              </w:r>
              <w:r w:rsidRPr="00BF3297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z</w:t>
              </w:r>
            </w:hyperlink>
            <w:r w:rsidRPr="00BF3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BF3297" w:rsidRDefault="001A3C80" w:rsidP="00552E75">
            <w:pPr>
              <w:widowControl w:val="0"/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297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F4A31" w:rsidRPr="00BF329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BF3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mail: </w:t>
            </w:r>
            <w:r w:rsidR="00552E75" w:rsidRPr="000411DA">
              <w:rPr>
                <w:rFonts w:ascii="Arial" w:hAnsi="Arial" w:cs="Arial"/>
                <w:color w:val="000000" w:themeColor="text1"/>
                <w:sz w:val="18"/>
                <w:szCs w:val="18"/>
                <w:highlight w:val="black"/>
              </w:rPr>
              <w:t>milos@zihla.cz</w:t>
            </w:r>
            <w:r w:rsidR="00464BD9" w:rsidRPr="00BF3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1A3C80" w:rsidRPr="00BF3297" w:rsidRDefault="001A3C80">
      <w:pPr>
        <w:rPr>
          <w:u w:val="single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1A3C80" w:rsidTr="00A9103F">
        <w:trPr>
          <w:tblCellSpacing w:w="11" w:type="dxa"/>
        </w:trPr>
        <w:tc>
          <w:tcPr>
            <w:tcW w:w="4492" w:type="dxa"/>
          </w:tcPr>
          <w:p w:rsidR="0041518F" w:rsidRPr="001A3C80" w:rsidRDefault="007350AC" w:rsidP="00552E75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552E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16</w:t>
            </w:r>
            <w:r w:rsid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552E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08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201</w:t>
            </w:r>
            <w:r w:rsidR="00552E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541DE2" w:rsidRDefault="001A3C80" w:rsidP="00552E75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r w:rsidR="0061401B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 </w:t>
            </w:r>
            <w:r w:rsidR="00552E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</w:t>
            </w:r>
            <w:r w:rsidR="00C20B87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552E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09</w:t>
            </w:r>
            <w:r w:rsidR="00CB0E8D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="00541DE2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B0E8D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</w:t>
            </w:r>
            <w:r w:rsidR="00552E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  <w:r w:rsidRPr="00C20B8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552E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A85A79" w:rsidRDefault="001A3C80" w:rsidP="00552E75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C20B87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</w:t>
            </w:r>
            <w:r w:rsidR="00C446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909</w:t>
            </w:r>
            <w:r w:rsidR="00C20B87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/201</w:t>
            </w:r>
            <w:r w:rsidR="00552E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</w:tbl>
    <w:p w:rsidR="00602E06" w:rsidRDefault="00602E06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BC2EE5" w:rsidRDefault="00BF3297" w:rsidP="00BF329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Fotografické dílo v souvislosti s vydáním reprezentativní publikace, které vystihne dějiny muzea a jeho sbírky od založení v roce 1888 dodnes.</w:t>
            </w: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BC2EE5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1A3C80" w:rsidRPr="0061401B" w:rsidRDefault="00552E75" w:rsidP="00552E7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66 000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 xml:space="preserve">,- Kč 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1A3C80" w:rsidRPr="0061401B" w:rsidRDefault="00552E75" w:rsidP="008C33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41DE2" w:rsidRPr="0061401B">
              <w:rPr>
                <w:rFonts w:ascii="Arial" w:hAnsi="Arial" w:cs="Arial"/>
                <w:sz w:val="18"/>
                <w:szCs w:val="18"/>
              </w:rPr>
              <w:t>,-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61401B" w:rsidRDefault="00552E75" w:rsidP="00552E7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66 000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,- 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A860BB" w:rsidRDefault="00BF3297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Zhotovení 100 ks fotografií sbírkových předmětů včetně jejich úpravy pro tiskové zpracování.</w:t>
      </w:r>
    </w:p>
    <w:p w:rsidR="00BB312E" w:rsidRDefault="00BB312E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Fotografie budou dodány na elektronickém nosiči (DVD nebo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flash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-disk), ve velkoformátovém rozlišení použitelném pro tisk, ve formátech TIF (FGB I DMYK) a komprimovaných JPG s nativním rozlišením (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raw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) dvacet až padesát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Megapixelů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BF3297" w:rsidRDefault="00BF3297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Přesné určení sbírkových předmětů pro fotografování určí ředitel organizace.</w:t>
      </w:r>
    </w:p>
    <w:p w:rsidR="003F3CD8" w:rsidRDefault="00522F3E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Místo dodání: Oblastní muzeum v Mostě, příspěvková organizace, Čsl. </w:t>
      </w:r>
      <w:proofErr w:type="gramStart"/>
      <w:r w:rsidR="00BF3297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Pr="00602E06">
        <w:rPr>
          <w:rFonts w:ascii="Arial" w:eastAsia="Times New Roman" w:hAnsi="Arial" w:cs="Arial"/>
          <w:sz w:val="18"/>
          <w:szCs w:val="18"/>
          <w:lang w:eastAsia="cs-CZ"/>
        </w:rPr>
        <w:t>rmády</w:t>
      </w:r>
      <w:proofErr w:type="gramEnd"/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 1360/35, 434 01 Most. </w:t>
      </w:r>
    </w:p>
    <w:p w:rsidR="00BB312E" w:rsidRDefault="00BB312E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Zhotovitel se zavazuje předat Dílo bez vad a nedodělků.</w:t>
      </w:r>
    </w:p>
    <w:p w:rsidR="00BB312E" w:rsidRPr="00602E06" w:rsidRDefault="00BB312E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Smluvní strany se dále dohodly, že budou-li v době předání na Díle viditelné vady či nedodělky k předání a převzetí Díla dojde až po jejich odstranění. Náklady na odstranění vad nese Zhotovitel.</w:t>
      </w:r>
    </w:p>
    <w:p w:rsidR="001A3C80" w:rsidRPr="00602E06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</w:t>
      </w:r>
    </w:p>
    <w:p w:rsidR="001A3C80" w:rsidRPr="00602E06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602E06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602E06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BB312E" w:rsidRDefault="00BB312E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Tato Smlouva a vztahy z ní vyplývající se řídí právním řádem České republiky, zejména příslušnými ustanovení zák. č. 89/2012 Sb., občanský zákoník, ve znění pozdějších předpisů.</w:t>
      </w:r>
    </w:p>
    <w:p w:rsidR="00BB312E" w:rsidRDefault="00BB312E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Smlouva byla vyhotovena ve dvou stejnopisech, z nichž každá Smluvní strana obdrží po jednom vyhotovení. Smluvní strany níže svým podpisem stvrzují, že si Smlouvu před jejím podpisem přečetly a s jejím obsahem souhlasí.</w:t>
      </w:r>
    </w:p>
    <w:p w:rsidR="00BB312E" w:rsidRDefault="00BB312E" w:rsidP="00BB312E">
      <w:pPr>
        <w:pStyle w:val="Odstavecseseznamem"/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602E06" w:rsidRPr="00602E06" w:rsidRDefault="00602E06" w:rsidP="00602E06">
      <w:pPr>
        <w:pStyle w:val="Odstavecseseznamem"/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D0E72" w:rsidRP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BB312E" w:rsidRDefault="001A3C80" w:rsidP="00BB312E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BB312E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BC2EE5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 xml:space="preserve">Zhotovitel nepostoupí svou pohledávku mezi zhotoviteli a dalšími subjekty. </w:t>
      </w:r>
    </w:p>
    <w:p w:rsidR="001A3C80" w:rsidRPr="00BF3297" w:rsidRDefault="00A85A79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 xml:space="preserve">Zástupce pro věci fakturace </w:t>
      </w:r>
      <w:r w:rsidRPr="00D21670">
        <w:rPr>
          <w:highlight w:val="black"/>
        </w:rPr>
        <w:t>Ing. Miluše Spurná</w:t>
      </w:r>
      <w:r w:rsidR="001A3C80" w:rsidRPr="00D21670">
        <w:rPr>
          <w:highlight w:val="black"/>
        </w:rPr>
        <w:t>,</w:t>
      </w:r>
      <w:r w:rsidR="002518C7" w:rsidRPr="00D21670">
        <w:rPr>
          <w:highlight w:val="black"/>
        </w:rPr>
        <w:t xml:space="preserve"> tel. č. +420 414 120 233, e-mail:</w:t>
      </w:r>
      <w:r w:rsidR="001A3C80" w:rsidRPr="00D21670">
        <w:rPr>
          <w:highlight w:val="black"/>
        </w:rPr>
        <w:t xml:space="preserve"> </w:t>
      </w:r>
      <w:hyperlink r:id="rId8" w:history="1">
        <w:r w:rsidRPr="00D21670">
          <w:rPr>
            <w:rStyle w:val="Hypertextovodkaz"/>
            <w:color w:val="000000" w:themeColor="text1"/>
            <w:highlight w:val="black"/>
            <w:u w:val="none"/>
          </w:rPr>
          <w:t>spurna@muzeum-most.cz</w:t>
        </w:r>
      </w:hyperlink>
      <w:r w:rsidR="00CB0E8D" w:rsidRPr="00BF3297">
        <w:rPr>
          <w:rStyle w:val="Hypertextovodkaz"/>
          <w:color w:val="000000" w:themeColor="text1"/>
          <w:u w:val="none"/>
        </w:rPr>
        <w:t>.</w:t>
      </w:r>
      <w:r w:rsidRPr="00BF3297">
        <w:rPr>
          <w:color w:val="000000" w:themeColor="text1"/>
        </w:rPr>
        <w:t xml:space="preserve"> </w:t>
      </w:r>
    </w:p>
    <w:p w:rsidR="001A3C80" w:rsidRDefault="001A3C80" w:rsidP="001A3C80">
      <w:pPr>
        <w:rPr>
          <w:sz w:val="18"/>
          <w:szCs w:val="18"/>
        </w:rPr>
      </w:pPr>
    </w:p>
    <w:p w:rsidR="00BC2EE5" w:rsidRDefault="00BC2EE5" w:rsidP="001A3C80">
      <w:pPr>
        <w:rPr>
          <w:sz w:val="18"/>
          <w:szCs w:val="18"/>
        </w:rPr>
      </w:pPr>
    </w:p>
    <w:p w:rsidR="00BC2EE5" w:rsidRPr="00BC2EE5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2703"/>
        <w:gridCol w:w="3642"/>
      </w:tblGrid>
      <w:tr w:rsidR="001A3C80" w:rsidRPr="00BC2EE5" w:rsidTr="00A9103F">
        <w:tc>
          <w:tcPr>
            <w:tcW w:w="3539" w:type="dxa"/>
          </w:tcPr>
          <w:p w:rsidR="001A3C80" w:rsidRPr="00BC2EE5" w:rsidRDefault="001A3C80" w:rsidP="00BF329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</w:t>
            </w:r>
            <w:r w:rsidR="00BF3297">
              <w:rPr>
                <w:rFonts w:ascii="Arial" w:hAnsi="Arial" w:cs="Arial"/>
                <w:sz w:val="18"/>
                <w:szCs w:val="18"/>
              </w:rPr>
              <w:t>Litvínově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="00BF3297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</w:tr>
      <w:tr w:rsidR="001A3C80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BF3297" w:rsidP="00BF329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Miloš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Žihla</w:t>
            </w:r>
            <w:proofErr w:type="spellEnd"/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C4976"/>
    <w:multiLevelType w:val="hybridMultilevel"/>
    <w:tmpl w:val="26DADA9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701CB5"/>
    <w:multiLevelType w:val="multilevel"/>
    <w:tmpl w:val="C090D7B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Franklin Gothic Book" w:eastAsia="Times New Roman" w:hAnsi="Franklin Gothic Book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77DC1"/>
    <w:multiLevelType w:val="multilevel"/>
    <w:tmpl w:val="51D2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12521"/>
    <w:multiLevelType w:val="hybridMultilevel"/>
    <w:tmpl w:val="23CCA23C"/>
    <w:lvl w:ilvl="0" w:tplc="7E48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467CF"/>
    <w:multiLevelType w:val="hybridMultilevel"/>
    <w:tmpl w:val="A8041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11E83"/>
    <w:multiLevelType w:val="multilevel"/>
    <w:tmpl w:val="542EC2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411DA"/>
    <w:rsid w:val="00084AE0"/>
    <w:rsid w:val="000B0C8E"/>
    <w:rsid w:val="000B55CF"/>
    <w:rsid w:val="00114CAA"/>
    <w:rsid w:val="0013115D"/>
    <w:rsid w:val="00166A39"/>
    <w:rsid w:val="001A3C80"/>
    <w:rsid w:val="001E2204"/>
    <w:rsid w:val="001F4A31"/>
    <w:rsid w:val="002518C7"/>
    <w:rsid w:val="002C0A76"/>
    <w:rsid w:val="003B6F41"/>
    <w:rsid w:val="003F3CD8"/>
    <w:rsid w:val="0041518F"/>
    <w:rsid w:val="00464BD9"/>
    <w:rsid w:val="00465583"/>
    <w:rsid w:val="00505650"/>
    <w:rsid w:val="00522F3E"/>
    <w:rsid w:val="00541DE2"/>
    <w:rsid w:val="00547C07"/>
    <w:rsid w:val="00552E75"/>
    <w:rsid w:val="005D1B06"/>
    <w:rsid w:val="00602E06"/>
    <w:rsid w:val="0061401B"/>
    <w:rsid w:val="00693C5A"/>
    <w:rsid w:val="006B242E"/>
    <w:rsid w:val="007350AC"/>
    <w:rsid w:val="007E4AEE"/>
    <w:rsid w:val="008C3396"/>
    <w:rsid w:val="008D4B83"/>
    <w:rsid w:val="00993F24"/>
    <w:rsid w:val="009A20DA"/>
    <w:rsid w:val="009D0E72"/>
    <w:rsid w:val="009D14D6"/>
    <w:rsid w:val="009F2541"/>
    <w:rsid w:val="00A67B88"/>
    <w:rsid w:val="00A85A79"/>
    <w:rsid w:val="00A860BB"/>
    <w:rsid w:val="00B52C2D"/>
    <w:rsid w:val="00BB312E"/>
    <w:rsid w:val="00BC2EE5"/>
    <w:rsid w:val="00BE345C"/>
    <w:rsid w:val="00BF3297"/>
    <w:rsid w:val="00C20B87"/>
    <w:rsid w:val="00C24E8A"/>
    <w:rsid w:val="00C446CD"/>
    <w:rsid w:val="00CB0E8D"/>
    <w:rsid w:val="00D21670"/>
    <w:rsid w:val="00DC5C37"/>
    <w:rsid w:val="00DD75B4"/>
    <w:rsid w:val="00EA2955"/>
    <w:rsid w:val="00EA4354"/>
    <w:rsid w:val="00F03099"/>
    <w:rsid w:val="00F5296C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5B211-4090-4D29-9DC0-74BDAA80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rna@muzeum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zeummost.cz/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srejber.a</dc:creator>
  <cp:lastModifiedBy>Spurná</cp:lastModifiedBy>
  <cp:revision>6</cp:revision>
  <cp:lastPrinted>2018-08-16T12:15:00Z</cp:lastPrinted>
  <dcterms:created xsi:type="dcterms:W3CDTF">2018-09-20T11:24:00Z</dcterms:created>
  <dcterms:modified xsi:type="dcterms:W3CDTF">2018-09-20T11:26:00Z</dcterms:modified>
</cp:coreProperties>
</file>