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9"/>
        <w:gridCol w:w="1656"/>
        <w:gridCol w:w="1035"/>
        <w:gridCol w:w="1473"/>
        <w:gridCol w:w="737"/>
        <w:gridCol w:w="697"/>
        <w:gridCol w:w="1470"/>
        <w:gridCol w:w="1670"/>
        <w:gridCol w:w="210"/>
      </w:tblGrid>
      <w:tr w:rsidR="002F6DE5" w:rsidRPr="002F6DE5" w:rsidTr="002F6DE5">
        <w:trPr>
          <w:trHeight w:val="315"/>
        </w:trPr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OBJEDNÁVKA </w:t>
            </w:r>
            <w:proofErr w:type="gramStart"/>
            <w:r w:rsidRPr="002F6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: 55/2018</w:t>
            </w:r>
            <w:proofErr w:type="gramEnd"/>
          </w:p>
        </w:tc>
      </w:tr>
      <w:tr w:rsidR="002F6DE5" w:rsidRPr="002F6DE5" w:rsidTr="002F6DE5">
        <w:trPr>
          <w:trHeight w:val="255"/>
        </w:trPr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Odběratel :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Dodavatel :</w:t>
            </w:r>
            <w:proofErr w:type="gramEnd"/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2F6DE5" w:rsidRPr="002F6DE5" w:rsidTr="002F6DE5">
        <w:trPr>
          <w:trHeight w:val="375"/>
        </w:trPr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90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Základní škola Čáslav, Masarykova 357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330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2F6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Profimedia</w:t>
            </w:r>
            <w:proofErr w:type="spellEnd"/>
            <w:r w:rsidRPr="002F6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s.r.o. Opava</w:t>
            </w:r>
          </w:p>
        </w:tc>
      </w:tr>
      <w:tr w:rsidR="002F6DE5" w:rsidRPr="002F6DE5" w:rsidTr="002F6DE5">
        <w:trPr>
          <w:trHeight w:val="375"/>
        </w:trPr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okres Kutná Hora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pobočka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2F6DE5" w:rsidRPr="002F6DE5" w:rsidTr="002F6DE5">
        <w:trPr>
          <w:trHeight w:val="375"/>
        </w:trPr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Masarykova 357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Litevská 1174/8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2F6DE5" w:rsidRPr="002F6DE5" w:rsidTr="002F6DE5">
        <w:trPr>
          <w:trHeight w:val="375"/>
        </w:trPr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2F6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286 01  Čáslav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100 00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Praha 10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2F6DE5" w:rsidRPr="002F6DE5" w:rsidTr="002F6DE5">
        <w:trPr>
          <w:trHeight w:val="375"/>
        </w:trPr>
        <w:tc>
          <w:tcPr>
            <w:tcW w:w="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IČO : 75034824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IČO :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lang w:eastAsia="cs-CZ"/>
              </w:rPr>
            </w:pPr>
            <w:r w:rsidRPr="002F6DE5">
              <w:rPr>
                <w:rFonts w:ascii="Arial" w:eastAsia="Times New Roman" w:hAnsi="Arial" w:cs="Arial"/>
                <w:color w:val="333333"/>
                <w:lang w:eastAsia="cs-CZ"/>
              </w:rPr>
              <w:t>41032098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2F6DE5" w:rsidRPr="002F6DE5" w:rsidTr="002F6DE5">
        <w:trPr>
          <w:trHeight w:val="375"/>
        </w:trPr>
        <w:tc>
          <w:tcPr>
            <w:tcW w:w="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Datum </w:t>
            </w:r>
            <w:proofErr w:type="gramStart"/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objednávky :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proofErr w:type="gramStart"/>
            <w:r w:rsidRPr="002F6DE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19.9.2018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2F6DE5" w:rsidRPr="002F6DE5" w:rsidTr="002F6DE5">
        <w:trPr>
          <w:trHeight w:val="300"/>
        </w:trPr>
        <w:tc>
          <w:tcPr>
            <w:tcW w:w="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a popis zboží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Cena s DPH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2F6DE5" w:rsidRPr="002F6DE5" w:rsidTr="002F6DE5">
        <w:trPr>
          <w:trHeight w:val="255"/>
        </w:trPr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2F6DE5" w:rsidRPr="002F6DE5" w:rsidTr="002F6DE5">
        <w:trPr>
          <w:trHeight w:val="315"/>
        </w:trPr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Objednáváme u Vás  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F6DE5" w:rsidRPr="002F6DE5" w:rsidTr="002F6DE5">
        <w:trPr>
          <w:trHeight w:val="315"/>
        </w:trPr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interaktivní panel napevno, držák panelu, výukový SW a minipočítač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F6DE5" w:rsidRPr="002F6DE5" w:rsidTr="002F6DE5">
        <w:trPr>
          <w:trHeight w:val="315"/>
        </w:trPr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dle vaší nabídky 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cca 83 587,- Kč</w:t>
            </w:r>
          </w:p>
        </w:tc>
      </w:tr>
      <w:tr w:rsidR="002F6DE5" w:rsidRPr="002F6DE5" w:rsidTr="002F6DE5">
        <w:trPr>
          <w:trHeight w:val="315"/>
        </w:trPr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F6DE5" w:rsidRPr="002F6DE5" w:rsidTr="002F6DE5">
        <w:trPr>
          <w:trHeight w:val="315"/>
        </w:trPr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F6DE5" w:rsidRPr="002F6DE5" w:rsidTr="002F6DE5">
        <w:trPr>
          <w:trHeight w:val="255"/>
        </w:trPr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2F6DE5" w:rsidRPr="002F6DE5" w:rsidTr="002F6DE5">
        <w:trPr>
          <w:trHeight w:val="300"/>
        </w:trPr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Vyřizuje :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Telefon, fax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lang w:eastAsia="cs-CZ"/>
              </w:rPr>
              <w:t xml:space="preserve">Mgr. Jaroslav </w:t>
            </w:r>
            <w:proofErr w:type="spellStart"/>
            <w:r w:rsidRPr="002F6DE5">
              <w:rPr>
                <w:rFonts w:ascii="Times New Roman" w:eastAsia="Times New Roman" w:hAnsi="Times New Roman" w:cs="Times New Roman"/>
                <w:lang w:eastAsia="cs-CZ"/>
              </w:rPr>
              <w:t>Vostrovský</w:t>
            </w:r>
            <w:proofErr w:type="spellEnd"/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2F6DE5" w:rsidRPr="002F6DE5" w:rsidTr="002F6DE5">
        <w:trPr>
          <w:trHeight w:val="315"/>
        </w:trPr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Štěpánková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327 313770, 327312856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lang w:eastAsia="cs-CZ"/>
              </w:rPr>
              <w:t>ředitel školy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F6DE5" w:rsidRPr="002F6DE5" w:rsidTr="002F6DE5">
        <w:trPr>
          <w:trHeight w:val="255"/>
        </w:trPr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Peněžní ústav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Číslo účtu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6DE5" w:rsidRPr="002F6DE5" w:rsidTr="002F6DE5">
        <w:trPr>
          <w:trHeight w:val="315"/>
        </w:trPr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Moneta </w:t>
            </w:r>
            <w:proofErr w:type="spellStart"/>
            <w:proofErr w:type="gramStart"/>
            <w:r w:rsidRPr="002F6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Mon.Bank</w:t>
            </w:r>
            <w:proofErr w:type="spellEnd"/>
            <w:proofErr w:type="gramEnd"/>
            <w:r w:rsidRPr="002F6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Čáslav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162616270/0600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F6DE5" w:rsidRPr="002F6DE5" w:rsidTr="002F6DE5">
        <w:trPr>
          <w:trHeight w:val="255"/>
        </w:trPr>
        <w:tc>
          <w:tcPr>
            <w:tcW w:w="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6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2F6DE5" w:rsidRPr="002F6DE5" w:rsidTr="002F6DE5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6DE5" w:rsidRPr="002F6DE5" w:rsidTr="002F6DE5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6DE5" w:rsidRPr="002F6DE5" w:rsidTr="002F6DE5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E5" w:rsidRPr="002F6DE5" w:rsidRDefault="002F6DE5" w:rsidP="002F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C5AEB" w:rsidRDefault="001C5AEB"/>
    <w:sectPr w:rsidR="001C5AEB" w:rsidSect="001C5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6DE5"/>
    <w:rsid w:val="001C5AEB"/>
    <w:rsid w:val="002F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A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715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stepankova</dc:creator>
  <cp:keywords/>
  <dc:description/>
  <cp:lastModifiedBy>stepankova</cp:lastModifiedBy>
  <cp:revision>3</cp:revision>
  <dcterms:created xsi:type="dcterms:W3CDTF">2018-09-20T05:25:00Z</dcterms:created>
  <dcterms:modified xsi:type="dcterms:W3CDTF">2018-09-20T05:25:00Z</dcterms:modified>
</cp:coreProperties>
</file>