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"/>
        <w:gridCol w:w="2913"/>
        <w:gridCol w:w="1276"/>
        <w:gridCol w:w="1261"/>
        <w:gridCol w:w="1159"/>
        <w:gridCol w:w="899"/>
        <w:gridCol w:w="984"/>
        <w:gridCol w:w="145"/>
        <w:gridCol w:w="145"/>
        <w:gridCol w:w="145"/>
      </w:tblGrid>
      <w:tr w:rsidR="00FB0B7B" w:rsidRPr="00FB0B7B" w:rsidTr="00FB0B7B">
        <w:trPr>
          <w:trHeight w:val="30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0B7B" w:rsidRPr="00FB0B7B" w:rsidTr="00FB0B7B">
        <w:trPr>
          <w:trHeight w:val="49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bookmarkStart w:id="1" w:name="RANGE!B2:G35"/>
            <w:proofErr w:type="gramStart"/>
            <w:r w:rsidRPr="00FB0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Stavba :            </w:t>
            </w:r>
            <w:r w:rsidRPr="00FB0B7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  <w:t xml:space="preserve">  "Navýšení</w:t>
            </w:r>
            <w:proofErr w:type="gramEnd"/>
            <w:r w:rsidRPr="00FB0B7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  <w:t xml:space="preserve"> kapacity Základní školy </w:t>
            </w:r>
            <w:bookmarkEnd w:id="1"/>
          </w:p>
        </w:tc>
        <w:tc>
          <w:tcPr>
            <w:tcW w:w="9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  <w:t xml:space="preserve">Příloha </w:t>
            </w:r>
            <w:proofErr w:type="gramStart"/>
            <w:r w:rsidRPr="00FB0B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  <w:t xml:space="preserve">č. 2-b               </w:t>
            </w:r>
            <w:r w:rsidRPr="00FB0B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ke</w:t>
            </w:r>
            <w:proofErr w:type="gramEnd"/>
            <w:r w:rsidRPr="00FB0B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 smlouvě o dílo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0B7B" w:rsidRPr="00FB0B7B" w:rsidTr="00FB0B7B">
        <w:trPr>
          <w:trHeight w:val="49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  <w:t xml:space="preserve">         Liberec - Vratislavice nad Nisou"</w:t>
            </w:r>
          </w:p>
        </w:tc>
        <w:tc>
          <w:tcPr>
            <w:tcW w:w="9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0B7B" w:rsidRPr="00FB0B7B" w:rsidTr="00FB0B7B">
        <w:trPr>
          <w:trHeight w:val="525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0B7B" w:rsidRPr="00FB0B7B" w:rsidTr="00FB0B7B">
        <w:trPr>
          <w:trHeight w:val="525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0B7B" w:rsidRPr="00FB0B7B" w:rsidTr="00FB0B7B">
        <w:trPr>
          <w:trHeight w:val="525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0B7B" w:rsidRPr="00FB0B7B" w:rsidTr="00FB0B7B">
        <w:trPr>
          <w:trHeight w:val="49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proofErr w:type="gramStart"/>
            <w:r w:rsidRPr="00FB0B7B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cs-CZ"/>
              </w:rPr>
              <w:t>FINANČNÍ  PLÁN</w:t>
            </w:r>
            <w:proofErr w:type="gramEnd"/>
            <w:r w:rsidRPr="00FB0B7B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cs-CZ"/>
              </w:rPr>
              <w:t xml:space="preserve">  STAVBY 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0B7B" w:rsidRPr="00FB0B7B" w:rsidTr="00FB0B7B">
        <w:trPr>
          <w:trHeight w:val="49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(PLATEBNÍ KALENDÁŘ)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0B7B" w:rsidRPr="00FB0B7B" w:rsidTr="00FB0B7B">
        <w:trPr>
          <w:trHeight w:val="79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gramStart"/>
            <w:r w:rsidRPr="00FB0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PARAMETRY  (ze</w:t>
            </w:r>
            <w:proofErr w:type="gramEnd"/>
            <w:r w:rsidRPr="00FB0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smlouvy o dílo)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0B7B" w:rsidRPr="00FB0B7B" w:rsidTr="00FB0B7B">
        <w:trPr>
          <w:trHeight w:val="402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sazba </w:t>
            </w:r>
            <w:proofErr w:type="gramStart"/>
            <w:r w:rsidRPr="00FB0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DPH :</w:t>
            </w:r>
            <w:proofErr w:type="gramEnd"/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21%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0B7B" w:rsidRPr="00FB0B7B" w:rsidTr="00FB0B7B">
        <w:trPr>
          <w:trHeight w:val="402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perioda fakturace (období) :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měsíční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0B7B" w:rsidRPr="00FB0B7B" w:rsidTr="00FB0B7B">
        <w:trPr>
          <w:trHeight w:val="402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splatnost (ve dnech) :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0B7B" w:rsidRPr="00FB0B7B" w:rsidTr="00FB0B7B">
        <w:trPr>
          <w:trHeight w:val="402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zádržné (% z ceny díla bez DPH) :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10% (uplatněné na konci stavby)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0B7B" w:rsidRPr="00FB0B7B" w:rsidTr="00FB0B7B">
        <w:trPr>
          <w:trHeight w:val="60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0B7B" w:rsidRPr="00FB0B7B" w:rsidTr="00FB0B7B">
        <w:trPr>
          <w:trHeight w:val="34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653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00"/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Kč, bez </w:t>
            </w:r>
            <w:proofErr w:type="gramStart"/>
            <w:r w:rsidRPr="00FB0B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DPH  </w:t>
            </w:r>
            <w:r w:rsidRPr="00FB0B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(zaokrouhleno</w:t>
            </w:r>
            <w:proofErr w:type="gramEnd"/>
            <w:r w:rsidRPr="00FB0B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)</w:t>
            </w:r>
          </w:p>
        </w:tc>
        <w:tc>
          <w:tcPr>
            <w:tcW w:w="64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00"/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Kč, včetně </w:t>
            </w:r>
            <w:proofErr w:type="gramStart"/>
            <w:r w:rsidRPr="00FB0B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DPH </w:t>
            </w:r>
            <w:r w:rsidRPr="00FB0B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(zaokrouhleno</w:t>
            </w:r>
            <w:proofErr w:type="gramEnd"/>
            <w:r w:rsidRPr="00FB0B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)</w:t>
            </w:r>
          </w:p>
        </w:tc>
        <w:tc>
          <w:tcPr>
            <w:tcW w:w="466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0B7B" w:rsidRPr="00FB0B7B" w:rsidTr="00FB0B7B">
        <w:trPr>
          <w:trHeight w:val="315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65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4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0B7B" w:rsidRPr="00FB0B7B" w:rsidTr="00FB0B7B">
        <w:trPr>
          <w:trHeight w:val="402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CCFF"/>
            <w:noWrap/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CELKEM CENA </w:t>
            </w:r>
            <w:proofErr w:type="gramStart"/>
            <w:r w:rsidRPr="00FB0B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DÍLA           *</w:t>
            </w:r>
            <w:proofErr w:type="gramEnd"/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CCFF"/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24 130 986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00CCFF"/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29 198 493</w:t>
            </w:r>
          </w:p>
        </w:tc>
        <w:tc>
          <w:tcPr>
            <w:tcW w:w="466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0B7B" w:rsidRPr="00FB0B7B" w:rsidTr="00FB0B7B">
        <w:trPr>
          <w:trHeight w:val="402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PLATBY  CELKEM  (</w:t>
            </w:r>
            <w:proofErr w:type="gramStart"/>
            <w:r w:rsidRPr="00FB0B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90%)    *</w:t>
            </w:r>
            <w:proofErr w:type="gramEnd"/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21 717 887</w:t>
            </w:r>
          </w:p>
        </w:tc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26 278 644</w:t>
            </w:r>
          </w:p>
        </w:tc>
        <w:tc>
          <w:tcPr>
            <w:tcW w:w="46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0B7B" w:rsidRPr="00FB0B7B" w:rsidTr="00FB0B7B">
        <w:trPr>
          <w:trHeight w:val="402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ZÁDRŽNÉ CELKEM (</w:t>
            </w:r>
            <w:proofErr w:type="gramStart"/>
            <w:r w:rsidRPr="00FB0B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10%)   *</w:t>
            </w:r>
            <w:proofErr w:type="gramEnd"/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2 413 099</w:t>
            </w:r>
          </w:p>
        </w:tc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2 919 849</w:t>
            </w:r>
          </w:p>
        </w:tc>
        <w:tc>
          <w:tcPr>
            <w:tcW w:w="46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0B7B" w:rsidRPr="00FB0B7B" w:rsidTr="00FB0B7B">
        <w:trPr>
          <w:trHeight w:val="36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653" w:type="pct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OBDOBÍ</w:t>
            </w:r>
          </w:p>
        </w:tc>
        <w:tc>
          <w:tcPr>
            <w:tcW w:w="1557" w:type="pct"/>
            <w:gridSpan w:val="3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OBJEMY v tis. </w:t>
            </w:r>
            <w:proofErr w:type="gramStart"/>
            <w:r w:rsidRPr="00FB0B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Kč  (bez</w:t>
            </w:r>
            <w:proofErr w:type="gramEnd"/>
            <w:r w:rsidRPr="00FB0B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DPH)</w:t>
            </w:r>
          </w:p>
        </w:tc>
        <w:tc>
          <w:tcPr>
            <w:tcW w:w="48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vč. DPH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0B7B" w:rsidRPr="00FB0B7B" w:rsidTr="00FB0B7B">
        <w:trPr>
          <w:trHeight w:val="36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cs-CZ"/>
              </w:rPr>
            </w:pPr>
            <w:proofErr w:type="gramStart"/>
            <w:r w:rsidRPr="00FB0B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cs-CZ"/>
              </w:rPr>
              <w:t>Poznámky :</w:t>
            </w:r>
            <w:proofErr w:type="gramEnd"/>
          </w:p>
        </w:tc>
        <w:tc>
          <w:tcPr>
            <w:tcW w:w="653" w:type="pct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46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Výkony </w:t>
            </w:r>
          </w:p>
        </w:tc>
        <w:tc>
          <w:tcPr>
            <w:tcW w:w="46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Fakturace</w:t>
            </w:r>
          </w:p>
        </w:tc>
        <w:tc>
          <w:tcPr>
            <w:tcW w:w="44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Zádržné **</w:t>
            </w:r>
          </w:p>
        </w:tc>
        <w:tc>
          <w:tcPr>
            <w:tcW w:w="488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Platby 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0B7B" w:rsidRPr="00FB0B7B" w:rsidTr="00FB0B7B">
        <w:trPr>
          <w:trHeight w:val="402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cs-CZ"/>
              </w:rPr>
            </w:pPr>
            <w:proofErr w:type="gramStart"/>
            <w:r w:rsidRPr="00FB0B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cs-CZ"/>
              </w:rPr>
              <w:t>*   částky</w:t>
            </w:r>
            <w:proofErr w:type="gramEnd"/>
            <w:r w:rsidRPr="00FB0B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cs-CZ"/>
              </w:rPr>
              <w:t xml:space="preserve"> zaokrouhlené na celé Kč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gramStart"/>
            <w:r w:rsidRPr="00FB0B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únor         2018</w:t>
            </w:r>
            <w:proofErr w:type="gramEnd"/>
          </w:p>
        </w:tc>
        <w:tc>
          <w:tcPr>
            <w:tcW w:w="64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860,0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860,0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0B7B" w:rsidRPr="00FB0B7B" w:rsidTr="00FB0B7B">
        <w:trPr>
          <w:trHeight w:val="402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cs-CZ"/>
              </w:rPr>
              <w:t>** zádržné</w:t>
            </w:r>
            <w:r w:rsidRPr="00FB0B7B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  <w:t xml:space="preserve"> - bude uvolněno do </w:t>
            </w:r>
            <w:proofErr w:type="gramStart"/>
            <w:r w:rsidRPr="00FB0B7B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  <w:t>15-ti</w:t>
            </w:r>
            <w:proofErr w:type="gramEnd"/>
          </w:p>
        </w:tc>
        <w:tc>
          <w:tcPr>
            <w:tcW w:w="6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gramStart"/>
            <w:r w:rsidRPr="00FB0B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březen      2018</w:t>
            </w:r>
            <w:proofErr w:type="gramEnd"/>
          </w:p>
        </w:tc>
        <w:tc>
          <w:tcPr>
            <w:tcW w:w="646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820,0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820,0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1 040,6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0B7B" w:rsidRPr="00FB0B7B" w:rsidTr="00FB0B7B">
        <w:trPr>
          <w:trHeight w:val="402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  <w:t xml:space="preserve">     dnů po odstranění případných vad </w:t>
            </w:r>
          </w:p>
        </w:tc>
        <w:tc>
          <w:tcPr>
            <w:tcW w:w="6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gramStart"/>
            <w:r w:rsidRPr="00FB0B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duben       2018</w:t>
            </w:r>
            <w:proofErr w:type="gramEnd"/>
          </w:p>
        </w:tc>
        <w:tc>
          <w:tcPr>
            <w:tcW w:w="646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5 190,0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5 190,0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992,2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0B7B" w:rsidRPr="00FB0B7B" w:rsidTr="00FB0B7B">
        <w:trPr>
          <w:trHeight w:val="402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  <w:t xml:space="preserve">     a nedodělků zjištěných při přejímce</w:t>
            </w:r>
          </w:p>
        </w:tc>
        <w:tc>
          <w:tcPr>
            <w:tcW w:w="6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gramStart"/>
            <w:r w:rsidRPr="00FB0B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květen      2018</w:t>
            </w:r>
            <w:proofErr w:type="gramEnd"/>
          </w:p>
        </w:tc>
        <w:tc>
          <w:tcPr>
            <w:tcW w:w="646" w:type="pct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4 140,0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4 140,0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6 279,9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0B7B" w:rsidRPr="00FB0B7B" w:rsidTr="00FB0B7B">
        <w:trPr>
          <w:trHeight w:val="402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  <w:t xml:space="preserve">     (předpoklad - do </w:t>
            </w:r>
            <w:proofErr w:type="gramStart"/>
            <w:r w:rsidRPr="00FB0B7B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  <w:t>31.10.2018</w:t>
            </w:r>
            <w:proofErr w:type="gramEnd"/>
            <w:r w:rsidRPr="00FB0B7B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  <w:t>, spolu</w:t>
            </w:r>
          </w:p>
        </w:tc>
        <w:tc>
          <w:tcPr>
            <w:tcW w:w="6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gramStart"/>
            <w:r w:rsidRPr="00FB0B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červen      2018</w:t>
            </w:r>
            <w:proofErr w:type="gramEnd"/>
          </w:p>
        </w:tc>
        <w:tc>
          <w:tcPr>
            <w:tcW w:w="646" w:type="pct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2 690,0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2 690,0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5 009,4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0B7B" w:rsidRPr="00FB0B7B" w:rsidTr="00FB0B7B">
        <w:trPr>
          <w:trHeight w:val="402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cs-CZ"/>
              </w:rPr>
              <w:t xml:space="preserve">       s platbou poslední faktury)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gramStart"/>
            <w:r w:rsidRPr="00FB0B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červenec  2018</w:t>
            </w:r>
            <w:proofErr w:type="gramEnd"/>
          </w:p>
        </w:tc>
        <w:tc>
          <w:tcPr>
            <w:tcW w:w="646" w:type="pct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3 340,0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3 340,0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3 254,9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0B7B" w:rsidRPr="00FB0B7B" w:rsidTr="00FB0B7B">
        <w:trPr>
          <w:trHeight w:val="402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gramStart"/>
            <w:r w:rsidRPr="00FB0B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srpen        2018</w:t>
            </w:r>
            <w:proofErr w:type="gramEnd"/>
          </w:p>
        </w:tc>
        <w:tc>
          <w:tcPr>
            <w:tcW w:w="646" w:type="pct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4 550,0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4 550,0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4 041,4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0B7B" w:rsidRPr="00FB0B7B" w:rsidTr="00FB0B7B">
        <w:trPr>
          <w:trHeight w:val="402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gramStart"/>
            <w:r w:rsidRPr="00FB0B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září          2018</w:t>
            </w:r>
            <w:proofErr w:type="gramEnd"/>
          </w:p>
        </w:tc>
        <w:tc>
          <w:tcPr>
            <w:tcW w:w="646" w:type="pct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2 541,0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2 541,0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2 413,0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5 505,5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0B7B" w:rsidRPr="00FB0B7B" w:rsidTr="00FB0B7B">
        <w:trPr>
          <w:trHeight w:val="402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gramStart"/>
            <w:r w:rsidRPr="00FB0B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říjen         2018</w:t>
            </w:r>
            <w:proofErr w:type="gramEnd"/>
          </w:p>
        </w:tc>
        <w:tc>
          <w:tcPr>
            <w:tcW w:w="646" w:type="pct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3 074,6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0B7B" w:rsidRPr="00FB0B7B" w:rsidTr="00FB0B7B">
        <w:trPr>
          <w:trHeight w:val="372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CELKEM </w:t>
            </w:r>
          </w:p>
        </w:tc>
        <w:tc>
          <w:tcPr>
            <w:tcW w:w="646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24 131,0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24 131,0</w:t>
            </w:r>
          </w:p>
        </w:tc>
        <w:tc>
          <w:tcPr>
            <w:tcW w:w="44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2 413,0</w:t>
            </w:r>
          </w:p>
        </w:tc>
        <w:tc>
          <w:tcPr>
            <w:tcW w:w="4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29 198,5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0B7B" w:rsidRPr="00FB0B7B" w:rsidTr="00FB0B7B">
        <w:trPr>
          <w:trHeight w:val="30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0B7B" w:rsidRPr="00FB0B7B" w:rsidTr="00FB0B7B">
        <w:trPr>
          <w:trHeight w:val="30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B0B7B" w:rsidRPr="00FB0B7B" w:rsidRDefault="00FB0B7B" w:rsidP="00FB0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0B7B" w:rsidRPr="00FB0B7B" w:rsidTr="00FB0B7B">
        <w:trPr>
          <w:trHeight w:val="30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V Liberci dne 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gramStart"/>
            <w:r w:rsidRPr="00FB0B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23.1.2018</w:t>
            </w:r>
            <w:proofErr w:type="gramEnd"/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0B7B" w:rsidRPr="00FB0B7B" w:rsidTr="00FB0B7B">
        <w:trPr>
          <w:trHeight w:val="30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gramStart"/>
            <w:r w:rsidRPr="00FB0B7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Zpracoval :</w:t>
            </w:r>
            <w:proofErr w:type="gramEnd"/>
          </w:p>
        </w:tc>
        <w:tc>
          <w:tcPr>
            <w:tcW w:w="9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FB0B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Jaroslav Košek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0B7B" w:rsidRPr="00FB0B7B" w:rsidTr="00FB0B7B">
        <w:trPr>
          <w:trHeight w:val="30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0B7B" w:rsidRPr="00FB0B7B" w:rsidTr="00FB0B7B">
        <w:trPr>
          <w:trHeight w:val="30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0B7B" w:rsidRPr="00FB0B7B" w:rsidTr="00FB0B7B">
        <w:trPr>
          <w:trHeight w:val="30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0B7B" w:rsidRPr="00FB0B7B" w:rsidTr="00FB0B7B">
        <w:trPr>
          <w:trHeight w:val="30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0B7B" w:rsidRPr="00FB0B7B" w:rsidTr="00FB0B7B">
        <w:trPr>
          <w:trHeight w:val="30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0B7B" w:rsidRPr="00FB0B7B" w:rsidRDefault="00FB0B7B" w:rsidP="00FB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bookmarkEnd w:id="0"/>
    </w:tbl>
    <w:p w:rsidR="00183D3A" w:rsidRDefault="00FB0B7B"/>
    <w:sectPr w:rsidR="00183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B7B"/>
    <w:rsid w:val="000440C4"/>
    <w:rsid w:val="002A3A1E"/>
    <w:rsid w:val="00FB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01DE-1BCD-4800-BA7C-9366397C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0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Prorok Martin</dc:creator>
  <cp:keywords/>
  <dc:description/>
  <cp:lastModifiedBy>Prorok Martin</cp:lastModifiedBy>
  <cp:revision>1</cp:revision>
  <dcterms:created xsi:type="dcterms:W3CDTF">2018-09-19T12:41:00Z</dcterms:created>
  <dcterms:modified xsi:type="dcterms:W3CDTF">2018-09-19T12:41:00Z</dcterms:modified>
</cp:coreProperties>
</file>