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8817C8" w:rsidTr="00CE6344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8817C8" w:rsidRDefault="008817C8" w:rsidP="00CE63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8817C8" w:rsidRDefault="008817C8" w:rsidP="00CE6344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8817C8" w:rsidRDefault="008817C8" w:rsidP="00CE6344"/>
        </w:tc>
      </w:tr>
      <w:tr w:rsidR="008817C8" w:rsidTr="00CE6344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8817C8" w:rsidRDefault="008817C8" w:rsidP="00CE6344"/>
        </w:tc>
        <w:tc>
          <w:tcPr>
            <w:tcW w:w="7291" w:type="dxa"/>
            <w:vAlign w:val="center"/>
          </w:tcPr>
          <w:p w:rsidR="008817C8" w:rsidRDefault="008817C8" w:rsidP="00CE634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8817C8" w:rsidRDefault="008817C8" w:rsidP="00CE6344"/>
        </w:tc>
      </w:tr>
    </w:tbl>
    <w:p w:rsidR="008817C8" w:rsidRDefault="008817C8" w:rsidP="008817C8"/>
    <w:p w:rsidR="008817C8" w:rsidRDefault="008817C8" w:rsidP="008817C8"/>
    <w:p w:rsidR="008817C8" w:rsidRDefault="008817C8" w:rsidP="008817C8"/>
    <w:p w:rsidR="008817C8" w:rsidRDefault="008817C8" w:rsidP="008817C8">
      <w:pPr>
        <w:ind w:left="142"/>
        <w:jc w:val="right"/>
      </w:pPr>
      <w:r>
        <w:t>Strakonice dne: 19. 9.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8817C8" w:rsidTr="00CE6344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8817C8" w:rsidRDefault="008817C8" w:rsidP="00CE6344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8817C8" w:rsidRDefault="008817C8" w:rsidP="00CE6344">
            <w:pPr>
              <w:ind w:left="142"/>
              <w:rPr>
                <w:b/>
              </w:rPr>
            </w:pPr>
          </w:p>
          <w:p w:rsidR="008817C8" w:rsidRDefault="008817C8" w:rsidP="00CE634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8817C8" w:rsidRDefault="008817C8" w:rsidP="00CE634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8817C8" w:rsidRDefault="008817C8" w:rsidP="00CE634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8817C8" w:rsidRDefault="008817C8" w:rsidP="00CE6344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CZ26018055</w:t>
            </w:r>
          </w:p>
        </w:tc>
      </w:tr>
    </w:tbl>
    <w:p w:rsidR="008817C8" w:rsidRDefault="008817C8" w:rsidP="008817C8">
      <w:pPr>
        <w:pStyle w:val="Nadpis8"/>
        <w:ind w:left="142"/>
      </w:pPr>
      <w:r>
        <w:t>Objednací list</w:t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159/18/7</w:t>
      </w:r>
    </w:p>
    <w:p w:rsidR="008817C8" w:rsidRDefault="008817C8" w:rsidP="008817C8">
      <w:pPr>
        <w:pStyle w:val="Textkomente"/>
        <w:ind w:left="142"/>
      </w:pPr>
    </w:p>
    <w:p w:rsidR="008817C8" w:rsidRDefault="008817C8" w:rsidP="008817C8">
      <w:pPr>
        <w:ind w:left="142"/>
      </w:pPr>
      <w:bookmarkStart w:id="0" w:name="_GoBack"/>
      <w:bookmarkEnd w:id="0"/>
    </w:p>
    <w:p w:rsidR="008817C8" w:rsidRDefault="008817C8" w:rsidP="008817C8">
      <w:pPr>
        <w:ind w:left="142"/>
        <w:rPr>
          <w:rFonts w:ascii="Courier New" w:hAnsi="Courier New"/>
        </w:rPr>
      </w:pPr>
    </w:p>
    <w:p w:rsidR="008817C8" w:rsidRDefault="008817C8" w:rsidP="008817C8">
      <w:pPr>
        <w:ind w:left="142"/>
        <w:rPr>
          <w:rFonts w:ascii="Courier New" w:hAnsi="Courier New"/>
        </w:rPr>
      </w:pPr>
    </w:p>
    <w:p w:rsidR="008817C8" w:rsidRDefault="008817C8" w:rsidP="008817C8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8817C8" w:rsidTr="00CE6344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8817C8" w:rsidRDefault="008817C8" w:rsidP="00CE634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povrchu stáv. MK města,St.Dražejov, u čp.3 a čp.46</w:t>
            </w:r>
          </w:p>
        </w:tc>
        <w:tc>
          <w:tcPr>
            <w:tcW w:w="1440" w:type="dxa"/>
          </w:tcPr>
          <w:p w:rsidR="008817C8" w:rsidRDefault="008817C8" w:rsidP="00CE634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8817C8" w:rsidRDefault="008817C8" w:rsidP="00CE634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8817C8" w:rsidRDefault="008817C8" w:rsidP="00CE634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360 580,00</w:t>
            </w:r>
          </w:p>
        </w:tc>
      </w:tr>
    </w:tbl>
    <w:p w:rsidR="008817C8" w:rsidRDefault="008817C8" w:rsidP="008817C8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360 580,00</w:t>
      </w:r>
      <w:r>
        <w:rPr>
          <w:b/>
          <w:bCs/>
        </w:rPr>
        <w:t xml:space="preserve"> Kč </w:t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  <w:r>
        <w:rPr>
          <w:b/>
          <w:bCs/>
        </w:rPr>
        <w:t>Popis objednávky</w:t>
      </w:r>
      <w:r>
        <w:t>:</w:t>
      </w:r>
    </w:p>
    <w:p w:rsidR="008817C8" w:rsidRDefault="008817C8" w:rsidP="008817C8">
      <w:pPr>
        <w:ind w:left="142"/>
      </w:pPr>
      <w:r>
        <w:t xml:space="preserve">Objednáváme provedení: "Opravy povrchu stávající MK města, ve St. </w:t>
      </w:r>
      <w:proofErr w:type="spellStart"/>
      <w:r>
        <w:t>Dražejově</w:t>
      </w:r>
      <w:proofErr w:type="spellEnd"/>
      <w:r>
        <w:t xml:space="preserve">, u čp. 3 a čp. 46" - dle nabídky z </w:t>
      </w:r>
      <w:proofErr w:type="gramStart"/>
      <w:r>
        <w:t>19.9.2018</w:t>
      </w:r>
      <w:proofErr w:type="gramEnd"/>
      <w:r>
        <w:t xml:space="preserve">. Cena bez DPH činí 298.000,- Kč, tj. cena včetně DPH činí 360.580,- Kč. </w:t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8817C8" w:rsidRPr="00447743" w:rsidRDefault="008817C8" w:rsidP="008817C8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8817C8" w:rsidTr="00CE6344">
        <w:tc>
          <w:tcPr>
            <w:tcW w:w="1951" w:type="dxa"/>
          </w:tcPr>
          <w:p w:rsidR="008817C8" w:rsidRDefault="008817C8" w:rsidP="00CE6344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8817C8" w:rsidRDefault="008817C8" w:rsidP="00CE6344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8817C8" w:rsidTr="00CE6344">
        <w:tc>
          <w:tcPr>
            <w:tcW w:w="1951" w:type="dxa"/>
          </w:tcPr>
          <w:p w:rsidR="008817C8" w:rsidRDefault="008817C8" w:rsidP="00CE6344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8817C8" w:rsidRDefault="008817C8" w:rsidP="00CE6344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8817C8" w:rsidRDefault="008817C8" w:rsidP="008817C8">
      <w:pPr>
        <w:ind w:left="142"/>
      </w:pPr>
      <w:r>
        <w:t xml:space="preserve">Vyřizuje: </w:t>
      </w:r>
      <w:r>
        <w:rPr>
          <w:noProof/>
        </w:rPr>
        <w:t>Ing. Oldřich Švehla</w:t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</w:p>
    <w:p w:rsidR="008817C8" w:rsidRDefault="008817C8" w:rsidP="008817C8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8817C8" w:rsidRDefault="008817C8" w:rsidP="008817C8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8817C8" w:rsidRDefault="008817C8" w:rsidP="008817C8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8817C8" w:rsidRDefault="008817C8" w:rsidP="008817C8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817C8" w:rsidRDefault="008817C8" w:rsidP="008817C8">
      <w:pPr>
        <w:ind w:left="142"/>
      </w:pPr>
    </w:p>
    <w:p w:rsidR="008817C8" w:rsidRDefault="008817C8" w:rsidP="008817C8">
      <w:pPr>
        <w:ind w:left="142"/>
      </w:pPr>
    </w:p>
    <w:p w:rsidR="008817C8" w:rsidRDefault="008817C8" w:rsidP="008817C8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8817C8" w:rsidRDefault="008817C8" w:rsidP="008817C8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8817C8" w:rsidRDefault="008817C8" w:rsidP="008817C8"/>
    <w:p w:rsidR="008817C8" w:rsidRDefault="008817C8" w:rsidP="008817C8"/>
    <w:p w:rsidR="00052CB1" w:rsidRDefault="00052CB1"/>
    <w:sectPr w:rsidR="00052CB1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8817C8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8817C8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8817C8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8817C8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8817C8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8817C8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8817C8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8817C8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8817C8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C8"/>
    <w:rsid w:val="00052CB1"/>
    <w:rsid w:val="008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06444-98E4-42A3-9776-6AD9801E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17C8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8817C8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8817C8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17C8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817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817C8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8817C8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817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817C8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817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881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817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81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2018-09-19T15:13:00Z</dcterms:created>
  <dcterms:modified xsi:type="dcterms:W3CDTF">2018-09-19T15:15:00Z</dcterms:modified>
</cp:coreProperties>
</file>