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2F" w:rsidRPr="00F2722F" w:rsidRDefault="00F2722F" w:rsidP="00F2722F">
      <w:pPr>
        <w:spacing w:after="0" w:line="405" w:lineRule="atLeast"/>
        <w:textAlignment w:val="center"/>
        <w:rPr>
          <w:rFonts w:ascii="Times New Roman" w:eastAsia="Times New Roman" w:hAnsi="Times New Roman" w:cs="Times New Roman"/>
          <w:b/>
          <w:bCs/>
          <w:color w:val="444444"/>
          <w:sz w:val="2"/>
          <w:szCs w:val="2"/>
          <w:lang w:eastAsia="cs-CZ"/>
        </w:rPr>
      </w:pPr>
      <w:r w:rsidRPr="00F2722F">
        <w:rPr>
          <w:rFonts w:ascii="Times New Roman" w:eastAsia="Times New Roman" w:hAnsi="Times New Roman" w:cs="Times New Roman"/>
          <w:b/>
          <w:bCs/>
          <w:color w:val="444444"/>
          <w:sz w:val="2"/>
          <w:szCs w:val="2"/>
          <w:lang w:eastAsia="cs-CZ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5"/>
        <w:gridCol w:w="15"/>
        <w:gridCol w:w="3420"/>
      </w:tblGrid>
      <w:tr w:rsidR="00F2722F" w:rsidRPr="00F2722F" w:rsidTr="00F2722F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F2722F" w:rsidRPr="00F2722F" w:rsidRDefault="00F2722F" w:rsidP="00F2722F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722F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70622C83" wp14:editId="01529A59">
                  <wp:extent cx="9525" cy="9525"/>
                  <wp:effectExtent l="0" t="0" r="0" b="0"/>
                  <wp:docPr id="3" name="obrázek 16" descr="Vytisknout vš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ytisknout vš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22F" w:rsidRPr="00F2722F" w:rsidRDefault="00F2722F" w:rsidP="00F2722F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722F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F02292A" wp14:editId="50F1F497">
                  <wp:extent cx="9525" cy="9525"/>
                  <wp:effectExtent l="0" t="0" r="0" b="0"/>
                  <wp:docPr id="4" name="obrázek 17" descr="V novém ok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 novém okn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22F" w:rsidRPr="00F2722F" w:rsidRDefault="00F2722F" w:rsidP="00F2722F">
            <w:pPr>
              <w:spacing w:after="135" w:line="240" w:lineRule="auto"/>
              <w:outlineLvl w:val="1"/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</w:pPr>
            <w:proofErr w:type="spellStart"/>
            <w:r w:rsidRPr="00F2722F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Fwd</w:t>
            </w:r>
            <w:proofErr w:type="spellEnd"/>
            <w:r w:rsidRPr="00F2722F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: Objednávka č. 825/2016/OKE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145"/>
            </w:tblGrid>
            <w:tr w:rsidR="00F2722F" w:rsidRPr="00F2722F" w:rsidTr="00F2722F"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2722F" w:rsidRPr="00F2722F" w:rsidRDefault="00F2722F" w:rsidP="00F272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</w:pPr>
                  <w:r w:rsidRPr="00F2722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  <w:t>Doručená pošta</w:t>
                  </w:r>
                </w:p>
              </w:tc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2722F" w:rsidRPr="00F2722F" w:rsidRDefault="00F2722F" w:rsidP="00F272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</w:pPr>
                  <w:r w:rsidRPr="00F2722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  <w:t>x</w:t>
                  </w:r>
                </w:p>
              </w:tc>
            </w:tr>
          </w:tbl>
          <w:p w:rsidR="00F2722F" w:rsidRPr="00F2722F" w:rsidRDefault="00F2722F" w:rsidP="00F2722F">
            <w:pPr>
              <w:spacing w:after="12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cs-CZ"/>
              </w:rPr>
            </w:pPr>
            <w:r w:rsidRPr="00F2722F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F42F2A7" wp14:editId="2663DA8B">
                  <wp:extent cx="304800" cy="304800"/>
                  <wp:effectExtent l="0" t="0" r="0" b="0"/>
                  <wp:docPr id="5" name=":0_170-e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170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74"/>
              <w:gridCol w:w="2097"/>
              <w:gridCol w:w="6"/>
              <w:gridCol w:w="15"/>
            </w:tblGrid>
            <w:tr w:rsidR="00F2722F" w:rsidRPr="00F2722F" w:rsidTr="00F2722F">
              <w:trPr>
                <w:trHeight w:val="240"/>
              </w:trPr>
              <w:tc>
                <w:tcPr>
                  <w:tcW w:w="14730" w:type="dxa"/>
                  <w:noWrap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tbl>
                  <w:tblPr>
                    <w:tblW w:w="1474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1"/>
                  </w:tblGrid>
                  <w:tr w:rsidR="00F2722F" w:rsidRPr="00F2722F">
                    <w:tc>
                      <w:tcPr>
                        <w:tcW w:w="0" w:type="auto"/>
                        <w:vAlign w:val="center"/>
                        <w:hideMark/>
                      </w:tcPr>
                      <w:p w:rsidR="00F2722F" w:rsidRPr="00F2722F" w:rsidRDefault="00F2722F" w:rsidP="00F2722F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 w:rsidRPr="00F2722F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cs-CZ"/>
                          </w:rPr>
                          <w:t>Machalický</w:t>
                        </w:r>
                        <w:proofErr w:type="spellEnd"/>
                        <w:r w:rsidRPr="00F2722F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cs-CZ"/>
                          </w:rPr>
                          <w:t>, Petr</w:t>
                        </w:r>
                      </w:p>
                    </w:tc>
                  </w:tr>
                </w:tbl>
                <w:p w:rsidR="00F2722F" w:rsidRPr="00F2722F" w:rsidRDefault="00F2722F" w:rsidP="00F2722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F2722F" w:rsidRPr="00F2722F" w:rsidRDefault="00F2722F" w:rsidP="00F272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F2722F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  <w:t>16. 11. (před 5 dny)</w:t>
                  </w:r>
                </w:p>
                <w:p w:rsidR="00F2722F" w:rsidRPr="00F2722F" w:rsidRDefault="00F2722F" w:rsidP="00F272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F2722F">
                    <w:rPr>
                      <w:rFonts w:ascii="Arial" w:eastAsia="Times New Roman" w:hAnsi="Arial" w:cs="Arial"/>
                      <w:noProof/>
                      <w:color w:val="222222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D8AE3C8" wp14:editId="24511606">
                        <wp:extent cx="9525" cy="9525"/>
                        <wp:effectExtent l="0" t="0" r="0" b="0"/>
                        <wp:docPr id="6" name="obrázek 1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2722F" w:rsidRPr="00F2722F" w:rsidRDefault="00F2722F" w:rsidP="00F272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F2722F" w:rsidRPr="00F2722F" w:rsidRDefault="00F2722F" w:rsidP="00F2722F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F2722F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3B10A7C8" wp14:editId="090171E3">
                        <wp:extent cx="9525" cy="9525"/>
                        <wp:effectExtent l="0" t="0" r="0" b="0"/>
                        <wp:docPr id="7" name="obrázek 2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722F" w:rsidRPr="00F2722F" w:rsidRDefault="00F2722F" w:rsidP="00F2722F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F2722F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59C5BB89" wp14:editId="11B857A8">
                        <wp:extent cx="9525" cy="9525"/>
                        <wp:effectExtent l="0" t="0" r="0" b="0"/>
                        <wp:docPr id="8" name="obrázek 2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722F" w:rsidRPr="00F2722F" w:rsidTr="00F2722F">
              <w:trPr>
                <w:trHeight w:val="24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69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7"/>
                  </w:tblGrid>
                  <w:tr w:rsidR="00F2722F" w:rsidRPr="00F2722F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F2722F" w:rsidRPr="00F2722F" w:rsidRDefault="00F2722F" w:rsidP="00F272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F2722F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komu: </w:t>
                        </w:r>
                        <w:proofErr w:type="spellStart"/>
                        <w:r w:rsidRPr="00F2722F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</w:p>
                      <w:p w:rsidR="00F2722F" w:rsidRPr="00F2722F" w:rsidRDefault="00F2722F" w:rsidP="00F2722F">
                        <w:pPr>
                          <w:spacing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F2722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0CBF6BF" wp14:editId="1BC5C223">
                              <wp:extent cx="9525" cy="9525"/>
                              <wp:effectExtent l="0" t="0" r="0" b="0"/>
                              <wp:docPr id="9" name=":6hy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6hy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2722F" w:rsidRPr="00F2722F" w:rsidRDefault="00F2722F" w:rsidP="00F2722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2722F" w:rsidRPr="00F2722F" w:rsidRDefault="00F2722F" w:rsidP="00F272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</w:p>
              </w:tc>
            </w:tr>
          </w:tbl>
          <w:p w:rsidR="00F2722F" w:rsidRPr="00F2722F" w:rsidRDefault="00F2722F" w:rsidP="00F272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---------- Přeposlaná zpráva ----------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gramStart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Od</w:t>
            </w:r>
            <w:proofErr w:type="gramEnd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 </w:t>
            </w:r>
            <w:r w:rsidRPr="00F2722F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 xml:space="preserve">Jindra </w:t>
            </w:r>
            <w:proofErr w:type="spellStart"/>
            <w:r w:rsidRPr="00F2722F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Šamšulová</w:t>
            </w:r>
            <w:proofErr w:type="spellEnd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&lt;</w:t>
            </w:r>
            <w:hyperlink r:id="rId7" w:tgtFrame="_blank" w:history="1">
              <w:r w:rsidRPr="00F2722F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samsulova@dialab.cz</w:t>
              </w:r>
            </w:hyperlink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Datum: 16. listopadu 2016 8:07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Předmět: RE: Objednávka č. 825/2016/OKE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Komu: "</w:t>
            </w:r>
            <w:hyperlink r:id="rId8" w:tgtFrame="_blank" w:history="1">
              <w:r w:rsidRPr="00F2722F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" &lt;</w:t>
            </w:r>
            <w:hyperlink r:id="rId9" w:tgtFrame="_blank" w:history="1">
              <w:r w:rsidRPr="00F2722F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Dobrý den,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potvrzujeme přijetí Vaší objednávky.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S pozdravem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Jindra </w:t>
            </w:r>
            <w:proofErr w:type="spellStart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Šamšulová</w:t>
            </w:r>
            <w:proofErr w:type="spellEnd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spellStart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Dialab</w:t>
            </w:r>
            <w:proofErr w:type="spellEnd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spol. s r.o., Náměstí Osvoboditelů 1, 153 00 Praha 5 - Radotín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tel. </w:t>
            </w:r>
            <w:hyperlink r:id="rId10" w:tgtFrame="_blank" w:history="1">
              <w:r w:rsidRPr="00F2722F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257910260</w:t>
              </w:r>
            </w:hyperlink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, 263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-----</w:t>
            </w:r>
            <w:proofErr w:type="spellStart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Original</w:t>
            </w:r>
            <w:proofErr w:type="spellEnd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Message</w:t>
            </w:r>
            <w:proofErr w:type="spellEnd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-----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spellStart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From</w:t>
            </w:r>
            <w:proofErr w:type="spellEnd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 </w:t>
            </w:r>
            <w:hyperlink r:id="rId11" w:tgtFrame="_blank" w:history="1">
              <w:r w:rsidRPr="00F2722F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[mailto:</w:t>
            </w:r>
            <w:hyperlink r:id="rId12" w:tgtFrame="_blank" w:history="1">
              <w:r w:rsidRPr="00F2722F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]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Sent: </w:t>
            </w:r>
            <w:proofErr w:type="spellStart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Wednesday</w:t>
            </w:r>
            <w:proofErr w:type="spellEnd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, </w:t>
            </w:r>
            <w:proofErr w:type="spellStart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November</w:t>
            </w:r>
            <w:proofErr w:type="spellEnd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16, 2016 8:03 AM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To: Office &lt;</w:t>
            </w:r>
            <w:hyperlink r:id="rId13" w:tgtFrame="_blank" w:history="1">
              <w:r w:rsidRPr="00F2722F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Office@dialab.cz</w:t>
              </w:r>
            </w:hyperlink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spellStart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Subject</w:t>
            </w:r>
            <w:proofErr w:type="spellEnd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 Objednávka č. 825/2016/OKE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----------------------------------------------</w:t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Identifikace adresáta a odesílatele &lt;</w:t>
            </w:r>
            <w:proofErr w:type="spellStart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gx</w:t>
            </w:r>
            <w:proofErr w:type="spellEnd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&gt;14889200:00023761&lt;/</w:t>
            </w:r>
            <w:proofErr w:type="spellStart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gx</w:t>
            </w:r>
            <w:proofErr w:type="spellEnd"/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</w:p>
          <w:p w:rsidR="00F2722F" w:rsidRPr="00F2722F" w:rsidRDefault="00F2722F" w:rsidP="00F2722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F2722F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 w:type="textWrapping" w:clear="all"/>
            </w:r>
          </w:p>
          <w:p w:rsidR="00F2722F" w:rsidRPr="00F2722F" w:rsidRDefault="00F2722F" w:rsidP="00F2722F">
            <w:pPr>
              <w:spacing w:after="120" w:line="240" w:lineRule="auto"/>
              <w:rPr>
                <w:rFonts w:ascii="Calibri" w:eastAsia="Times New Roman" w:hAnsi="Calibri" w:cs="Arial"/>
                <w:color w:val="222222"/>
                <w:lang w:eastAsia="cs-CZ"/>
              </w:rPr>
            </w:pPr>
            <w:bookmarkStart w:id="0" w:name="_GoBack"/>
            <w:bookmarkEnd w:id="0"/>
            <w:r w:rsidRPr="00F2722F">
              <w:rPr>
                <w:rFonts w:ascii="Calibri" w:eastAsia="Times New Roman" w:hAnsi="Calibri" w:cs="Arial"/>
                <w:color w:val="222222"/>
                <w:lang w:eastAsia="cs-CZ"/>
              </w:rPr>
              <w:t> </w:t>
            </w:r>
          </w:p>
          <w:p w:rsidR="00F2722F" w:rsidRPr="00F2722F" w:rsidRDefault="00F2722F" w:rsidP="00F2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cs-CZ"/>
              </w:rPr>
            </w:pPr>
          </w:p>
          <w:p w:rsidR="00F2722F" w:rsidRPr="00F2722F" w:rsidRDefault="00F2722F" w:rsidP="00F27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  <w:lang w:eastAsia="cs-CZ"/>
              </w:rPr>
            </w:pPr>
            <w:r w:rsidRPr="00F2722F">
              <w:rPr>
                <w:rFonts w:ascii="Arial" w:eastAsia="Times New Roman" w:hAnsi="Arial" w:cs="Arial"/>
                <w:color w:val="222222"/>
                <w:sz w:val="17"/>
                <w:szCs w:val="17"/>
                <w:lang w:eastAsia="cs-CZ"/>
              </w:rPr>
              <w:t>Poslední aktivita účtu: před 49 minutami</w:t>
            </w:r>
          </w:p>
          <w:p w:rsidR="00F2722F" w:rsidRPr="00F2722F" w:rsidRDefault="00F2722F" w:rsidP="00F2722F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  <w:lang w:eastAsia="cs-CZ"/>
              </w:rPr>
            </w:pPr>
            <w:r w:rsidRPr="00F2722F">
              <w:rPr>
                <w:rFonts w:ascii="Arial" w:eastAsia="Times New Roman" w:hAnsi="Arial" w:cs="Arial"/>
                <w:color w:val="222222"/>
                <w:sz w:val="17"/>
                <w:szCs w:val="17"/>
                <w:u w:val="single"/>
                <w:lang w:eastAsia="cs-CZ"/>
              </w:rPr>
              <w:t>Podrobnosti</w:t>
            </w:r>
          </w:p>
        </w:tc>
        <w:tc>
          <w:tcPr>
            <w:tcW w:w="15" w:type="dxa"/>
            <w:shd w:val="clear" w:color="auto" w:fill="FFFFFF"/>
            <w:hideMark/>
          </w:tcPr>
          <w:p w:rsidR="00F2722F" w:rsidRPr="00F2722F" w:rsidRDefault="00F2722F" w:rsidP="00F2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shd w:val="clear" w:color="auto" w:fill="FFFFFF"/>
            <w:hideMark/>
          </w:tcPr>
          <w:p w:rsidR="00F2722F" w:rsidRPr="00F2722F" w:rsidRDefault="00F2722F" w:rsidP="00F2722F">
            <w:pPr>
              <w:spacing w:after="120" w:line="360" w:lineRule="atLeast"/>
              <w:textAlignment w:val="center"/>
              <w:rPr>
                <w:rFonts w:ascii="Arial" w:eastAsia="Times New Roman" w:hAnsi="Arial" w:cs="Arial"/>
                <w:color w:val="1155CC"/>
                <w:sz w:val="19"/>
                <w:szCs w:val="19"/>
                <w:lang w:eastAsia="cs-CZ"/>
              </w:rPr>
            </w:pPr>
            <w:r w:rsidRPr="00F2722F">
              <w:rPr>
                <w:rFonts w:ascii="Arial" w:eastAsia="Times New Roman" w:hAnsi="Arial" w:cs="Arial"/>
                <w:color w:val="1155CC"/>
                <w:sz w:val="19"/>
                <w:szCs w:val="19"/>
                <w:lang w:eastAsia="cs-CZ"/>
              </w:rPr>
              <w:t>Lidé (2)</w:t>
            </w:r>
          </w:p>
          <w:tbl>
            <w:tblPr>
              <w:tblW w:w="31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3102"/>
            </w:tblGrid>
            <w:tr w:rsidR="00F2722F" w:rsidRPr="00F2722F" w:rsidTr="00F2722F">
              <w:trPr>
                <w:trHeight w:val="210"/>
              </w:trPr>
              <w:tc>
                <w:tcPr>
                  <w:tcW w:w="6" w:type="dxa"/>
                  <w:vMerge w:val="restart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hideMark/>
                </w:tcPr>
                <w:p w:rsidR="00F2722F" w:rsidRPr="00F2722F" w:rsidRDefault="00F2722F" w:rsidP="00F2722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F2722F" w:rsidRPr="00F2722F" w:rsidRDefault="00F2722F" w:rsidP="00F2722F">
                  <w:pPr>
                    <w:spacing w:after="0" w:line="210" w:lineRule="atLeas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F2722F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  <w:t xml:space="preserve">Petr </w:t>
                  </w:r>
                  <w:proofErr w:type="spellStart"/>
                  <w:r w:rsidRPr="00F2722F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  <w:t>Machalický</w:t>
                  </w:r>
                  <w:proofErr w:type="spellEnd"/>
                </w:p>
              </w:tc>
            </w:tr>
            <w:tr w:rsidR="00F2722F" w:rsidRPr="00F2722F" w:rsidTr="00F2722F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2722F" w:rsidRPr="00F2722F" w:rsidRDefault="00F2722F" w:rsidP="00F2722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15" w:type="dxa"/>
                    <w:bottom w:w="45" w:type="dxa"/>
                    <w:right w:w="15" w:type="dxa"/>
                  </w:tcMar>
                  <w:hideMark/>
                </w:tcPr>
                <w:p w:rsidR="00F2722F" w:rsidRPr="00F2722F" w:rsidRDefault="00F2722F" w:rsidP="00F272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95959"/>
                      <w:sz w:val="19"/>
                      <w:szCs w:val="19"/>
                      <w:lang w:eastAsia="cs-CZ"/>
                    </w:rPr>
                  </w:pPr>
                  <w:r w:rsidRPr="00F2722F">
                    <w:rPr>
                      <w:rFonts w:ascii="Arial" w:eastAsia="Times New Roman" w:hAnsi="Arial" w:cs="Arial"/>
                      <w:color w:val="595959"/>
                      <w:sz w:val="19"/>
                      <w:szCs w:val="19"/>
                      <w:lang w:eastAsia="cs-CZ"/>
                    </w:rPr>
                    <w:t>eltodo_machalicky@endo.cz</w:t>
                  </w:r>
                </w:p>
              </w:tc>
            </w:tr>
            <w:tr w:rsidR="00F2722F" w:rsidRPr="00F2722F" w:rsidTr="00F2722F">
              <w:trPr>
                <w:trHeight w:val="27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2722F" w:rsidRPr="00F2722F" w:rsidRDefault="00F2722F" w:rsidP="00F2722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22F" w:rsidRPr="00F2722F" w:rsidRDefault="00F2722F" w:rsidP="00F2722F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2722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inline distT="0" distB="0" distL="0" distR="0" wp14:anchorId="077587E6" wp14:editId="42EB2998">
                        <wp:extent cx="9525" cy="9525"/>
                        <wp:effectExtent l="0" t="0" r="0" b="0"/>
                        <wp:docPr id="11" name="obrázek 2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722F" w:rsidRPr="00F2722F" w:rsidRDefault="00F2722F" w:rsidP="00F2722F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2722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inline distT="0" distB="0" distL="0" distR="0" wp14:anchorId="7DB5374D" wp14:editId="2C178819">
                        <wp:extent cx="9525" cy="9525"/>
                        <wp:effectExtent l="0" t="0" r="0" b="0"/>
                        <wp:docPr id="12" name="obrázek 2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722F" w:rsidRPr="00F2722F" w:rsidRDefault="00F2722F" w:rsidP="00F2722F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2722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inline distT="0" distB="0" distL="0" distR="0" wp14:anchorId="5BF137AF" wp14:editId="4FF2092B">
                        <wp:extent cx="9525" cy="9525"/>
                        <wp:effectExtent l="0" t="0" r="0" b="0"/>
                        <wp:docPr id="13" name="obrázek 2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722F" w:rsidRPr="00F2722F" w:rsidRDefault="00F2722F" w:rsidP="00F2722F">
            <w:pPr>
              <w:spacing w:after="45" w:line="240" w:lineRule="auto"/>
              <w:rPr>
                <w:rFonts w:ascii="Arial" w:eastAsia="Times New Roman" w:hAnsi="Arial" w:cs="Arial"/>
                <w:color w:val="919191"/>
                <w:sz w:val="17"/>
                <w:szCs w:val="17"/>
                <w:lang w:eastAsia="cs-CZ"/>
              </w:rPr>
            </w:pPr>
            <w:r w:rsidRPr="00F2722F">
              <w:rPr>
                <w:rFonts w:ascii="Arial" w:eastAsia="Times New Roman" w:hAnsi="Arial" w:cs="Arial"/>
                <w:color w:val="919191"/>
                <w:sz w:val="17"/>
                <w:szCs w:val="17"/>
                <w:lang w:eastAsia="cs-CZ"/>
              </w:rPr>
              <w:t>Nejnovější fotky</w:t>
            </w:r>
          </w:p>
          <w:p w:rsidR="00F2722F" w:rsidRPr="00F2722F" w:rsidRDefault="00F2722F" w:rsidP="00F2722F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eastAsia="cs-CZ"/>
              </w:rPr>
            </w:pPr>
          </w:p>
          <w:p w:rsidR="00F2722F" w:rsidRPr="00F2722F" w:rsidRDefault="00F2722F" w:rsidP="00F272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1155CC"/>
                <w:sz w:val="17"/>
                <w:szCs w:val="17"/>
                <w:lang w:eastAsia="cs-CZ"/>
              </w:rPr>
            </w:pPr>
            <w:r w:rsidRPr="00F2722F">
              <w:rPr>
                <w:rFonts w:ascii="Arial" w:eastAsia="Times New Roman" w:hAnsi="Arial" w:cs="Arial"/>
                <w:color w:val="1155CC"/>
                <w:sz w:val="17"/>
                <w:szCs w:val="17"/>
                <w:lang w:eastAsia="cs-CZ"/>
              </w:rPr>
              <w:t>Zobrazit podrobnosti</w:t>
            </w:r>
          </w:p>
          <w:p w:rsidR="00F2722F" w:rsidRPr="00F2722F" w:rsidRDefault="00F2722F" w:rsidP="00F2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2F"/>
    <w:rsid w:val="003D3373"/>
    <w:rsid w:val="00F2722F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664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3807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23187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2792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3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661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0418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76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4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2168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2741">
                                  <w:marLeft w:val="120"/>
                                  <w:marRight w:val="4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4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9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3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716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644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09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96942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7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7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4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2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0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76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none" w:sz="0" w:space="0" w:color="auto"/>
                                                            <w:bottom w:val="none" w:sz="0" w:space="0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33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88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95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07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556813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102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76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756472">
                                                                                  <w:marLeft w:val="-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79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300653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5016520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23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575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330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465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216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394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471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943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883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617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255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353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9039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11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7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0250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6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483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023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2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86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0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7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37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1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0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7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15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8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95034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36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2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8489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D8D8D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1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635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8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2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12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14106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964858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482893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796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9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9329">
                                                              <w:marLeft w:val="135"/>
                                                              <w:marRight w:val="135"/>
                                                              <w:marTop w:val="6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95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511955">
                                                              <w:marLeft w:val="135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46237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907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hyperlink" Target="mailto:Office@diala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sulova@dialab.cz" TargetMode="External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tel:257910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2</cp:revision>
  <cp:lastPrinted>2016-11-22T11:03:00Z</cp:lastPrinted>
  <dcterms:created xsi:type="dcterms:W3CDTF">2016-11-21T09:33:00Z</dcterms:created>
  <dcterms:modified xsi:type="dcterms:W3CDTF">2016-11-22T11:03:00Z</dcterms:modified>
</cp:coreProperties>
</file>