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2F" w:rsidRDefault="007D75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PŘÍLOHA Č. 1</w:t>
      </w:r>
    </w:p>
    <w:p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E6020C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KONTAKT</w:t>
      </w:r>
      <w:bookmarkStart w:id="0" w:name="_GoBack"/>
      <w:bookmarkEnd w:id="0"/>
      <w:r>
        <w:rPr>
          <w:rFonts w:ascii="Arial" w:hAnsi="Arial" w:cs="Times New Roman"/>
          <w:b/>
          <w:sz w:val="32"/>
          <w:szCs w:val="32"/>
        </w:rPr>
        <w:t>NÍ OSOBY PRO JEDNÁNÍ S PŘÍKAZNÍKEM</w:t>
      </w:r>
    </w:p>
    <w:p w:rsidR="00987E9D" w:rsidRDefault="00987E9D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394"/>
        <w:gridCol w:w="1890"/>
      </w:tblGrid>
      <w:tr w:rsidR="00987E9D" w:rsidRPr="00987E9D" w:rsidTr="00987E9D">
        <w:trPr>
          <w:trHeight w:val="327"/>
        </w:trPr>
        <w:tc>
          <w:tcPr>
            <w:tcW w:w="2268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Jméno, příjmení, titul</w:t>
            </w:r>
          </w:p>
        </w:tc>
        <w:tc>
          <w:tcPr>
            <w:tcW w:w="1560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Pozice ve firmě</w:t>
            </w:r>
          </w:p>
        </w:tc>
        <w:tc>
          <w:tcPr>
            <w:tcW w:w="1842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Telefonní spojení</w:t>
            </w:r>
          </w:p>
        </w:tc>
        <w:tc>
          <w:tcPr>
            <w:tcW w:w="2211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90" w:type="dxa"/>
            <w:shd w:val="clear" w:color="auto" w:fill="auto"/>
            <w:hideMark/>
          </w:tcPr>
          <w:p w:rsidR="00987E9D" w:rsidRPr="00987E9D" w:rsidRDefault="00987E9D" w:rsidP="00987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87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poznámka</w:t>
            </w:r>
          </w:p>
        </w:tc>
      </w:tr>
      <w:tr w:rsidR="00050081" w:rsidRPr="00987E9D" w:rsidTr="004A38BE">
        <w:trPr>
          <w:trHeight w:val="1177"/>
        </w:trPr>
        <w:tc>
          <w:tcPr>
            <w:tcW w:w="2268" w:type="dxa"/>
            <w:shd w:val="clear" w:color="auto" w:fill="auto"/>
            <w:noWrap/>
            <w:hideMark/>
          </w:tcPr>
          <w:p w:rsidR="00050081" w:rsidRPr="004C7D39" w:rsidRDefault="00050081" w:rsidP="00050081">
            <w:r w:rsidRPr="004C7D39">
              <w:t>Mgr. Rostislav Pecháček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Likvidátor</w:t>
            </w:r>
          </w:p>
          <w:p w:rsidR="00050081" w:rsidRPr="004C7D39" w:rsidRDefault="00050081" w:rsidP="00050081"/>
        </w:tc>
        <w:tc>
          <w:tcPr>
            <w:tcW w:w="1842" w:type="dxa"/>
            <w:shd w:val="clear" w:color="auto" w:fill="auto"/>
            <w:noWrap/>
            <w:hideMark/>
          </w:tcPr>
          <w:p w:rsidR="00050081" w:rsidRPr="004C7D39" w:rsidRDefault="00050081" w:rsidP="00050081"/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Pr="009C2FBC">
                <w:rPr>
                  <w:rStyle w:val="Hypertextovodkaz"/>
                  <w:rFonts w:ascii="Arial" w:eastAsia="Times New Roman" w:hAnsi="Arial" w:cs="Arial"/>
                  <w:sz w:val="18"/>
                  <w:szCs w:val="18"/>
                  <w:lang w:eastAsia="cs-CZ"/>
                </w:rPr>
                <w:t>pechacek@podnikrazova.cz</w:t>
              </w:r>
            </w:hyperlink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050081" w:rsidRPr="004C7D39" w:rsidRDefault="00050081" w:rsidP="00050081"/>
        </w:tc>
      </w:tr>
      <w:tr w:rsidR="00050081" w:rsidRPr="00987E9D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987E9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50081" w:rsidRPr="00987E9D" w:rsidTr="006872DD">
        <w:trPr>
          <w:trHeight w:val="117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050081" w:rsidRPr="00987E9D" w:rsidRDefault="00050081" w:rsidP="00050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987E9D" w:rsidRDefault="00987E9D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1F" w:rsidRDefault="009A5C1F" w:rsidP="003C0F44">
      <w:pPr>
        <w:spacing w:after="0" w:line="240" w:lineRule="auto"/>
      </w:pPr>
      <w:r>
        <w:separator/>
      </w:r>
    </w:p>
  </w:endnote>
  <w:endnote w:type="continuationSeparator" w:id="0">
    <w:p w:rsidR="009A5C1F" w:rsidRDefault="009A5C1F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43E6DCA9" wp14:editId="0AAC2168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77548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050081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050081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1F" w:rsidRDefault="009A5C1F" w:rsidP="003C0F44">
      <w:pPr>
        <w:spacing w:after="0" w:line="240" w:lineRule="auto"/>
      </w:pPr>
      <w:r>
        <w:separator/>
      </w:r>
    </w:p>
  </w:footnote>
  <w:footnote w:type="continuationSeparator" w:id="0">
    <w:p w:rsidR="009A5C1F" w:rsidRDefault="009A5C1F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50081"/>
    <w:rsid w:val="000A485B"/>
    <w:rsid w:val="000B6B19"/>
    <w:rsid w:val="0011635C"/>
    <w:rsid w:val="00152C60"/>
    <w:rsid w:val="001A3E42"/>
    <w:rsid w:val="001C66DE"/>
    <w:rsid w:val="00202F7C"/>
    <w:rsid w:val="00205527"/>
    <w:rsid w:val="00224D75"/>
    <w:rsid w:val="00234224"/>
    <w:rsid w:val="002431CB"/>
    <w:rsid w:val="002721DF"/>
    <w:rsid w:val="002E76B7"/>
    <w:rsid w:val="00324CF7"/>
    <w:rsid w:val="003311D1"/>
    <w:rsid w:val="003C0F44"/>
    <w:rsid w:val="004265A9"/>
    <w:rsid w:val="00434A50"/>
    <w:rsid w:val="00434CB0"/>
    <w:rsid w:val="00436171"/>
    <w:rsid w:val="00447675"/>
    <w:rsid w:val="00473F5B"/>
    <w:rsid w:val="00494604"/>
    <w:rsid w:val="004C067C"/>
    <w:rsid w:val="0050274D"/>
    <w:rsid w:val="00556CFB"/>
    <w:rsid w:val="0058127D"/>
    <w:rsid w:val="0063395A"/>
    <w:rsid w:val="00670F7E"/>
    <w:rsid w:val="006B09C5"/>
    <w:rsid w:val="007740A6"/>
    <w:rsid w:val="00776D7E"/>
    <w:rsid w:val="007B438C"/>
    <w:rsid w:val="007D75D1"/>
    <w:rsid w:val="00850BB5"/>
    <w:rsid w:val="00913B96"/>
    <w:rsid w:val="009242AB"/>
    <w:rsid w:val="009522F1"/>
    <w:rsid w:val="00987E9D"/>
    <w:rsid w:val="009A5C1F"/>
    <w:rsid w:val="009B4829"/>
    <w:rsid w:val="009C0DAC"/>
    <w:rsid w:val="009C3429"/>
    <w:rsid w:val="00A47E00"/>
    <w:rsid w:val="00A670F4"/>
    <w:rsid w:val="00AD514A"/>
    <w:rsid w:val="00B03D55"/>
    <w:rsid w:val="00B54714"/>
    <w:rsid w:val="00B62CD9"/>
    <w:rsid w:val="00B92158"/>
    <w:rsid w:val="00C272A6"/>
    <w:rsid w:val="00C8169D"/>
    <w:rsid w:val="00C87559"/>
    <w:rsid w:val="00C96A5C"/>
    <w:rsid w:val="00CA1417"/>
    <w:rsid w:val="00CD59BF"/>
    <w:rsid w:val="00D266E1"/>
    <w:rsid w:val="00D27142"/>
    <w:rsid w:val="00D61EF1"/>
    <w:rsid w:val="00E14D46"/>
    <w:rsid w:val="00E326D4"/>
    <w:rsid w:val="00E3292F"/>
    <w:rsid w:val="00E6020C"/>
    <w:rsid w:val="00EA202F"/>
    <w:rsid w:val="00EF40AF"/>
    <w:rsid w:val="00F533B7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DD1E5-1255-4220-BDDA-7B1BA86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acek@podnikraz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FC65-AF3B-4B2A-9AF9-3C206777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-</cp:lastModifiedBy>
  <cp:revision>3</cp:revision>
  <cp:lastPrinted>2014-10-02T00:52:00Z</cp:lastPrinted>
  <dcterms:created xsi:type="dcterms:W3CDTF">2018-09-17T22:33:00Z</dcterms:created>
  <dcterms:modified xsi:type="dcterms:W3CDTF">2018-09-19T11:46:00Z</dcterms:modified>
</cp:coreProperties>
</file>