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D4" w:rsidRDefault="00E505D4"/>
    <w:p w:rsidR="00E505D4" w:rsidRDefault="00E505D4"/>
    <w:p w:rsidR="00E505D4" w:rsidRDefault="00E505D4"/>
    <w:p w:rsidR="00E505D4" w:rsidRDefault="00E505D4"/>
    <w:p w:rsidR="00E505D4" w:rsidRDefault="00E505D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1CA4C9" wp14:editId="74EA8A02">
            <wp:simplePos x="0" y="0"/>
            <wp:positionH relativeFrom="margin">
              <wp:posOffset>-85820</wp:posOffset>
            </wp:positionH>
            <wp:positionV relativeFrom="paragraph">
              <wp:posOffset>135486</wp:posOffset>
            </wp:positionV>
            <wp:extent cx="6141170" cy="285948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untál - ZŠ Okružní - FY-CH 2_2017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467" cy="286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/>
    <w:p w:rsidR="00E505D4" w:rsidRDefault="00E505D4">
      <w:bookmarkStart w:id="0" w:name="_GoBack"/>
      <w:bookmarkEnd w:id="0"/>
    </w:p>
    <w:p w:rsidR="00E505D4" w:rsidRDefault="00E505D4"/>
    <w:p w:rsidR="00E505D4" w:rsidRDefault="00E505D4"/>
    <w:p w:rsidR="00E505D4" w:rsidRDefault="00E505D4"/>
    <w:p w:rsidR="00E505D4" w:rsidRDefault="00E505D4"/>
    <w:p w:rsidR="007E12BB" w:rsidRDefault="007E12BB"/>
    <w:sectPr w:rsidR="007E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D4"/>
    <w:rsid w:val="007E12BB"/>
    <w:rsid w:val="00E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E88"/>
  <w15:chartTrackingRefBased/>
  <w15:docId w15:val="{E92E7DCB-7BC6-441D-BB79-371ED986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2018-09-13T10:30:00Z</dcterms:created>
  <dcterms:modified xsi:type="dcterms:W3CDTF">2018-09-13T10:32:00Z</dcterms:modified>
</cp:coreProperties>
</file>