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9D" w:rsidRDefault="00195CB5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3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OCG6aD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3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A3cmoZ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355600</wp:posOffset>
                </wp:positionV>
                <wp:extent cx="0" cy="3251200"/>
                <wp:effectExtent l="7620" t="9525" r="11430" b="635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78pt;margin-top:28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7872E3">
        <w:tab/>
      </w:r>
      <w:r w:rsidR="007872E3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2729D" w:rsidRDefault="007872E3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 - 180609</w:t>
      </w:r>
      <w:r w:rsidR="00195CB5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8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rljUK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180609</w:t>
      </w:r>
    </w:p>
    <w:p w:rsidR="0062729D" w:rsidRDefault="007872E3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2729D" w:rsidRDefault="007872E3">
      <w:pPr>
        <w:pStyle w:val="Row5"/>
      </w:pPr>
      <w:r>
        <w:tab/>
      </w:r>
      <w:r>
        <w:rPr>
          <w:rStyle w:val="Text3"/>
          <w:position w:val="3"/>
        </w:rPr>
        <w:t>Česká geologická služba</w:t>
      </w:r>
      <w:r>
        <w:tab/>
      </w:r>
      <w:r>
        <w:rPr>
          <w:rStyle w:val="Text5"/>
        </w:rPr>
        <w:t>Geologický ústav AV ČR, v.v.i.</w:t>
      </w:r>
    </w:p>
    <w:p w:rsidR="0062729D" w:rsidRDefault="007872E3">
      <w:pPr>
        <w:pStyle w:val="Row6"/>
      </w:pPr>
      <w:r>
        <w:tab/>
      </w:r>
      <w:r>
        <w:rPr>
          <w:rStyle w:val="Text3"/>
        </w:rPr>
        <w:t>Klárov 3</w:t>
      </w:r>
      <w:r>
        <w:tab/>
      </w:r>
      <w:r>
        <w:rPr>
          <w:rStyle w:val="Text5"/>
          <w:position w:val="11"/>
        </w:rPr>
        <w:t>Rozvojová 269</w:t>
      </w:r>
    </w:p>
    <w:p w:rsidR="0062729D" w:rsidRDefault="007872E3">
      <w:pPr>
        <w:pStyle w:val="Row7"/>
      </w:pPr>
      <w:r>
        <w:tab/>
      </w:r>
      <w:r>
        <w:rPr>
          <w:rStyle w:val="Text3"/>
        </w:rPr>
        <w:t>118 21 Praha 1</w:t>
      </w:r>
      <w:r>
        <w:tab/>
      </w:r>
      <w:r>
        <w:rPr>
          <w:rStyle w:val="Text5"/>
          <w:position w:val="25"/>
        </w:rPr>
        <w:t>165 00 Praha 6</w:t>
      </w:r>
    </w:p>
    <w:p w:rsidR="0062729D" w:rsidRDefault="007872E3">
      <w:pPr>
        <w:pStyle w:val="Row8"/>
      </w:pPr>
      <w:r>
        <w:tab/>
      </w:r>
      <w:r>
        <w:rPr>
          <w:rStyle w:val="Text5"/>
        </w:rPr>
        <w:t>Česká republika</w:t>
      </w:r>
    </w:p>
    <w:p w:rsidR="0062729D" w:rsidRDefault="0062729D">
      <w:pPr>
        <w:pStyle w:val="Row9"/>
      </w:pPr>
    </w:p>
    <w:p w:rsidR="0062729D" w:rsidRDefault="007872E3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00025798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CZ00025798</w:t>
      </w:r>
      <w:r w:rsidR="00195CB5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165100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8pt;margin-top:13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67985831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CZ67985831</w:t>
      </w:r>
      <w:r w:rsidR="00195CB5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5219700</wp:posOffset>
                </wp:positionH>
                <wp:positionV relativeFrom="paragraph">
                  <wp:posOffset>165100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11pt;margin-top:13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" strokeweight="1pt">
                <v:stroke dashstyle="1 1"/>
                <w10:wrap anchorx="margin"/>
              </v:shape>
            </w:pict>
          </mc:Fallback>
        </mc:AlternateContent>
      </w:r>
      <w:r w:rsidR="00195CB5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6019800</wp:posOffset>
                </wp:positionH>
                <wp:positionV relativeFrom="paragraph">
                  <wp:posOffset>165100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74pt;margin-top:13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62729D" w:rsidRDefault="007872E3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195CB5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78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IaI0jeAAAACgEAAA8AAABkcnMvZG93bnJl&#10;di54bWxMj09Lw0AQxe9Cv8MyQm9207QNErMpqSAUCoqteJ5k1yQ0OxuymzZ+e6d40NP8e7z5vWw7&#10;2U5czOBbRwqWiwiEocrplmoFH6eXh0cQPiBp7BwZBd/Gwzaf3WWYaneld3M5hlqwCfkUFTQh9KmU&#10;vmqMRb9wvSG+fbnBYuBxqKUe8MrmtpNxFCXSYkv8ocHePDemOh9Hq6A86NdDMn7u1sWqHU8Fnuv9&#10;W6TU/H4qnkAEM4U/MdzwGR1yZirdSNqLTsFmk3CWoGAVc70JlvGa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yGiNI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195CB5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59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13.09.2018</w:t>
      </w:r>
      <w:r>
        <w:tab/>
      </w:r>
      <w:r>
        <w:rPr>
          <w:rStyle w:val="Text2"/>
          <w:position w:val="2"/>
        </w:rPr>
        <w:t>Číslo jednací</w:t>
      </w:r>
    </w:p>
    <w:p w:rsidR="0062729D" w:rsidRDefault="00195CB5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78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8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JvjHQE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7872E3">
        <w:tab/>
      </w:r>
      <w:r w:rsidR="007872E3">
        <w:rPr>
          <w:rStyle w:val="Text2"/>
        </w:rPr>
        <w:t>Datum</w:t>
      </w:r>
      <w:r w:rsidR="007872E3">
        <w:tab/>
      </w:r>
      <w:r w:rsidR="007872E3">
        <w:rPr>
          <w:rStyle w:val="Text3"/>
          <w:position w:val="2"/>
        </w:rPr>
        <w:t>13.09.2018</w:t>
      </w:r>
      <w:r w:rsidR="007872E3">
        <w:tab/>
      </w:r>
      <w:r w:rsidR="007872E3">
        <w:rPr>
          <w:rStyle w:val="Text2"/>
          <w:position w:val="2"/>
        </w:rPr>
        <w:t>Smlouva</w:t>
      </w:r>
    </w:p>
    <w:p w:rsidR="0062729D" w:rsidRDefault="00195CB5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8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7872E3">
        <w:tab/>
      </w:r>
      <w:r w:rsidR="007872E3"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215900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59pt;margin-top:17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EbMNBveAAAACgEAAA8AAABkcnMvZG93bnJl&#10;di54bWxMj09Lw0AQxe+C32EZwZvd9I+1xGxKFAShoNiK50l2TEKzsyG7aeO3d8SDnoaZ93jze9l2&#10;cp060RBazwbmswQUceVty7WB98PTzQZUiMgWO89k4IsCbPPLiwxT68/8Rqd9rJWEcEjRQBNjn2od&#10;qoYchpnviUX79IPDKOtQazvgWcJdpxdJstYOW5YPDfb02FB13I/OQLmzL7v1+PGwKpbteCjwWD+/&#10;JsZcX03FPahIU/wzww++oEMuTKUf2QbVGbibb6RLNLBcyRTD76EU5+0iAZ1n+n+F/Bs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GzDQb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62729D" w:rsidRDefault="00195CB5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8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7872E3">
        <w:tab/>
      </w:r>
      <w:r w:rsidR="007872E3">
        <w:rPr>
          <w:rStyle w:val="Text2"/>
        </w:rPr>
        <w:t>Termín dodání</w:t>
      </w:r>
      <w:r w:rsidR="007872E3">
        <w:tab/>
      </w:r>
      <w:r w:rsidR="007872E3">
        <w:rPr>
          <w:rStyle w:val="Text3"/>
          <w:position w:val="2"/>
        </w:rPr>
        <w:t>17.09.2018</w:t>
      </w:r>
      <w:r w:rsidR="007872E3">
        <w:tab/>
      </w:r>
      <w:r w:rsidR="007872E3">
        <w:rPr>
          <w:rStyle w:val="Text3"/>
          <w:position w:val="2"/>
        </w:rPr>
        <w:t>-</w:t>
      </w:r>
      <w:r w:rsidR="007872E3">
        <w:tab/>
      </w:r>
      <w:r w:rsidR="007872E3">
        <w:rPr>
          <w:rStyle w:val="Text3"/>
          <w:position w:val="2"/>
        </w:rPr>
        <w:t>15.12.2018</w:t>
      </w:r>
    </w:p>
    <w:p w:rsidR="0062729D" w:rsidRDefault="00195CB5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8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7872E3">
        <w:tab/>
      </w:r>
      <w:r w:rsidR="007872E3">
        <w:rPr>
          <w:rStyle w:val="Text2"/>
        </w:rPr>
        <w:t>Způsob dopravy</w:t>
      </w:r>
    </w:p>
    <w:p w:rsidR="0062729D" w:rsidRDefault="00195CB5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8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7872E3">
        <w:tab/>
      </w:r>
      <w:r w:rsidR="007872E3">
        <w:rPr>
          <w:rStyle w:val="Text2"/>
        </w:rPr>
        <w:t>Způsob platby</w:t>
      </w:r>
      <w:r w:rsidR="007872E3">
        <w:tab/>
      </w:r>
      <w:r w:rsidR="007872E3">
        <w:rPr>
          <w:rStyle w:val="Text3"/>
          <w:position w:val="2"/>
        </w:rPr>
        <w:t>Převodním příkazem</w:t>
      </w:r>
    </w:p>
    <w:p w:rsidR="0062729D" w:rsidRDefault="00195CB5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9525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3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3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872E3">
        <w:tab/>
      </w:r>
      <w:r w:rsidR="007872E3">
        <w:rPr>
          <w:rStyle w:val="Text2"/>
        </w:rPr>
        <w:t>Splatnost faktury</w:t>
      </w:r>
      <w:r w:rsidR="007872E3">
        <w:tab/>
      </w:r>
      <w:r w:rsidR="007872E3">
        <w:rPr>
          <w:rStyle w:val="Text3"/>
          <w:position w:val="2"/>
        </w:rPr>
        <w:t>21</w:t>
      </w:r>
      <w:r w:rsidR="007872E3">
        <w:tab/>
      </w:r>
      <w:r w:rsidR="007872E3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9525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63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62729D" w:rsidRDefault="00195CB5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7620" t="12700" r="1460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4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AOGNwP3QAAAAkBAAAPAAAAZHJzL2Rvd25yZXYueG1sTI9BT8Mw&#10;DIXvSPyHyEjcWLpSsak0ndC03bhQJk27ZY1pCo3TNdnW/XvcE5yerWc9f69Yja4TFxxC60nBfJaA&#10;QKq9aalRsPvcPi1BhKjJ6M4TKrhhgFV5f1fo3PgrfeClio3gEAq5VmBj7HMpQ23R6TDzPRJ7X35w&#10;OvI6NNIM+srhrpNpkrxIp1viD1b3uLZY/1RnxylV9r5pTrgd9/vn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AOGNwP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3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aXrKB9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3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DehRR7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872E3">
        <w:tab/>
      </w:r>
      <w:r w:rsidR="007872E3">
        <w:rPr>
          <w:rStyle w:val="Text3"/>
        </w:rPr>
        <w:t>Datování zirkonů pomocí laserové ablace a ICP-MS  v rozsahu 62 hodin. Cena prací 1.700,- Kč/hod.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12700" r="1143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63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rvEFg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2729D" w:rsidRDefault="00195CB5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0" cy="2921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3pt;margin-top:21pt;width:0;height:23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LsCH4L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872E3">
        <w:tab/>
      </w:r>
      <w:r w:rsidR="007872E3">
        <w:rPr>
          <w:rStyle w:val="Text3"/>
        </w:rPr>
        <w:t>Položka</w:t>
      </w:r>
      <w:r w:rsidR="007872E3">
        <w:tab/>
      </w:r>
      <w:r w:rsidR="007872E3">
        <w:rPr>
          <w:rStyle w:val="Text3"/>
        </w:rPr>
        <w:t>Množství</w:t>
      </w:r>
      <w:r w:rsidR="007872E3">
        <w:tab/>
      </w:r>
      <w:r w:rsidR="007872E3">
        <w:rPr>
          <w:rStyle w:val="Text3"/>
        </w:rPr>
        <w:t>MJ</w:t>
      </w:r>
      <w:r w:rsidR="007872E3">
        <w:tab/>
      </w:r>
      <w:r w:rsidR="007872E3">
        <w:rPr>
          <w:rStyle w:val="Text3"/>
        </w:rPr>
        <w:t>%DPH</w:t>
      </w:r>
      <w:r w:rsidR="007872E3">
        <w:tab/>
      </w:r>
      <w:r w:rsidR="007872E3">
        <w:rPr>
          <w:rStyle w:val="Text3"/>
        </w:rPr>
        <w:t>Cena bez DPH/MJ</w:t>
      </w:r>
      <w:r w:rsidR="007872E3">
        <w:tab/>
      </w:r>
      <w:r w:rsidR="007872E3">
        <w:rPr>
          <w:rStyle w:val="Text3"/>
        </w:rPr>
        <w:t>DPH/MJ</w:t>
      </w:r>
      <w:r w:rsidR="007872E3">
        <w:tab/>
      </w:r>
      <w:r w:rsidR="007872E3"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292100"/>
                <wp:effectExtent l="7620" t="635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63pt;margin-top:21pt;width:0;height:23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62729D" w:rsidRDefault="00195CB5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3175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29D" w:rsidRDefault="007872E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Datování zirkonů pomocí laserové ablace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g6dXD2wAAAAgBAAAP&#10;AAAAAAAAAAAAAAAAANMEAABkcnMvZG93bnJldi54bWxQSwUGAAAAAAQABADzAAAA2wUAAAAA&#10;" stroked="f">
                <v:textbox inset="0,0,0,0">
                  <w:txbxContent>
                    <w:p w:rsidR="0062729D" w:rsidRDefault="007872E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Datování zirkonů pomocí laserové ablace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3721100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29D" w:rsidRDefault="007872E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105 400.00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3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J3lomzcAAAA&#10;CQEAAA8AAAAAAAAAAAAAAAAA1wQAAGRycy9kb3ducmV2LnhtbFBLBQYAAAAABAAEAPMAAADgBQAA&#10;AAA=&#10;" stroked="f">
                <v:textbox inset="0,0,0,0">
                  <w:txbxContent>
                    <w:p w:rsidR="0062729D" w:rsidRDefault="007872E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105 400.00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4787900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29D" w:rsidRDefault="007872E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22 134.00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7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" stroked="f">
                <v:textbox inset="0,0,0,0">
                  <w:txbxContent>
                    <w:p w:rsidR="0062729D" w:rsidRDefault="007872E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22 134.00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2E3">
        <w:tab/>
      </w:r>
      <w:r w:rsidR="007872E3">
        <w:rPr>
          <w:rStyle w:val="Text3"/>
        </w:rPr>
        <w:t>1.00</w:t>
      </w:r>
      <w:r w:rsidR="007872E3">
        <w:tab/>
      </w:r>
      <w:r w:rsidR="007872E3">
        <w:rPr>
          <w:rStyle w:val="Text3"/>
        </w:rPr>
        <w:t>21</w:t>
      </w:r>
      <w:r w:rsidR="007872E3">
        <w:tab/>
      </w:r>
      <w:r w:rsidR="007872E3">
        <w:rPr>
          <w:rStyle w:val="Text3"/>
        </w:rPr>
        <w:t>127 534.00</w:t>
      </w:r>
    </w:p>
    <w:p w:rsidR="0062729D" w:rsidRDefault="00195CB5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1270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3pt;margin-top:12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r79u8dgAAAAJAQAADwAAAAAAAAAAAAAAAAB6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9525" r="1460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3pt;margin-top:11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7872E3">
        <w:tab/>
      </w:r>
      <w:r w:rsidR="007872E3">
        <w:rPr>
          <w:rStyle w:val="Text3"/>
        </w:rPr>
        <w:t>ICP-MS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139700</wp:posOffset>
                </wp:positionV>
                <wp:extent cx="0" cy="1244600"/>
                <wp:effectExtent l="7620" t="9525" r="1143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63pt;margin-top:11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oYz3bN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62729D" w:rsidRDefault="007872E3">
      <w:pPr>
        <w:pStyle w:val="Row22"/>
      </w:pPr>
      <w:r>
        <w:tab/>
      </w:r>
      <w:r>
        <w:rPr>
          <w:rStyle w:val="Text2"/>
          <w:position w:val="2"/>
        </w:rPr>
        <w:t>Vyřizuje</w:t>
      </w:r>
      <w:r w:rsidR="00195CB5"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0pt;margin-top:19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127 534.00</w:t>
      </w:r>
      <w:r>
        <w:tab/>
      </w:r>
      <w:r>
        <w:rPr>
          <w:rStyle w:val="Text2"/>
        </w:rPr>
        <w:t>Kč</w:t>
      </w:r>
    </w:p>
    <w:p w:rsidR="0062729D" w:rsidRDefault="007872E3">
      <w:pPr>
        <w:pStyle w:val="Row23"/>
      </w:pPr>
      <w:r>
        <w:tab/>
      </w:r>
      <w:r w:rsidR="00195CB5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0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195CB5">
        <w:rPr>
          <w:rStyle w:val="Text3"/>
        </w:rPr>
        <w:t>XXXXXXXXXXXXXXX</w:t>
      </w:r>
    </w:p>
    <w:p w:rsidR="0062729D" w:rsidRDefault="007872E3">
      <w:pPr>
        <w:pStyle w:val="Row24"/>
      </w:pPr>
      <w:r>
        <w:tab/>
      </w:r>
      <w:r w:rsidR="00195CB5">
        <w:rPr>
          <w:rStyle w:val="Text3"/>
        </w:rPr>
        <w:t>Telefon: XXXXXXXXXXXXXXX</w:t>
      </w:r>
    </w:p>
    <w:p w:rsidR="0062729D" w:rsidRDefault="0062729D">
      <w:pPr>
        <w:pStyle w:val="Row9"/>
      </w:pPr>
    </w:p>
    <w:p w:rsidR="0062729D" w:rsidRDefault="007872E3">
      <w:pPr>
        <w:pStyle w:val="Row25"/>
      </w:pPr>
      <w:r>
        <w:tab/>
      </w:r>
      <w:r>
        <w:rPr>
          <w:rStyle w:val="Text2"/>
        </w:rPr>
        <w:t>Vystavil(a)</w:t>
      </w:r>
    </w:p>
    <w:p w:rsidR="0062729D" w:rsidRDefault="007872E3">
      <w:pPr>
        <w:pStyle w:val="Row24"/>
      </w:pPr>
      <w:r>
        <w:tab/>
      </w:r>
      <w:r w:rsidR="00195CB5">
        <w:rPr>
          <w:rStyle w:val="Text3"/>
        </w:rPr>
        <w:t>XXXXXXXXXXXXXXXX</w:t>
      </w:r>
    </w:p>
    <w:p w:rsidR="0062729D" w:rsidRDefault="00195CB5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0" cy="215900"/>
                <wp:effectExtent l="13970" t="9525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3pt;margin-top:17pt;width:0;height:17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mq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241300</wp:posOffset>
                </wp:positionV>
                <wp:extent cx="6972300" cy="0"/>
                <wp:effectExtent l="7620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4pt;margin-top:19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DTXLIDcAAAACQEAAA8AAABkcnMvZG93bnJl&#10;di54bWxMj09Lw0AQxe9Cv8Mygje7aSqhxGxKKghCQWkrnifZMQnNzobspo3f3g0e6mn+vOHN72Xb&#10;yXTiQoNrLStYLSMQxJXVLdcKPk+vjxsQziNr7CyTgh9ysM0Xdxmm2l75QJejr0UwYZeigsb7PpXS&#10;VQ0ZdEvbEwft2w4GfRiHWuoBr8HcdDKOokQabDl8aLCnl4aq83E0Csq9ft8n49fuqVi346nAc/32&#10;ESn1cD8VzyA8Tf52DDN+QIc8MJV2ZO1EpyDehChewXqus76Kk9CVfxuZZ/J/gvwX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NNcsg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7872E3">
        <w:tab/>
      </w:r>
      <w:r w:rsidR="007872E3"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1231900</wp:posOffset>
                </wp:positionH>
                <wp:positionV relativeFrom="paragraph">
                  <wp:posOffset>203200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7pt;margin-top:16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w30XYdwAAAAKAQAADwAAAGRycy9kb3ducmV2&#10;LnhtbExPTUvDQBC9C/6HZQRvdjdtKZpmU6IgCAWlrXjeZKdJaHY2ZDdt/PdO8aCnmTfzeB/ZZnKd&#10;OOMQWk8akpkCgVR521Kt4fPw+vAIIkRD1nSeUMM3BtjktzeZSa2/0A7P+1gLFqGQGg1NjH0qZaga&#10;dCbMfI/Ev6MfnIkMh1rawVxY3HVyrtRKOtMSOzSmx5cGq9N+dBrKrX3frsav52WxaMdDYU7124fS&#10;+v5uKtYgIk7xjwzX+Bwdcs5U+pFsEB3jpyV3iRoWc55XQpIo3srfi8wz+b9C/gM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DfRdh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12700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63pt;margin-top:18pt;width:0;height:17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62729D" w:rsidRDefault="00195CB5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3pt;margin-top:18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7872E3">
        <w:tab/>
      </w:r>
      <w:r w:rsidR="007872E3">
        <w:rPr>
          <w:rStyle w:val="Text3"/>
        </w:rPr>
        <w:t xml:space="preserve">Dodavatel potvrzuje přijetí objednávky a souhlasí s jejím zveřejněním v </w:t>
      </w:r>
      <w:r w:rsidR="007872E3">
        <w:rPr>
          <w:rStyle w:val="Text3"/>
        </w:rPr>
        <w:t>registru smluv MV. Zveřejnění zajistí objednatel.</w:t>
      </w:r>
    </w:p>
    <w:p w:rsidR="0062729D" w:rsidRDefault="007872E3">
      <w:pPr>
        <w:pStyle w:val="Row25"/>
        <w:rPr>
          <w:rStyle w:val="Text2"/>
        </w:rPr>
      </w:pPr>
      <w:r>
        <w:tab/>
      </w:r>
      <w:r>
        <w:rPr>
          <w:rStyle w:val="Text2"/>
        </w:rPr>
        <w:t>Platné elektronické podpisy:</w:t>
      </w:r>
    </w:p>
    <w:p w:rsidR="00195CB5" w:rsidRDefault="00195CB5">
      <w:pPr>
        <w:pStyle w:val="Row25"/>
        <w:rPr>
          <w:rStyle w:val="Text2"/>
          <w:sz w:val="28"/>
          <w:szCs w:val="28"/>
        </w:rPr>
      </w:pPr>
      <w:r>
        <w:rPr>
          <w:rStyle w:val="Text2"/>
        </w:rPr>
        <w:t xml:space="preserve">       </w:t>
      </w:r>
    </w:p>
    <w:p w:rsidR="00195CB5" w:rsidRDefault="00195CB5">
      <w:pPr>
        <w:pStyle w:val="Row25"/>
        <w:rPr>
          <w:rStyle w:val="Text2"/>
          <w:b w:val="0"/>
          <w:sz w:val="28"/>
          <w:szCs w:val="28"/>
        </w:rPr>
      </w:pPr>
      <w:r>
        <w:rPr>
          <w:rStyle w:val="Text2"/>
          <w:sz w:val="28"/>
          <w:szCs w:val="28"/>
        </w:rPr>
        <w:t xml:space="preserve">                                                                    </w:t>
      </w:r>
      <w:r>
        <w:rPr>
          <w:rStyle w:val="Text2"/>
          <w:b w:val="0"/>
          <w:sz w:val="28"/>
          <w:szCs w:val="28"/>
        </w:rPr>
        <w:t>18.09.2018</w:t>
      </w:r>
    </w:p>
    <w:p w:rsidR="00195CB5" w:rsidRPr="00195CB5" w:rsidRDefault="00195CB5">
      <w:pPr>
        <w:pStyle w:val="Row25"/>
        <w:rPr>
          <w:sz w:val="28"/>
          <w:szCs w:val="28"/>
        </w:rPr>
      </w:pPr>
      <w:r>
        <w:rPr>
          <w:rStyle w:val="Text2"/>
          <w:b w:val="0"/>
          <w:sz w:val="28"/>
          <w:szCs w:val="28"/>
        </w:rPr>
        <w:t xml:space="preserve">                                                                XXXXXXXXXXXXXX</w:t>
      </w:r>
      <w:bookmarkStart w:id="0" w:name="_GoBack"/>
      <w:bookmarkEnd w:id="0"/>
    </w:p>
    <w:sectPr w:rsidR="00195CB5" w:rsidRPr="00195CB5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E3" w:rsidRDefault="007872E3">
      <w:pPr>
        <w:spacing w:after="0" w:line="240" w:lineRule="auto"/>
      </w:pPr>
      <w:r>
        <w:separator/>
      </w:r>
    </w:p>
  </w:endnote>
  <w:endnote w:type="continuationSeparator" w:id="0">
    <w:p w:rsidR="007872E3" w:rsidRDefault="0078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9D" w:rsidRDefault="00195CB5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165100</wp:posOffset>
              </wp:positionV>
              <wp:extent cx="6985000" cy="0"/>
              <wp:effectExtent l="13970" t="12065" r="1143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" strokeweight="1pt">
              <w10:wrap anchorx="margin"/>
            </v:shape>
          </w:pict>
        </mc:Fallback>
      </mc:AlternateContent>
    </w:r>
    <w:r w:rsidR="007872E3">
      <w:tab/>
    </w:r>
    <w:r w:rsidR="007872E3">
      <w:rPr>
        <w:rStyle w:val="Text3"/>
      </w:rPr>
      <w:t>(*) ČGS je zřízena vládním nařízením č. 80/1950 Sb. ze dne 20.6.1950.</w:t>
    </w:r>
  </w:p>
  <w:p w:rsidR="0062729D" w:rsidRDefault="007872E3">
    <w:pPr>
      <w:pStyle w:val="Row29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180609</w:t>
    </w:r>
    <w:r>
      <w:tab/>
    </w:r>
    <w:r>
      <w:rPr>
        <w:rStyle w:val="Text3"/>
        <w:highlight w:val="white"/>
      </w:rPr>
      <w:t xml:space="preserve">© MÚZO </w:t>
    </w:r>
    <w:r>
      <w:rPr>
        <w:rStyle w:val="Text3"/>
        <w:highlight w:val="white"/>
      </w:rPr>
      <w:t>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2729D" w:rsidRDefault="0062729D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E3" w:rsidRDefault="007872E3">
      <w:pPr>
        <w:spacing w:after="0" w:line="240" w:lineRule="auto"/>
      </w:pPr>
      <w:r>
        <w:separator/>
      </w:r>
    </w:p>
  </w:footnote>
  <w:footnote w:type="continuationSeparator" w:id="0">
    <w:p w:rsidR="007872E3" w:rsidRDefault="0078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9D" w:rsidRDefault="0062729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95CB5"/>
    <w:rsid w:val="0062729D"/>
    <w:rsid w:val="007872E3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22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45"/>
        <w:tab w:val="left" w:pos="5655"/>
      </w:tabs>
      <w:spacing w:before="140" w:after="0" w:line="380" w:lineRule="exact"/>
    </w:pPr>
  </w:style>
  <w:style w:type="paragraph" w:customStyle="1" w:styleId="Row8">
    <w:name w:val="Row 8"/>
    <w:basedOn w:val="Normln"/>
    <w:qFormat/>
    <w:pPr>
      <w:keepNext/>
      <w:tabs>
        <w:tab w:val="left" w:pos="5655"/>
      </w:tabs>
      <w:spacing w:before="4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3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5655"/>
        <w:tab w:val="left" w:pos="7230"/>
        <w:tab w:val="left" w:pos="8280"/>
      </w:tabs>
      <w:spacing w:before="10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  <w:tab w:val="left" w:pos="7305"/>
        <w:tab w:val="left" w:pos="8220"/>
        <w:tab w:val="left" w:pos="8355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2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45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45"/>
      </w:tabs>
      <w:spacing w:before="14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55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before="180"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22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45"/>
        <w:tab w:val="left" w:pos="5655"/>
      </w:tabs>
      <w:spacing w:before="140" w:after="0" w:line="380" w:lineRule="exact"/>
    </w:pPr>
  </w:style>
  <w:style w:type="paragraph" w:customStyle="1" w:styleId="Row8">
    <w:name w:val="Row 8"/>
    <w:basedOn w:val="Normln"/>
    <w:qFormat/>
    <w:pPr>
      <w:keepNext/>
      <w:tabs>
        <w:tab w:val="left" w:pos="5655"/>
      </w:tabs>
      <w:spacing w:before="4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3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5655"/>
        <w:tab w:val="left" w:pos="7230"/>
        <w:tab w:val="left" w:pos="8280"/>
      </w:tabs>
      <w:spacing w:before="10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  <w:tab w:val="left" w:pos="7305"/>
        <w:tab w:val="left" w:pos="8220"/>
        <w:tab w:val="left" w:pos="8355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2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45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45"/>
      </w:tabs>
      <w:spacing w:before="14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55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ivan.kroupa</dc:creator>
  <cp:lastModifiedBy>Ivan Kroupa</cp:lastModifiedBy>
  <cp:revision>2</cp:revision>
  <dcterms:created xsi:type="dcterms:W3CDTF">2018-09-18T09:02:00Z</dcterms:created>
  <dcterms:modified xsi:type="dcterms:W3CDTF">2018-09-18T09:02:00Z</dcterms:modified>
</cp:coreProperties>
</file>