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EC4B" w14:textId="08CB69CC" w:rsidR="00155A5B" w:rsidRPr="003871B3" w:rsidRDefault="00155A5B" w:rsidP="00155A5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71B3">
        <w:rPr>
          <w:rFonts w:ascii="Arial" w:hAnsi="Arial" w:cs="Arial"/>
          <w:b/>
          <w:sz w:val="28"/>
          <w:szCs w:val="28"/>
        </w:rPr>
        <w:t xml:space="preserve">Příloha č. </w:t>
      </w:r>
      <w:r w:rsidR="00164AF3">
        <w:rPr>
          <w:rFonts w:ascii="Arial" w:hAnsi="Arial" w:cs="Arial"/>
          <w:b/>
          <w:sz w:val="28"/>
          <w:szCs w:val="28"/>
        </w:rPr>
        <w:t>2</w:t>
      </w:r>
      <w:r w:rsidRPr="003871B3">
        <w:rPr>
          <w:rFonts w:ascii="Arial" w:hAnsi="Arial" w:cs="Arial"/>
          <w:b/>
          <w:sz w:val="28"/>
          <w:szCs w:val="28"/>
        </w:rPr>
        <w:t xml:space="preserve"> </w:t>
      </w:r>
    </w:p>
    <w:p w14:paraId="45C99EEF" w14:textId="29EE4335" w:rsidR="00155A5B" w:rsidRPr="003871B3" w:rsidRDefault="00164AF3" w:rsidP="00BB10E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164AF3">
        <w:rPr>
          <w:rFonts w:ascii="Arial" w:hAnsi="Arial" w:cs="Arial"/>
          <w:b/>
          <w:sz w:val="28"/>
          <w:szCs w:val="28"/>
        </w:rPr>
        <w:t xml:space="preserve">Přehled a předpoklad finančního čerpání </w:t>
      </w:r>
      <w:r w:rsidR="00B86C68">
        <w:rPr>
          <w:rFonts w:ascii="Arial" w:hAnsi="Arial" w:cs="Arial"/>
          <w:b/>
          <w:sz w:val="28"/>
          <w:szCs w:val="28"/>
        </w:rPr>
        <w:t>v souladu</w:t>
      </w:r>
      <w:r w:rsidR="00B86C68">
        <w:rPr>
          <w:rFonts w:ascii="Arial" w:hAnsi="Arial" w:cs="Arial"/>
          <w:b/>
          <w:sz w:val="28"/>
          <w:szCs w:val="28"/>
        </w:rPr>
        <w:br/>
        <w:t xml:space="preserve"> s projektovým plánem</w:t>
      </w:r>
    </w:p>
    <w:p w14:paraId="60621014" w14:textId="77777777" w:rsidR="00164AF3" w:rsidRPr="00FB3B65" w:rsidRDefault="00164AF3" w:rsidP="00FB3B65">
      <w:pPr>
        <w:pStyle w:val="GSOdstavec"/>
        <w:rPr>
          <w:rFonts w:cs="Arial"/>
        </w:rPr>
      </w:pPr>
    </w:p>
    <w:p w14:paraId="5E916F79" w14:textId="3DB37545" w:rsidR="00FA2B02" w:rsidRDefault="002034B5" w:rsidP="00611236">
      <w:pPr>
        <w:pStyle w:val="GSOdstavec"/>
        <w:rPr>
          <w:rFonts w:cs="Arial"/>
        </w:rPr>
      </w:pPr>
      <w:r>
        <w:rPr>
          <w:rFonts w:cs="Arial"/>
        </w:rPr>
        <w:t xml:space="preserve">Za účelem </w:t>
      </w:r>
      <w:r w:rsidR="00C97AFE">
        <w:rPr>
          <w:rFonts w:cs="Arial"/>
        </w:rPr>
        <w:t xml:space="preserve">přípravy </w:t>
      </w:r>
      <w:r w:rsidR="00E23F84">
        <w:rPr>
          <w:rFonts w:cs="Arial"/>
        </w:rPr>
        <w:t>finančního</w:t>
      </w:r>
      <w:r>
        <w:rPr>
          <w:rFonts w:cs="Arial"/>
        </w:rPr>
        <w:t xml:space="preserve"> plánu MPSV pro následující období po započetí účinnosti tohoto Dodatku byl</w:t>
      </w:r>
      <w:r w:rsidR="00FA2B02">
        <w:rPr>
          <w:rFonts w:cs="Arial"/>
        </w:rPr>
        <w:t>a</w:t>
      </w:r>
      <w:r>
        <w:rPr>
          <w:rFonts w:cs="Arial"/>
        </w:rPr>
        <w:t xml:space="preserve"> na základě aktuálního plnění dle </w:t>
      </w:r>
      <w:r w:rsidR="00E23F84" w:rsidRPr="002034B5">
        <w:rPr>
          <w:rFonts w:cs="Arial"/>
        </w:rPr>
        <w:t>Obchodní</w:t>
      </w:r>
      <w:r w:rsidRPr="002034B5">
        <w:rPr>
          <w:rFonts w:cs="Arial"/>
        </w:rPr>
        <w:t xml:space="preserve"> Smlouv</w:t>
      </w:r>
      <w:r w:rsidR="00C97AFE">
        <w:rPr>
          <w:rFonts w:cs="Arial"/>
        </w:rPr>
        <w:t>y</w:t>
      </w:r>
      <w:r w:rsidRPr="002034B5">
        <w:rPr>
          <w:rFonts w:cs="Arial"/>
        </w:rPr>
        <w:t xml:space="preserve"> č. 09/2017</w:t>
      </w:r>
      <w:r>
        <w:rPr>
          <w:rFonts w:cs="Arial"/>
        </w:rPr>
        <w:t xml:space="preserve"> a projektového plánu stanoveného </w:t>
      </w:r>
      <w:r w:rsidR="00FA2B02">
        <w:rPr>
          <w:rFonts w:cs="Arial"/>
        </w:rPr>
        <w:t xml:space="preserve">nyní </w:t>
      </w:r>
      <w:r>
        <w:rPr>
          <w:rFonts w:cs="Arial"/>
        </w:rPr>
        <w:t xml:space="preserve">v Příloze č. 1 </w:t>
      </w:r>
      <w:r w:rsidR="00C97AFE">
        <w:rPr>
          <w:rFonts w:cs="Arial"/>
        </w:rPr>
        <w:t xml:space="preserve">tohoto </w:t>
      </w:r>
      <w:r w:rsidR="00DF24F9">
        <w:rPr>
          <w:rFonts w:cs="Arial"/>
        </w:rPr>
        <w:t>Dodatku sestavena</w:t>
      </w:r>
      <w:r w:rsidR="00FA2B02">
        <w:rPr>
          <w:rFonts w:cs="Arial"/>
        </w:rPr>
        <w:t xml:space="preserve"> </w:t>
      </w:r>
      <w:r w:rsidR="00E23F84">
        <w:rPr>
          <w:rFonts w:cs="Arial"/>
        </w:rPr>
        <w:t>následující</w:t>
      </w:r>
      <w:r w:rsidR="00FA2B02">
        <w:rPr>
          <w:rFonts w:cs="Arial"/>
        </w:rPr>
        <w:t xml:space="preserve"> tabulka. Tabulka sumarizuje proběhlé fakturace </w:t>
      </w:r>
      <w:r w:rsidR="00C97AFE">
        <w:rPr>
          <w:rFonts w:cs="Arial"/>
        </w:rPr>
        <w:t xml:space="preserve">vztahující se </w:t>
      </w:r>
      <w:r w:rsidR="00FA2B02">
        <w:rPr>
          <w:rFonts w:cs="Arial"/>
        </w:rPr>
        <w:t xml:space="preserve">k dosavadnímu plnění a </w:t>
      </w:r>
      <w:r w:rsidR="00C97AFE">
        <w:rPr>
          <w:rFonts w:cs="Arial"/>
        </w:rPr>
        <w:t xml:space="preserve">obsahuje i </w:t>
      </w:r>
      <w:r w:rsidR="00FA2B02">
        <w:rPr>
          <w:rFonts w:cs="Arial"/>
        </w:rPr>
        <w:t xml:space="preserve">předpoklad budoucího </w:t>
      </w:r>
      <w:r w:rsidR="00E23F84">
        <w:rPr>
          <w:rFonts w:cs="Arial"/>
        </w:rPr>
        <w:t>finančního</w:t>
      </w:r>
      <w:r w:rsidR="00FA2B02">
        <w:rPr>
          <w:rFonts w:cs="Arial"/>
        </w:rPr>
        <w:t xml:space="preserve"> čerpání Obchodní smlouvy </w:t>
      </w:r>
      <w:r w:rsidR="00FA2B02" w:rsidRPr="002034B5">
        <w:rPr>
          <w:rFonts w:cs="Arial"/>
        </w:rPr>
        <w:t>č. 09/2017</w:t>
      </w:r>
      <w:r w:rsidR="00FA2B02">
        <w:rPr>
          <w:rFonts w:cs="Arial"/>
        </w:rPr>
        <w:t xml:space="preserve"> ve znění tohoto Dodatku.</w:t>
      </w:r>
    </w:p>
    <w:p w14:paraId="6A24AA8A" w14:textId="77777777" w:rsidR="00A46578" w:rsidRPr="00FB3B65" w:rsidRDefault="00A46578" w:rsidP="00611236">
      <w:pPr>
        <w:pStyle w:val="GSOdstavec"/>
        <w:rPr>
          <w:rFonts w:cs="Arial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374"/>
        <w:gridCol w:w="1701"/>
        <w:gridCol w:w="3402"/>
        <w:gridCol w:w="1276"/>
      </w:tblGrid>
      <w:tr w:rsidR="00D71B11" w:rsidRPr="00124A9C" w14:paraId="313DB653" w14:textId="77777777" w:rsidTr="00D71B11">
        <w:trPr>
          <w:trHeight w:val="324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25535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7A2B8880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  <w:t>Celkem Kč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732083D2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  <w:t>Celkem Kč s DPH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416E00A8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  <w:t>Detailní členění Kč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41C0021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24A9C" w:rsidRPr="00124A9C" w14:paraId="0958C3A0" w14:textId="77777777" w:rsidTr="00B50C59">
        <w:trPr>
          <w:trHeight w:val="324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885ACE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Fakturováno 2017-2018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063B5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67 097 727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CDEC8C" w14:textId="57387ABD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81 188 250,15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F88FE1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45620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24A9C" w:rsidRPr="00124A9C" w14:paraId="79B1ED38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5574DE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Plán 2018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7134C7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30 328 072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7EC1" w14:textId="4ABE9262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36 696 967,12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5807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Původní smlouva - milníky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EDAEF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7 718 400</w:t>
            </w:r>
          </w:p>
        </w:tc>
      </w:tr>
      <w:tr w:rsidR="00124A9C" w:rsidRPr="00124A9C" w14:paraId="75586E59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E67AD9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03BA43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D779A" w14:textId="0C02A8A6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31EE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Původní smlouva - konzultace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228EA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681 672</w:t>
            </w:r>
          </w:p>
        </w:tc>
      </w:tr>
      <w:tr w:rsidR="00124A9C" w:rsidRPr="00124A9C" w14:paraId="49E834E8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8E4843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771CF6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F56A" w14:textId="5D0CA31F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BA7F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Dodatek - milníky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B495EB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16 283 000</w:t>
            </w:r>
          </w:p>
        </w:tc>
      </w:tr>
      <w:tr w:rsidR="00124A9C" w:rsidRPr="00124A9C" w14:paraId="7C912547" w14:textId="77777777" w:rsidTr="00B50C59">
        <w:trPr>
          <w:trHeight w:val="324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428EA2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6BB56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2DAE08" w14:textId="48DACCA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2FF0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Dodatek - konzultace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DEB85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5 645 000</w:t>
            </w:r>
          </w:p>
        </w:tc>
      </w:tr>
      <w:tr w:rsidR="00124A9C" w:rsidRPr="00124A9C" w14:paraId="7F354E87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501E6F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Plán 2019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AC7C18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49 387 233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14A2E" w14:textId="0A2F3A62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59 758 551,93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C005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Původní smlouva - milníky bez DAV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E5CA6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5 096 740</w:t>
            </w:r>
          </w:p>
        </w:tc>
      </w:tr>
      <w:tr w:rsidR="00124A9C" w:rsidRPr="00124A9C" w14:paraId="5058C24B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12858F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9A83CF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7344" w14:textId="50DF6724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D418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Původní smlouva - DAV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64EC4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32 341 493</w:t>
            </w:r>
          </w:p>
        </w:tc>
      </w:tr>
      <w:tr w:rsidR="00124A9C" w:rsidRPr="00124A9C" w14:paraId="37D93D49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229248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52C898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538C" w14:textId="2584A9FE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0405" w14:textId="485BFAC2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Původní smlouva - konzu</w:t>
            </w:r>
            <w:r w:rsidR="000966FB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l</w:t>
            </w: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6E559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124A9C" w:rsidRPr="00124A9C" w14:paraId="51AED7B4" w14:textId="77777777" w:rsidTr="00B50C59">
        <w:trPr>
          <w:trHeight w:val="31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10DB9C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C5AB17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16CC4" w14:textId="6D7A4DE9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8C1F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Dodatek - milníky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A50E9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11 949 000</w:t>
            </w:r>
          </w:p>
        </w:tc>
      </w:tr>
      <w:tr w:rsidR="00124A9C" w:rsidRPr="00124A9C" w14:paraId="1372CF00" w14:textId="77777777" w:rsidTr="00B50C59">
        <w:trPr>
          <w:trHeight w:val="324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960529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0B789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9DBABF" w14:textId="080BDF48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D8CD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Dodatek - konzultace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6F8C7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124A9C" w:rsidRPr="00124A9C" w14:paraId="05CEA5F7" w14:textId="77777777" w:rsidTr="00472F8A">
        <w:trPr>
          <w:trHeight w:val="564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7BEB46" w14:textId="77777777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Smlouva včetně dodatku celkem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D9FB7" w14:textId="77777777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146 813 032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50DA9" w14:textId="63872BA9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  <w:r w:rsidRPr="00AE69AF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  <w:t>177 643 769,20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44A18F6" w14:textId="695C05FC" w:rsidR="00124A9C" w:rsidRPr="00AE69AF" w:rsidRDefault="00124A9C" w:rsidP="00AE69AF">
            <w:pPr>
              <w:spacing w:before="40" w:after="40" w:line="240" w:lineRule="auto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AC65EB" w14:textId="50F886E6" w:rsidR="00124A9C" w:rsidRPr="00AE69AF" w:rsidRDefault="00124A9C" w:rsidP="00AE69AF">
            <w:pPr>
              <w:spacing w:before="40" w:after="40" w:line="240" w:lineRule="auto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48643EE" w14:textId="77777777" w:rsidR="003962D2" w:rsidRPr="00FB3B65" w:rsidRDefault="003962D2" w:rsidP="00FB3B65">
      <w:pPr>
        <w:pStyle w:val="GSOdstavec"/>
        <w:rPr>
          <w:rFonts w:cs="Arial"/>
        </w:rPr>
      </w:pPr>
    </w:p>
    <w:p w14:paraId="086F721B" w14:textId="209C916F" w:rsidR="00697A21" w:rsidRPr="003871B3" w:rsidRDefault="00697A21" w:rsidP="00697A21">
      <w:pPr>
        <w:pStyle w:val="GSOdstavec"/>
        <w:spacing w:before="60" w:after="120"/>
        <w:jc w:val="center"/>
        <w:rPr>
          <w:rFonts w:cs="Arial"/>
          <w:szCs w:val="22"/>
        </w:rPr>
      </w:pPr>
      <w:r w:rsidRPr="003871B3">
        <w:rPr>
          <w:rFonts w:cs="Arial"/>
          <w:szCs w:val="22"/>
        </w:rPr>
        <w:t>*   *   *   *   *</w:t>
      </w:r>
      <w:r w:rsidR="00196165">
        <w:rPr>
          <w:rFonts w:cs="Arial"/>
          <w:szCs w:val="22"/>
        </w:rPr>
        <w:t xml:space="preserve">   *</w:t>
      </w:r>
    </w:p>
    <w:p w14:paraId="0A8EFC84" w14:textId="77777777" w:rsidR="001F40BD" w:rsidRPr="003871B3" w:rsidRDefault="001F40BD" w:rsidP="00907B6E">
      <w:pPr>
        <w:pStyle w:val="GSOdstavec"/>
        <w:spacing w:before="60" w:after="120"/>
        <w:rPr>
          <w:rFonts w:cs="Arial"/>
          <w:szCs w:val="22"/>
        </w:rPr>
      </w:pPr>
    </w:p>
    <w:sectPr w:rsidR="001F40BD" w:rsidRPr="003871B3" w:rsidSect="003A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1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F768E" w14:textId="77777777" w:rsidR="00A7414B" w:rsidRDefault="00A7414B" w:rsidP="00A0188F">
      <w:pPr>
        <w:spacing w:line="240" w:lineRule="auto"/>
      </w:pPr>
      <w:r>
        <w:separator/>
      </w:r>
    </w:p>
  </w:endnote>
  <w:endnote w:type="continuationSeparator" w:id="0">
    <w:p w14:paraId="25721A1B" w14:textId="77777777" w:rsidR="00A7414B" w:rsidRDefault="00A7414B" w:rsidP="00A0188F">
      <w:pPr>
        <w:spacing w:line="240" w:lineRule="auto"/>
      </w:pPr>
      <w:r>
        <w:continuationSeparator/>
      </w:r>
    </w:p>
  </w:endnote>
  <w:endnote w:type="continuationNotice" w:id="1">
    <w:p w14:paraId="798B69F1" w14:textId="77777777" w:rsidR="00A7414B" w:rsidRDefault="00A741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P Simplified">
    <w:altName w:val="Arial"/>
    <w:panose1 w:val="020B0604020204020204"/>
    <w:charset w:val="EE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D046" w14:textId="77777777" w:rsidR="009B58DC" w:rsidRDefault="009B5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4FB5" w14:textId="4C088D43" w:rsidR="00116422" w:rsidRPr="00E67D00" w:rsidRDefault="00116422" w:rsidP="00F1287D">
    <w:pPr>
      <w:pStyle w:val="Footer"/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</w:pPr>
    <w:r w:rsidRPr="00E67D00">
      <w:rPr>
        <w:rFonts w:ascii="Arial" w:hAnsi="Arial" w:cs="Arial"/>
        <w:color w:val="808080" w:themeColor="background1" w:themeShade="80"/>
        <w:sz w:val="20"/>
        <w:szCs w:val="20"/>
        <w:lang w:val="en-US"/>
      </w:rPr>
      <w:t>confidential</w:t>
    </w:r>
    <w:r w:rsidRPr="00E67D00">
      <w:rPr>
        <w:rFonts w:ascii="Arial" w:hAnsi="Arial" w:cs="Arial"/>
        <w:color w:val="808080" w:themeColor="background1" w:themeShade="80"/>
        <w:sz w:val="20"/>
        <w:szCs w:val="20"/>
        <w:lang w:val="en-US"/>
      </w:rPr>
      <w:ptab w:relativeTo="margin" w:alignment="center" w:leader="none"/>
    </w:r>
    <w:r w:rsidRPr="00E67D00">
      <w:rPr>
        <w:rFonts w:ascii="Arial" w:hAnsi="Arial" w:cs="Arial"/>
        <w:color w:val="808080" w:themeColor="background1" w:themeShade="80"/>
        <w:sz w:val="20"/>
        <w:szCs w:val="20"/>
        <w:lang w:val="en-US"/>
      </w:rPr>
      <w:ptab w:relativeTo="margin" w:alignment="right" w:leader="none"/>
    </w:r>
    <w:r w:rsidRPr="00E67D00">
      <w:rPr>
        <w:rFonts w:ascii="Arial" w:hAnsi="Arial" w:cs="Arial"/>
        <w:color w:val="808080" w:themeColor="background1" w:themeShade="80"/>
        <w:sz w:val="20"/>
        <w:szCs w:val="20"/>
        <w:lang w:val="en-US"/>
      </w:rPr>
      <w:t xml:space="preserve">Strana </w:t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fldChar w:fldCharType="begin"/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instrText xml:space="preserve"> PAGE  \* Arabic  \* MERGEFORMAT </w:instrText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fldChar w:fldCharType="separate"/>
    </w:r>
    <w:r w:rsidR="00A7414B">
      <w:rPr>
        <w:rFonts w:ascii="Arial" w:hAnsi="Arial" w:cs="Arial"/>
        <w:bCs/>
        <w:noProof/>
        <w:color w:val="808080" w:themeColor="background1" w:themeShade="80"/>
        <w:sz w:val="20"/>
        <w:szCs w:val="20"/>
        <w:lang w:val="en-US"/>
      </w:rPr>
      <w:t>1</w:t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fldChar w:fldCharType="end"/>
    </w:r>
    <w:r w:rsidRPr="00E67D00">
      <w:rPr>
        <w:rFonts w:ascii="Arial" w:hAnsi="Arial" w:cs="Arial"/>
        <w:color w:val="808080" w:themeColor="background1" w:themeShade="80"/>
        <w:sz w:val="20"/>
        <w:szCs w:val="20"/>
        <w:lang w:val="en-US"/>
      </w:rPr>
      <w:t xml:space="preserve"> z </w:t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fldChar w:fldCharType="begin"/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instrText xml:space="preserve"> NUMPAGES  \* Arabic  \* MERGEFORMAT </w:instrText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fldChar w:fldCharType="separate"/>
    </w:r>
    <w:r w:rsidR="00A7414B">
      <w:rPr>
        <w:rFonts w:ascii="Arial" w:hAnsi="Arial" w:cs="Arial"/>
        <w:bCs/>
        <w:noProof/>
        <w:color w:val="808080" w:themeColor="background1" w:themeShade="80"/>
        <w:sz w:val="20"/>
        <w:szCs w:val="20"/>
        <w:lang w:val="en-US"/>
      </w:rPr>
      <w:t>1</w:t>
    </w:r>
    <w:r w:rsidRPr="00E67D00"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  <w:fldChar w:fldCharType="end"/>
    </w:r>
  </w:p>
  <w:p w14:paraId="1D5DACBF" w14:textId="77777777" w:rsidR="00116422" w:rsidRPr="00E67D00" w:rsidRDefault="00116422" w:rsidP="00F1287D">
    <w:pPr>
      <w:pStyle w:val="Footer"/>
      <w:rPr>
        <w:rFonts w:ascii="Arial" w:hAnsi="Arial" w:cs="Arial"/>
        <w:bCs/>
        <w:color w:val="808080" w:themeColor="background1" w:themeShade="80"/>
        <w:sz w:val="20"/>
        <w:szCs w:val="20"/>
        <w:lang w:val="en-US"/>
      </w:rPr>
    </w:pPr>
  </w:p>
  <w:p w14:paraId="2DB8D4A2" w14:textId="77777777" w:rsidR="00116422" w:rsidRPr="00E67D00" w:rsidRDefault="00116422" w:rsidP="00F1287D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379C5" w14:textId="77777777" w:rsidR="009B58DC" w:rsidRDefault="009B5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15C4F" w14:textId="77777777" w:rsidR="00A7414B" w:rsidRDefault="00A7414B" w:rsidP="00A0188F">
      <w:pPr>
        <w:spacing w:line="240" w:lineRule="auto"/>
      </w:pPr>
      <w:r>
        <w:separator/>
      </w:r>
    </w:p>
  </w:footnote>
  <w:footnote w:type="continuationSeparator" w:id="0">
    <w:p w14:paraId="4BFCEE13" w14:textId="77777777" w:rsidR="00A7414B" w:rsidRDefault="00A7414B" w:rsidP="00A0188F">
      <w:pPr>
        <w:spacing w:line="240" w:lineRule="auto"/>
      </w:pPr>
      <w:r>
        <w:continuationSeparator/>
      </w:r>
    </w:p>
  </w:footnote>
  <w:footnote w:type="continuationNotice" w:id="1">
    <w:p w14:paraId="3E339490" w14:textId="77777777" w:rsidR="00A7414B" w:rsidRDefault="00A741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29205" w14:textId="77777777" w:rsidR="009B58DC" w:rsidRDefault="009B5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EB25B" w14:textId="12AF711F" w:rsidR="00116422" w:rsidRPr="00E67D00" w:rsidRDefault="00116422" w:rsidP="00E67D00">
    <w:pPr>
      <w:pStyle w:val="Header"/>
      <w:rPr>
        <w:rFonts w:ascii="Arial" w:hAnsi="Arial" w:cs="Arial"/>
        <w:sz w:val="20"/>
        <w:szCs w:val="20"/>
      </w:rPr>
    </w:pPr>
    <w:r w:rsidRPr="00E67D00">
      <w:rPr>
        <w:rFonts w:ascii="Arial" w:hAnsi="Arial" w:cs="Arial"/>
        <w:sz w:val="20"/>
        <w:szCs w:val="20"/>
      </w:rPr>
      <w:t>Příloha č.</w:t>
    </w:r>
    <w:r w:rsidR="00164AF3">
      <w:rPr>
        <w:rFonts w:ascii="Arial" w:hAnsi="Arial" w:cs="Arial"/>
        <w:sz w:val="20"/>
        <w:szCs w:val="20"/>
      </w:rPr>
      <w:t>2</w:t>
    </w:r>
    <w:r w:rsidRPr="00E67D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Dodatku č. 1 k </w:t>
    </w:r>
    <w:r w:rsidRPr="00E67D00">
      <w:rPr>
        <w:rFonts w:ascii="Arial" w:hAnsi="Arial" w:cs="Arial"/>
        <w:sz w:val="20"/>
        <w:szCs w:val="20"/>
      </w:rPr>
      <w:t>Obchodní Smlouv</w:t>
    </w:r>
    <w:r>
      <w:rPr>
        <w:rFonts w:ascii="Arial" w:hAnsi="Arial" w:cs="Arial"/>
        <w:sz w:val="20"/>
        <w:szCs w:val="20"/>
      </w:rPr>
      <w:t>ě</w:t>
    </w:r>
    <w:r w:rsidRPr="00E67D00">
      <w:rPr>
        <w:rFonts w:ascii="Arial" w:hAnsi="Arial" w:cs="Arial"/>
        <w:sz w:val="20"/>
        <w:szCs w:val="20"/>
      </w:rPr>
      <w:t xml:space="preserve"> č. 09/2017</w:t>
    </w:r>
  </w:p>
  <w:p w14:paraId="799D07E0" w14:textId="2504A256" w:rsidR="00116422" w:rsidRDefault="00116422" w:rsidP="00E67D00">
    <w:pPr>
      <w:pStyle w:val="Header"/>
      <w:rPr>
        <w:rFonts w:ascii="Arial" w:hAnsi="Arial" w:cs="Arial"/>
        <w:sz w:val="20"/>
        <w:szCs w:val="20"/>
      </w:rPr>
    </w:pPr>
    <w:r w:rsidRPr="00E67D00">
      <w:rPr>
        <w:rFonts w:ascii="Arial" w:hAnsi="Arial" w:cs="Arial"/>
        <w:sz w:val="20"/>
        <w:szCs w:val="20"/>
      </w:rPr>
      <w:t>„</w:t>
    </w:r>
    <w:r w:rsidR="00164AF3" w:rsidRPr="00164AF3">
      <w:rPr>
        <w:rFonts w:ascii="Arial" w:hAnsi="Arial" w:cs="Arial"/>
        <w:sz w:val="20"/>
        <w:szCs w:val="20"/>
      </w:rPr>
      <w:t xml:space="preserve">Přehled a předpoklad finančního čerpání </w:t>
    </w:r>
    <w:r w:rsidR="00B86C68">
      <w:rPr>
        <w:rFonts w:ascii="Arial" w:hAnsi="Arial" w:cs="Arial"/>
        <w:sz w:val="20"/>
        <w:szCs w:val="20"/>
      </w:rPr>
      <w:t>v souladu s projektovým plánem</w:t>
    </w:r>
    <w:r w:rsidRPr="00E67D00">
      <w:rPr>
        <w:rFonts w:ascii="Arial" w:hAnsi="Arial" w:cs="Arial"/>
        <w:sz w:val="20"/>
        <w:szCs w:val="20"/>
      </w:rPr>
      <w:t>“</w:t>
    </w:r>
  </w:p>
  <w:p w14:paraId="18440CC5" w14:textId="77777777" w:rsidR="00116422" w:rsidRDefault="00116422" w:rsidP="00E67D00">
    <w:pPr>
      <w:pStyle w:val="Header"/>
      <w:rPr>
        <w:rFonts w:ascii="Arial" w:hAnsi="Arial" w:cs="Arial"/>
        <w:sz w:val="20"/>
        <w:szCs w:val="20"/>
      </w:rPr>
    </w:pPr>
  </w:p>
  <w:p w14:paraId="05AAA6BB" w14:textId="77777777" w:rsidR="00116422" w:rsidRPr="00E67D00" w:rsidRDefault="00116422" w:rsidP="00E67D0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F294" w14:textId="77777777" w:rsidR="009B58DC" w:rsidRDefault="009B5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224"/>
    <w:multiLevelType w:val="hybridMultilevel"/>
    <w:tmpl w:val="2B8E2C70"/>
    <w:lvl w:ilvl="0" w:tplc="16983132">
      <w:numFmt w:val="bullet"/>
      <w:lvlText w:val="-"/>
      <w:lvlJc w:val="left"/>
      <w:pPr>
        <w:ind w:left="722" w:hanging="360"/>
      </w:pPr>
      <w:rPr>
        <w:rFonts w:ascii="Segoe UI" w:eastAsia="MS Mincho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8BE021F"/>
    <w:multiLevelType w:val="hybridMultilevel"/>
    <w:tmpl w:val="A2647F54"/>
    <w:lvl w:ilvl="0" w:tplc="0C5C71FE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1D972C5"/>
    <w:multiLevelType w:val="hybridMultilevel"/>
    <w:tmpl w:val="9E14D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488"/>
    <w:multiLevelType w:val="hybridMultilevel"/>
    <w:tmpl w:val="39BE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3CF0"/>
    <w:multiLevelType w:val="hybridMultilevel"/>
    <w:tmpl w:val="3B5239CE"/>
    <w:lvl w:ilvl="0" w:tplc="B82E3B8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6DFD"/>
    <w:multiLevelType w:val="hybridMultilevel"/>
    <w:tmpl w:val="C1EE4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6C07"/>
    <w:multiLevelType w:val="multilevel"/>
    <w:tmpl w:val="9A262F98"/>
    <w:lvl w:ilvl="0">
      <w:start w:val="1"/>
      <w:numFmt w:val="decimal"/>
      <w:pStyle w:val="GSNadpis1"/>
      <w:lvlText w:val="%1"/>
      <w:lvlJc w:val="left"/>
      <w:pPr>
        <w:tabs>
          <w:tab w:val="num" w:pos="510"/>
        </w:tabs>
        <w:ind w:left="0" w:firstLine="0"/>
      </w:pPr>
      <w:rPr>
        <w:rFonts w:ascii="Segoe UI" w:hAnsi="Segoe UI" w:hint="default"/>
        <w:color w:val="262626" w:themeColor="text1" w:themeTint="D9"/>
      </w:rPr>
    </w:lvl>
    <w:lvl w:ilvl="1">
      <w:start w:val="1"/>
      <w:numFmt w:val="decimal"/>
      <w:pStyle w:val="GSNadpis2"/>
      <w:lvlText w:val="%1.%2"/>
      <w:lvlJc w:val="left"/>
      <w:pPr>
        <w:tabs>
          <w:tab w:val="num" w:pos="737"/>
        </w:tabs>
        <w:ind w:left="0" w:firstLine="0"/>
      </w:pPr>
      <w:rPr>
        <w:rFonts w:ascii="Segoe UI" w:hAnsi="Segoe UI" w:hint="default"/>
        <w:color w:val="262626" w:themeColor="text1" w:themeTint="D9"/>
      </w:rPr>
    </w:lvl>
    <w:lvl w:ilvl="2">
      <w:start w:val="1"/>
      <w:numFmt w:val="decimal"/>
      <w:pStyle w:val="GSNadpis3"/>
      <w:lvlText w:val="%1.%2.%3"/>
      <w:lvlJc w:val="left"/>
      <w:pPr>
        <w:tabs>
          <w:tab w:val="num" w:pos="907"/>
        </w:tabs>
        <w:ind w:left="0" w:firstLine="0"/>
      </w:pPr>
      <w:rPr>
        <w:rFonts w:ascii="Segoe UI" w:hAnsi="Segoe UI" w:hint="default"/>
        <w:color w:val="262626" w:themeColor="text1" w:themeTint="D9"/>
      </w:rPr>
    </w:lvl>
    <w:lvl w:ilvl="3">
      <w:start w:val="1"/>
      <w:numFmt w:val="decimal"/>
      <w:pStyle w:val="GSNadpis4"/>
      <w:lvlText w:val="%1.%2.%3.%4"/>
      <w:lvlJc w:val="left"/>
      <w:pPr>
        <w:tabs>
          <w:tab w:val="num" w:pos="1077"/>
        </w:tabs>
        <w:ind w:left="0" w:firstLine="0"/>
      </w:pPr>
      <w:rPr>
        <w:rFonts w:ascii="Segoe UI" w:hAnsi="Segoe UI" w:hint="default"/>
        <w:color w:val="262626" w:themeColor="text1" w:themeTint="D9"/>
      </w:rPr>
    </w:lvl>
    <w:lvl w:ilvl="4">
      <w:start w:val="1"/>
      <w:numFmt w:val="decimal"/>
      <w:pStyle w:val="GSNadpis5"/>
      <w:lvlText w:val="%1.%2.%3.%4.%5"/>
      <w:lvlJc w:val="left"/>
      <w:pPr>
        <w:tabs>
          <w:tab w:val="num" w:pos="1247"/>
        </w:tabs>
        <w:ind w:left="0" w:firstLine="0"/>
      </w:pPr>
      <w:rPr>
        <w:rFonts w:ascii="Segoe UI" w:hAnsi="Segoe UI" w:hint="default"/>
        <w:color w:val="262626" w:themeColor="text1" w:themeTint="D9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E671FA9"/>
    <w:multiLevelType w:val="hybridMultilevel"/>
    <w:tmpl w:val="CFE29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86B"/>
    <w:multiLevelType w:val="hybridMultilevel"/>
    <w:tmpl w:val="599ACE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6A2769"/>
    <w:multiLevelType w:val="hybridMultilevel"/>
    <w:tmpl w:val="8E7A8116"/>
    <w:lvl w:ilvl="0" w:tplc="D0F87AD6">
      <w:start w:val="1"/>
      <w:numFmt w:val="bullet"/>
      <w:pStyle w:val="GSPromo-Seznamslueb"/>
      <w:lvlText w:val=""/>
      <w:lvlJc w:val="left"/>
      <w:pPr>
        <w:ind w:left="360" w:hanging="360"/>
      </w:pPr>
      <w:rPr>
        <w:rFonts w:ascii="Symbol" w:hAnsi="Symbol" w:hint="default"/>
        <w:color w:val="EE1D23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9305E9E"/>
    <w:multiLevelType w:val="hybridMultilevel"/>
    <w:tmpl w:val="2368A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11CF"/>
    <w:multiLevelType w:val="hybridMultilevel"/>
    <w:tmpl w:val="BC86DC4C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2E6B6971"/>
    <w:multiLevelType w:val="hybridMultilevel"/>
    <w:tmpl w:val="A240F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B29DD"/>
    <w:multiLevelType w:val="hybridMultilevel"/>
    <w:tmpl w:val="B18CFF20"/>
    <w:lvl w:ilvl="0" w:tplc="11C077D8">
      <w:start w:val="1"/>
      <w:numFmt w:val="bullet"/>
      <w:pStyle w:val="Odrky1st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309C"/>
    <w:multiLevelType w:val="hybridMultilevel"/>
    <w:tmpl w:val="33B27A08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393B4578"/>
    <w:multiLevelType w:val="hybridMultilevel"/>
    <w:tmpl w:val="D99CE712"/>
    <w:lvl w:ilvl="0" w:tplc="3D50ABC2">
      <w:start w:val="1"/>
      <w:numFmt w:val="decimal"/>
      <w:pStyle w:val="GSslovanseznam"/>
      <w:lvlText w:val="%1."/>
      <w:lvlJc w:val="left"/>
      <w:pPr>
        <w:ind w:left="717" w:hanging="360"/>
      </w:pPr>
      <w:rPr>
        <w:rFonts w:ascii="Segoe UI" w:hAnsi="Segoe UI" w:hint="default"/>
        <w:b/>
        <w:i w:val="0"/>
        <w:color w:val="262626" w:themeColor="text1" w:themeTint="D9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7E4"/>
    <w:multiLevelType w:val="hybridMultilevel"/>
    <w:tmpl w:val="AF4A59CE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4D742A72"/>
    <w:multiLevelType w:val="multilevel"/>
    <w:tmpl w:val="5D82A5F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color w:val="EE1D23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hint="default"/>
        <w:color w:val="EE1D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FC462D7"/>
    <w:multiLevelType w:val="hybridMultilevel"/>
    <w:tmpl w:val="2910D82C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46F7959"/>
    <w:multiLevelType w:val="hybridMultilevel"/>
    <w:tmpl w:val="22E4E252"/>
    <w:lvl w:ilvl="0" w:tplc="B82E3B8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3476E"/>
    <w:multiLevelType w:val="multilevel"/>
    <w:tmpl w:val="B5D400A0"/>
    <w:lvl w:ilvl="0">
      <w:start w:val="1"/>
      <w:numFmt w:val="decimal"/>
      <w:pStyle w:val="H1"/>
      <w:lvlText w:val="%1."/>
      <w:lvlJc w:val="left"/>
      <w:pPr>
        <w:ind w:left="360" w:hanging="360"/>
      </w:pPr>
    </w:lvl>
    <w:lvl w:ilvl="1">
      <w:start w:val="1"/>
      <w:numFmt w:val="decimal"/>
      <w:pStyle w:val="H2"/>
      <w:lvlText w:val="%1.%2."/>
      <w:lvlJc w:val="left"/>
      <w:pPr>
        <w:ind w:left="1566" w:hanging="432"/>
      </w:pPr>
    </w:lvl>
    <w:lvl w:ilvl="2">
      <w:start w:val="1"/>
      <w:numFmt w:val="decimal"/>
      <w:pStyle w:val="H3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257E78"/>
    <w:multiLevelType w:val="hybridMultilevel"/>
    <w:tmpl w:val="5DC01038"/>
    <w:lvl w:ilvl="0" w:tplc="68483068">
      <w:start w:val="1"/>
      <w:numFmt w:val="bullet"/>
      <w:pStyle w:val="GSNeslovanseznam"/>
      <w:lvlText w:val=""/>
      <w:lvlJc w:val="left"/>
      <w:pPr>
        <w:ind w:left="717" w:hanging="360"/>
      </w:pPr>
      <w:rPr>
        <w:rFonts w:ascii="Symbol" w:hAnsi="Symbol" w:hint="default"/>
        <w:color w:val="262626" w:themeColor="text1" w:themeTint="D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7B80"/>
    <w:multiLevelType w:val="hybridMultilevel"/>
    <w:tmpl w:val="3EF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pStyle w:val="Numberedlist23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6B462DEB"/>
    <w:multiLevelType w:val="hybridMultilevel"/>
    <w:tmpl w:val="A3DA94A8"/>
    <w:lvl w:ilvl="0" w:tplc="16983132"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7"/>
  </w:num>
  <w:num w:numId="5">
    <w:abstractNumId w:val="6"/>
  </w:num>
  <w:num w:numId="6">
    <w:abstractNumId w:val="23"/>
  </w:num>
  <w:num w:numId="7">
    <w:abstractNumId w:val="22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1"/>
  </w:num>
  <w:num w:numId="20">
    <w:abstractNumId w:val="14"/>
  </w:num>
  <w:num w:numId="21">
    <w:abstractNumId w:val="16"/>
  </w:num>
  <w:num w:numId="22">
    <w:abstractNumId w:val="18"/>
  </w:num>
  <w:num w:numId="23">
    <w:abstractNumId w:val="6"/>
  </w:num>
  <w:num w:numId="24">
    <w:abstractNumId w:val="24"/>
  </w:num>
  <w:num w:numId="25">
    <w:abstractNumId w:val="0"/>
  </w:num>
  <w:num w:numId="26">
    <w:abstractNumId w:val="6"/>
  </w:num>
  <w:num w:numId="27">
    <w:abstractNumId w:val="4"/>
  </w:num>
  <w:num w:numId="28">
    <w:abstractNumId w:val="19"/>
  </w:num>
  <w:num w:numId="29">
    <w:abstractNumId w:val="2"/>
  </w:num>
  <w:num w:numId="30">
    <w:abstractNumId w:val="1"/>
  </w:num>
  <w:num w:numId="31">
    <w:abstractNumId w:val="12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7"/>
  </w:num>
  <w:num w:numId="38">
    <w:abstractNumId w:val="3"/>
  </w:num>
  <w:num w:numId="39">
    <w:abstractNumId w:val="6"/>
  </w:num>
  <w:num w:numId="4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0"/>
    <w:rsid w:val="000008E1"/>
    <w:rsid w:val="00000E66"/>
    <w:rsid w:val="000025FF"/>
    <w:rsid w:val="00002FDB"/>
    <w:rsid w:val="0000322E"/>
    <w:rsid w:val="00003B2E"/>
    <w:rsid w:val="00004F3D"/>
    <w:rsid w:val="000056CE"/>
    <w:rsid w:val="00005B96"/>
    <w:rsid w:val="00005BDB"/>
    <w:rsid w:val="000062B7"/>
    <w:rsid w:val="0001098A"/>
    <w:rsid w:val="00011A5C"/>
    <w:rsid w:val="00012883"/>
    <w:rsid w:val="00012BFF"/>
    <w:rsid w:val="00024AEB"/>
    <w:rsid w:val="00024EA3"/>
    <w:rsid w:val="00025EBE"/>
    <w:rsid w:val="000273DE"/>
    <w:rsid w:val="00027519"/>
    <w:rsid w:val="00030402"/>
    <w:rsid w:val="00030831"/>
    <w:rsid w:val="0003376E"/>
    <w:rsid w:val="00033E89"/>
    <w:rsid w:val="000406E6"/>
    <w:rsid w:val="00041495"/>
    <w:rsid w:val="00041571"/>
    <w:rsid w:val="000460B1"/>
    <w:rsid w:val="00051B51"/>
    <w:rsid w:val="00052060"/>
    <w:rsid w:val="00056A08"/>
    <w:rsid w:val="00057729"/>
    <w:rsid w:val="00060A71"/>
    <w:rsid w:val="00061780"/>
    <w:rsid w:val="0006292E"/>
    <w:rsid w:val="0006448A"/>
    <w:rsid w:val="000670B3"/>
    <w:rsid w:val="000714F9"/>
    <w:rsid w:val="000735AB"/>
    <w:rsid w:val="00074A27"/>
    <w:rsid w:val="00075029"/>
    <w:rsid w:val="00077F8C"/>
    <w:rsid w:val="0008113D"/>
    <w:rsid w:val="0008175B"/>
    <w:rsid w:val="00081C02"/>
    <w:rsid w:val="00084D78"/>
    <w:rsid w:val="00084E30"/>
    <w:rsid w:val="00085C7D"/>
    <w:rsid w:val="00085F7F"/>
    <w:rsid w:val="00086872"/>
    <w:rsid w:val="00087102"/>
    <w:rsid w:val="00087C78"/>
    <w:rsid w:val="00087D50"/>
    <w:rsid w:val="00090581"/>
    <w:rsid w:val="000920F5"/>
    <w:rsid w:val="00092317"/>
    <w:rsid w:val="00092AAD"/>
    <w:rsid w:val="0009345A"/>
    <w:rsid w:val="00093556"/>
    <w:rsid w:val="0009518F"/>
    <w:rsid w:val="00095404"/>
    <w:rsid w:val="000966FB"/>
    <w:rsid w:val="000A09D6"/>
    <w:rsid w:val="000A0F1C"/>
    <w:rsid w:val="000A5C79"/>
    <w:rsid w:val="000A6F59"/>
    <w:rsid w:val="000A70DA"/>
    <w:rsid w:val="000B12FA"/>
    <w:rsid w:val="000B2ADF"/>
    <w:rsid w:val="000B6A97"/>
    <w:rsid w:val="000B6DA3"/>
    <w:rsid w:val="000C338C"/>
    <w:rsid w:val="000C424D"/>
    <w:rsid w:val="000C47A1"/>
    <w:rsid w:val="000C4D13"/>
    <w:rsid w:val="000C6FDC"/>
    <w:rsid w:val="000C7575"/>
    <w:rsid w:val="000D03DF"/>
    <w:rsid w:val="000D4B19"/>
    <w:rsid w:val="000D5701"/>
    <w:rsid w:val="000E22BE"/>
    <w:rsid w:val="000E655F"/>
    <w:rsid w:val="000E666D"/>
    <w:rsid w:val="000E6CBB"/>
    <w:rsid w:val="000F08D5"/>
    <w:rsid w:val="000F132E"/>
    <w:rsid w:val="000F31E0"/>
    <w:rsid w:val="00101CE6"/>
    <w:rsid w:val="001032EB"/>
    <w:rsid w:val="00103622"/>
    <w:rsid w:val="00105F93"/>
    <w:rsid w:val="00106324"/>
    <w:rsid w:val="001068B1"/>
    <w:rsid w:val="00107E4F"/>
    <w:rsid w:val="00107F5C"/>
    <w:rsid w:val="001124E3"/>
    <w:rsid w:val="00113E40"/>
    <w:rsid w:val="001141C3"/>
    <w:rsid w:val="00116422"/>
    <w:rsid w:val="00116DF3"/>
    <w:rsid w:val="001176BE"/>
    <w:rsid w:val="001228ED"/>
    <w:rsid w:val="00123943"/>
    <w:rsid w:val="0012499F"/>
    <w:rsid w:val="00124A9C"/>
    <w:rsid w:val="0012506A"/>
    <w:rsid w:val="001266FA"/>
    <w:rsid w:val="00130AE6"/>
    <w:rsid w:val="00131186"/>
    <w:rsid w:val="00131199"/>
    <w:rsid w:val="00132FC2"/>
    <w:rsid w:val="00134D3D"/>
    <w:rsid w:val="001350AF"/>
    <w:rsid w:val="0013605D"/>
    <w:rsid w:val="001418C2"/>
    <w:rsid w:val="00141990"/>
    <w:rsid w:val="00142A45"/>
    <w:rsid w:val="00142CEF"/>
    <w:rsid w:val="00145DC6"/>
    <w:rsid w:val="0014690D"/>
    <w:rsid w:val="00147FD1"/>
    <w:rsid w:val="00150BDD"/>
    <w:rsid w:val="0015238C"/>
    <w:rsid w:val="00155A5B"/>
    <w:rsid w:val="00155E1B"/>
    <w:rsid w:val="0015625F"/>
    <w:rsid w:val="0015691A"/>
    <w:rsid w:val="00161017"/>
    <w:rsid w:val="00161BC2"/>
    <w:rsid w:val="00163465"/>
    <w:rsid w:val="00163939"/>
    <w:rsid w:val="00164429"/>
    <w:rsid w:val="00164AF3"/>
    <w:rsid w:val="00165CBC"/>
    <w:rsid w:val="00170B4E"/>
    <w:rsid w:val="00171F0B"/>
    <w:rsid w:val="00172724"/>
    <w:rsid w:val="0017746D"/>
    <w:rsid w:val="00180956"/>
    <w:rsid w:val="00180BCD"/>
    <w:rsid w:val="001814F1"/>
    <w:rsid w:val="00182F3C"/>
    <w:rsid w:val="001836D7"/>
    <w:rsid w:val="00190F20"/>
    <w:rsid w:val="00191CA3"/>
    <w:rsid w:val="0019501D"/>
    <w:rsid w:val="00196165"/>
    <w:rsid w:val="0019723E"/>
    <w:rsid w:val="00197653"/>
    <w:rsid w:val="001A295B"/>
    <w:rsid w:val="001A4A19"/>
    <w:rsid w:val="001A5126"/>
    <w:rsid w:val="001A5222"/>
    <w:rsid w:val="001A621C"/>
    <w:rsid w:val="001A7688"/>
    <w:rsid w:val="001B1038"/>
    <w:rsid w:val="001B17AB"/>
    <w:rsid w:val="001B1D7D"/>
    <w:rsid w:val="001B5AEF"/>
    <w:rsid w:val="001B5E1B"/>
    <w:rsid w:val="001B698B"/>
    <w:rsid w:val="001B7B3C"/>
    <w:rsid w:val="001C0E14"/>
    <w:rsid w:val="001C1002"/>
    <w:rsid w:val="001D177B"/>
    <w:rsid w:val="001D25AD"/>
    <w:rsid w:val="001D5014"/>
    <w:rsid w:val="001D52B3"/>
    <w:rsid w:val="001D5373"/>
    <w:rsid w:val="001D5DE1"/>
    <w:rsid w:val="001D725D"/>
    <w:rsid w:val="001E092F"/>
    <w:rsid w:val="001E1DEC"/>
    <w:rsid w:val="001E3F13"/>
    <w:rsid w:val="001E446F"/>
    <w:rsid w:val="001E4775"/>
    <w:rsid w:val="001E59BD"/>
    <w:rsid w:val="001E640D"/>
    <w:rsid w:val="001E79CF"/>
    <w:rsid w:val="001F03A2"/>
    <w:rsid w:val="001F402F"/>
    <w:rsid w:val="001F40BD"/>
    <w:rsid w:val="001F4DEE"/>
    <w:rsid w:val="001F4EF1"/>
    <w:rsid w:val="001F614E"/>
    <w:rsid w:val="001F7956"/>
    <w:rsid w:val="00200B82"/>
    <w:rsid w:val="002030CB"/>
    <w:rsid w:val="00203174"/>
    <w:rsid w:val="00203263"/>
    <w:rsid w:val="002034B5"/>
    <w:rsid w:val="00203781"/>
    <w:rsid w:val="00203FCD"/>
    <w:rsid w:val="00205BB8"/>
    <w:rsid w:val="00205BEB"/>
    <w:rsid w:val="00207EB0"/>
    <w:rsid w:val="00207F66"/>
    <w:rsid w:val="00210321"/>
    <w:rsid w:val="00210515"/>
    <w:rsid w:val="00210A72"/>
    <w:rsid w:val="00211085"/>
    <w:rsid w:val="00211E8A"/>
    <w:rsid w:val="00212E61"/>
    <w:rsid w:val="00212EF5"/>
    <w:rsid w:val="002134AE"/>
    <w:rsid w:val="0021351C"/>
    <w:rsid w:val="00213C03"/>
    <w:rsid w:val="00215271"/>
    <w:rsid w:val="00215B74"/>
    <w:rsid w:val="0021717C"/>
    <w:rsid w:val="00221896"/>
    <w:rsid w:val="00221F35"/>
    <w:rsid w:val="00224C60"/>
    <w:rsid w:val="00224D0A"/>
    <w:rsid w:val="00226B2D"/>
    <w:rsid w:val="00227B40"/>
    <w:rsid w:val="0023034F"/>
    <w:rsid w:val="00230410"/>
    <w:rsid w:val="00230B07"/>
    <w:rsid w:val="002325C0"/>
    <w:rsid w:val="0023297B"/>
    <w:rsid w:val="002342FB"/>
    <w:rsid w:val="00237C80"/>
    <w:rsid w:val="00240CF5"/>
    <w:rsid w:val="00241C58"/>
    <w:rsid w:val="00243DAA"/>
    <w:rsid w:val="00244681"/>
    <w:rsid w:val="00244764"/>
    <w:rsid w:val="0024485F"/>
    <w:rsid w:val="00251E8C"/>
    <w:rsid w:val="00254CEF"/>
    <w:rsid w:val="002561BA"/>
    <w:rsid w:val="00257FDE"/>
    <w:rsid w:val="00262235"/>
    <w:rsid w:val="00263CDC"/>
    <w:rsid w:val="00267B6C"/>
    <w:rsid w:val="00273291"/>
    <w:rsid w:val="00274219"/>
    <w:rsid w:val="00274DC2"/>
    <w:rsid w:val="002761BF"/>
    <w:rsid w:val="00280C02"/>
    <w:rsid w:val="00286631"/>
    <w:rsid w:val="002873CC"/>
    <w:rsid w:val="0029146B"/>
    <w:rsid w:val="002917EA"/>
    <w:rsid w:val="002938A7"/>
    <w:rsid w:val="002939AD"/>
    <w:rsid w:val="00293D31"/>
    <w:rsid w:val="002A26CA"/>
    <w:rsid w:val="002A2A66"/>
    <w:rsid w:val="002A3E5C"/>
    <w:rsid w:val="002A3EE7"/>
    <w:rsid w:val="002A5528"/>
    <w:rsid w:val="002A5EF3"/>
    <w:rsid w:val="002A6911"/>
    <w:rsid w:val="002B1AE0"/>
    <w:rsid w:val="002B1B35"/>
    <w:rsid w:val="002B27C2"/>
    <w:rsid w:val="002B2BE7"/>
    <w:rsid w:val="002B55EB"/>
    <w:rsid w:val="002B7CC1"/>
    <w:rsid w:val="002C2C8A"/>
    <w:rsid w:val="002C47B6"/>
    <w:rsid w:val="002C4C11"/>
    <w:rsid w:val="002C601B"/>
    <w:rsid w:val="002C7619"/>
    <w:rsid w:val="002D0C0B"/>
    <w:rsid w:val="002D35BA"/>
    <w:rsid w:val="002D4464"/>
    <w:rsid w:val="002D5317"/>
    <w:rsid w:val="002D63C1"/>
    <w:rsid w:val="002D6991"/>
    <w:rsid w:val="002E02D4"/>
    <w:rsid w:val="002E1B3D"/>
    <w:rsid w:val="002E5599"/>
    <w:rsid w:val="002E5D9C"/>
    <w:rsid w:val="002E5DD1"/>
    <w:rsid w:val="002F004A"/>
    <w:rsid w:val="002F28A2"/>
    <w:rsid w:val="002F2CBC"/>
    <w:rsid w:val="002F2DEF"/>
    <w:rsid w:val="002F5595"/>
    <w:rsid w:val="002F57C2"/>
    <w:rsid w:val="002F607E"/>
    <w:rsid w:val="00302EFE"/>
    <w:rsid w:val="00307AD1"/>
    <w:rsid w:val="00312770"/>
    <w:rsid w:val="00312DB5"/>
    <w:rsid w:val="003135B3"/>
    <w:rsid w:val="00316067"/>
    <w:rsid w:val="00317070"/>
    <w:rsid w:val="00321010"/>
    <w:rsid w:val="00324442"/>
    <w:rsid w:val="00325CD5"/>
    <w:rsid w:val="00326B6D"/>
    <w:rsid w:val="00326D07"/>
    <w:rsid w:val="00326D1C"/>
    <w:rsid w:val="003322E6"/>
    <w:rsid w:val="00332C7D"/>
    <w:rsid w:val="00333E0F"/>
    <w:rsid w:val="0033660F"/>
    <w:rsid w:val="00337BA6"/>
    <w:rsid w:val="0034086B"/>
    <w:rsid w:val="00341579"/>
    <w:rsid w:val="00343F22"/>
    <w:rsid w:val="00352039"/>
    <w:rsid w:val="003521C3"/>
    <w:rsid w:val="00352F28"/>
    <w:rsid w:val="003554B4"/>
    <w:rsid w:val="003570D1"/>
    <w:rsid w:val="0036041E"/>
    <w:rsid w:val="00361B2F"/>
    <w:rsid w:val="00362C9F"/>
    <w:rsid w:val="00362E3F"/>
    <w:rsid w:val="00363F62"/>
    <w:rsid w:val="00364E3C"/>
    <w:rsid w:val="00367BDC"/>
    <w:rsid w:val="00370CE2"/>
    <w:rsid w:val="00371B9A"/>
    <w:rsid w:val="00374B3E"/>
    <w:rsid w:val="003871B3"/>
    <w:rsid w:val="003910CC"/>
    <w:rsid w:val="00393B5C"/>
    <w:rsid w:val="00394F97"/>
    <w:rsid w:val="003962D2"/>
    <w:rsid w:val="003A034A"/>
    <w:rsid w:val="003A08D5"/>
    <w:rsid w:val="003A148B"/>
    <w:rsid w:val="003A2D8B"/>
    <w:rsid w:val="003A2E1F"/>
    <w:rsid w:val="003A48B1"/>
    <w:rsid w:val="003A4FC7"/>
    <w:rsid w:val="003B064D"/>
    <w:rsid w:val="003B3F57"/>
    <w:rsid w:val="003B4059"/>
    <w:rsid w:val="003B4BC7"/>
    <w:rsid w:val="003B7C77"/>
    <w:rsid w:val="003C0EDD"/>
    <w:rsid w:val="003C1080"/>
    <w:rsid w:val="003C1A3B"/>
    <w:rsid w:val="003C624E"/>
    <w:rsid w:val="003C7ECE"/>
    <w:rsid w:val="003D2DBB"/>
    <w:rsid w:val="003D3713"/>
    <w:rsid w:val="003D427F"/>
    <w:rsid w:val="003D4C5F"/>
    <w:rsid w:val="003E06B3"/>
    <w:rsid w:val="003E0734"/>
    <w:rsid w:val="003E193B"/>
    <w:rsid w:val="003E241E"/>
    <w:rsid w:val="003E2958"/>
    <w:rsid w:val="003E451C"/>
    <w:rsid w:val="003E7F8F"/>
    <w:rsid w:val="003F4D95"/>
    <w:rsid w:val="003F714D"/>
    <w:rsid w:val="00401933"/>
    <w:rsid w:val="00401C13"/>
    <w:rsid w:val="00402EBC"/>
    <w:rsid w:val="00403A8C"/>
    <w:rsid w:val="004060FE"/>
    <w:rsid w:val="00410222"/>
    <w:rsid w:val="00413771"/>
    <w:rsid w:val="0041717F"/>
    <w:rsid w:val="00417AAA"/>
    <w:rsid w:val="00417C52"/>
    <w:rsid w:val="00420994"/>
    <w:rsid w:val="00420C27"/>
    <w:rsid w:val="004218B8"/>
    <w:rsid w:val="004251D1"/>
    <w:rsid w:val="004266B6"/>
    <w:rsid w:val="00431AE7"/>
    <w:rsid w:val="00432BC7"/>
    <w:rsid w:val="00432F18"/>
    <w:rsid w:val="00434517"/>
    <w:rsid w:val="0043488F"/>
    <w:rsid w:val="00434A67"/>
    <w:rsid w:val="00437773"/>
    <w:rsid w:val="00442746"/>
    <w:rsid w:val="00446808"/>
    <w:rsid w:val="00446DBD"/>
    <w:rsid w:val="0045109A"/>
    <w:rsid w:val="00451782"/>
    <w:rsid w:val="00451E24"/>
    <w:rsid w:val="00452E43"/>
    <w:rsid w:val="00453414"/>
    <w:rsid w:val="00456C8A"/>
    <w:rsid w:val="00460FF7"/>
    <w:rsid w:val="004617A6"/>
    <w:rsid w:val="00462813"/>
    <w:rsid w:val="00462D3F"/>
    <w:rsid w:val="00466F1D"/>
    <w:rsid w:val="00471697"/>
    <w:rsid w:val="00471B91"/>
    <w:rsid w:val="00472F8A"/>
    <w:rsid w:val="004768C1"/>
    <w:rsid w:val="00482417"/>
    <w:rsid w:val="00486F2B"/>
    <w:rsid w:val="004926CB"/>
    <w:rsid w:val="004936D9"/>
    <w:rsid w:val="00494F42"/>
    <w:rsid w:val="00495382"/>
    <w:rsid w:val="0049557F"/>
    <w:rsid w:val="00496B83"/>
    <w:rsid w:val="0049752C"/>
    <w:rsid w:val="004A1D78"/>
    <w:rsid w:val="004A4CC8"/>
    <w:rsid w:val="004A5745"/>
    <w:rsid w:val="004B04BC"/>
    <w:rsid w:val="004B09F5"/>
    <w:rsid w:val="004B1422"/>
    <w:rsid w:val="004B6D8A"/>
    <w:rsid w:val="004B7E0C"/>
    <w:rsid w:val="004C173D"/>
    <w:rsid w:val="004C1F28"/>
    <w:rsid w:val="004C24BF"/>
    <w:rsid w:val="004C392C"/>
    <w:rsid w:val="004C3F03"/>
    <w:rsid w:val="004C564E"/>
    <w:rsid w:val="004C60E7"/>
    <w:rsid w:val="004C625E"/>
    <w:rsid w:val="004C74B0"/>
    <w:rsid w:val="004C7B75"/>
    <w:rsid w:val="004D0281"/>
    <w:rsid w:val="004D411B"/>
    <w:rsid w:val="004D4CC9"/>
    <w:rsid w:val="004D6CEF"/>
    <w:rsid w:val="004E0B91"/>
    <w:rsid w:val="004E0C55"/>
    <w:rsid w:val="004E3718"/>
    <w:rsid w:val="004E5C8F"/>
    <w:rsid w:val="004E7AF7"/>
    <w:rsid w:val="004F2C7E"/>
    <w:rsid w:val="004F5221"/>
    <w:rsid w:val="004F5E3D"/>
    <w:rsid w:val="004F6EEC"/>
    <w:rsid w:val="00500113"/>
    <w:rsid w:val="0050082A"/>
    <w:rsid w:val="00506AC7"/>
    <w:rsid w:val="00510A47"/>
    <w:rsid w:val="00511EA8"/>
    <w:rsid w:val="005120AF"/>
    <w:rsid w:val="005207C1"/>
    <w:rsid w:val="00522A02"/>
    <w:rsid w:val="005254C2"/>
    <w:rsid w:val="00525601"/>
    <w:rsid w:val="00542965"/>
    <w:rsid w:val="00543296"/>
    <w:rsid w:val="00543EFC"/>
    <w:rsid w:val="00544880"/>
    <w:rsid w:val="00546D12"/>
    <w:rsid w:val="0054726A"/>
    <w:rsid w:val="00547365"/>
    <w:rsid w:val="00547A22"/>
    <w:rsid w:val="00555105"/>
    <w:rsid w:val="00560888"/>
    <w:rsid w:val="00562DA7"/>
    <w:rsid w:val="00562F1B"/>
    <w:rsid w:val="005630F9"/>
    <w:rsid w:val="00563962"/>
    <w:rsid w:val="005644D9"/>
    <w:rsid w:val="0056611F"/>
    <w:rsid w:val="005666DD"/>
    <w:rsid w:val="0056680E"/>
    <w:rsid w:val="00571246"/>
    <w:rsid w:val="00571B65"/>
    <w:rsid w:val="00571DD9"/>
    <w:rsid w:val="00572683"/>
    <w:rsid w:val="00573345"/>
    <w:rsid w:val="00574FA2"/>
    <w:rsid w:val="0057534A"/>
    <w:rsid w:val="005769EB"/>
    <w:rsid w:val="00577088"/>
    <w:rsid w:val="005772C8"/>
    <w:rsid w:val="005814AE"/>
    <w:rsid w:val="00581F4A"/>
    <w:rsid w:val="00584733"/>
    <w:rsid w:val="00585685"/>
    <w:rsid w:val="00585FDF"/>
    <w:rsid w:val="005865B7"/>
    <w:rsid w:val="005908DB"/>
    <w:rsid w:val="00591080"/>
    <w:rsid w:val="005938C4"/>
    <w:rsid w:val="00594BA3"/>
    <w:rsid w:val="00594E1B"/>
    <w:rsid w:val="00595817"/>
    <w:rsid w:val="00595D93"/>
    <w:rsid w:val="005A295B"/>
    <w:rsid w:val="005A4284"/>
    <w:rsid w:val="005A5754"/>
    <w:rsid w:val="005B1290"/>
    <w:rsid w:val="005B3BAF"/>
    <w:rsid w:val="005C01CC"/>
    <w:rsid w:val="005C03E1"/>
    <w:rsid w:val="005C0433"/>
    <w:rsid w:val="005C3FB2"/>
    <w:rsid w:val="005C67E5"/>
    <w:rsid w:val="005D06B0"/>
    <w:rsid w:val="005D227B"/>
    <w:rsid w:val="005D3E57"/>
    <w:rsid w:val="005D6476"/>
    <w:rsid w:val="005D6880"/>
    <w:rsid w:val="005D7A87"/>
    <w:rsid w:val="005E0A37"/>
    <w:rsid w:val="005E10B6"/>
    <w:rsid w:val="005E16A6"/>
    <w:rsid w:val="005E1A01"/>
    <w:rsid w:val="005E1DE6"/>
    <w:rsid w:val="005E3961"/>
    <w:rsid w:val="005E792E"/>
    <w:rsid w:val="005F06CD"/>
    <w:rsid w:val="005F07DC"/>
    <w:rsid w:val="005F0D58"/>
    <w:rsid w:val="005F2706"/>
    <w:rsid w:val="005F2A0B"/>
    <w:rsid w:val="005F3EBA"/>
    <w:rsid w:val="005F422E"/>
    <w:rsid w:val="005F440C"/>
    <w:rsid w:val="005F4ADC"/>
    <w:rsid w:val="00600CCF"/>
    <w:rsid w:val="006032AF"/>
    <w:rsid w:val="006034A2"/>
    <w:rsid w:val="006054B0"/>
    <w:rsid w:val="006057AE"/>
    <w:rsid w:val="0060675B"/>
    <w:rsid w:val="00611236"/>
    <w:rsid w:val="006131FA"/>
    <w:rsid w:val="00614417"/>
    <w:rsid w:val="006150E5"/>
    <w:rsid w:val="00617188"/>
    <w:rsid w:val="00622391"/>
    <w:rsid w:val="0062460D"/>
    <w:rsid w:val="00631140"/>
    <w:rsid w:val="00632631"/>
    <w:rsid w:val="00633902"/>
    <w:rsid w:val="00634094"/>
    <w:rsid w:val="00636409"/>
    <w:rsid w:val="00636538"/>
    <w:rsid w:val="00636747"/>
    <w:rsid w:val="00640468"/>
    <w:rsid w:val="006405DA"/>
    <w:rsid w:val="00641449"/>
    <w:rsid w:val="006425DB"/>
    <w:rsid w:val="0064596D"/>
    <w:rsid w:val="00646977"/>
    <w:rsid w:val="00647211"/>
    <w:rsid w:val="0065071C"/>
    <w:rsid w:val="00650AD2"/>
    <w:rsid w:val="006527B2"/>
    <w:rsid w:val="0065280F"/>
    <w:rsid w:val="0065300F"/>
    <w:rsid w:val="00662AD1"/>
    <w:rsid w:val="00665D88"/>
    <w:rsid w:val="00667DC0"/>
    <w:rsid w:val="00672363"/>
    <w:rsid w:val="0067317A"/>
    <w:rsid w:val="0067599F"/>
    <w:rsid w:val="00675E59"/>
    <w:rsid w:val="00683C84"/>
    <w:rsid w:val="00684D22"/>
    <w:rsid w:val="00686275"/>
    <w:rsid w:val="00690808"/>
    <w:rsid w:val="006920C5"/>
    <w:rsid w:val="0069213E"/>
    <w:rsid w:val="00693896"/>
    <w:rsid w:val="00694077"/>
    <w:rsid w:val="0069637F"/>
    <w:rsid w:val="00697A21"/>
    <w:rsid w:val="006A1322"/>
    <w:rsid w:val="006A28F1"/>
    <w:rsid w:val="006A35F4"/>
    <w:rsid w:val="006A385B"/>
    <w:rsid w:val="006A3C17"/>
    <w:rsid w:val="006A664B"/>
    <w:rsid w:val="006A78ED"/>
    <w:rsid w:val="006A7C31"/>
    <w:rsid w:val="006A7D2D"/>
    <w:rsid w:val="006A7D57"/>
    <w:rsid w:val="006B10CF"/>
    <w:rsid w:val="006B2702"/>
    <w:rsid w:val="006B286F"/>
    <w:rsid w:val="006B36CE"/>
    <w:rsid w:val="006B4B41"/>
    <w:rsid w:val="006C34AD"/>
    <w:rsid w:val="006C394D"/>
    <w:rsid w:val="006C512F"/>
    <w:rsid w:val="006C7A75"/>
    <w:rsid w:val="006D12C4"/>
    <w:rsid w:val="006D543C"/>
    <w:rsid w:val="006D68D9"/>
    <w:rsid w:val="006D7C1E"/>
    <w:rsid w:val="006E2EBE"/>
    <w:rsid w:val="006E43DD"/>
    <w:rsid w:val="006E478B"/>
    <w:rsid w:val="006E4A94"/>
    <w:rsid w:val="006E4B9C"/>
    <w:rsid w:val="006E5A2A"/>
    <w:rsid w:val="006E5A96"/>
    <w:rsid w:val="006E6699"/>
    <w:rsid w:val="006E76AA"/>
    <w:rsid w:val="006F0430"/>
    <w:rsid w:val="006F05AF"/>
    <w:rsid w:val="00700DE1"/>
    <w:rsid w:val="0070574D"/>
    <w:rsid w:val="00706FFE"/>
    <w:rsid w:val="00710A3A"/>
    <w:rsid w:val="007113C9"/>
    <w:rsid w:val="0071170E"/>
    <w:rsid w:val="00711F4E"/>
    <w:rsid w:val="00721B93"/>
    <w:rsid w:val="00721DD6"/>
    <w:rsid w:val="0072335E"/>
    <w:rsid w:val="00724321"/>
    <w:rsid w:val="00725135"/>
    <w:rsid w:val="00726383"/>
    <w:rsid w:val="007274DC"/>
    <w:rsid w:val="00731C03"/>
    <w:rsid w:val="00741658"/>
    <w:rsid w:val="00743880"/>
    <w:rsid w:val="00743E4F"/>
    <w:rsid w:val="00750373"/>
    <w:rsid w:val="00752D1D"/>
    <w:rsid w:val="0075568D"/>
    <w:rsid w:val="00762885"/>
    <w:rsid w:val="00762EBB"/>
    <w:rsid w:val="00770125"/>
    <w:rsid w:val="0077088E"/>
    <w:rsid w:val="00773476"/>
    <w:rsid w:val="00773684"/>
    <w:rsid w:val="00773BBD"/>
    <w:rsid w:val="0077573D"/>
    <w:rsid w:val="00777CC4"/>
    <w:rsid w:val="00777F93"/>
    <w:rsid w:val="0078366F"/>
    <w:rsid w:val="0078772D"/>
    <w:rsid w:val="007900F7"/>
    <w:rsid w:val="00790E8D"/>
    <w:rsid w:val="007933F6"/>
    <w:rsid w:val="0079375F"/>
    <w:rsid w:val="00796524"/>
    <w:rsid w:val="007A2871"/>
    <w:rsid w:val="007A3F4F"/>
    <w:rsid w:val="007A7EAB"/>
    <w:rsid w:val="007B35D5"/>
    <w:rsid w:val="007B4452"/>
    <w:rsid w:val="007B44B2"/>
    <w:rsid w:val="007B5BC4"/>
    <w:rsid w:val="007B6F92"/>
    <w:rsid w:val="007B7057"/>
    <w:rsid w:val="007B725A"/>
    <w:rsid w:val="007C3170"/>
    <w:rsid w:val="007C5635"/>
    <w:rsid w:val="007D0987"/>
    <w:rsid w:val="007D1EBB"/>
    <w:rsid w:val="007E02F2"/>
    <w:rsid w:val="007E1A28"/>
    <w:rsid w:val="007E4F03"/>
    <w:rsid w:val="007E56E4"/>
    <w:rsid w:val="007E67C6"/>
    <w:rsid w:val="007E7FB2"/>
    <w:rsid w:val="007F03DC"/>
    <w:rsid w:val="007F2AE3"/>
    <w:rsid w:val="007F3B4A"/>
    <w:rsid w:val="007F5565"/>
    <w:rsid w:val="008009CB"/>
    <w:rsid w:val="00802692"/>
    <w:rsid w:val="00803C64"/>
    <w:rsid w:val="00805650"/>
    <w:rsid w:val="0081102A"/>
    <w:rsid w:val="008118FC"/>
    <w:rsid w:val="0081224E"/>
    <w:rsid w:val="00812BB3"/>
    <w:rsid w:val="00813BDE"/>
    <w:rsid w:val="00814066"/>
    <w:rsid w:val="00815338"/>
    <w:rsid w:val="00815346"/>
    <w:rsid w:val="00815D57"/>
    <w:rsid w:val="008164EA"/>
    <w:rsid w:val="008215E1"/>
    <w:rsid w:val="008229C1"/>
    <w:rsid w:val="00823153"/>
    <w:rsid w:val="008235D1"/>
    <w:rsid w:val="00825022"/>
    <w:rsid w:val="00827325"/>
    <w:rsid w:val="008324AF"/>
    <w:rsid w:val="008342AF"/>
    <w:rsid w:val="00835A2C"/>
    <w:rsid w:val="0084039C"/>
    <w:rsid w:val="008426FD"/>
    <w:rsid w:val="0084423C"/>
    <w:rsid w:val="00844994"/>
    <w:rsid w:val="00846B93"/>
    <w:rsid w:val="008505B5"/>
    <w:rsid w:val="00850EC0"/>
    <w:rsid w:val="008531C2"/>
    <w:rsid w:val="0085425D"/>
    <w:rsid w:val="008561D4"/>
    <w:rsid w:val="00856654"/>
    <w:rsid w:val="0085666E"/>
    <w:rsid w:val="00856CA8"/>
    <w:rsid w:val="0086442A"/>
    <w:rsid w:val="00866CB8"/>
    <w:rsid w:val="00867B65"/>
    <w:rsid w:val="00867B95"/>
    <w:rsid w:val="00867E9A"/>
    <w:rsid w:val="00870C2D"/>
    <w:rsid w:val="00871CEE"/>
    <w:rsid w:val="00872334"/>
    <w:rsid w:val="00873039"/>
    <w:rsid w:val="008733FE"/>
    <w:rsid w:val="00873B9A"/>
    <w:rsid w:val="008756AE"/>
    <w:rsid w:val="00876AAD"/>
    <w:rsid w:val="008823A9"/>
    <w:rsid w:val="00883FAF"/>
    <w:rsid w:val="0088438B"/>
    <w:rsid w:val="0088511F"/>
    <w:rsid w:val="0088535E"/>
    <w:rsid w:val="00885679"/>
    <w:rsid w:val="00886E70"/>
    <w:rsid w:val="0088744A"/>
    <w:rsid w:val="0089071B"/>
    <w:rsid w:val="008915E0"/>
    <w:rsid w:val="0089194F"/>
    <w:rsid w:val="00892ABE"/>
    <w:rsid w:val="00894F03"/>
    <w:rsid w:val="0089538B"/>
    <w:rsid w:val="008A0A96"/>
    <w:rsid w:val="008A18A8"/>
    <w:rsid w:val="008A4146"/>
    <w:rsid w:val="008A49CC"/>
    <w:rsid w:val="008A5F47"/>
    <w:rsid w:val="008A6111"/>
    <w:rsid w:val="008B1935"/>
    <w:rsid w:val="008B1FFB"/>
    <w:rsid w:val="008B3CFD"/>
    <w:rsid w:val="008B4E78"/>
    <w:rsid w:val="008C1B0C"/>
    <w:rsid w:val="008C2CB5"/>
    <w:rsid w:val="008C2DE1"/>
    <w:rsid w:val="008C3A08"/>
    <w:rsid w:val="008C6CB6"/>
    <w:rsid w:val="008D09F3"/>
    <w:rsid w:val="008D2C0F"/>
    <w:rsid w:val="008D374D"/>
    <w:rsid w:val="008D50B4"/>
    <w:rsid w:val="008D511F"/>
    <w:rsid w:val="008D54EF"/>
    <w:rsid w:val="008D562F"/>
    <w:rsid w:val="008D671A"/>
    <w:rsid w:val="008D6DA6"/>
    <w:rsid w:val="008E3033"/>
    <w:rsid w:val="008E5978"/>
    <w:rsid w:val="008E67FA"/>
    <w:rsid w:val="008E717F"/>
    <w:rsid w:val="008E7742"/>
    <w:rsid w:val="008F07E0"/>
    <w:rsid w:val="008F1C09"/>
    <w:rsid w:val="008F3131"/>
    <w:rsid w:val="008F491A"/>
    <w:rsid w:val="008F7D59"/>
    <w:rsid w:val="008F7E21"/>
    <w:rsid w:val="009015A9"/>
    <w:rsid w:val="00905849"/>
    <w:rsid w:val="009064F1"/>
    <w:rsid w:val="00906910"/>
    <w:rsid w:val="00907B6E"/>
    <w:rsid w:val="00911AB8"/>
    <w:rsid w:val="00912E30"/>
    <w:rsid w:val="00914813"/>
    <w:rsid w:val="0091698E"/>
    <w:rsid w:val="009260EE"/>
    <w:rsid w:val="00926F6B"/>
    <w:rsid w:val="0092717C"/>
    <w:rsid w:val="00930D66"/>
    <w:rsid w:val="00933F8A"/>
    <w:rsid w:val="00942595"/>
    <w:rsid w:val="00943F53"/>
    <w:rsid w:val="0094493F"/>
    <w:rsid w:val="00945303"/>
    <w:rsid w:val="00946728"/>
    <w:rsid w:val="00947C1F"/>
    <w:rsid w:val="009507D5"/>
    <w:rsid w:val="009512B7"/>
    <w:rsid w:val="00952CF4"/>
    <w:rsid w:val="009539DD"/>
    <w:rsid w:val="00955E84"/>
    <w:rsid w:val="0095713E"/>
    <w:rsid w:val="00960A54"/>
    <w:rsid w:val="00965B2B"/>
    <w:rsid w:val="00966AB4"/>
    <w:rsid w:val="009707DC"/>
    <w:rsid w:val="00971CD8"/>
    <w:rsid w:val="009752C0"/>
    <w:rsid w:val="00982C83"/>
    <w:rsid w:val="009859BA"/>
    <w:rsid w:val="0098693E"/>
    <w:rsid w:val="00986E85"/>
    <w:rsid w:val="00993A12"/>
    <w:rsid w:val="00995BB8"/>
    <w:rsid w:val="009A1A3F"/>
    <w:rsid w:val="009A5A51"/>
    <w:rsid w:val="009A78E8"/>
    <w:rsid w:val="009B349A"/>
    <w:rsid w:val="009B3947"/>
    <w:rsid w:val="009B3CBE"/>
    <w:rsid w:val="009B4504"/>
    <w:rsid w:val="009B4A3B"/>
    <w:rsid w:val="009B58DC"/>
    <w:rsid w:val="009B670E"/>
    <w:rsid w:val="009B6ADD"/>
    <w:rsid w:val="009C00BA"/>
    <w:rsid w:val="009C4572"/>
    <w:rsid w:val="009C6710"/>
    <w:rsid w:val="009C7065"/>
    <w:rsid w:val="009D48BD"/>
    <w:rsid w:val="009E10FB"/>
    <w:rsid w:val="009E2A51"/>
    <w:rsid w:val="009E3525"/>
    <w:rsid w:val="009E3F37"/>
    <w:rsid w:val="009E43D8"/>
    <w:rsid w:val="009F5AEB"/>
    <w:rsid w:val="009F62A2"/>
    <w:rsid w:val="00A00F38"/>
    <w:rsid w:val="00A0188F"/>
    <w:rsid w:val="00A01CCB"/>
    <w:rsid w:val="00A0218E"/>
    <w:rsid w:val="00A036D6"/>
    <w:rsid w:val="00A038D6"/>
    <w:rsid w:val="00A053B3"/>
    <w:rsid w:val="00A078AB"/>
    <w:rsid w:val="00A123FE"/>
    <w:rsid w:val="00A129B0"/>
    <w:rsid w:val="00A13A86"/>
    <w:rsid w:val="00A14A62"/>
    <w:rsid w:val="00A152D4"/>
    <w:rsid w:val="00A200BC"/>
    <w:rsid w:val="00A222E7"/>
    <w:rsid w:val="00A22A63"/>
    <w:rsid w:val="00A23A2B"/>
    <w:rsid w:val="00A26FEA"/>
    <w:rsid w:val="00A30980"/>
    <w:rsid w:val="00A30BFC"/>
    <w:rsid w:val="00A30E6C"/>
    <w:rsid w:val="00A318E3"/>
    <w:rsid w:val="00A318E5"/>
    <w:rsid w:val="00A33E72"/>
    <w:rsid w:val="00A4098D"/>
    <w:rsid w:val="00A418F4"/>
    <w:rsid w:val="00A4211C"/>
    <w:rsid w:val="00A433D3"/>
    <w:rsid w:val="00A44D91"/>
    <w:rsid w:val="00A46578"/>
    <w:rsid w:val="00A47570"/>
    <w:rsid w:val="00A5175A"/>
    <w:rsid w:val="00A51A06"/>
    <w:rsid w:val="00A526AB"/>
    <w:rsid w:val="00A53E41"/>
    <w:rsid w:val="00A55974"/>
    <w:rsid w:val="00A56098"/>
    <w:rsid w:val="00A56542"/>
    <w:rsid w:val="00A579E4"/>
    <w:rsid w:val="00A6180A"/>
    <w:rsid w:val="00A61D3B"/>
    <w:rsid w:val="00A63172"/>
    <w:rsid w:val="00A647CF"/>
    <w:rsid w:val="00A648E5"/>
    <w:rsid w:val="00A64F29"/>
    <w:rsid w:val="00A66B6C"/>
    <w:rsid w:val="00A67876"/>
    <w:rsid w:val="00A67A61"/>
    <w:rsid w:val="00A707E6"/>
    <w:rsid w:val="00A70FFC"/>
    <w:rsid w:val="00A7403E"/>
    <w:rsid w:val="00A7414B"/>
    <w:rsid w:val="00A76695"/>
    <w:rsid w:val="00A76BDC"/>
    <w:rsid w:val="00A772BA"/>
    <w:rsid w:val="00A77544"/>
    <w:rsid w:val="00A7764C"/>
    <w:rsid w:val="00A83D1E"/>
    <w:rsid w:val="00A864CD"/>
    <w:rsid w:val="00A86BB7"/>
    <w:rsid w:val="00A90A2A"/>
    <w:rsid w:val="00A91724"/>
    <w:rsid w:val="00A9462F"/>
    <w:rsid w:val="00A95D04"/>
    <w:rsid w:val="00A95D14"/>
    <w:rsid w:val="00A975B3"/>
    <w:rsid w:val="00AA0045"/>
    <w:rsid w:val="00AA05BA"/>
    <w:rsid w:val="00AA0BB3"/>
    <w:rsid w:val="00AA2FC1"/>
    <w:rsid w:val="00AA52B3"/>
    <w:rsid w:val="00AA5983"/>
    <w:rsid w:val="00AB016E"/>
    <w:rsid w:val="00AB04D3"/>
    <w:rsid w:val="00AB2683"/>
    <w:rsid w:val="00AB2AFE"/>
    <w:rsid w:val="00AB2BFB"/>
    <w:rsid w:val="00AB55BE"/>
    <w:rsid w:val="00AB6564"/>
    <w:rsid w:val="00AC02E1"/>
    <w:rsid w:val="00AC3511"/>
    <w:rsid w:val="00AC4697"/>
    <w:rsid w:val="00AC50FD"/>
    <w:rsid w:val="00AC77A1"/>
    <w:rsid w:val="00AC7A6B"/>
    <w:rsid w:val="00AD18EC"/>
    <w:rsid w:val="00AD234B"/>
    <w:rsid w:val="00AD62FA"/>
    <w:rsid w:val="00AD663A"/>
    <w:rsid w:val="00AD6E8B"/>
    <w:rsid w:val="00AD76DA"/>
    <w:rsid w:val="00AE01BB"/>
    <w:rsid w:val="00AE1CA8"/>
    <w:rsid w:val="00AE2FF4"/>
    <w:rsid w:val="00AE44F9"/>
    <w:rsid w:val="00AE4E08"/>
    <w:rsid w:val="00AE5474"/>
    <w:rsid w:val="00AE69AF"/>
    <w:rsid w:val="00AE754E"/>
    <w:rsid w:val="00AF1128"/>
    <w:rsid w:val="00AF50B8"/>
    <w:rsid w:val="00AF640B"/>
    <w:rsid w:val="00AF7F97"/>
    <w:rsid w:val="00B00C2C"/>
    <w:rsid w:val="00B00E54"/>
    <w:rsid w:val="00B0161E"/>
    <w:rsid w:val="00B03DFD"/>
    <w:rsid w:val="00B0518E"/>
    <w:rsid w:val="00B054FF"/>
    <w:rsid w:val="00B06027"/>
    <w:rsid w:val="00B100F9"/>
    <w:rsid w:val="00B131FC"/>
    <w:rsid w:val="00B13E5D"/>
    <w:rsid w:val="00B14CA6"/>
    <w:rsid w:val="00B1618C"/>
    <w:rsid w:val="00B17285"/>
    <w:rsid w:val="00B1738B"/>
    <w:rsid w:val="00B22D27"/>
    <w:rsid w:val="00B23FD4"/>
    <w:rsid w:val="00B246A2"/>
    <w:rsid w:val="00B25D6E"/>
    <w:rsid w:val="00B262DC"/>
    <w:rsid w:val="00B27796"/>
    <w:rsid w:val="00B27CE6"/>
    <w:rsid w:val="00B3012B"/>
    <w:rsid w:val="00B30162"/>
    <w:rsid w:val="00B406F0"/>
    <w:rsid w:val="00B4215C"/>
    <w:rsid w:val="00B42631"/>
    <w:rsid w:val="00B42836"/>
    <w:rsid w:val="00B469CB"/>
    <w:rsid w:val="00B47163"/>
    <w:rsid w:val="00B50C59"/>
    <w:rsid w:val="00B5267B"/>
    <w:rsid w:val="00B542F1"/>
    <w:rsid w:val="00B5571B"/>
    <w:rsid w:val="00B56E56"/>
    <w:rsid w:val="00B57831"/>
    <w:rsid w:val="00B61C1E"/>
    <w:rsid w:val="00B639C8"/>
    <w:rsid w:val="00B67451"/>
    <w:rsid w:val="00B709F7"/>
    <w:rsid w:val="00B70AF6"/>
    <w:rsid w:val="00B7266F"/>
    <w:rsid w:val="00B72DBD"/>
    <w:rsid w:val="00B74623"/>
    <w:rsid w:val="00B75142"/>
    <w:rsid w:val="00B76529"/>
    <w:rsid w:val="00B77705"/>
    <w:rsid w:val="00B868FA"/>
    <w:rsid w:val="00B86C68"/>
    <w:rsid w:val="00B87238"/>
    <w:rsid w:val="00B8751A"/>
    <w:rsid w:val="00B90110"/>
    <w:rsid w:val="00B90242"/>
    <w:rsid w:val="00B910CF"/>
    <w:rsid w:val="00B916F9"/>
    <w:rsid w:val="00B937C3"/>
    <w:rsid w:val="00B9688A"/>
    <w:rsid w:val="00B97A37"/>
    <w:rsid w:val="00B97C31"/>
    <w:rsid w:val="00BA390F"/>
    <w:rsid w:val="00BA4925"/>
    <w:rsid w:val="00BA508F"/>
    <w:rsid w:val="00BB0FE2"/>
    <w:rsid w:val="00BB10E8"/>
    <w:rsid w:val="00BB1D24"/>
    <w:rsid w:val="00BB3B8F"/>
    <w:rsid w:val="00BB4DE2"/>
    <w:rsid w:val="00BB5F69"/>
    <w:rsid w:val="00BB6B8D"/>
    <w:rsid w:val="00BC2251"/>
    <w:rsid w:val="00BC4533"/>
    <w:rsid w:val="00BD236C"/>
    <w:rsid w:val="00BD3A80"/>
    <w:rsid w:val="00BD5DB3"/>
    <w:rsid w:val="00BE13E5"/>
    <w:rsid w:val="00BE249E"/>
    <w:rsid w:val="00BE397C"/>
    <w:rsid w:val="00BE6F3F"/>
    <w:rsid w:val="00BF0E02"/>
    <w:rsid w:val="00BF1E94"/>
    <w:rsid w:val="00BF2E4E"/>
    <w:rsid w:val="00BF35C8"/>
    <w:rsid w:val="00BF3716"/>
    <w:rsid w:val="00BF3E4A"/>
    <w:rsid w:val="00BF627F"/>
    <w:rsid w:val="00BF6505"/>
    <w:rsid w:val="00BF785E"/>
    <w:rsid w:val="00C01CB0"/>
    <w:rsid w:val="00C031E5"/>
    <w:rsid w:val="00C05D3C"/>
    <w:rsid w:val="00C117D3"/>
    <w:rsid w:val="00C11B8D"/>
    <w:rsid w:val="00C12EEF"/>
    <w:rsid w:val="00C146DD"/>
    <w:rsid w:val="00C1471D"/>
    <w:rsid w:val="00C14D66"/>
    <w:rsid w:val="00C207EE"/>
    <w:rsid w:val="00C22776"/>
    <w:rsid w:val="00C22A86"/>
    <w:rsid w:val="00C25206"/>
    <w:rsid w:val="00C259B5"/>
    <w:rsid w:val="00C269FD"/>
    <w:rsid w:val="00C26BD9"/>
    <w:rsid w:val="00C2789C"/>
    <w:rsid w:val="00C31CCD"/>
    <w:rsid w:val="00C33C30"/>
    <w:rsid w:val="00C35727"/>
    <w:rsid w:val="00C432B5"/>
    <w:rsid w:val="00C43DBA"/>
    <w:rsid w:val="00C45385"/>
    <w:rsid w:val="00C46B47"/>
    <w:rsid w:val="00C478B5"/>
    <w:rsid w:val="00C5167B"/>
    <w:rsid w:val="00C52567"/>
    <w:rsid w:val="00C5632C"/>
    <w:rsid w:val="00C56BAE"/>
    <w:rsid w:val="00C574AB"/>
    <w:rsid w:val="00C57709"/>
    <w:rsid w:val="00C57EF2"/>
    <w:rsid w:val="00C60FBF"/>
    <w:rsid w:val="00C6499E"/>
    <w:rsid w:val="00C66B79"/>
    <w:rsid w:val="00C70B2D"/>
    <w:rsid w:val="00C70D40"/>
    <w:rsid w:val="00C76BB1"/>
    <w:rsid w:val="00C81037"/>
    <w:rsid w:val="00C8199A"/>
    <w:rsid w:val="00C83B2E"/>
    <w:rsid w:val="00C846E1"/>
    <w:rsid w:val="00C86190"/>
    <w:rsid w:val="00C9026C"/>
    <w:rsid w:val="00C91522"/>
    <w:rsid w:val="00C91E40"/>
    <w:rsid w:val="00C95133"/>
    <w:rsid w:val="00C95261"/>
    <w:rsid w:val="00C97AFE"/>
    <w:rsid w:val="00CA03CA"/>
    <w:rsid w:val="00CA16E9"/>
    <w:rsid w:val="00CA2C17"/>
    <w:rsid w:val="00CA5451"/>
    <w:rsid w:val="00CA69E3"/>
    <w:rsid w:val="00CB0D68"/>
    <w:rsid w:val="00CB1D01"/>
    <w:rsid w:val="00CB3409"/>
    <w:rsid w:val="00CB3D1A"/>
    <w:rsid w:val="00CB43C4"/>
    <w:rsid w:val="00CC01C3"/>
    <w:rsid w:val="00CC04BE"/>
    <w:rsid w:val="00CC066E"/>
    <w:rsid w:val="00CC1905"/>
    <w:rsid w:val="00CC1954"/>
    <w:rsid w:val="00CC4631"/>
    <w:rsid w:val="00CD0DE1"/>
    <w:rsid w:val="00CD13E8"/>
    <w:rsid w:val="00CD1ACE"/>
    <w:rsid w:val="00CD2D4A"/>
    <w:rsid w:val="00CD74B9"/>
    <w:rsid w:val="00CE2934"/>
    <w:rsid w:val="00CE4072"/>
    <w:rsid w:val="00CE5CE2"/>
    <w:rsid w:val="00CE66C3"/>
    <w:rsid w:val="00CF14BC"/>
    <w:rsid w:val="00CF21EB"/>
    <w:rsid w:val="00CF2A41"/>
    <w:rsid w:val="00CF2B7B"/>
    <w:rsid w:val="00CF42F5"/>
    <w:rsid w:val="00CF499B"/>
    <w:rsid w:val="00CF7112"/>
    <w:rsid w:val="00D00819"/>
    <w:rsid w:val="00D02F65"/>
    <w:rsid w:val="00D05C51"/>
    <w:rsid w:val="00D05D3A"/>
    <w:rsid w:val="00D072C5"/>
    <w:rsid w:val="00D07A13"/>
    <w:rsid w:val="00D1360B"/>
    <w:rsid w:val="00D1479E"/>
    <w:rsid w:val="00D15578"/>
    <w:rsid w:val="00D20CD9"/>
    <w:rsid w:val="00D2502A"/>
    <w:rsid w:val="00D25579"/>
    <w:rsid w:val="00D31776"/>
    <w:rsid w:val="00D3240C"/>
    <w:rsid w:val="00D32616"/>
    <w:rsid w:val="00D33288"/>
    <w:rsid w:val="00D3386D"/>
    <w:rsid w:val="00D3471D"/>
    <w:rsid w:val="00D45554"/>
    <w:rsid w:val="00D51101"/>
    <w:rsid w:val="00D54112"/>
    <w:rsid w:val="00D54817"/>
    <w:rsid w:val="00D55370"/>
    <w:rsid w:val="00D572D4"/>
    <w:rsid w:val="00D62007"/>
    <w:rsid w:val="00D64242"/>
    <w:rsid w:val="00D6447C"/>
    <w:rsid w:val="00D65D54"/>
    <w:rsid w:val="00D65E47"/>
    <w:rsid w:val="00D672CE"/>
    <w:rsid w:val="00D70592"/>
    <w:rsid w:val="00D71B11"/>
    <w:rsid w:val="00D72087"/>
    <w:rsid w:val="00D7213F"/>
    <w:rsid w:val="00D72C64"/>
    <w:rsid w:val="00D73BE8"/>
    <w:rsid w:val="00D76B64"/>
    <w:rsid w:val="00D77D8A"/>
    <w:rsid w:val="00D801EC"/>
    <w:rsid w:val="00D82418"/>
    <w:rsid w:val="00D840F8"/>
    <w:rsid w:val="00D86718"/>
    <w:rsid w:val="00D86BF9"/>
    <w:rsid w:val="00D87F83"/>
    <w:rsid w:val="00D97034"/>
    <w:rsid w:val="00D97481"/>
    <w:rsid w:val="00DA123E"/>
    <w:rsid w:val="00DA126A"/>
    <w:rsid w:val="00DA174B"/>
    <w:rsid w:val="00DA1F36"/>
    <w:rsid w:val="00DA4184"/>
    <w:rsid w:val="00DA4555"/>
    <w:rsid w:val="00DB0429"/>
    <w:rsid w:val="00DB094D"/>
    <w:rsid w:val="00DB11A0"/>
    <w:rsid w:val="00DB1B02"/>
    <w:rsid w:val="00DB2083"/>
    <w:rsid w:val="00DB5135"/>
    <w:rsid w:val="00DB5DCE"/>
    <w:rsid w:val="00DB62CF"/>
    <w:rsid w:val="00DB6F69"/>
    <w:rsid w:val="00DB726C"/>
    <w:rsid w:val="00DB7EE7"/>
    <w:rsid w:val="00DC05E6"/>
    <w:rsid w:val="00DC5CAC"/>
    <w:rsid w:val="00DC6CB7"/>
    <w:rsid w:val="00DC723C"/>
    <w:rsid w:val="00DD0A04"/>
    <w:rsid w:val="00DD31DC"/>
    <w:rsid w:val="00DD3813"/>
    <w:rsid w:val="00DD4DDF"/>
    <w:rsid w:val="00DD68B9"/>
    <w:rsid w:val="00DD6F8C"/>
    <w:rsid w:val="00DD7816"/>
    <w:rsid w:val="00DE161A"/>
    <w:rsid w:val="00DE2270"/>
    <w:rsid w:val="00DE264F"/>
    <w:rsid w:val="00DE45BB"/>
    <w:rsid w:val="00DE5484"/>
    <w:rsid w:val="00DE65A9"/>
    <w:rsid w:val="00DE7839"/>
    <w:rsid w:val="00DE7AB7"/>
    <w:rsid w:val="00DF011A"/>
    <w:rsid w:val="00DF24F9"/>
    <w:rsid w:val="00DF40EF"/>
    <w:rsid w:val="00DF4A96"/>
    <w:rsid w:val="00DF64F2"/>
    <w:rsid w:val="00DF68BD"/>
    <w:rsid w:val="00DF6E71"/>
    <w:rsid w:val="00DF7290"/>
    <w:rsid w:val="00DF73EA"/>
    <w:rsid w:val="00DF755C"/>
    <w:rsid w:val="00DF7752"/>
    <w:rsid w:val="00E0052D"/>
    <w:rsid w:val="00E0071D"/>
    <w:rsid w:val="00E020A1"/>
    <w:rsid w:val="00E02B3C"/>
    <w:rsid w:val="00E02DF7"/>
    <w:rsid w:val="00E03511"/>
    <w:rsid w:val="00E03FF9"/>
    <w:rsid w:val="00E05625"/>
    <w:rsid w:val="00E05EDB"/>
    <w:rsid w:val="00E07CFB"/>
    <w:rsid w:val="00E10FD8"/>
    <w:rsid w:val="00E15AFF"/>
    <w:rsid w:val="00E162B4"/>
    <w:rsid w:val="00E16512"/>
    <w:rsid w:val="00E171CB"/>
    <w:rsid w:val="00E202D7"/>
    <w:rsid w:val="00E20FAF"/>
    <w:rsid w:val="00E22FEB"/>
    <w:rsid w:val="00E23F84"/>
    <w:rsid w:val="00E26740"/>
    <w:rsid w:val="00E27C23"/>
    <w:rsid w:val="00E30204"/>
    <w:rsid w:val="00E352F7"/>
    <w:rsid w:val="00E422FF"/>
    <w:rsid w:val="00E42538"/>
    <w:rsid w:val="00E42684"/>
    <w:rsid w:val="00E42C61"/>
    <w:rsid w:val="00E432C8"/>
    <w:rsid w:val="00E44082"/>
    <w:rsid w:val="00E449FB"/>
    <w:rsid w:val="00E45A84"/>
    <w:rsid w:val="00E47583"/>
    <w:rsid w:val="00E505F7"/>
    <w:rsid w:val="00E5096B"/>
    <w:rsid w:val="00E519EC"/>
    <w:rsid w:val="00E531CE"/>
    <w:rsid w:val="00E53FAB"/>
    <w:rsid w:val="00E55F17"/>
    <w:rsid w:val="00E57016"/>
    <w:rsid w:val="00E6088B"/>
    <w:rsid w:val="00E60EF9"/>
    <w:rsid w:val="00E63031"/>
    <w:rsid w:val="00E638FF"/>
    <w:rsid w:val="00E64F18"/>
    <w:rsid w:val="00E67D00"/>
    <w:rsid w:val="00E67F69"/>
    <w:rsid w:val="00E70629"/>
    <w:rsid w:val="00E70FA3"/>
    <w:rsid w:val="00E726F1"/>
    <w:rsid w:val="00E737B5"/>
    <w:rsid w:val="00E74632"/>
    <w:rsid w:val="00E77491"/>
    <w:rsid w:val="00E81067"/>
    <w:rsid w:val="00E815A7"/>
    <w:rsid w:val="00E81B32"/>
    <w:rsid w:val="00E82B3C"/>
    <w:rsid w:val="00E83EAC"/>
    <w:rsid w:val="00E8427F"/>
    <w:rsid w:val="00E84D56"/>
    <w:rsid w:val="00E90857"/>
    <w:rsid w:val="00E90A2B"/>
    <w:rsid w:val="00E91141"/>
    <w:rsid w:val="00E9153F"/>
    <w:rsid w:val="00E9164D"/>
    <w:rsid w:val="00E921DD"/>
    <w:rsid w:val="00E92C84"/>
    <w:rsid w:val="00E95B10"/>
    <w:rsid w:val="00E961CD"/>
    <w:rsid w:val="00E963B2"/>
    <w:rsid w:val="00E963FB"/>
    <w:rsid w:val="00EA0922"/>
    <w:rsid w:val="00EA1FD0"/>
    <w:rsid w:val="00EA3B82"/>
    <w:rsid w:val="00EA4123"/>
    <w:rsid w:val="00EA6109"/>
    <w:rsid w:val="00EB1E56"/>
    <w:rsid w:val="00EB2555"/>
    <w:rsid w:val="00EB34A3"/>
    <w:rsid w:val="00EB4629"/>
    <w:rsid w:val="00EB7BA0"/>
    <w:rsid w:val="00EC29A5"/>
    <w:rsid w:val="00EC330E"/>
    <w:rsid w:val="00EC441A"/>
    <w:rsid w:val="00EC6EDE"/>
    <w:rsid w:val="00EC7067"/>
    <w:rsid w:val="00ED0BB0"/>
    <w:rsid w:val="00ED2D73"/>
    <w:rsid w:val="00ED4723"/>
    <w:rsid w:val="00ED4913"/>
    <w:rsid w:val="00ED50D4"/>
    <w:rsid w:val="00ED6380"/>
    <w:rsid w:val="00EE1EAD"/>
    <w:rsid w:val="00EE3DFD"/>
    <w:rsid w:val="00EE7165"/>
    <w:rsid w:val="00EF07FA"/>
    <w:rsid w:val="00EF19A8"/>
    <w:rsid w:val="00EF19F4"/>
    <w:rsid w:val="00EF32C4"/>
    <w:rsid w:val="00EF3A00"/>
    <w:rsid w:val="00EF47C5"/>
    <w:rsid w:val="00EF7616"/>
    <w:rsid w:val="00F01167"/>
    <w:rsid w:val="00F02338"/>
    <w:rsid w:val="00F02862"/>
    <w:rsid w:val="00F029C2"/>
    <w:rsid w:val="00F039A0"/>
    <w:rsid w:val="00F05C53"/>
    <w:rsid w:val="00F06A24"/>
    <w:rsid w:val="00F10BAC"/>
    <w:rsid w:val="00F1287D"/>
    <w:rsid w:val="00F12D0C"/>
    <w:rsid w:val="00F169FF"/>
    <w:rsid w:val="00F20E84"/>
    <w:rsid w:val="00F2226B"/>
    <w:rsid w:val="00F227FA"/>
    <w:rsid w:val="00F23236"/>
    <w:rsid w:val="00F2403E"/>
    <w:rsid w:val="00F24D16"/>
    <w:rsid w:val="00F26BC1"/>
    <w:rsid w:val="00F27E13"/>
    <w:rsid w:val="00F31BFF"/>
    <w:rsid w:val="00F41303"/>
    <w:rsid w:val="00F442AA"/>
    <w:rsid w:val="00F44D89"/>
    <w:rsid w:val="00F52EC1"/>
    <w:rsid w:val="00F53C8F"/>
    <w:rsid w:val="00F54B73"/>
    <w:rsid w:val="00F6317B"/>
    <w:rsid w:val="00F63314"/>
    <w:rsid w:val="00F63472"/>
    <w:rsid w:val="00F63CF4"/>
    <w:rsid w:val="00F70609"/>
    <w:rsid w:val="00F719AE"/>
    <w:rsid w:val="00F744B5"/>
    <w:rsid w:val="00F747F2"/>
    <w:rsid w:val="00F76036"/>
    <w:rsid w:val="00F87AD6"/>
    <w:rsid w:val="00F9290D"/>
    <w:rsid w:val="00FA0847"/>
    <w:rsid w:val="00FA0FFC"/>
    <w:rsid w:val="00FA2B02"/>
    <w:rsid w:val="00FA7463"/>
    <w:rsid w:val="00FA7A2D"/>
    <w:rsid w:val="00FB2B48"/>
    <w:rsid w:val="00FB2D73"/>
    <w:rsid w:val="00FB3B65"/>
    <w:rsid w:val="00FB3D67"/>
    <w:rsid w:val="00FB5A67"/>
    <w:rsid w:val="00FB5D1E"/>
    <w:rsid w:val="00FC06F4"/>
    <w:rsid w:val="00FC1060"/>
    <w:rsid w:val="00FC1CB9"/>
    <w:rsid w:val="00FC20CE"/>
    <w:rsid w:val="00FC266F"/>
    <w:rsid w:val="00FC3A1C"/>
    <w:rsid w:val="00FC4135"/>
    <w:rsid w:val="00FC59ED"/>
    <w:rsid w:val="00FD223B"/>
    <w:rsid w:val="00FD4566"/>
    <w:rsid w:val="00FD4A09"/>
    <w:rsid w:val="00FD5458"/>
    <w:rsid w:val="00FD6E4F"/>
    <w:rsid w:val="00FE2841"/>
    <w:rsid w:val="00FE31EA"/>
    <w:rsid w:val="00FE513B"/>
    <w:rsid w:val="00FE62F8"/>
    <w:rsid w:val="00FF08AC"/>
    <w:rsid w:val="00FF36E4"/>
    <w:rsid w:val="00FF39DF"/>
    <w:rsid w:val="00FF51C3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MS Mincho" w:hAnsi="Segoe UI" w:cs="Times New Roman"/>
        <w:color w:val="232323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8118FC"/>
  </w:style>
  <w:style w:type="paragraph" w:styleId="Heading1">
    <w:name w:val="heading 1"/>
    <w:basedOn w:val="Normal"/>
    <w:next w:val="Normal"/>
    <w:link w:val="Heading1Char"/>
    <w:uiPriority w:val="9"/>
    <w:locked/>
    <w:rsid w:val="00673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77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77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777F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77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77F9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77F9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77F9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77F9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85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985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Nadpisdokumentu">
    <w:name w:val="GS: Nadpis dokumentu"/>
    <w:basedOn w:val="Heading1"/>
    <w:autoRedefine/>
    <w:locked/>
    <w:rsid w:val="0067317A"/>
    <w:pPr>
      <w:spacing w:line="240" w:lineRule="auto"/>
      <w:outlineLvl w:val="9"/>
    </w:pPr>
    <w:rPr>
      <w:rFonts w:ascii="Arial" w:hAnsi="Arial" w:cs="Arial"/>
      <w:color w:val="000000" w:themeColor="text1"/>
      <w:spacing w:val="1"/>
      <w:w w:val="37"/>
      <w:sz w:val="40"/>
      <w:szCs w:val="40"/>
    </w:rPr>
  </w:style>
  <w:style w:type="paragraph" w:customStyle="1" w:styleId="GSNadpisnabdky">
    <w:name w:val="GS: Nadpis nabídky"/>
    <w:basedOn w:val="Heading1"/>
    <w:rsid w:val="00EE7165"/>
    <w:pPr>
      <w:spacing w:before="600" w:after="600" w:line="240" w:lineRule="auto"/>
      <w:outlineLvl w:val="9"/>
    </w:pPr>
    <w:rPr>
      <w:rFonts w:ascii="Segoe UI" w:hAnsi="Segoe UI"/>
      <w:color w:val="232323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73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SIntro-Nadpis">
    <w:name w:val="GS: Intro - Nadpis"/>
    <w:basedOn w:val="Normal"/>
    <w:next w:val="Heading1"/>
    <w:locked/>
    <w:rsid w:val="00EE7165"/>
    <w:pPr>
      <w:spacing w:after="120" w:line="240" w:lineRule="auto"/>
    </w:pPr>
    <w:rPr>
      <w:sz w:val="48"/>
    </w:rPr>
  </w:style>
  <w:style w:type="paragraph" w:customStyle="1" w:styleId="GSIntro-Podnadpis">
    <w:name w:val="GS: Intro - Podnadpis"/>
    <w:basedOn w:val="Heading1"/>
    <w:locked/>
    <w:rsid w:val="00EE7165"/>
    <w:pPr>
      <w:spacing w:before="0" w:after="300" w:line="240" w:lineRule="auto"/>
      <w:outlineLvl w:val="1"/>
    </w:pPr>
    <w:rPr>
      <w:rFonts w:ascii="Segoe UI" w:hAnsi="Segoe UI"/>
      <w:b w:val="0"/>
      <w:color w:val="FF0000"/>
      <w:sz w:val="36"/>
    </w:rPr>
  </w:style>
  <w:style w:type="paragraph" w:customStyle="1" w:styleId="GSIntro-Oddlovanadpisu">
    <w:name w:val="GS: Intro - Oddělovač nadpisu"/>
    <w:basedOn w:val="GSIntro-Nadpis"/>
    <w:next w:val="GSIntro-Podnadpis"/>
    <w:qFormat/>
    <w:locked/>
    <w:rsid w:val="008164EA"/>
    <w:pPr>
      <w:spacing w:after="400"/>
    </w:pPr>
    <w:rPr>
      <w:sz w:val="2"/>
    </w:rPr>
  </w:style>
  <w:style w:type="paragraph" w:customStyle="1" w:styleId="GSIntro-Abstrakt">
    <w:name w:val="GS: Intro - Abstrakt"/>
    <w:basedOn w:val="Normal"/>
    <w:qFormat/>
    <w:locked/>
    <w:rsid w:val="008164EA"/>
    <w:pPr>
      <w:spacing w:after="480" w:line="264" w:lineRule="auto"/>
    </w:pPr>
    <w:rPr>
      <w:sz w:val="20"/>
    </w:rPr>
  </w:style>
  <w:style w:type="paragraph" w:customStyle="1" w:styleId="GSIntro-Nadpistabulky">
    <w:name w:val="GS: Intro - Nadpis tabulky"/>
    <w:locked/>
    <w:rsid w:val="00EE7165"/>
    <w:pPr>
      <w:spacing w:before="40" w:after="40" w:line="240" w:lineRule="auto"/>
    </w:pPr>
    <w:rPr>
      <w:b/>
      <w:sz w:val="22"/>
    </w:rPr>
  </w:style>
  <w:style w:type="paragraph" w:customStyle="1" w:styleId="GSIntro-Obsahtabulky">
    <w:name w:val="GS: Intro - Obsah tabulky"/>
    <w:locked/>
    <w:rsid w:val="00EE7165"/>
    <w:pPr>
      <w:spacing w:before="40" w:after="40" w:line="240" w:lineRule="auto"/>
    </w:pPr>
    <w:rPr>
      <w:sz w:val="22"/>
    </w:rPr>
  </w:style>
  <w:style w:type="paragraph" w:customStyle="1" w:styleId="GSIntro-Oddlovavtabulce">
    <w:name w:val="GS: Intro - Oddělovač v tabulce"/>
    <w:locked/>
    <w:rsid w:val="00873B9A"/>
    <w:pPr>
      <w:spacing w:before="300" w:after="300"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locked/>
    <w:rsid w:val="00A018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8F"/>
  </w:style>
  <w:style w:type="paragraph" w:styleId="Footer">
    <w:name w:val="footer"/>
    <w:basedOn w:val="Normal"/>
    <w:link w:val="FooterChar"/>
    <w:uiPriority w:val="99"/>
    <w:unhideWhenUsed/>
    <w:locked/>
    <w:rsid w:val="00A018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8F"/>
  </w:style>
  <w:style w:type="paragraph" w:customStyle="1" w:styleId="GSTextzpat">
    <w:name w:val="GS: Text zápatí"/>
    <w:basedOn w:val="Footer"/>
    <w:locked/>
    <w:rsid w:val="00A0188F"/>
    <w:pPr>
      <w:spacing w:before="240" w:after="240"/>
    </w:pPr>
    <w:rPr>
      <w:rFonts w:ascii="Arial" w:hAnsi="Arial"/>
      <w:caps/>
      <w:color w:val="808080" w:themeColor="background1" w:themeShade="80"/>
    </w:rPr>
  </w:style>
  <w:style w:type="character" w:styleId="PlaceholderText">
    <w:name w:val="Placeholder Text"/>
    <w:basedOn w:val="DefaultParagraphFont"/>
    <w:uiPriority w:val="99"/>
    <w:semiHidden/>
    <w:locked/>
    <w:rsid w:val="00E82B3C"/>
    <w:rPr>
      <w:color w:val="808080"/>
    </w:rPr>
  </w:style>
  <w:style w:type="paragraph" w:customStyle="1" w:styleId="GSIntro-Upozornn">
    <w:name w:val="GS: Intro - Upozornění"/>
    <w:basedOn w:val="Normal"/>
    <w:qFormat/>
    <w:locked/>
    <w:rsid w:val="008164EA"/>
    <w:pPr>
      <w:spacing w:line="264" w:lineRule="auto"/>
      <w:jc w:val="both"/>
    </w:pPr>
    <w:rPr>
      <w:i/>
      <w:color w:val="6D6D6D"/>
      <w:sz w:val="20"/>
    </w:rPr>
  </w:style>
  <w:style w:type="paragraph" w:customStyle="1" w:styleId="GSIntro-Obsahtabulky-odkaz">
    <w:name w:val="GS: Intro - Obsah tabulky - odkaz"/>
    <w:basedOn w:val="GSIntro-Obsahtabulky"/>
    <w:locked/>
    <w:rsid w:val="00873B9A"/>
    <w:rPr>
      <w:color w:val="EE1D23"/>
      <w:lang w:val="en-US"/>
    </w:rPr>
  </w:style>
  <w:style w:type="paragraph" w:customStyle="1" w:styleId="GSIntro-Abstrakt-Italika">
    <w:name w:val="GS: Intro - Abstrakt - Italika"/>
    <w:basedOn w:val="GSIntro-Abstrakt"/>
    <w:locked/>
    <w:rsid w:val="00EF3A00"/>
    <w:rPr>
      <w:i/>
    </w:rPr>
  </w:style>
  <w:style w:type="paragraph" w:customStyle="1" w:styleId="GSPromo-Nadpis">
    <w:name w:val="GS: Promo - Nadpis"/>
    <w:next w:val="Normal"/>
    <w:rsid w:val="00555105"/>
    <w:pPr>
      <w:spacing w:after="240" w:line="240" w:lineRule="auto"/>
    </w:pPr>
    <w:rPr>
      <w:b/>
      <w:sz w:val="28"/>
    </w:rPr>
  </w:style>
  <w:style w:type="paragraph" w:styleId="ListParagraph">
    <w:name w:val="List Paragraph"/>
    <w:aliases w:val="GS: Promo - seznam služeb,Odrazky,Bullet List,lp1,Puce,Use Case List Paragraph,Heading2,Bullet for no #'s,Body Bullet,List bullet,List Paragraph 1,Ref,List Bullet1,Figure_name,Aufzählungszeichen1,Table Txt,Bullet 1,ZOZNAM"/>
    <w:basedOn w:val="Normal"/>
    <w:link w:val="ListParagraphChar"/>
    <w:uiPriority w:val="34"/>
    <w:qFormat/>
    <w:locked/>
    <w:rsid w:val="00C031E5"/>
    <w:pPr>
      <w:spacing w:after="160"/>
      <w:contextualSpacing/>
    </w:pPr>
    <w:rPr>
      <w:b/>
    </w:rPr>
  </w:style>
  <w:style w:type="paragraph" w:customStyle="1" w:styleId="GSPromo-Seznamslueb">
    <w:name w:val="GS: Promo - Seznam služeb"/>
    <w:basedOn w:val="Normal"/>
    <w:qFormat/>
    <w:locked/>
    <w:rsid w:val="008164EA"/>
    <w:pPr>
      <w:numPr>
        <w:numId w:val="1"/>
      </w:numPr>
      <w:spacing w:after="360" w:line="288" w:lineRule="auto"/>
      <w:ind w:left="357" w:right="57" w:hanging="357"/>
      <w:contextualSpacing/>
    </w:pPr>
    <w:rPr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316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06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A078AB"/>
    <w:pPr>
      <w:outlineLvl w:val="9"/>
    </w:pPr>
  </w:style>
  <w:style w:type="paragraph" w:customStyle="1" w:styleId="a">
    <w:name w:val="_"/>
    <w:basedOn w:val="Normal"/>
    <w:rsid w:val="007D0987"/>
    <w:pPr>
      <w:spacing w:line="240" w:lineRule="auto"/>
    </w:pPr>
    <w:rPr>
      <w:rFonts w:eastAsia="Times New Roman"/>
      <w:sz w:val="4"/>
    </w:rPr>
  </w:style>
  <w:style w:type="character" w:styleId="Hyperlink">
    <w:name w:val="Hyperlink"/>
    <w:basedOn w:val="DefaultParagraphFont"/>
    <w:uiPriority w:val="99"/>
    <w:unhideWhenUsed/>
    <w:locked/>
    <w:rsid w:val="00A078AB"/>
    <w:rPr>
      <w:color w:val="0000FF" w:themeColor="hyperlink"/>
      <w:u w:val="single"/>
    </w:rPr>
  </w:style>
  <w:style w:type="paragraph" w:styleId="TOC1">
    <w:name w:val="toc 1"/>
    <w:aliases w:val="GS: Tabulka obsahu"/>
    <w:basedOn w:val="Normal"/>
    <w:next w:val="Normal"/>
    <w:link w:val="TOC1Char"/>
    <w:autoRedefine/>
    <w:uiPriority w:val="39"/>
    <w:unhideWhenUsed/>
    <w:qFormat/>
    <w:locked/>
    <w:rsid w:val="00343F22"/>
    <w:pPr>
      <w:widowControl w:val="0"/>
      <w:tabs>
        <w:tab w:val="left" w:pos="454"/>
        <w:tab w:val="right" w:leader="dot" w:pos="9060"/>
      </w:tabs>
      <w:spacing w:line="240" w:lineRule="auto"/>
    </w:pPr>
  </w:style>
  <w:style w:type="paragraph" w:styleId="TOC2">
    <w:name w:val="toc 2"/>
    <w:aliases w:val="GS: Tabulka obsahu 2"/>
    <w:basedOn w:val="Normal"/>
    <w:next w:val="Normal"/>
    <w:autoRedefine/>
    <w:uiPriority w:val="39"/>
    <w:unhideWhenUsed/>
    <w:qFormat/>
    <w:locked/>
    <w:rsid w:val="00B7266F"/>
    <w:pPr>
      <w:tabs>
        <w:tab w:val="left" w:pos="1134"/>
        <w:tab w:val="right" w:leader="dot" w:pos="10194"/>
      </w:tabs>
      <w:spacing w:line="240" w:lineRule="auto"/>
      <w:ind w:left="454"/>
    </w:pPr>
  </w:style>
  <w:style w:type="paragraph" w:styleId="TOC4">
    <w:name w:val="toc 4"/>
    <w:aliases w:val="GS: Tabulka obsahu 4"/>
    <w:basedOn w:val="Normal"/>
    <w:next w:val="Normal"/>
    <w:autoRedefine/>
    <w:uiPriority w:val="39"/>
    <w:unhideWhenUsed/>
    <w:qFormat/>
    <w:locked/>
    <w:rsid w:val="00BB3B8F"/>
    <w:pPr>
      <w:ind w:left="1758"/>
    </w:pPr>
  </w:style>
  <w:style w:type="paragraph" w:styleId="TOC3">
    <w:name w:val="toc 3"/>
    <w:aliases w:val="GS: Tabulka obsahu 3"/>
    <w:basedOn w:val="Normal"/>
    <w:next w:val="Normal"/>
    <w:autoRedefine/>
    <w:uiPriority w:val="39"/>
    <w:unhideWhenUsed/>
    <w:qFormat/>
    <w:locked/>
    <w:rsid w:val="00116422"/>
    <w:pPr>
      <w:tabs>
        <w:tab w:val="left" w:pos="1843"/>
        <w:tab w:val="right" w:leader="dot" w:pos="10194"/>
      </w:tabs>
      <w:spacing w:after="20" w:line="240" w:lineRule="auto"/>
      <w:ind w:left="1134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A078AB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A078AB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A078AB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A078AB"/>
    <w:pPr>
      <w:ind w:left="1600"/>
    </w:pPr>
    <w:rPr>
      <w:rFonts w:asciiTheme="minorHAnsi" w:hAnsiTheme="minorHAnsi"/>
    </w:rPr>
  </w:style>
  <w:style w:type="paragraph" w:customStyle="1" w:styleId="EMPTY">
    <w:name w:val="EMPTY"/>
    <w:basedOn w:val="Normal"/>
    <w:locked/>
    <w:rsid w:val="007D0987"/>
    <w:pPr>
      <w:spacing w:line="240" w:lineRule="auto"/>
    </w:pPr>
    <w:rPr>
      <w:rFonts w:eastAsia="Times New Roman"/>
      <w:sz w:val="4"/>
    </w:rPr>
  </w:style>
  <w:style w:type="paragraph" w:customStyle="1" w:styleId="GSNadpis1">
    <w:name w:val="GS: Nadpis 1"/>
    <w:basedOn w:val="Heading1"/>
    <w:next w:val="GSOdstavec"/>
    <w:qFormat/>
    <w:rsid w:val="004F5221"/>
    <w:pPr>
      <w:numPr>
        <w:numId w:val="5"/>
      </w:numPr>
      <w:spacing w:before="240" w:after="240" w:line="240" w:lineRule="auto"/>
    </w:pPr>
    <w:rPr>
      <w:rFonts w:ascii="Arial" w:hAnsi="Arial" w:cs="Arial"/>
      <w:b w:val="0"/>
      <w:color w:val="232323"/>
      <w:sz w:val="32"/>
      <w:szCs w:val="32"/>
    </w:rPr>
  </w:style>
  <w:style w:type="paragraph" w:customStyle="1" w:styleId="GSOdstavec">
    <w:name w:val="GS: Odstavec"/>
    <w:basedOn w:val="PlainText"/>
    <w:qFormat/>
    <w:rsid w:val="000B6A97"/>
    <w:pPr>
      <w:spacing w:before="280" w:after="160"/>
    </w:pPr>
    <w:rPr>
      <w:rFonts w:ascii="Arial" w:hAnsi="Arial"/>
      <w:sz w:val="22"/>
    </w:rPr>
  </w:style>
  <w:style w:type="paragraph" w:customStyle="1" w:styleId="odrky-2-western">
    <w:name w:val="odrážky-2-western"/>
    <w:basedOn w:val="Normal"/>
    <w:locked/>
    <w:rsid w:val="00BE249E"/>
    <w:pPr>
      <w:spacing w:before="100" w:beforeAutospacing="1" w:line="259" w:lineRule="auto"/>
      <w:ind w:left="709" w:right="284" w:firstLine="709"/>
      <w:jc w:val="both"/>
    </w:pPr>
    <w:rPr>
      <w:rFonts w:eastAsia="Times New Roman"/>
      <w:lang w:eastAsia="cs-CZ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8F7D5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D59"/>
    <w:rPr>
      <w:rFonts w:ascii="Consolas" w:hAnsi="Consolas"/>
      <w:sz w:val="21"/>
      <w:szCs w:val="21"/>
    </w:rPr>
  </w:style>
  <w:style w:type="paragraph" w:customStyle="1" w:styleId="odrky-1-western">
    <w:name w:val="odrážky-1-western"/>
    <w:basedOn w:val="Normal"/>
    <w:locked/>
    <w:rsid w:val="00BE249E"/>
    <w:pPr>
      <w:spacing w:before="100" w:beforeAutospacing="1" w:line="259" w:lineRule="auto"/>
      <w:ind w:left="709" w:right="425" w:firstLine="709"/>
      <w:jc w:val="both"/>
    </w:pPr>
    <w:rPr>
      <w:rFonts w:eastAsia="Times New Roman"/>
      <w:lang w:eastAsia="cs-CZ"/>
    </w:rPr>
  </w:style>
  <w:style w:type="paragraph" w:customStyle="1" w:styleId="GSNeslovanseznam">
    <w:name w:val="GS: Nečíslovaný seznam"/>
    <w:basedOn w:val="List"/>
    <w:qFormat/>
    <w:rsid w:val="007B44B2"/>
    <w:pPr>
      <w:numPr>
        <w:numId w:val="2"/>
      </w:numPr>
      <w:spacing w:before="80" w:after="80"/>
      <w:contextualSpacing w:val="0"/>
    </w:pPr>
    <w:rPr>
      <w:sz w:val="22"/>
    </w:rPr>
  </w:style>
  <w:style w:type="paragraph" w:customStyle="1" w:styleId="GSslovanseznam">
    <w:name w:val="GS: Číslovaný seznam"/>
    <w:basedOn w:val="GSNeslovanseznam"/>
    <w:next w:val="GSNeslovanseznam"/>
    <w:qFormat/>
    <w:rsid w:val="008118FC"/>
    <w:pPr>
      <w:numPr>
        <w:numId w:val="3"/>
      </w:numPr>
      <w:spacing w:after="120"/>
    </w:pPr>
  </w:style>
  <w:style w:type="paragraph" w:styleId="List">
    <w:name w:val="List"/>
    <w:basedOn w:val="Normal"/>
    <w:uiPriority w:val="99"/>
    <w:semiHidden/>
    <w:unhideWhenUsed/>
    <w:locked/>
    <w:rsid w:val="00BE249E"/>
    <w:pPr>
      <w:ind w:left="283" w:hanging="283"/>
      <w:contextualSpacing/>
    </w:pPr>
  </w:style>
  <w:style w:type="character" w:customStyle="1" w:styleId="GSTun">
    <w:name w:val="GS: Tučné"/>
    <w:basedOn w:val="DefaultParagraphFont"/>
    <w:uiPriority w:val="1"/>
    <w:qFormat/>
    <w:rsid w:val="00AF640B"/>
    <w:rPr>
      <w:b/>
    </w:rPr>
  </w:style>
  <w:style w:type="character" w:customStyle="1" w:styleId="GSKurzvou">
    <w:name w:val="GS: Kurzívou"/>
    <w:uiPriority w:val="1"/>
    <w:qFormat/>
    <w:rsid w:val="00AF640B"/>
    <w:rPr>
      <w:i/>
    </w:rPr>
  </w:style>
  <w:style w:type="paragraph" w:customStyle="1" w:styleId="GSNadpis2">
    <w:name w:val="GS: Nadpis 2"/>
    <w:basedOn w:val="GSNadpis1"/>
    <w:next w:val="GSOdstavec"/>
    <w:qFormat/>
    <w:rsid w:val="003B4059"/>
    <w:pPr>
      <w:numPr>
        <w:ilvl w:val="1"/>
      </w:numPr>
      <w:spacing w:before="360"/>
      <w:outlineLvl w:val="1"/>
    </w:pPr>
    <w:rPr>
      <w:sz w:val="28"/>
      <w:szCs w:val="28"/>
    </w:rPr>
  </w:style>
  <w:style w:type="paragraph" w:customStyle="1" w:styleId="GSNadpis3">
    <w:name w:val="GS: Nadpis 3"/>
    <w:basedOn w:val="GSNadpis2"/>
    <w:next w:val="GSOdstavec"/>
    <w:qFormat/>
    <w:rsid w:val="001D25AD"/>
    <w:pPr>
      <w:numPr>
        <w:ilvl w:val="2"/>
      </w:numPr>
      <w:contextualSpacing/>
      <w:outlineLvl w:val="2"/>
    </w:pPr>
    <w:rPr>
      <w:sz w:val="24"/>
      <w:szCs w:val="24"/>
    </w:rPr>
  </w:style>
  <w:style w:type="paragraph" w:customStyle="1" w:styleId="GSNadpis4">
    <w:name w:val="GS: Nadpis 4"/>
    <w:basedOn w:val="GSNadpis3"/>
    <w:next w:val="GSOdstavec"/>
    <w:qFormat/>
    <w:rsid w:val="009A1A3F"/>
    <w:pPr>
      <w:numPr>
        <w:ilvl w:val="3"/>
      </w:numPr>
      <w:spacing w:after="200"/>
      <w:outlineLvl w:val="3"/>
    </w:pPr>
  </w:style>
  <w:style w:type="paragraph" w:customStyle="1" w:styleId="GSNadpis5">
    <w:name w:val="GS: Nadpis 5"/>
    <w:basedOn w:val="GSNadpis4"/>
    <w:next w:val="GSOdstavec"/>
    <w:qFormat/>
    <w:rsid w:val="000406E6"/>
    <w:pPr>
      <w:numPr>
        <w:ilvl w:val="4"/>
      </w:numPr>
      <w:outlineLvl w:val="4"/>
    </w:pPr>
    <w:rPr>
      <w:sz w:val="28"/>
    </w:rPr>
  </w:style>
  <w:style w:type="paragraph" w:styleId="TOC5">
    <w:name w:val="toc 5"/>
    <w:aliases w:val="GS: Tabulka obsahu 5"/>
    <w:basedOn w:val="Normal"/>
    <w:next w:val="Normal"/>
    <w:autoRedefine/>
    <w:uiPriority w:val="39"/>
    <w:unhideWhenUsed/>
    <w:qFormat/>
    <w:locked/>
    <w:rsid w:val="00BB3B8F"/>
    <w:pPr>
      <w:spacing w:after="100"/>
      <w:ind w:left="2665"/>
    </w:pPr>
  </w:style>
  <w:style w:type="character" w:customStyle="1" w:styleId="Heading2Char">
    <w:name w:val="Heading 2 Char"/>
    <w:basedOn w:val="DefaultParagraphFont"/>
    <w:link w:val="Heading2"/>
    <w:uiPriority w:val="9"/>
    <w:rsid w:val="00777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F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F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F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F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F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OC1Char">
    <w:name w:val="TOC 1 Char"/>
    <w:aliases w:val="GS: Tabulka obsahu Char"/>
    <w:basedOn w:val="DefaultParagraphFont"/>
    <w:link w:val="TOC1"/>
    <w:uiPriority w:val="39"/>
    <w:rsid w:val="00343F22"/>
  </w:style>
  <w:style w:type="table" w:customStyle="1" w:styleId="GSTabulka">
    <w:name w:val="GS: Tabulka"/>
    <w:basedOn w:val="TableNormal"/>
    <w:uiPriority w:val="99"/>
    <w:qFormat/>
    <w:rsid w:val="00B06027"/>
    <w:pPr>
      <w:spacing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284" w:type="dxa"/>
        <w:left w:w="0" w:type="dxa"/>
        <w:bottom w:w="454" w:type="dxa"/>
        <w:right w:w="0" w:type="dxa"/>
      </w:tblCellMar>
    </w:tblPr>
    <w:tcPr>
      <w:tcMar>
        <w:top w:w="57" w:type="dxa"/>
        <w:left w:w="113" w:type="dxa"/>
        <w:bottom w:w="57" w:type="dxa"/>
        <w:right w:w="113" w:type="dxa"/>
      </w:tcMar>
      <w:vAlign w:val="center"/>
    </w:tcPr>
    <w:tblStylePr w:type="firstRow">
      <w:rPr>
        <w:b/>
      </w:rPr>
    </w:tblStylePr>
  </w:style>
  <w:style w:type="paragraph" w:customStyle="1" w:styleId="GSTabulka-nadpis">
    <w:name w:val="GS: Tabulka - nadpis"/>
    <w:basedOn w:val="GSOdstavec"/>
    <w:qFormat/>
    <w:rsid w:val="007B44B2"/>
    <w:pPr>
      <w:spacing w:before="0" w:after="0"/>
    </w:pPr>
  </w:style>
  <w:style w:type="paragraph" w:customStyle="1" w:styleId="GSTabulka-obsah">
    <w:name w:val="GS: Tabulka - obsah"/>
    <w:basedOn w:val="GSTabulka-nadpis"/>
    <w:qFormat/>
    <w:rsid w:val="00205BB8"/>
  </w:style>
  <w:style w:type="paragraph" w:customStyle="1" w:styleId="western">
    <w:name w:val="western"/>
    <w:basedOn w:val="Normal"/>
    <w:rsid w:val="006E4A94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lang w:val="en-US"/>
    </w:rPr>
  </w:style>
  <w:style w:type="paragraph" w:styleId="Caption">
    <w:name w:val="caption"/>
    <w:aliases w:val="Popisek tabulky/obrázku"/>
    <w:basedOn w:val="Normal"/>
    <w:next w:val="Normal"/>
    <w:unhideWhenUsed/>
    <w:qFormat/>
    <w:locked/>
    <w:rsid w:val="00912E30"/>
    <w:pPr>
      <w:spacing w:after="200" w:line="240" w:lineRule="auto"/>
    </w:pPr>
    <w:rPr>
      <w:rFonts w:eastAsia="Calibri"/>
      <w:b/>
      <w:bCs/>
      <w:color w:val="4F81BD" w:themeColor="accent1"/>
      <w:sz w:val="18"/>
      <w:szCs w:val="18"/>
    </w:rPr>
  </w:style>
  <w:style w:type="paragraph" w:customStyle="1" w:styleId="Titulnpodnadpis">
    <w:name w:val="Titulní podnadpis"/>
    <w:basedOn w:val="NoSpacing"/>
    <w:link w:val="TitulnpodnadpisChar"/>
    <w:qFormat/>
    <w:rsid w:val="00E020A1"/>
    <w:rPr>
      <w:rFonts w:eastAsia="Calibri" w:cs="Segoe UI"/>
      <w:color w:val="868685"/>
      <w:sz w:val="36"/>
      <w:szCs w:val="36"/>
      <w:lang w:eastAsia="cs-CZ"/>
    </w:rPr>
  </w:style>
  <w:style w:type="character" w:customStyle="1" w:styleId="TitulnpodnadpisChar">
    <w:name w:val="Titulní podnadpis Char"/>
    <w:basedOn w:val="DefaultParagraphFont"/>
    <w:link w:val="Titulnpodnadpis"/>
    <w:rsid w:val="00E020A1"/>
    <w:rPr>
      <w:rFonts w:eastAsia="Calibri" w:cs="Segoe UI"/>
      <w:color w:val="868685"/>
      <w:sz w:val="36"/>
      <w:szCs w:val="36"/>
      <w:lang w:eastAsia="cs-CZ"/>
    </w:rPr>
  </w:style>
  <w:style w:type="paragraph" w:customStyle="1" w:styleId="Textpsmene">
    <w:name w:val="Text písmene"/>
    <w:basedOn w:val="Normal"/>
    <w:uiPriority w:val="99"/>
    <w:rsid w:val="00E020A1"/>
    <w:pPr>
      <w:numPr>
        <w:ilvl w:val="1"/>
        <w:numId w:val="6"/>
      </w:numPr>
      <w:spacing w:line="240" w:lineRule="auto"/>
      <w:jc w:val="both"/>
      <w:outlineLvl w:val="7"/>
    </w:pPr>
    <w:rPr>
      <w:rFonts w:ascii="Times New Roman" w:eastAsia="Times New Roman" w:hAnsi="Times New Roman"/>
      <w:color w:val="auto"/>
      <w:lang w:eastAsia="cs-CZ"/>
    </w:rPr>
  </w:style>
  <w:style w:type="paragraph" w:customStyle="1" w:styleId="Textodstavce">
    <w:name w:val="Text odstavce"/>
    <w:basedOn w:val="Normal"/>
    <w:uiPriority w:val="99"/>
    <w:rsid w:val="00E020A1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color w:val="auto"/>
      <w:lang w:eastAsia="cs-CZ"/>
    </w:rPr>
  </w:style>
  <w:style w:type="paragraph" w:customStyle="1" w:styleId="Numberedlist23">
    <w:name w:val="Numbered list 2.3"/>
    <w:basedOn w:val="Heading3"/>
    <w:next w:val="Normal"/>
    <w:rsid w:val="00E020A1"/>
    <w:pPr>
      <w:keepLines w:val="0"/>
      <w:numPr>
        <w:ilvl w:val="3"/>
        <w:numId w:val="6"/>
      </w:numPr>
      <w:tabs>
        <w:tab w:val="left" w:pos="1080"/>
      </w:tabs>
      <w:spacing w:before="240" w:after="60" w:line="240" w:lineRule="auto"/>
      <w:ind w:left="1080"/>
    </w:pPr>
    <w:rPr>
      <w:rFonts w:ascii="Cambria" w:eastAsia="Times New Roman" w:hAnsi="Cambria" w:cs="Times New Roman"/>
      <w:bCs w:val="0"/>
      <w:color w:val="auto"/>
      <w:sz w:val="22"/>
      <w:szCs w:val="20"/>
      <w:lang w:val="en-US"/>
    </w:rPr>
  </w:style>
  <w:style w:type="paragraph" w:customStyle="1" w:styleId="TableText10Single">
    <w:name w:val="*Table Text 10 Single"/>
    <w:basedOn w:val="Normal"/>
    <w:rsid w:val="00E020A1"/>
    <w:pPr>
      <w:spacing w:line="240" w:lineRule="auto"/>
    </w:pPr>
    <w:rPr>
      <w:rFonts w:ascii="Arial" w:eastAsia="Times New Roman" w:hAnsi="Arial"/>
      <w:color w:val="000000"/>
      <w:sz w:val="20"/>
      <w:szCs w:val="20"/>
      <w:lang w:val="en-US"/>
    </w:rPr>
  </w:style>
  <w:style w:type="paragraph" w:customStyle="1" w:styleId="TableText10Bold">
    <w:name w:val="*Table Text 10 Bold"/>
    <w:basedOn w:val="Normal"/>
    <w:rsid w:val="00E020A1"/>
    <w:pPr>
      <w:spacing w:line="240" w:lineRule="auto"/>
    </w:pPr>
    <w:rPr>
      <w:rFonts w:ascii="Arial" w:eastAsia="Times New Roman" w:hAnsi="Arial"/>
      <w:b/>
      <w:color w:val="000000"/>
      <w:sz w:val="20"/>
      <w:szCs w:val="20"/>
      <w:lang w:val="en-US"/>
    </w:rPr>
  </w:style>
  <w:style w:type="paragraph" w:styleId="NoSpacing">
    <w:name w:val="No Spacing"/>
    <w:uiPriority w:val="1"/>
    <w:qFormat/>
    <w:locked/>
    <w:rsid w:val="00E020A1"/>
    <w:pPr>
      <w:spacing w:line="240" w:lineRule="auto"/>
    </w:pPr>
  </w:style>
  <w:style w:type="paragraph" w:customStyle="1" w:styleId="Intro">
    <w:name w:val="Intro"/>
    <w:basedOn w:val="Normal"/>
    <w:next w:val="Normal"/>
    <w:qFormat/>
    <w:rsid w:val="00AB2AFE"/>
    <w:pPr>
      <w:suppressAutoHyphens/>
      <w:spacing w:after="450" w:line="320" w:lineRule="exact"/>
    </w:pPr>
    <w:rPr>
      <w:rFonts w:asciiTheme="minorHAnsi" w:eastAsiaTheme="minorEastAsia" w:hAnsiTheme="minorHAnsi" w:cstheme="minorBidi"/>
      <w:color w:val="auto"/>
      <w:sz w:val="28"/>
      <w:szCs w:val="28"/>
      <w:lang w:eastAsia="ja-JP"/>
    </w:rPr>
  </w:style>
  <w:style w:type="character" w:customStyle="1" w:styleId="ListParagraphChar">
    <w:name w:val="List Paragraph Char"/>
    <w:aliases w:val="GS: Promo - seznam služeb Char,Odrazky Char,Bullet List Char,lp1 Char,Puce Char,Use Case List Paragraph Char,Heading2 Char,Bullet for no #'s Char,Body Bullet Char,List bullet Char,List Paragraph 1 Char,Ref Char,List Bullet1 Char"/>
    <w:basedOn w:val="DefaultParagraphFont"/>
    <w:link w:val="ListParagraph"/>
    <w:uiPriority w:val="34"/>
    <w:locked/>
    <w:rsid w:val="00362E3F"/>
    <w:rPr>
      <w:b/>
    </w:rPr>
  </w:style>
  <w:style w:type="character" w:customStyle="1" w:styleId="Odrky1stlevelChar">
    <w:name w:val="Odrážky 1st level Char"/>
    <w:basedOn w:val="DefaultParagraphFont"/>
    <w:link w:val="Odrky1stlevel"/>
    <w:locked/>
    <w:rsid w:val="00B00C2C"/>
    <w:rPr>
      <w:rFonts w:ascii="Arial" w:eastAsia="Times New Roman" w:hAnsi="Arial"/>
      <w:lang w:eastAsia="ja-JP"/>
    </w:rPr>
  </w:style>
  <w:style w:type="paragraph" w:customStyle="1" w:styleId="Odrky1stlevel">
    <w:name w:val="Odrážky 1st level"/>
    <w:basedOn w:val="BodyText"/>
    <w:link w:val="Odrky1stlevelChar"/>
    <w:qFormat/>
    <w:rsid w:val="00B00C2C"/>
    <w:pPr>
      <w:numPr>
        <w:numId w:val="9"/>
      </w:numPr>
      <w:spacing w:after="60" w:line="240" w:lineRule="auto"/>
      <w:jc w:val="both"/>
    </w:pPr>
    <w:rPr>
      <w:rFonts w:ascii="Arial" w:eastAsia="Times New Roman" w:hAnsi="Arial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B0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0C2C"/>
  </w:style>
  <w:style w:type="paragraph" w:customStyle="1" w:styleId="Text">
    <w:name w:val="Text"/>
    <w:basedOn w:val="Normal"/>
    <w:link w:val="TextChar"/>
    <w:qFormat/>
    <w:rsid w:val="00B9688A"/>
    <w:pPr>
      <w:jc w:val="both"/>
    </w:pPr>
    <w:rPr>
      <w:rFonts w:ascii="HP Simplified" w:eastAsia="Times New Roman" w:hAnsi="HP Simplified" w:cs="Calibri"/>
      <w:color w:val="auto"/>
      <w:sz w:val="22"/>
      <w:szCs w:val="22"/>
      <w:lang w:eastAsia="cs-CZ"/>
    </w:rPr>
  </w:style>
  <w:style w:type="character" w:customStyle="1" w:styleId="TextChar">
    <w:name w:val="Text Char"/>
    <w:basedOn w:val="DefaultParagraphFont"/>
    <w:link w:val="Text"/>
    <w:rsid w:val="00B9688A"/>
    <w:rPr>
      <w:rFonts w:ascii="HP Simplified" w:eastAsia="Times New Roman" w:hAnsi="HP Simplified" w:cs="Calibri"/>
      <w:color w:val="auto"/>
      <w:sz w:val="22"/>
      <w:szCs w:val="22"/>
      <w:lang w:eastAsia="cs-CZ"/>
    </w:rPr>
  </w:style>
  <w:style w:type="paragraph" w:customStyle="1" w:styleId="H1">
    <w:name w:val="H1"/>
    <w:basedOn w:val="ListParagraph"/>
    <w:qFormat/>
    <w:rsid w:val="0034086B"/>
    <w:pPr>
      <w:numPr>
        <w:numId w:val="13"/>
      </w:numPr>
      <w:spacing w:before="240" w:after="240" w:line="240" w:lineRule="auto"/>
      <w:ind w:left="357" w:hanging="357"/>
      <w:jc w:val="both"/>
      <w:outlineLvl w:val="0"/>
    </w:pPr>
    <w:rPr>
      <w:rFonts w:ascii="Arial" w:eastAsia="Times New Roman" w:hAnsi="Arial" w:cs="Arial"/>
      <w:b w:val="0"/>
      <w:color w:val="auto"/>
      <w:sz w:val="32"/>
      <w:szCs w:val="22"/>
      <w:lang w:eastAsia="cs-CZ"/>
    </w:rPr>
  </w:style>
  <w:style w:type="paragraph" w:customStyle="1" w:styleId="H2">
    <w:name w:val="H2"/>
    <w:basedOn w:val="H1"/>
    <w:link w:val="H2Char"/>
    <w:qFormat/>
    <w:rsid w:val="0034086B"/>
    <w:pPr>
      <w:numPr>
        <w:ilvl w:val="1"/>
      </w:numPr>
      <w:ind w:left="431" w:hanging="431"/>
    </w:pPr>
    <w:rPr>
      <w:sz w:val="28"/>
      <w:szCs w:val="28"/>
    </w:rPr>
  </w:style>
  <w:style w:type="character" w:customStyle="1" w:styleId="H2Char">
    <w:name w:val="H2 Char"/>
    <w:basedOn w:val="DefaultParagraphFont"/>
    <w:link w:val="H2"/>
    <w:rsid w:val="0034086B"/>
    <w:rPr>
      <w:rFonts w:ascii="Arial" w:eastAsia="Times New Roman" w:hAnsi="Arial" w:cs="Arial"/>
      <w:color w:val="auto"/>
      <w:sz w:val="28"/>
      <w:szCs w:val="28"/>
      <w:lang w:eastAsia="cs-CZ"/>
    </w:rPr>
  </w:style>
  <w:style w:type="paragraph" w:customStyle="1" w:styleId="H3">
    <w:name w:val="H3"/>
    <w:basedOn w:val="H2"/>
    <w:qFormat/>
    <w:rsid w:val="0034086B"/>
    <w:pPr>
      <w:numPr>
        <w:ilvl w:val="2"/>
      </w:numPr>
      <w:ind w:left="505" w:hanging="505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AC0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C0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C0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2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B3C"/>
    <w:pPr>
      <w:spacing w:line="240" w:lineRule="auto"/>
    </w:pPr>
  </w:style>
  <w:style w:type="paragraph" w:customStyle="1" w:styleId="atext">
    <w:name w:val="atext"/>
    <w:basedOn w:val="Normal"/>
    <w:rsid w:val="00F31BFF"/>
    <w:pPr>
      <w:spacing w:before="120" w:line="240" w:lineRule="atLeast"/>
      <w:ind w:firstLine="357"/>
      <w:jc w:val="center"/>
    </w:pPr>
    <w:rPr>
      <w:rFonts w:asciiTheme="minorHAnsi" w:eastAsiaTheme="minorEastAsia" w:hAnsiTheme="minorHAnsi" w:cstheme="minorBidi"/>
      <w:b/>
      <w:color w:val="auto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CB36-6A81-4417-B8CF-F0039DA2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2018-09-17T15:05:00Z</dcterms:created>
  <dcterms:modified xsi:type="dcterms:W3CDTF">2018-09-17T15:05:00Z</dcterms:modified>
</cp:coreProperties>
</file>