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992B9" w14:textId="77777777" w:rsidR="00012765" w:rsidRPr="00472F01" w:rsidRDefault="006677B5">
      <w:pPr>
        <w:rPr>
          <w:rFonts w:cs="Arial"/>
          <w:b/>
          <w:sz w:val="24"/>
          <w:szCs w:val="20"/>
          <w:u w:val="single"/>
        </w:rPr>
      </w:pPr>
      <w:r w:rsidRPr="00472F01">
        <w:rPr>
          <w:rFonts w:cs="Arial"/>
          <w:b/>
          <w:sz w:val="24"/>
          <w:szCs w:val="20"/>
          <w:u w:val="single"/>
        </w:rPr>
        <w:t>Část I – Transportní plicní ventilátor</w:t>
      </w:r>
    </w:p>
    <w:p w14:paraId="536E836B" w14:textId="77777777" w:rsidR="00661909" w:rsidRPr="00472F01" w:rsidRDefault="00661909" w:rsidP="00661909">
      <w:pPr>
        <w:pStyle w:val="Nadpis1"/>
        <w:rPr>
          <w:rFonts w:cs="Arial"/>
          <w:sz w:val="22"/>
          <w:szCs w:val="20"/>
        </w:rPr>
      </w:pPr>
      <w:r w:rsidRPr="00472F01">
        <w:rPr>
          <w:rFonts w:cs="Arial"/>
          <w:sz w:val="22"/>
          <w:szCs w:val="20"/>
        </w:rPr>
        <w:t>Transportní plicní ventilátor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1"/>
        <w:gridCol w:w="2396"/>
        <w:gridCol w:w="1287"/>
        <w:gridCol w:w="1548"/>
      </w:tblGrid>
      <w:tr w:rsidR="00661909" w:rsidRPr="00472F01" w14:paraId="7AF8877C" w14:textId="77777777" w:rsidTr="00C07ADF">
        <w:trPr>
          <w:trHeight w:val="30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49343" w14:textId="77777777" w:rsidR="00661909" w:rsidRPr="00472F01" w:rsidRDefault="00661909" w:rsidP="00C07ADF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40B1" w14:textId="084AA9F8" w:rsidR="00661909" w:rsidRPr="00472F01" w:rsidRDefault="00874BDD" w:rsidP="00472F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Stephan EVE </w:t>
            </w:r>
          </w:p>
        </w:tc>
      </w:tr>
      <w:tr w:rsidR="00661909" w:rsidRPr="00472F01" w14:paraId="6AC04976" w14:textId="77777777" w:rsidTr="00C07ADF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2A14D" w14:textId="77777777" w:rsidR="00661909" w:rsidRPr="00472F01" w:rsidRDefault="00661909" w:rsidP="00C07ADF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2C72F" w14:textId="25837A21" w:rsidR="00661909" w:rsidRPr="00472F01" w:rsidRDefault="00472F01" w:rsidP="00472F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Fritz </w:t>
            </w:r>
            <w:r w:rsidR="00874BDD" w:rsidRPr="00472F01"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Stephan </w:t>
            </w:r>
            <w:r w:rsidRPr="00472F01"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>Gmbh</w:t>
            </w:r>
            <w:r w:rsidR="00661909" w:rsidRPr="00472F01"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> </w:t>
            </w:r>
          </w:p>
        </w:tc>
      </w:tr>
      <w:tr w:rsidR="00661909" w:rsidRPr="00472F01" w14:paraId="1C481BAB" w14:textId="77777777" w:rsidTr="00C07ADF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DCF2994" w14:textId="77777777" w:rsidR="00661909" w:rsidRPr="00472F01" w:rsidRDefault="00661909" w:rsidP="00C07AD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Transportní plicní ventilátor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AFA51" w14:textId="77777777" w:rsidR="00661909" w:rsidRPr="00472F01" w:rsidRDefault="00661909" w:rsidP="00C07AD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1D076" w14:textId="77777777" w:rsidR="00661909" w:rsidRPr="00472F01" w:rsidRDefault="00661909" w:rsidP="00C07AD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7334E" w14:textId="77777777" w:rsidR="00661909" w:rsidRPr="00472F01" w:rsidRDefault="00661909" w:rsidP="00C07AD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61909" w:rsidRPr="00472F01" w14:paraId="2A337E91" w14:textId="77777777" w:rsidTr="00C07ADF">
        <w:trPr>
          <w:trHeight w:val="51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2AEB" w14:textId="77777777" w:rsidR="00661909" w:rsidRPr="00472F01" w:rsidRDefault="00661909" w:rsidP="00C07AD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2AE6" w14:textId="77777777" w:rsidR="00661909" w:rsidRPr="00472F01" w:rsidRDefault="00661909" w:rsidP="00C07AD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95DE" w14:textId="77777777" w:rsidR="00661909" w:rsidRPr="00472F01" w:rsidRDefault="00661909" w:rsidP="00C07AD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3718" w14:textId="77777777" w:rsidR="00661909" w:rsidRPr="00472F01" w:rsidRDefault="00661909" w:rsidP="00C07AD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661909" w:rsidRPr="00472F01" w14:paraId="41390A55" w14:textId="77777777" w:rsidTr="00C07ADF">
        <w:trPr>
          <w:trHeight w:val="300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148B5B44" w14:textId="77777777" w:rsidR="00661909" w:rsidRPr="00472F01" w:rsidRDefault="00661909" w:rsidP="00C07AD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61909" w:rsidRPr="00472F01" w14:paraId="6C5DA0AE" w14:textId="77777777" w:rsidTr="00C07ADF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E356C" w14:textId="77777777" w:rsidR="00661909" w:rsidRPr="00472F01" w:rsidRDefault="00661909" w:rsidP="00C07ADF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S možností připojení na stlačený kyslík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4236" w14:textId="77777777" w:rsidR="00661909" w:rsidRPr="00472F01" w:rsidRDefault="00661909" w:rsidP="00C07A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BA28" w14:textId="77777777" w:rsidR="00661909" w:rsidRPr="00472F01" w:rsidRDefault="00661909" w:rsidP="00C07A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4E46" w14:textId="6A9A7AE4" w:rsidR="00661909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ANO</w:t>
            </w:r>
          </w:p>
        </w:tc>
      </w:tr>
      <w:tr w:rsidR="00874BDD" w:rsidRPr="00472F01" w14:paraId="48B6C202" w14:textId="77777777" w:rsidTr="00723370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A1777" w14:textId="77777777" w:rsidR="00874BDD" w:rsidRPr="00472F01" w:rsidRDefault="00874BDD" w:rsidP="00874BDD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Obrazovka o velikosti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0B91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min. 4,5“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A3A1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04D3" w14:textId="3ED6E44B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ANO, 8,4“</w:t>
            </w:r>
          </w:p>
        </w:tc>
      </w:tr>
      <w:tr w:rsidR="00874BDD" w:rsidRPr="00472F01" w14:paraId="65873DB3" w14:textId="77777777" w:rsidTr="00723370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D98C6" w14:textId="77777777" w:rsidR="00874BDD" w:rsidRPr="00472F01" w:rsidRDefault="00874BDD" w:rsidP="00874BD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Komunikace s obsluhou v češtině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B9CD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A718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1159" w14:textId="473F733E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ANO</w:t>
            </w:r>
          </w:p>
        </w:tc>
      </w:tr>
      <w:tr w:rsidR="00874BDD" w:rsidRPr="00472F01" w14:paraId="7C3BC208" w14:textId="77777777" w:rsidTr="00723370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6E8FA" w14:textId="77777777" w:rsidR="00874BDD" w:rsidRPr="00472F01" w:rsidRDefault="00874BDD" w:rsidP="00874BD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Ventilační režimy: min. VCV, V-SIMV, PCV, P-SIMV, spontánní ventilace s tlakovou podporou, NIV, BiPAP či jeho ekvivalent, PRVC nebo APRV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7657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D84D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BCA3" w14:textId="6982C886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ANO</w:t>
            </w:r>
            <w:r w:rsidR="006350D6"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 xml:space="preserve"> všechny uvedené</w:t>
            </w:r>
          </w:p>
        </w:tc>
      </w:tr>
      <w:tr w:rsidR="00874BDD" w:rsidRPr="00472F01" w14:paraId="050EFDFD" w14:textId="77777777" w:rsidTr="00723370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FA0D3" w14:textId="77777777" w:rsidR="00874BDD" w:rsidRPr="00472F01" w:rsidRDefault="00874BDD" w:rsidP="00874BD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Nastavení PEEP v rozsahu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7220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min. 0-20 cm H</w:t>
            </w:r>
            <w:r w:rsidRPr="00472F01">
              <w:rPr>
                <w:rFonts w:cs="Arial"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2DAA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85EE" w14:textId="771A9FF3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ANO</w:t>
            </w:r>
            <w:r w:rsidR="00124BA6"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 xml:space="preserve"> </w:t>
            </w:r>
            <w:r w:rsidR="006350D6"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0 až 25 mbar</w:t>
            </w:r>
          </w:p>
        </w:tc>
      </w:tr>
      <w:tr w:rsidR="00874BDD" w:rsidRPr="00472F01" w14:paraId="163B923A" w14:textId="77777777" w:rsidTr="00723370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29692" w14:textId="77777777" w:rsidR="00874BDD" w:rsidRPr="00472F01" w:rsidRDefault="00874BDD" w:rsidP="00874BD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Nastavení expiračního triggeru v rozsahu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39B4" w14:textId="77777777" w:rsidR="00874BDD" w:rsidRPr="00472F01" w:rsidRDefault="00874BDD" w:rsidP="00874BDD">
            <w:pPr>
              <w:spacing w:after="0" w:line="240" w:lineRule="auto"/>
              <w:ind w:right="-7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min. 5-50 %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7FFD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DF55" w14:textId="35BF7088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ANO</w:t>
            </w:r>
            <w:r w:rsidR="006350D6"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 xml:space="preserve"> 5 až 70%</w:t>
            </w:r>
          </w:p>
        </w:tc>
      </w:tr>
      <w:tr w:rsidR="00874BDD" w:rsidRPr="00472F01" w14:paraId="228A41B5" w14:textId="77777777" w:rsidTr="00723370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58674" w14:textId="77777777" w:rsidR="00874BDD" w:rsidRPr="00472F01" w:rsidRDefault="00874BDD" w:rsidP="00874BD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Nastavitelný náběh tlaku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B946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A7EA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B503" w14:textId="59EC98C9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ANO</w:t>
            </w:r>
          </w:p>
        </w:tc>
      </w:tr>
      <w:tr w:rsidR="00874BDD" w:rsidRPr="00472F01" w14:paraId="1871E96F" w14:textId="77777777" w:rsidTr="00723370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77BEC" w14:textId="77777777" w:rsidR="00874BDD" w:rsidRPr="00472F01" w:rsidRDefault="00874BDD" w:rsidP="00874BD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Nastavení dechového objemu v režimu VCV v rozsahu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C4EF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min. 100-2000 ml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C124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6462" w14:textId="0C4CCF86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ANO</w:t>
            </w:r>
            <w:r w:rsidR="006350D6"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 xml:space="preserve"> 100 až 2000 ml</w:t>
            </w:r>
          </w:p>
        </w:tc>
      </w:tr>
      <w:tr w:rsidR="00874BDD" w:rsidRPr="00472F01" w14:paraId="111CC3A7" w14:textId="77777777" w:rsidTr="00723370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4F507" w14:textId="77777777" w:rsidR="00874BDD" w:rsidRPr="00472F01" w:rsidRDefault="00874BDD" w:rsidP="00874BD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sz w:val="20"/>
                <w:szCs w:val="20"/>
                <w:lang w:eastAsia="cs-CZ"/>
              </w:rPr>
              <w:t>Nastavitelná frekvence dechů v rozsahu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061A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min. 5-60 /min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F740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29FF" w14:textId="79C21168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ANO</w:t>
            </w:r>
            <w:r w:rsidR="006350D6"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 xml:space="preserve"> 1 až 150 /min</w:t>
            </w:r>
          </w:p>
        </w:tc>
      </w:tr>
      <w:tr w:rsidR="00874BDD" w:rsidRPr="00472F01" w14:paraId="3AB9022B" w14:textId="77777777" w:rsidTr="00723370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8A90FF" w14:textId="77777777" w:rsidR="00874BDD" w:rsidRPr="00472F01" w:rsidRDefault="00874BDD" w:rsidP="00874BD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Nastavení FiO</w:t>
            </w:r>
            <w:r w:rsidRPr="00472F01">
              <w:rPr>
                <w:rFonts w:cs="Arial"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v rozsahu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4A5F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min. 40-100 %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0025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58EA" w14:textId="2522B8CC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ANO</w:t>
            </w:r>
            <w:r w:rsidR="006350D6"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21% až 100% plynule</w:t>
            </w:r>
          </w:p>
        </w:tc>
      </w:tr>
      <w:tr w:rsidR="00874BDD" w:rsidRPr="00472F01" w14:paraId="009A529D" w14:textId="77777777" w:rsidTr="00723370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4FA72" w14:textId="77777777" w:rsidR="00874BDD" w:rsidRPr="00472F01" w:rsidRDefault="00874BDD" w:rsidP="00874BD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Nastavení flow triggeru v rozsahu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C48C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min. 1-15 l/min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2698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793F" w14:textId="78B24F78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ANO</w:t>
            </w:r>
            <w:r w:rsidR="006350D6"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, 0,2 až 15l/min</w:t>
            </w:r>
          </w:p>
        </w:tc>
      </w:tr>
      <w:tr w:rsidR="00874BDD" w:rsidRPr="00472F01" w14:paraId="6A2391C3" w14:textId="77777777" w:rsidTr="001C53C5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FF3A7" w14:textId="77777777" w:rsidR="00874BDD" w:rsidRPr="00472F01" w:rsidRDefault="00874BDD" w:rsidP="00874BD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 w:rsidDel="00E84860">
              <w:rPr>
                <w:rFonts w:cs="Arial"/>
                <w:color w:val="000000"/>
                <w:sz w:val="20"/>
                <w:szCs w:val="20"/>
                <w:lang w:eastAsia="cs-CZ"/>
              </w:rPr>
              <w:t>Monitoring spontá</w:t>
            </w: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n</w:t>
            </w:r>
            <w:r w:rsidRPr="00472F01" w:rsidDel="00E84860">
              <w:rPr>
                <w:rFonts w:cs="Arial"/>
                <w:color w:val="000000"/>
                <w:sz w:val="20"/>
                <w:szCs w:val="20"/>
                <w:lang w:eastAsia="cs-CZ"/>
              </w:rPr>
              <w:t>ní ventilace F</w:t>
            </w:r>
            <w:r w:rsidRPr="00472F01" w:rsidDel="00E84860">
              <w:rPr>
                <w:rFonts w:cs="Arial"/>
                <w:color w:val="000000"/>
                <w:sz w:val="20"/>
                <w:szCs w:val="20"/>
                <w:vertAlign w:val="subscript"/>
                <w:lang w:eastAsia="cs-CZ"/>
              </w:rPr>
              <w:t>spont</w:t>
            </w:r>
            <w:r w:rsidRPr="00472F01" w:rsidDel="00E84860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a MV</w:t>
            </w:r>
            <w:r w:rsidRPr="00472F01" w:rsidDel="00E84860">
              <w:rPr>
                <w:rFonts w:cs="Arial"/>
                <w:color w:val="000000"/>
                <w:sz w:val="20"/>
                <w:szCs w:val="20"/>
                <w:vertAlign w:val="subscript"/>
                <w:lang w:eastAsia="cs-CZ"/>
              </w:rPr>
              <w:t>spont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245C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 w:rsidDel="00E8486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C8CB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 w:rsidDel="00E8486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F8D2" w14:textId="06611E92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ANO</w:t>
            </w:r>
          </w:p>
        </w:tc>
      </w:tr>
      <w:tr w:rsidR="00874BDD" w:rsidRPr="00472F01" w14:paraId="1D6086D9" w14:textId="77777777" w:rsidTr="001C53C5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BE13E" w14:textId="77777777" w:rsidR="00874BDD" w:rsidRPr="00472F01" w:rsidRDefault="00874BDD" w:rsidP="00874BD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Integrovaný držák pro uchycení ventilátoru na lůžko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0DF3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D1A8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0495" w14:textId="56DE7711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ANO</w:t>
            </w:r>
          </w:p>
        </w:tc>
      </w:tr>
      <w:tr w:rsidR="00874BDD" w:rsidRPr="00472F01" w14:paraId="34BF2B36" w14:textId="77777777" w:rsidTr="001C53C5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1E796" w14:textId="77777777" w:rsidR="00874BDD" w:rsidRPr="00472F01" w:rsidRDefault="00874BDD" w:rsidP="00874BD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Při použití na akumulátor výdrž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142B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min. 5 hod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BC0A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C6BE" w14:textId="72AA0B53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ANO, 6 hod</w:t>
            </w:r>
          </w:p>
        </w:tc>
      </w:tr>
      <w:tr w:rsidR="00874BDD" w:rsidRPr="00472F01" w14:paraId="1DD1C5A5" w14:textId="77777777" w:rsidTr="001C53C5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97556" w14:textId="77777777" w:rsidR="00874BDD" w:rsidRPr="00472F01" w:rsidRDefault="00874BDD" w:rsidP="00874BDD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Hmotnost ventilátoru vč. akumulátoru/ů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18FE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max. 7 kg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9D51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0C7B" w14:textId="5D2DB6BA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ANO</w:t>
            </w:r>
            <w:r w:rsidR="00B41E58"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, 6,3 kg</w:t>
            </w:r>
          </w:p>
        </w:tc>
      </w:tr>
      <w:tr w:rsidR="00874BDD" w:rsidRPr="00472F01" w14:paraId="46E731B5" w14:textId="77777777" w:rsidTr="001C53C5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80131" w14:textId="77777777" w:rsidR="00874BDD" w:rsidRPr="00472F01" w:rsidRDefault="00874BDD" w:rsidP="00874BD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color w:val="000000"/>
                <w:sz w:val="20"/>
                <w:szCs w:val="20"/>
                <w:lang w:eastAsia="cs-CZ"/>
              </w:rPr>
              <w:t>Monitorace kapnometrie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7BC2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9BD7" w14:textId="77777777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6332" w14:textId="6B5256D9" w:rsidR="00874BDD" w:rsidRPr="00472F01" w:rsidRDefault="00874BDD" w:rsidP="00874BDD">
            <w:pPr>
              <w:spacing w:after="0" w:line="240" w:lineRule="auto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color w:val="00B050"/>
                <w:sz w:val="20"/>
                <w:szCs w:val="20"/>
                <w:lang w:eastAsia="cs-CZ"/>
              </w:rPr>
              <w:t>ANO</w:t>
            </w:r>
          </w:p>
        </w:tc>
      </w:tr>
      <w:tr w:rsidR="00661909" w:rsidRPr="00472F01" w14:paraId="3F02A483" w14:textId="77777777" w:rsidTr="00C07ADF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ABD9A" w14:textId="77777777" w:rsidR="00661909" w:rsidRPr="00472F01" w:rsidRDefault="00661909" w:rsidP="00C07AD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9669" w14:textId="77777777" w:rsidR="00661909" w:rsidRPr="00472F01" w:rsidRDefault="00661909" w:rsidP="00E73D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0F57" w14:textId="77777777" w:rsidR="00661909" w:rsidRPr="00472F01" w:rsidRDefault="00661909" w:rsidP="00C07A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443C" w14:textId="77777777" w:rsidR="00661909" w:rsidRPr="00472F01" w:rsidRDefault="00661909" w:rsidP="00C07AD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73DBD" w:rsidRPr="00472F01" w14:paraId="484C8B37" w14:textId="77777777" w:rsidTr="00021CE1">
        <w:trPr>
          <w:trHeight w:val="300"/>
        </w:trPr>
        <w:tc>
          <w:tcPr>
            <w:tcW w:w="91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A827B" w14:textId="450FBD36" w:rsidR="00E73DBD" w:rsidRPr="00472F01" w:rsidRDefault="00E73DBD" w:rsidP="00E73D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Hodnocené parametry</w:t>
            </w:r>
          </w:p>
        </w:tc>
      </w:tr>
      <w:tr w:rsidR="00E73DBD" w:rsidRPr="00472F01" w14:paraId="7137FD8E" w14:textId="77777777" w:rsidTr="00C07ADF">
        <w:trPr>
          <w:trHeight w:val="30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1D7B" w14:textId="6DB5A2A2" w:rsidR="00E73DBD" w:rsidRPr="00472F01" w:rsidRDefault="00E73DBD" w:rsidP="00E73DBD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b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D558" w14:textId="774EBFA0" w:rsidR="00E73DBD" w:rsidRPr="00472F01" w:rsidRDefault="00E73DBD" w:rsidP="00E73D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6CC1" w14:textId="231A4667" w:rsidR="00E73DBD" w:rsidRPr="00472F01" w:rsidRDefault="00E73DBD" w:rsidP="00E73D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1582" w14:textId="420B98D6" w:rsidR="00E73DBD" w:rsidRPr="00472F01" w:rsidRDefault="00E73DBD" w:rsidP="00E73DB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E73DBD" w:rsidRPr="00472F01" w14:paraId="07758436" w14:textId="77777777" w:rsidTr="00C07ADF">
        <w:trPr>
          <w:trHeight w:val="30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915A" w14:textId="0F909D5D" w:rsidR="00E73DBD" w:rsidRPr="00472F01" w:rsidRDefault="00E73DBD" w:rsidP="00E73D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cs="Arial"/>
                <w:sz w:val="20"/>
                <w:szCs w:val="20"/>
                <w:lang w:eastAsia="cs-CZ"/>
              </w:rPr>
              <w:t>Nee</w:t>
            </w:r>
            <w:r w:rsidR="00E70A06" w:rsidRPr="00472F01">
              <w:rPr>
                <w:rFonts w:cs="Arial"/>
                <w:sz w:val="20"/>
                <w:szCs w:val="20"/>
                <w:lang w:eastAsia="cs-CZ"/>
              </w:rPr>
              <w:t>s</w:t>
            </w:r>
            <w:r w:rsidRPr="00472F01">
              <w:rPr>
                <w:rFonts w:cs="Arial"/>
                <w:sz w:val="20"/>
                <w:szCs w:val="20"/>
                <w:lang w:eastAsia="cs-CZ"/>
              </w:rPr>
              <w:t>xpirující monitoring O</w:t>
            </w:r>
            <w:r w:rsidRPr="00472F01">
              <w:rPr>
                <w:rFonts w:cs="Arial"/>
                <w:sz w:val="20"/>
                <w:szCs w:val="20"/>
                <w:vertAlign w:val="subscript"/>
                <w:lang w:eastAsia="cs-CZ"/>
              </w:rPr>
              <w:t>2</w:t>
            </w:r>
            <w:r w:rsidRPr="00472F01">
              <w:rPr>
                <w:rFonts w:cs="Arial"/>
                <w:sz w:val="20"/>
                <w:szCs w:val="20"/>
                <w:lang w:eastAsia="cs-CZ"/>
              </w:rPr>
              <w:t xml:space="preserve"> (bez spotřebního materiálu)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F168" w14:textId="77777777" w:rsidR="00E73DBD" w:rsidRPr="00472F01" w:rsidRDefault="00E73DBD" w:rsidP="00E73D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CFBD" w14:textId="57CE5FE0" w:rsidR="00E73DBD" w:rsidRPr="00472F01" w:rsidRDefault="00E73DBD" w:rsidP="00E73D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typ B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5EE7" w14:textId="00816BB0" w:rsidR="00E73DBD" w:rsidRPr="00046636" w:rsidRDefault="00874BDD" w:rsidP="00E73DBD">
            <w:pPr>
              <w:spacing w:after="0" w:line="240" w:lineRule="auto"/>
              <w:jc w:val="center"/>
              <w:rPr>
                <w:rFonts w:cs="Arial"/>
                <w:b/>
                <w:color w:val="00B050"/>
                <w:sz w:val="20"/>
                <w:szCs w:val="20"/>
                <w:lang w:eastAsia="cs-CZ"/>
              </w:rPr>
            </w:pPr>
            <w:r w:rsidRPr="00046636">
              <w:rPr>
                <w:rFonts w:cs="Arial"/>
                <w:b/>
                <w:color w:val="00B050"/>
                <w:sz w:val="20"/>
                <w:szCs w:val="20"/>
                <w:lang w:eastAsia="cs-CZ"/>
              </w:rPr>
              <w:t>ANO</w:t>
            </w:r>
          </w:p>
        </w:tc>
      </w:tr>
      <w:tr w:rsidR="00E73DBD" w:rsidRPr="00472F01" w14:paraId="30BE5A83" w14:textId="77777777" w:rsidTr="00C07ADF">
        <w:trPr>
          <w:trHeight w:val="30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B940" w14:textId="77777777" w:rsidR="00E73DBD" w:rsidRPr="00472F01" w:rsidRDefault="00E73DBD" w:rsidP="00E73DB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Možnost ventilovat pacienta bez připojené tlakové lahve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977B" w14:textId="77777777" w:rsidR="00E73DBD" w:rsidRPr="00472F01" w:rsidRDefault="00E73DBD" w:rsidP="00E73D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0B40" w14:textId="2340FF99" w:rsidR="00E73DBD" w:rsidRPr="00472F01" w:rsidRDefault="00E73DBD" w:rsidP="00E73DB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472F0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typ B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4740" w14:textId="3EA605B9" w:rsidR="00E73DBD" w:rsidRPr="00046636" w:rsidRDefault="00874BDD" w:rsidP="00E73DBD">
            <w:pPr>
              <w:spacing w:after="0" w:line="240" w:lineRule="auto"/>
              <w:jc w:val="center"/>
              <w:rPr>
                <w:rFonts w:cs="Arial"/>
                <w:color w:val="00B050"/>
                <w:sz w:val="20"/>
                <w:szCs w:val="20"/>
                <w:lang w:eastAsia="cs-CZ"/>
              </w:rPr>
            </w:pPr>
            <w:r w:rsidRPr="00046636">
              <w:rPr>
                <w:rFonts w:cs="Arial"/>
                <w:b/>
                <w:color w:val="00B050"/>
                <w:sz w:val="20"/>
                <w:szCs w:val="20"/>
                <w:lang w:eastAsia="cs-CZ"/>
              </w:rPr>
              <w:t>ANO</w:t>
            </w:r>
          </w:p>
        </w:tc>
      </w:tr>
    </w:tbl>
    <w:p w14:paraId="11A31B99" w14:textId="77777777" w:rsidR="00661909" w:rsidRPr="00472F01" w:rsidRDefault="00661909">
      <w:pPr>
        <w:rPr>
          <w:rFonts w:cs="Arial"/>
          <w:b/>
          <w:sz w:val="20"/>
          <w:szCs w:val="20"/>
          <w:u w:val="single"/>
        </w:rPr>
      </w:pPr>
      <w:bookmarkStart w:id="0" w:name="_GoBack"/>
      <w:bookmarkEnd w:id="0"/>
    </w:p>
    <w:sectPr w:rsidR="00661909" w:rsidRPr="00472F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5480E" w14:textId="77777777" w:rsidR="001F5769" w:rsidRDefault="001F5769" w:rsidP="001F5769">
      <w:pPr>
        <w:spacing w:after="0" w:line="240" w:lineRule="auto"/>
      </w:pPr>
      <w:r>
        <w:separator/>
      </w:r>
    </w:p>
  </w:endnote>
  <w:endnote w:type="continuationSeparator" w:id="0">
    <w:p w14:paraId="12E75EBE" w14:textId="77777777" w:rsidR="001F5769" w:rsidRDefault="001F5769" w:rsidP="001F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086868"/>
      <w:docPartObj>
        <w:docPartGallery w:val="Page Numbers (Bottom of Page)"/>
        <w:docPartUnique/>
      </w:docPartObj>
    </w:sdtPr>
    <w:sdtContent>
      <w:p w14:paraId="770EB14C" w14:textId="7548DDCA" w:rsidR="00872518" w:rsidRDefault="008725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D93F483" w14:textId="77777777" w:rsidR="001F5769" w:rsidRDefault="001F57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A77DC" w14:textId="77777777" w:rsidR="001F5769" w:rsidRDefault="001F5769" w:rsidP="001F5769">
      <w:pPr>
        <w:spacing w:after="0" w:line="240" w:lineRule="auto"/>
      </w:pPr>
      <w:r>
        <w:separator/>
      </w:r>
    </w:p>
  </w:footnote>
  <w:footnote w:type="continuationSeparator" w:id="0">
    <w:p w14:paraId="1D3E78A5" w14:textId="77777777" w:rsidR="001F5769" w:rsidRDefault="001F5769" w:rsidP="001F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D00B1" w14:textId="7847CCD4" w:rsidR="001F5769" w:rsidRDefault="001F5769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82263"/>
    <w:multiLevelType w:val="hybridMultilevel"/>
    <w:tmpl w:val="5AF8500E"/>
    <w:lvl w:ilvl="0" w:tplc="518C02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C0F73"/>
    <w:multiLevelType w:val="multilevel"/>
    <w:tmpl w:val="80B65BD4"/>
    <w:lvl w:ilvl="0">
      <w:start w:val="1"/>
      <w:numFmt w:val="decimal"/>
      <w:pStyle w:val="TableHeading"/>
      <w:lvlText w:val="Tab. %1:"/>
      <w:lvlJc w:val="left"/>
      <w:pPr>
        <w:tabs>
          <w:tab w:val="num" w:pos="1800"/>
        </w:tabs>
        <w:ind w:left="705" w:hanging="705"/>
      </w:pPr>
      <w:rPr>
        <w:rFonts w:ascii="Verdana" w:hAnsi="Verdana" w:cs="Times New Roman" w:hint="default"/>
        <w:b/>
        <w:i w:val="0"/>
        <w:color w:val="000000" w:themeColor="text1"/>
        <w:sz w:val="16"/>
        <w:szCs w:val="16"/>
      </w:rPr>
    </w:lvl>
    <w:lvl w:ilvl="1">
      <w:start w:val="2"/>
      <w:numFmt w:val="decimal"/>
      <w:lvlText w:val="2.%2"/>
      <w:lvlJc w:val="left"/>
      <w:pPr>
        <w:tabs>
          <w:tab w:val="num" w:pos="1408"/>
        </w:tabs>
        <w:ind w:left="1408" w:hanging="705"/>
      </w:pPr>
      <w:rPr>
        <w:rFonts w:cs="Times New Roman" w:hint="default"/>
      </w:rPr>
    </w:lvl>
    <w:lvl w:ilvl="2">
      <w:start w:val="1"/>
      <w:numFmt w:val="decimal"/>
      <w:lvlText w:val="2.%2.%3"/>
      <w:lvlJc w:val="left"/>
      <w:pPr>
        <w:tabs>
          <w:tab w:val="num" w:pos="2126"/>
        </w:tabs>
        <w:ind w:left="21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29"/>
        </w:tabs>
        <w:ind w:left="282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92"/>
        </w:tabs>
        <w:ind w:left="38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5"/>
        </w:tabs>
        <w:ind w:left="45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58"/>
        </w:tabs>
        <w:ind w:left="56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61"/>
        </w:tabs>
        <w:ind w:left="636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24"/>
        </w:tabs>
        <w:ind w:left="7424" w:hanging="1800"/>
      </w:pPr>
      <w:rPr>
        <w:rFonts w:cs="Times New Roman" w:hint="default"/>
      </w:rPr>
    </w:lvl>
  </w:abstractNum>
  <w:abstractNum w:abstractNumId="2" w15:restartNumberingAfterBreak="0">
    <w:nsid w:val="54D77C72"/>
    <w:multiLevelType w:val="hybridMultilevel"/>
    <w:tmpl w:val="77D23998"/>
    <w:lvl w:ilvl="0" w:tplc="FEAA5E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62"/>
    <w:rsid w:val="00002C7E"/>
    <w:rsid w:val="00012765"/>
    <w:rsid w:val="00046636"/>
    <w:rsid w:val="00095765"/>
    <w:rsid w:val="000E1612"/>
    <w:rsid w:val="001055AE"/>
    <w:rsid w:val="00105B09"/>
    <w:rsid w:val="00116BEE"/>
    <w:rsid w:val="00124BA6"/>
    <w:rsid w:val="0014275F"/>
    <w:rsid w:val="0015119A"/>
    <w:rsid w:val="001602A8"/>
    <w:rsid w:val="00162601"/>
    <w:rsid w:val="00162EDC"/>
    <w:rsid w:val="00177538"/>
    <w:rsid w:val="001F23CB"/>
    <w:rsid w:val="001F5769"/>
    <w:rsid w:val="00242AAC"/>
    <w:rsid w:val="00290DCD"/>
    <w:rsid w:val="0032303D"/>
    <w:rsid w:val="00325694"/>
    <w:rsid w:val="003270AB"/>
    <w:rsid w:val="00336D9A"/>
    <w:rsid w:val="00343EC2"/>
    <w:rsid w:val="003669C1"/>
    <w:rsid w:val="00380A59"/>
    <w:rsid w:val="003A14AF"/>
    <w:rsid w:val="003E671F"/>
    <w:rsid w:val="00400A5C"/>
    <w:rsid w:val="004054B7"/>
    <w:rsid w:val="0045707B"/>
    <w:rsid w:val="00471D74"/>
    <w:rsid w:val="00472F01"/>
    <w:rsid w:val="004B56B6"/>
    <w:rsid w:val="004C071A"/>
    <w:rsid w:val="004E0346"/>
    <w:rsid w:val="00512E3D"/>
    <w:rsid w:val="005516F6"/>
    <w:rsid w:val="005959A9"/>
    <w:rsid w:val="006350D6"/>
    <w:rsid w:val="00661909"/>
    <w:rsid w:val="00662D18"/>
    <w:rsid w:val="006677B5"/>
    <w:rsid w:val="0068223C"/>
    <w:rsid w:val="006A1F7B"/>
    <w:rsid w:val="006C3987"/>
    <w:rsid w:val="006D51CB"/>
    <w:rsid w:val="0072720B"/>
    <w:rsid w:val="00736B49"/>
    <w:rsid w:val="00741486"/>
    <w:rsid w:val="0076718D"/>
    <w:rsid w:val="0079160F"/>
    <w:rsid w:val="00872518"/>
    <w:rsid w:val="00874BDD"/>
    <w:rsid w:val="00896A3C"/>
    <w:rsid w:val="009052BB"/>
    <w:rsid w:val="00976277"/>
    <w:rsid w:val="00990B09"/>
    <w:rsid w:val="009944C5"/>
    <w:rsid w:val="009B57E4"/>
    <w:rsid w:val="00A11779"/>
    <w:rsid w:val="00A11DDA"/>
    <w:rsid w:val="00A1596D"/>
    <w:rsid w:val="00A936B1"/>
    <w:rsid w:val="00AA2300"/>
    <w:rsid w:val="00AD2D52"/>
    <w:rsid w:val="00B41E58"/>
    <w:rsid w:val="00B43F62"/>
    <w:rsid w:val="00B47810"/>
    <w:rsid w:val="00BC0B12"/>
    <w:rsid w:val="00C00455"/>
    <w:rsid w:val="00C747D8"/>
    <w:rsid w:val="00CB5021"/>
    <w:rsid w:val="00D01B5B"/>
    <w:rsid w:val="00D025B6"/>
    <w:rsid w:val="00D93E62"/>
    <w:rsid w:val="00DE3D23"/>
    <w:rsid w:val="00E70A06"/>
    <w:rsid w:val="00E73DBD"/>
    <w:rsid w:val="00EC351D"/>
    <w:rsid w:val="00EF007C"/>
    <w:rsid w:val="00F141A8"/>
    <w:rsid w:val="00F25C30"/>
    <w:rsid w:val="00F45141"/>
    <w:rsid w:val="00F703A7"/>
    <w:rsid w:val="00FD216E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47F5"/>
  <w15:docId w15:val="{E88CF6FC-B1C3-446F-8722-67F47B99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0346"/>
    <w:pPr>
      <w:outlineLvl w:val="0"/>
    </w:pPr>
    <w:rPr>
      <w:b/>
      <w:sz w:val="26"/>
      <w:szCs w:val="2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0346"/>
    <w:pPr>
      <w:jc w:val="both"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021"/>
    <w:pPr>
      <w:ind w:left="720"/>
      <w:contextualSpacing/>
    </w:pPr>
  </w:style>
  <w:style w:type="paragraph" w:customStyle="1" w:styleId="TableHeading">
    <w:name w:val="Table Heading"/>
    <w:basedOn w:val="Normln"/>
    <w:next w:val="Normln"/>
    <w:link w:val="TableHeadingCharChar"/>
    <w:uiPriority w:val="99"/>
    <w:qFormat/>
    <w:rsid w:val="00095765"/>
    <w:pPr>
      <w:keepNext/>
      <w:numPr>
        <w:numId w:val="2"/>
      </w:numPr>
      <w:spacing w:before="360" w:after="120" w:line="240" w:lineRule="auto"/>
      <w:jc w:val="both"/>
    </w:pPr>
    <w:rPr>
      <w:rFonts w:ascii="Verdana" w:eastAsia="MS Mincho" w:hAnsi="Verdana" w:cs="Arial"/>
      <w:b/>
      <w:bCs/>
      <w:sz w:val="16"/>
      <w:szCs w:val="24"/>
    </w:rPr>
  </w:style>
  <w:style w:type="character" w:customStyle="1" w:styleId="TableHeadingCharChar">
    <w:name w:val="Table Heading Char Char"/>
    <w:basedOn w:val="Standardnpsmoodstavce"/>
    <w:link w:val="TableHeading"/>
    <w:uiPriority w:val="99"/>
    <w:locked/>
    <w:rsid w:val="00095765"/>
    <w:rPr>
      <w:rFonts w:ascii="Verdana" w:eastAsia="MS Mincho" w:hAnsi="Verdana" w:cs="Arial"/>
      <w:b/>
      <w:bCs/>
      <w:sz w:val="1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9C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E0346"/>
    <w:rPr>
      <w:b/>
      <w:sz w:val="26"/>
      <w:szCs w:val="2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E0346"/>
    <w:rPr>
      <w:b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E03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34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34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346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346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F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769"/>
  </w:style>
  <w:style w:type="paragraph" w:styleId="Zpat">
    <w:name w:val="footer"/>
    <w:basedOn w:val="Normln"/>
    <w:link w:val="ZpatChar"/>
    <w:uiPriority w:val="99"/>
    <w:unhideWhenUsed/>
    <w:rsid w:val="001F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Novák</dc:creator>
  <cp:lastModifiedBy>Petr Mašek</cp:lastModifiedBy>
  <cp:revision>4</cp:revision>
  <cp:lastPrinted>2017-02-15T06:59:00Z</cp:lastPrinted>
  <dcterms:created xsi:type="dcterms:W3CDTF">2018-06-27T09:16:00Z</dcterms:created>
  <dcterms:modified xsi:type="dcterms:W3CDTF">2018-07-03T09:02:00Z</dcterms:modified>
</cp:coreProperties>
</file>