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4870" w14:textId="77777777" w:rsidR="00012765" w:rsidRPr="0001659C" w:rsidRDefault="000165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Část A - </w:t>
      </w:r>
      <w:r w:rsidR="000542E7">
        <w:rPr>
          <w:b/>
          <w:sz w:val="28"/>
          <w:szCs w:val="28"/>
          <w:u w:val="single"/>
        </w:rPr>
        <w:t>Diagnostické</w:t>
      </w:r>
      <w:r w:rsidR="008A6628">
        <w:rPr>
          <w:b/>
          <w:sz w:val="28"/>
          <w:szCs w:val="28"/>
          <w:u w:val="single"/>
        </w:rPr>
        <w:t xml:space="preserve"> u</w:t>
      </w:r>
      <w:r w:rsidR="007F0A01">
        <w:rPr>
          <w:b/>
          <w:sz w:val="28"/>
          <w:szCs w:val="28"/>
          <w:u w:val="single"/>
        </w:rPr>
        <w:t>ltrazvuky</w:t>
      </w:r>
      <w:r>
        <w:rPr>
          <w:b/>
          <w:sz w:val="28"/>
          <w:szCs w:val="28"/>
          <w:u w:val="single"/>
        </w:rPr>
        <w:t xml:space="preserve"> </w:t>
      </w:r>
    </w:p>
    <w:p w14:paraId="746BB638" w14:textId="77777777" w:rsidR="009604EB" w:rsidRPr="005247CA" w:rsidRDefault="00A957E9" w:rsidP="00FA012C">
      <w:pPr>
        <w:spacing w:after="24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Diagnostický u</w:t>
      </w:r>
      <w:r w:rsidR="009604EB" w:rsidRPr="005247CA">
        <w:rPr>
          <w:rFonts w:ascii="Arial" w:hAnsi="Arial" w:cs="Arial"/>
          <w:b/>
          <w:bCs/>
          <w:szCs w:val="20"/>
          <w:u w:val="single"/>
        </w:rPr>
        <w:t>ltrazvuk INT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3"/>
        <w:gridCol w:w="1852"/>
        <w:gridCol w:w="1403"/>
        <w:gridCol w:w="1554"/>
      </w:tblGrid>
      <w:tr w:rsidR="009604EB" w:rsidRPr="005247CA" w14:paraId="1600A129" w14:textId="77777777" w:rsidTr="003274DF">
        <w:trPr>
          <w:jc w:val="center"/>
        </w:trPr>
        <w:tc>
          <w:tcPr>
            <w:tcW w:w="0" w:type="auto"/>
            <w:vAlign w:val="center"/>
          </w:tcPr>
          <w:p w14:paraId="633A71C3" w14:textId="77777777" w:rsidR="009604EB" w:rsidRPr="005247CA" w:rsidRDefault="009604EB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0" w:type="auto"/>
            <w:gridSpan w:val="3"/>
            <w:vAlign w:val="center"/>
          </w:tcPr>
          <w:p w14:paraId="542B2393" w14:textId="3B09ADEC" w:rsidR="009604EB" w:rsidRPr="005247CA" w:rsidRDefault="0009568E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EPIQ 5</w:t>
            </w:r>
          </w:p>
        </w:tc>
      </w:tr>
      <w:tr w:rsidR="009604EB" w:rsidRPr="005247CA" w14:paraId="26B3ECF1" w14:textId="77777777" w:rsidTr="003274D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3364CF" w14:textId="77777777" w:rsidR="009604EB" w:rsidRPr="005247CA" w:rsidRDefault="009604EB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1BAF148C" w14:textId="6E0EB067" w:rsidR="009604EB" w:rsidRPr="005247CA" w:rsidRDefault="00A97CA7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Medical Systems</w:t>
            </w:r>
          </w:p>
        </w:tc>
      </w:tr>
      <w:tr w:rsidR="003274DF" w:rsidRPr="005247CA" w14:paraId="079BA55D" w14:textId="77777777" w:rsidTr="003274D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95A839" w14:textId="77777777" w:rsidR="003274DF" w:rsidRPr="005247CA" w:rsidRDefault="003274DF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Ultrazvuk INT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638846" w14:textId="77777777" w:rsidR="003274DF" w:rsidRPr="005247CA" w:rsidRDefault="003274DF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6F98AF" w14:textId="77777777" w:rsidR="003274DF" w:rsidRPr="005247CA" w:rsidRDefault="003274DF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412E57" w14:textId="77777777" w:rsidR="003274DF" w:rsidRPr="005247CA" w:rsidRDefault="003274DF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9604EB" w:rsidRPr="005247CA" w14:paraId="621849AB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9238785" w14:textId="77777777" w:rsidR="009604EB" w:rsidRPr="005247CA" w:rsidRDefault="009604EB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852" w:type="dxa"/>
            <w:vAlign w:val="center"/>
          </w:tcPr>
          <w:p w14:paraId="6312F5FF" w14:textId="77777777" w:rsidR="009604EB" w:rsidRPr="005247CA" w:rsidRDefault="009604EB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hodnota</w:t>
            </w:r>
            <w:proofErr w:type="spellEnd"/>
          </w:p>
        </w:tc>
        <w:tc>
          <w:tcPr>
            <w:tcW w:w="1403" w:type="dxa"/>
            <w:vAlign w:val="center"/>
          </w:tcPr>
          <w:p w14:paraId="69741B10" w14:textId="77777777" w:rsidR="009604EB" w:rsidRPr="005247CA" w:rsidRDefault="009604EB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54" w:type="dxa"/>
            <w:vAlign w:val="center"/>
          </w:tcPr>
          <w:p w14:paraId="263F3671" w14:textId="77777777" w:rsidR="009604EB" w:rsidRPr="005247CA" w:rsidRDefault="009604EB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107EEA" w:rsidRPr="005247CA" w14:paraId="17CA5889" w14:textId="77777777" w:rsidTr="003274DF">
        <w:trPr>
          <w:jc w:val="center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58CEFCF0" w14:textId="77777777" w:rsidR="00107EEA" w:rsidRPr="005247CA" w:rsidRDefault="00107EEA" w:rsidP="00107EEA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</w:tr>
      <w:tr w:rsidR="009604EB" w:rsidRPr="005247CA" w14:paraId="09CF8A1A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48B32EF9" w14:textId="77777777" w:rsidR="009604EB" w:rsidRPr="005247CA" w:rsidRDefault="009604EB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mobilní přístroj, dobře manipulovatelný a ergonomický, hmotnost bez periferií</w:t>
            </w:r>
          </w:p>
        </w:tc>
        <w:tc>
          <w:tcPr>
            <w:tcW w:w="1852" w:type="dxa"/>
            <w:vAlign w:val="center"/>
          </w:tcPr>
          <w:p w14:paraId="1D1DF0EF" w14:textId="77777777" w:rsidR="009604EB" w:rsidRPr="005247CA" w:rsidRDefault="009604EB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20 kg"/>
              </w:smartTagPr>
              <w:r w:rsidRPr="005247CA">
                <w:rPr>
                  <w:rFonts w:ascii="Arial" w:hAnsi="Arial" w:cs="Arial"/>
                  <w:sz w:val="20"/>
                  <w:szCs w:val="20"/>
                  <w:lang w:eastAsia="cs-CZ"/>
                </w:rPr>
                <w:t>120 kg</w:t>
              </w:r>
            </w:smartTag>
          </w:p>
        </w:tc>
        <w:tc>
          <w:tcPr>
            <w:tcW w:w="1403" w:type="dxa"/>
            <w:vAlign w:val="center"/>
          </w:tcPr>
          <w:p w14:paraId="20B0B893" w14:textId="3276B35D" w:rsidR="009604EB" w:rsidRPr="005247CA" w:rsidRDefault="0009568E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</w:t>
            </w:r>
            <w:r w:rsidR="00A67DD1"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bsolutní</w:t>
            </w:r>
          </w:p>
        </w:tc>
        <w:tc>
          <w:tcPr>
            <w:tcW w:w="1554" w:type="dxa"/>
            <w:vAlign w:val="center"/>
          </w:tcPr>
          <w:p w14:paraId="36A59846" w14:textId="1505D6A8" w:rsidR="009604EB" w:rsidRPr="005247CA" w:rsidRDefault="00A97CA7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104.3 kg</w:t>
            </w:r>
          </w:p>
        </w:tc>
      </w:tr>
      <w:tr w:rsidR="009604EB" w:rsidRPr="005247CA" w14:paraId="42103B57" w14:textId="77777777" w:rsidTr="00A97CA7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9F1C4A9" w14:textId="77777777" w:rsidR="009604EB" w:rsidRPr="005247CA" w:rsidRDefault="009604EB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lehce obsluhovatelný a snadno přizpůsobitelný pro různé druhy vyšetření</w:t>
            </w:r>
          </w:p>
        </w:tc>
        <w:tc>
          <w:tcPr>
            <w:tcW w:w="1852" w:type="dxa"/>
            <w:vAlign w:val="center"/>
          </w:tcPr>
          <w:p w14:paraId="4B127098" w14:textId="77777777" w:rsidR="009604EB" w:rsidRPr="005247CA" w:rsidRDefault="003274D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1D7651F6" w14:textId="3CBBD40A" w:rsidR="009604EB" w:rsidRPr="005247CA" w:rsidRDefault="0009568E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</w:t>
            </w:r>
            <w:r w:rsidR="00A67DD1"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bsolutní</w:t>
            </w:r>
          </w:p>
        </w:tc>
        <w:tc>
          <w:tcPr>
            <w:tcW w:w="1554" w:type="dxa"/>
            <w:vAlign w:val="center"/>
          </w:tcPr>
          <w:p w14:paraId="5F32FC91" w14:textId="13C0DB5D" w:rsidR="009604EB" w:rsidRPr="00A97CA7" w:rsidRDefault="00A97CA7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604EB" w:rsidRPr="005247CA" w14:paraId="3AE48FB7" w14:textId="77777777" w:rsidTr="00A97CA7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3C14B55" w14:textId="77777777" w:rsidR="009604EB" w:rsidRPr="005247CA" w:rsidRDefault="009604EB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poloha monitoru nastavitelná ve všech směrech, obslužný pult nastavitelný do výšky a do strany</w:t>
            </w:r>
          </w:p>
        </w:tc>
        <w:tc>
          <w:tcPr>
            <w:tcW w:w="1852" w:type="dxa"/>
            <w:vAlign w:val="center"/>
          </w:tcPr>
          <w:p w14:paraId="29739D60" w14:textId="77777777" w:rsidR="009604EB" w:rsidRPr="005247CA" w:rsidRDefault="003274D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536926C5" w14:textId="14E81AE5" w:rsidR="009604EB" w:rsidRPr="005247CA" w:rsidRDefault="0009568E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</w:t>
            </w:r>
            <w:r w:rsidR="00A67DD1"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bsolutní</w:t>
            </w:r>
          </w:p>
        </w:tc>
        <w:tc>
          <w:tcPr>
            <w:tcW w:w="1554" w:type="dxa"/>
            <w:vAlign w:val="center"/>
          </w:tcPr>
          <w:p w14:paraId="04012491" w14:textId="68AC430B" w:rsidR="009604EB" w:rsidRPr="00A97CA7" w:rsidRDefault="00A97CA7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3274DF" w:rsidRPr="005247CA" w14:paraId="1CD9391C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D6A2C6E" w14:textId="77777777" w:rsidR="003274DF" w:rsidRPr="005247CA" w:rsidRDefault="003274DF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dotykový ovládací panel pro úpravu jednotlivých zobrazovacích módů, kalkulace, měření apod., musí obsahovat virtuální klávesnici, úhlopříčka ovládacího panelu</w:t>
            </w:r>
          </w:p>
        </w:tc>
        <w:tc>
          <w:tcPr>
            <w:tcW w:w="1852" w:type="dxa"/>
            <w:vAlign w:val="center"/>
          </w:tcPr>
          <w:p w14:paraId="1D3766B5" w14:textId="77777777" w:rsidR="003274DF" w:rsidRPr="005247CA" w:rsidRDefault="003274D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10“</w:t>
            </w:r>
          </w:p>
        </w:tc>
        <w:tc>
          <w:tcPr>
            <w:tcW w:w="1403" w:type="dxa"/>
            <w:vAlign w:val="center"/>
          </w:tcPr>
          <w:p w14:paraId="716BF336" w14:textId="21F94785" w:rsidR="003274DF" w:rsidRPr="005247CA" w:rsidRDefault="0009568E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</w:t>
            </w:r>
            <w:r w:rsidR="003274DF"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bsolutní</w:t>
            </w:r>
          </w:p>
        </w:tc>
        <w:tc>
          <w:tcPr>
            <w:tcW w:w="1554" w:type="dxa"/>
            <w:vAlign w:val="center"/>
          </w:tcPr>
          <w:p w14:paraId="555E4711" w14:textId="1BC5EA45" w:rsidR="003274DF" w:rsidRPr="005247CA" w:rsidRDefault="00A97CA7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12“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touch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panel s virtuální klávesnicí</w:t>
            </w:r>
          </w:p>
        </w:tc>
      </w:tr>
      <w:tr w:rsidR="00A97CA7" w:rsidRPr="005247CA" w14:paraId="72498B1A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5470AA28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aktivní vstupy pro minimálně 4 zobrazovací sondy, jeden vstup pro tužkovou 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./ sondu</w:t>
            </w:r>
          </w:p>
        </w:tc>
        <w:tc>
          <w:tcPr>
            <w:tcW w:w="1852" w:type="dxa"/>
            <w:vAlign w:val="center"/>
          </w:tcPr>
          <w:p w14:paraId="013CA936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0F342695" w14:textId="7DB631EA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EB8CAD1" w14:textId="130D5454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4 porty pro zobrazovací sondy, 1 port pro tužkovou sondu</w:t>
            </w:r>
          </w:p>
        </w:tc>
      </w:tr>
      <w:tr w:rsidR="00A97CA7" w:rsidRPr="005247CA" w14:paraId="41497098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A6A5E6F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vícekanálový plně digitální přístroj se širokopásmovým zpracováním (tzv.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broadband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 signálu pro 2D zobrazení</w:t>
            </w:r>
          </w:p>
        </w:tc>
        <w:tc>
          <w:tcPr>
            <w:tcW w:w="1852" w:type="dxa"/>
            <w:vAlign w:val="center"/>
          </w:tcPr>
          <w:p w14:paraId="2DB570B6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24B1CC49" w14:textId="61E61F66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3F6E203" w14:textId="49BEAEBE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Broadband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Imaging</w:t>
            </w:r>
            <w:proofErr w:type="spellEnd"/>
          </w:p>
        </w:tc>
      </w:tr>
      <w:tr w:rsidR="00A97CA7" w:rsidRPr="005247CA" w14:paraId="1532BE46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39715973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tiskárna a záznamová zařízení ovládaná z čelního panelu přístroje</w:t>
            </w:r>
          </w:p>
        </w:tc>
        <w:tc>
          <w:tcPr>
            <w:tcW w:w="1852" w:type="dxa"/>
            <w:vAlign w:val="center"/>
          </w:tcPr>
          <w:p w14:paraId="4C816FA3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1CA49868" w14:textId="07D65368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71779F9A" w14:textId="7B645E5E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57431D9D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56BA497D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dynamický rozsah </w:t>
            </w:r>
          </w:p>
        </w:tc>
        <w:tc>
          <w:tcPr>
            <w:tcW w:w="1852" w:type="dxa"/>
            <w:vAlign w:val="center"/>
          </w:tcPr>
          <w:p w14:paraId="43A213E1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270 dB</w:t>
            </w:r>
          </w:p>
        </w:tc>
        <w:tc>
          <w:tcPr>
            <w:tcW w:w="1403" w:type="dxa"/>
            <w:vAlign w:val="center"/>
          </w:tcPr>
          <w:p w14:paraId="3BE185EA" w14:textId="76E6C3F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5DB406B" w14:textId="3F701462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320 dB</w:t>
            </w:r>
          </w:p>
        </w:tc>
      </w:tr>
      <w:tr w:rsidR="00A97CA7" w:rsidRPr="005247CA" w14:paraId="068AF9DD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44D3FA95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plochý monitor s úhlopříčkou </w:t>
            </w:r>
          </w:p>
        </w:tc>
        <w:tc>
          <w:tcPr>
            <w:tcW w:w="1852" w:type="dxa"/>
            <w:vAlign w:val="center"/>
          </w:tcPr>
          <w:p w14:paraId="13410B36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21“</w:t>
            </w:r>
          </w:p>
        </w:tc>
        <w:tc>
          <w:tcPr>
            <w:tcW w:w="1403" w:type="dxa"/>
            <w:vAlign w:val="center"/>
          </w:tcPr>
          <w:p w14:paraId="4157CB5E" w14:textId="1C9B0FAD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6021AA31" w14:textId="31E56A1D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21,5“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Fu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llHD</w:t>
            </w:r>
            <w:proofErr w:type="spellEnd"/>
          </w:p>
        </w:tc>
        <w:bookmarkStart w:id="0" w:name="_GoBack"/>
        <w:bookmarkEnd w:id="0"/>
      </w:tr>
      <w:tr w:rsidR="00A97CA7" w:rsidRPr="005247CA" w14:paraId="2D8BA512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1CA04185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frekvenční rozsah přístroje v rozsahu </w:t>
            </w:r>
          </w:p>
        </w:tc>
        <w:tc>
          <w:tcPr>
            <w:tcW w:w="1852" w:type="dxa"/>
            <w:vAlign w:val="center"/>
          </w:tcPr>
          <w:p w14:paraId="4AFE4190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1-18 MHz</w:t>
            </w:r>
          </w:p>
        </w:tc>
        <w:tc>
          <w:tcPr>
            <w:tcW w:w="1403" w:type="dxa"/>
            <w:vAlign w:val="center"/>
          </w:tcPr>
          <w:p w14:paraId="17261EA3" w14:textId="595093AC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2C720737" w14:textId="36BE8D30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417ABD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1-22 MHz</w:t>
            </w:r>
          </w:p>
        </w:tc>
      </w:tr>
      <w:tr w:rsidR="00A97CA7" w:rsidRPr="005247CA" w14:paraId="0BEBC09E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1486014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připojení do PACS pomocí LAN</w:t>
            </w:r>
          </w:p>
        </w:tc>
        <w:tc>
          <w:tcPr>
            <w:tcW w:w="1852" w:type="dxa"/>
            <w:vAlign w:val="center"/>
          </w:tcPr>
          <w:p w14:paraId="309AD67A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3F22DFC9" w14:textId="7CBD378E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7EFF737" w14:textId="6F895CFF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55B7AAEF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E491362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rozsáhlá paměťová smyčka pro uložení 2D snímků i pro uložení dopplerovského záznamu, v případě vyšetření pomocí kontrastních látek nastavitelná délka smyčky</w:t>
            </w:r>
          </w:p>
        </w:tc>
        <w:tc>
          <w:tcPr>
            <w:tcW w:w="1852" w:type="dxa"/>
            <w:vAlign w:val="center"/>
          </w:tcPr>
          <w:p w14:paraId="04799A54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5 minut</w:t>
            </w:r>
          </w:p>
        </w:tc>
        <w:tc>
          <w:tcPr>
            <w:tcW w:w="1403" w:type="dxa"/>
            <w:vAlign w:val="center"/>
          </w:tcPr>
          <w:p w14:paraId="48224894" w14:textId="37C74E78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66473B37" w14:textId="2E55D8C1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10 minut</w:t>
            </w:r>
          </w:p>
        </w:tc>
      </w:tr>
      <w:tr w:rsidR="00A97CA7" w:rsidRPr="005247CA" w14:paraId="48014E7E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22579A1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připojení externích záznamových zařízení (jednotka DVD-R/RW, CD-R/RW, externí HDD,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paměť, externí tiskárna)</w:t>
            </w:r>
          </w:p>
        </w:tc>
        <w:tc>
          <w:tcPr>
            <w:tcW w:w="1852" w:type="dxa"/>
            <w:vAlign w:val="center"/>
          </w:tcPr>
          <w:p w14:paraId="72B7D10E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10DBEF71" w14:textId="2C237CF0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607D7513" w14:textId="5DC101CA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24C48549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52D0386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záznam na interní HDD archivace snímků v PC i DICOM formátu</w:t>
            </w:r>
          </w:p>
        </w:tc>
        <w:tc>
          <w:tcPr>
            <w:tcW w:w="1852" w:type="dxa"/>
            <w:vAlign w:val="center"/>
          </w:tcPr>
          <w:p w14:paraId="5AED1E05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55A586D9" w14:textId="18AE2D6D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4A33154A" w14:textId="05761E70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54C956CE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223A0D59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programové vybavení pro obecné zobrazování obsahující přednastavení pro cévní aplikace, vyšetření měkkých částí, dutiny břišní, MSK systému, kardiologické vyšetření včetně TEE</w:t>
            </w:r>
          </w:p>
        </w:tc>
        <w:tc>
          <w:tcPr>
            <w:tcW w:w="1852" w:type="dxa"/>
            <w:vAlign w:val="center"/>
          </w:tcPr>
          <w:p w14:paraId="281EE248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43DB9A8E" w14:textId="4FC0FB01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AC50E7A" w14:textId="1F7A6AEF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6121F3B2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4B13F9AC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mechanická QWERTY (případně QWERTZ) 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klávesnice s umístěním pod ovládacím panelem, a tím krytá před mechanickým poškozením a znečištěním </w:t>
            </w:r>
            <w:r w:rsidRPr="005247CA">
              <w:rPr>
                <w:rFonts w:ascii="Arial" w:hAnsi="Arial" w:cs="Arial"/>
                <w:sz w:val="20"/>
                <w:szCs w:val="20"/>
              </w:rPr>
              <w:t>nebo klávesnice virtuální na min. 12“ dotykovém displeji</w:t>
            </w:r>
          </w:p>
        </w:tc>
        <w:tc>
          <w:tcPr>
            <w:tcW w:w="1852" w:type="dxa"/>
            <w:vAlign w:val="center"/>
          </w:tcPr>
          <w:p w14:paraId="585E1758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403" w:type="dxa"/>
            <w:vAlign w:val="center"/>
          </w:tcPr>
          <w:p w14:paraId="2CB27F55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6CBBD17" w14:textId="3E906D43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obě 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lastRenderedPageBreak/>
              <w:t>varianty</w:t>
            </w:r>
          </w:p>
        </w:tc>
      </w:tr>
      <w:tr w:rsidR="00A97CA7" w:rsidRPr="005247CA" w14:paraId="5A24BC00" w14:textId="77777777" w:rsidTr="005B254E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6E8ED36B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851B551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71A5D198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0166A717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A97CA7" w:rsidRPr="005247CA" w14:paraId="025DD2FA" w14:textId="77777777" w:rsidTr="005B254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E4D3101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Požadovaná zobrazení (minimum):   </w:t>
            </w:r>
          </w:p>
        </w:tc>
      </w:tr>
      <w:tr w:rsidR="00A97CA7" w:rsidRPr="005247CA" w14:paraId="23703A60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4736B9A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 základních frekvencích</w:t>
            </w:r>
          </w:p>
        </w:tc>
        <w:tc>
          <w:tcPr>
            <w:tcW w:w="1852" w:type="dxa"/>
            <w:vAlign w:val="center"/>
          </w:tcPr>
          <w:p w14:paraId="3AF3E849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3A23143C" w14:textId="39DB2CFA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6ECC01DC" w14:textId="66D6906B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3D4784A4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237C4C9E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 harmonických frekvencích</w:t>
            </w:r>
          </w:p>
        </w:tc>
        <w:tc>
          <w:tcPr>
            <w:tcW w:w="1852" w:type="dxa"/>
            <w:vAlign w:val="center"/>
          </w:tcPr>
          <w:p w14:paraId="729417C5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3660E09F" w14:textId="03F30BAD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D95F793" w14:textId="506F38DB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6641A2A7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BB850EE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–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852" w:type="dxa"/>
            <w:vAlign w:val="center"/>
          </w:tcPr>
          <w:p w14:paraId="6905B3FE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1AD70918" w14:textId="70A91245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46848DD3" w14:textId="55E4F72F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57587911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F09DA0C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CW – kontinuální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852" w:type="dxa"/>
            <w:vAlign w:val="center"/>
          </w:tcPr>
          <w:p w14:paraId="37FF0874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4DF41AFD" w14:textId="1F709B36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28BC3560" w14:textId="398EB69A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057EF11E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8296F2B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barevný tkáňový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pulzní tkáňový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852" w:type="dxa"/>
            <w:vAlign w:val="center"/>
          </w:tcPr>
          <w:p w14:paraId="689AB756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12783BAE" w14:textId="00ACA478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29964918" w14:textId="32FFFC33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5FD21854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1F4C5BE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panoramatické zobrazení</w:t>
            </w:r>
          </w:p>
        </w:tc>
        <w:tc>
          <w:tcPr>
            <w:tcW w:w="1852" w:type="dxa"/>
            <w:vAlign w:val="center"/>
          </w:tcPr>
          <w:p w14:paraId="5652EC8E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4649D808" w14:textId="5C797395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19F17995" w14:textId="217B0A98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787117B2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19FC2822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dopplerovské zobrazení (CFM) včetně 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2" w:type="dxa"/>
            <w:vAlign w:val="center"/>
          </w:tcPr>
          <w:p w14:paraId="799C5D1D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7EAD2DA6" w14:textId="41A4A2DF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4BD2CEB" w14:textId="7AF85EBE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32F20F4E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25A7102F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funkce detekce pomalých toků</w:t>
            </w:r>
          </w:p>
        </w:tc>
        <w:tc>
          <w:tcPr>
            <w:tcW w:w="1852" w:type="dxa"/>
            <w:vAlign w:val="center"/>
          </w:tcPr>
          <w:p w14:paraId="1524B31E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3BF849C9" w14:textId="4A733F94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F336D3A" w14:textId="2557ABE4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256D5063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B41F6E2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širokopásmové dopplerovské zobrazení krevního průtoku s vysokou rozlišovací schopností a s vysokou obrazovou rychlostí</w:t>
            </w:r>
          </w:p>
        </w:tc>
        <w:tc>
          <w:tcPr>
            <w:tcW w:w="1852" w:type="dxa"/>
            <w:vAlign w:val="center"/>
          </w:tcPr>
          <w:p w14:paraId="7CA903E1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7B06CF63" w14:textId="33F598D8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4F4F0485" w14:textId="2F6A0FE3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10FB00AB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DB1B948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úhlové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compound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 zobrazení na všech sondách zajišťující nejvyšší kvalitu zobrazení, zobrazení musí být aktivní v harmonickém režimu a duplexním/triplexním barevném dopplerovském zobrazení</w:t>
            </w:r>
          </w:p>
        </w:tc>
        <w:tc>
          <w:tcPr>
            <w:tcW w:w="1852" w:type="dxa"/>
            <w:vAlign w:val="center"/>
          </w:tcPr>
          <w:p w14:paraId="561DFEC2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57C33F34" w14:textId="35F39799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785C88DA" w14:textId="34958F04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60235331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8556223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duální zobrazení - B – mode a B-mode + CFM v reálném čase</w:t>
            </w:r>
          </w:p>
        </w:tc>
        <w:tc>
          <w:tcPr>
            <w:tcW w:w="1852" w:type="dxa"/>
            <w:vAlign w:val="center"/>
          </w:tcPr>
          <w:p w14:paraId="4EA28D2A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4D0E63CA" w14:textId="1E9D065D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C172CED" w14:textId="689C4B2A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7154B25A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463B6980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zobrazení s dynamickou optimalizací parametrů pro různé typy tkání</w:t>
            </w:r>
          </w:p>
        </w:tc>
        <w:tc>
          <w:tcPr>
            <w:tcW w:w="1852" w:type="dxa"/>
            <w:vAlign w:val="center"/>
          </w:tcPr>
          <w:p w14:paraId="704B2026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0D1D4B0B" w14:textId="59268394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7D49494" w14:textId="4EFC8BBC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016A843D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594B1690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rozšíření o zobrazení, mapování a hodnocení elasticity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2" w:type="dxa"/>
            <w:vAlign w:val="center"/>
          </w:tcPr>
          <w:p w14:paraId="30AD737F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0934992B" w14:textId="5798D26C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41E4CBC8" w14:textId="53D53DA8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5AD75C4D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E5FBDB2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rozšíření o zobrazení, mapování a kvantifikace střihové tuhosti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shear-wave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2" w:type="dxa"/>
            <w:vAlign w:val="center"/>
          </w:tcPr>
          <w:p w14:paraId="69FD55F1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36D6E2BB" w14:textId="1070DE1B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6CC4F427" w14:textId="36AB3065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596AD85D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12FCD19D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dynamické harmonické vyšetřování s využitím UZ kontrastní látky</w:t>
            </w:r>
          </w:p>
        </w:tc>
        <w:tc>
          <w:tcPr>
            <w:tcW w:w="1852" w:type="dxa"/>
            <w:vAlign w:val="center"/>
          </w:tcPr>
          <w:p w14:paraId="08022D22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568A3490" w14:textId="4C6463AC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0F0F4F88" w14:textId="606C6EC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73C4E289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2FB5E52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rychlé simultánní duplexní i živé triplexní zobrazení v reálném čase</w:t>
            </w:r>
          </w:p>
        </w:tc>
        <w:tc>
          <w:tcPr>
            <w:tcW w:w="1852" w:type="dxa"/>
            <w:vAlign w:val="center"/>
          </w:tcPr>
          <w:p w14:paraId="305E5744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2E469FB3" w14:textId="2959D65C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66696141" w14:textId="09DC261C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23239737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3339F7F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obsahuje modul HW i SW s protokolem DICOM pro kategorie:</w:t>
            </w:r>
          </w:p>
        </w:tc>
        <w:tc>
          <w:tcPr>
            <w:tcW w:w="1852" w:type="dxa"/>
            <w:vAlign w:val="center"/>
          </w:tcPr>
          <w:p w14:paraId="4E7AC38C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Verification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Service</w:t>
            </w:r>
            <w:proofErr w:type="spellEnd"/>
          </w:p>
        </w:tc>
        <w:tc>
          <w:tcPr>
            <w:tcW w:w="1403" w:type="dxa"/>
            <w:vAlign w:val="center"/>
          </w:tcPr>
          <w:p w14:paraId="56ACA7BA" w14:textId="5A49B25C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8AB6A8E" w14:textId="5DAEA629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3957B32A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276CD35A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vAlign w:val="center"/>
          </w:tcPr>
          <w:p w14:paraId="14F4EA48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Print</w:t>
            </w:r>
            <w:proofErr w:type="spellEnd"/>
          </w:p>
        </w:tc>
        <w:tc>
          <w:tcPr>
            <w:tcW w:w="1403" w:type="dxa"/>
            <w:vAlign w:val="center"/>
          </w:tcPr>
          <w:p w14:paraId="12CC83AE" w14:textId="0281D1E9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4AE4748A" w14:textId="10295042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06AE8770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48134B6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vAlign w:val="center"/>
          </w:tcPr>
          <w:p w14:paraId="1BD01DE2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Storage</w:t>
            </w:r>
            <w:proofErr w:type="spellEnd"/>
          </w:p>
        </w:tc>
        <w:tc>
          <w:tcPr>
            <w:tcW w:w="1403" w:type="dxa"/>
            <w:vAlign w:val="center"/>
          </w:tcPr>
          <w:p w14:paraId="1A173302" w14:textId="4D679AC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070C8748" w14:textId="568057A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2145A65F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08E8297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vAlign w:val="center"/>
          </w:tcPr>
          <w:p w14:paraId="2634CFD2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Query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Retrieve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multimodality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Q/R</w:t>
            </w:r>
          </w:p>
        </w:tc>
        <w:tc>
          <w:tcPr>
            <w:tcW w:w="1403" w:type="dxa"/>
            <w:vAlign w:val="center"/>
          </w:tcPr>
          <w:p w14:paraId="53157398" w14:textId="784F6E15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790072EB" w14:textId="14AF8DDE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12960F7B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80C4DE0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vAlign w:val="center"/>
          </w:tcPr>
          <w:p w14:paraId="5B14492A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Worklist</w:t>
            </w:r>
            <w:proofErr w:type="spellEnd"/>
          </w:p>
        </w:tc>
        <w:tc>
          <w:tcPr>
            <w:tcW w:w="1403" w:type="dxa"/>
            <w:vAlign w:val="center"/>
          </w:tcPr>
          <w:p w14:paraId="3447B257" w14:textId="7E86954D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D918487" w14:textId="2DE23C3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0F8B2614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21DC8C65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ukládání pacientských studií v PC formátech (obrázků, smyček, reportů v minimálně: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avi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jpg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pdf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1852" w:type="dxa"/>
            <w:vAlign w:val="center"/>
          </w:tcPr>
          <w:p w14:paraId="2502C6B3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403" w:type="dxa"/>
            <w:vAlign w:val="center"/>
          </w:tcPr>
          <w:p w14:paraId="768D89DB" w14:textId="779E3E39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2EEE85AE" w14:textId="52B59DC8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7CD850FA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84073C7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měření v živém i ve zmrazeném obraze</w:t>
            </w:r>
          </w:p>
        </w:tc>
        <w:tc>
          <w:tcPr>
            <w:tcW w:w="1852" w:type="dxa"/>
            <w:vAlign w:val="center"/>
          </w:tcPr>
          <w:p w14:paraId="0BA68112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0DB258F9" w14:textId="271E99F9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0E0BFC3C" w14:textId="1C72EB3C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0E7B2369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11A77618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automatizované měření parametrů dopplerovského spektra (PI, RI,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Vmax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Vmean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2" w:type="dxa"/>
            <w:vAlign w:val="center"/>
          </w:tcPr>
          <w:p w14:paraId="606A2027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6260632A" w14:textId="637A38ED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26C92AC9" w14:textId="7FB70DA6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1D2B34F7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250A2413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zvětšování a zmenšování zobrazovacího pole s kontinuálním posunem zvětšeného obrazu, možnost zvětšení zobrazovaného pole ve zmrazeném režimu</w:t>
            </w:r>
          </w:p>
        </w:tc>
        <w:tc>
          <w:tcPr>
            <w:tcW w:w="1852" w:type="dxa"/>
            <w:vAlign w:val="center"/>
          </w:tcPr>
          <w:p w14:paraId="1116B7D5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2F97326F" w14:textId="4AE3C712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6768DCF" w14:textId="7CAE9849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0EEB2FE5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1D9B9763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černobílá tiskárna s digitálním vstupem</w:t>
            </w:r>
          </w:p>
        </w:tc>
        <w:tc>
          <w:tcPr>
            <w:tcW w:w="1852" w:type="dxa"/>
            <w:vAlign w:val="center"/>
          </w:tcPr>
          <w:p w14:paraId="750B7885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541B7210" w14:textId="2ED28FD5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3BF3B172" w14:textId="5115110B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38A759C5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F99109F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současné zobrazení a porovnání UZ obrazu s obrazem pořízeného jinými modalitami CT,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MRi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monitoru UZ systému včetně možného rozšíření 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synchronizované volumové zobrazení a automatickou fúzí zobrazeného UZ objemu na základě umístění </w:t>
            </w:r>
            <w:r w:rsidRPr="005247CA">
              <w:rPr>
                <w:rFonts w:ascii="Arial" w:hAnsi="Arial" w:cs="Arial"/>
                <w:sz w:val="20"/>
                <w:szCs w:val="20"/>
              </w:rPr>
              <w:t xml:space="preserve">cév či povrchu orgánů s vyšetřením provedeným na CT,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MRi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na displeji ultrazvukového přístroje, umožňující i magnetickou navigaci bioptického kanálu při intervenčních výkonech pro lineární, sektorovou, konvexní sondu i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endorektální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sondu</w:t>
            </w:r>
          </w:p>
        </w:tc>
        <w:tc>
          <w:tcPr>
            <w:tcW w:w="1852" w:type="dxa"/>
            <w:vAlign w:val="center"/>
          </w:tcPr>
          <w:p w14:paraId="5E1F98F3" w14:textId="49AEA47B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7D3B7F69" w14:textId="0722F20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6E93D6E1" w14:textId="721A1D6B" w:rsidR="00A97CA7" w:rsidRPr="005247CA" w:rsidRDefault="00A97CA7" w:rsidP="000A788B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0A788B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+</w:t>
            </w:r>
            <w:r w:rsidR="007F1030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možnost rozšíření o Philips </w:t>
            </w:r>
            <w:proofErr w:type="spellStart"/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PercuNav</w:t>
            </w:r>
            <w:proofErr w:type="spellEnd"/>
          </w:p>
        </w:tc>
      </w:tr>
      <w:tr w:rsidR="00A97CA7" w:rsidRPr="005247CA" w14:paraId="563DB3AA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72BA0EE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podpora matrixových sond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density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 s více jak 2000 elementy)</w:t>
            </w:r>
            <w:r w:rsidRPr="005247CA">
              <w:rPr>
                <w:rFonts w:ascii="Arial" w:hAnsi="Arial" w:cs="Arial"/>
                <w:sz w:val="20"/>
                <w:szCs w:val="20"/>
              </w:rPr>
              <w:t xml:space="preserve"> nebo sond s technologií Single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crystal</w:t>
            </w:r>
            <w:proofErr w:type="spellEnd"/>
          </w:p>
        </w:tc>
        <w:tc>
          <w:tcPr>
            <w:tcW w:w="1852" w:type="dxa"/>
            <w:vAlign w:val="center"/>
          </w:tcPr>
          <w:p w14:paraId="2FC96D14" w14:textId="42912DA0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5D6A6EF5" w14:textId="707ADE68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72F8CE9" w14:textId="64E005AB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podpora matrixových sond s více jak 50.000 elementy a i sond s technologií Single </w:t>
            </w:r>
            <w:proofErr w:type="spellStart"/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Crystal</w:t>
            </w:r>
            <w:proofErr w:type="spellEnd"/>
          </w:p>
        </w:tc>
      </w:tr>
      <w:tr w:rsidR="00A97CA7" w:rsidRPr="005247CA" w14:paraId="6CCF7FD9" w14:textId="77777777" w:rsidTr="005B254E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1822659D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AA0FE3D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0D4671EF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28D9665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A97CA7" w:rsidRPr="005247CA" w14:paraId="1B3187F8" w14:textId="77777777" w:rsidTr="005B254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F689BE5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Požadované sondy:   </w:t>
            </w:r>
          </w:p>
        </w:tc>
      </w:tr>
      <w:tr w:rsidR="00A97CA7" w:rsidRPr="005247CA" w14:paraId="7A254260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5639FE99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všechny sondy širokopásmové</w:t>
            </w:r>
          </w:p>
        </w:tc>
        <w:tc>
          <w:tcPr>
            <w:tcW w:w="1852" w:type="dxa"/>
            <w:vAlign w:val="center"/>
          </w:tcPr>
          <w:p w14:paraId="09E914B1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4DCB8D5C" w14:textId="581186BF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14FAF211" w14:textId="6EC6D17B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A97CA7" w:rsidRPr="005247CA" w14:paraId="4A20E008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027052AB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konvexní sonda pro abdominální vyšetření, frekvenční rozsah min. 1-5 MHz, zobrazování pomocí kontrastních látek, maximální velikost výseče více jak 60°</w:t>
            </w:r>
          </w:p>
        </w:tc>
        <w:tc>
          <w:tcPr>
            <w:tcW w:w="1852" w:type="dxa"/>
            <w:vAlign w:val="center"/>
          </w:tcPr>
          <w:p w14:paraId="2A200BEA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2A75E6C7" w14:textId="34A6A162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082337D0" w14:textId="1E717A7F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C5-1, 1-5 MHz, 111°</w:t>
            </w:r>
          </w:p>
        </w:tc>
      </w:tr>
      <w:tr w:rsidR="00A97CA7" w:rsidRPr="005247CA" w14:paraId="7AA610C6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6A3F78F5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lineární sonda pro vyšetření měkkých částí a cévní vyšetření, frekvenční rozsah min. 4-12 MHz, velikost aktivní plochy max.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5247CA">
                <w:rPr>
                  <w:rFonts w:ascii="Arial" w:hAnsi="Arial" w:cs="Arial"/>
                  <w:sz w:val="20"/>
                  <w:szCs w:val="20"/>
                  <w:lang w:eastAsia="cs-CZ"/>
                </w:rPr>
                <w:t>40 mm</w:t>
              </w:r>
            </w:smartTag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, zobrazování pomocí kontrastních látek</w:t>
            </w:r>
          </w:p>
        </w:tc>
        <w:tc>
          <w:tcPr>
            <w:tcW w:w="1852" w:type="dxa"/>
            <w:vAlign w:val="center"/>
          </w:tcPr>
          <w:p w14:paraId="201037FB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29405E05" w14:textId="05F7C549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2563A462" w14:textId="6946E111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L12-3, 3-12 MHz, 38 mm aktivní plocha</w:t>
            </w:r>
          </w:p>
        </w:tc>
      </w:tr>
      <w:tr w:rsidR="00A97CA7" w:rsidRPr="005247CA" w14:paraId="525C57A2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4FDE7F94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sektorová sonda pro kardiologické a TCD vyšetření, frekvenční rozsah min. 1-5 MHz, zobrazování pomocí kontrastních látek, maximální velikost výseče min. 90°</w:t>
            </w:r>
          </w:p>
        </w:tc>
        <w:tc>
          <w:tcPr>
            <w:tcW w:w="1852" w:type="dxa"/>
            <w:vAlign w:val="center"/>
          </w:tcPr>
          <w:p w14:paraId="25D13027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65310469" w14:textId="0CD0627C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24830B7C" w14:textId="4FAF0D90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S5-1, 1-5 MHz, 90° FOV</w:t>
            </w:r>
          </w:p>
        </w:tc>
      </w:tr>
      <w:tr w:rsidR="00A97CA7" w:rsidRPr="005247CA" w14:paraId="5246C4F1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3B9AB58C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matrixová jícnová sonda (elementy umístěny ve více jak 10 řadách) </w:t>
            </w:r>
            <w:r w:rsidRPr="005247CA">
              <w:rPr>
                <w:rFonts w:ascii="Arial" w:hAnsi="Arial" w:cs="Arial"/>
                <w:sz w:val="20"/>
                <w:szCs w:val="20"/>
              </w:rPr>
              <w:t xml:space="preserve">nebo sonda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Multi_layer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Single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Crystal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, minimální frekvenční rozsah 2-7 MHz, maximální velikost výseče min. 90°</w:t>
            </w:r>
          </w:p>
        </w:tc>
        <w:tc>
          <w:tcPr>
            <w:tcW w:w="1852" w:type="dxa"/>
            <w:vAlign w:val="center"/>
          </w:tcPr>
          <w:p w14:paraId="39339194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0A64ACD1" w14:textId="1F224BFE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3467D6E" w14:textId="5F8FD150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97CA7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546CA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x7-2t, matrixová TEE sonda, 2-7 MHz, 90° FOV</w:t>
            </w:r>
          </w:p>
        </w:tc>
      </w:tr>
      <w:tr w:rsidR="00A97CA7" w:rsidRPr="005247CA" w14:paraId="5856FD02" w14:textId="77777777" w:rsidTr="003274DF">
        <w:trPr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14:paraId="7FFE4589" w14:textId="77777777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nabízená matrixová jícnová sonda musí být kompatibilní s nabízenými ultrazvukovými přístroji „Ultrazvuk ARO“ a „Ultrazvuk CHIR JIP“</w:t>
            </w:r>
          </w:p>
        </w:tc>
        <w:tc>
          <w:tcPr>
            <w:tcW w:w="1852" w:type="dxa"/>
            <w:vAlign w:val="center"/>
          </w:tcPr>
          <w:p w14:paraId="58BE9FDD" w14:textId="77777777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03" w:type="dxa"/>
            <w:vAlign w:val="center"/>
          </w:tcPr>
          <w:p w14:paraId="2407CE4F" w14:textId="419E25F8" w:rsidR="00A97CA7" w:rsidRPr="005247CA" w:rsidRDefault="00A97CA7" w:rsidP="00A97CA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54" w:type="dxa"/>
            <w:vAlign w:val="center"/>
          </w:tcPr>
          <w:p w14:paraId="5A826B30" w14:textId="77321F69" w:rsidR="00A97CA7" w:rsidRPr="005247CA" w:rsidRDefault="00A97CA7" w:rsidP="00A97CA7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</w:tbl>
    <w:p w14:paraId="1C351723" w14:textId="637C1FFB" w:rsidR="00A53A58" w:rsidRDefault="00A53A58">
      <w:pPr>
        <w:rPr>
          <w:rFonts w:ascii="Arial" w:hAnsi="Arial" w:cs="Arial"/>
          <w:b/>
          <w:sz w:val="20"/>
          <w:szCs w:val="20"/>
          <w:u w:val="single"/>
        </w:rPr>
      </w:pPr>
    </w:p>
    <w:p w14:paraId="2BE3BD52" w14:textId="5AE2C429" w:rsidR="00A10B99" w:rsidRDefault="00A10B99">
      <w:pPr>
        <w:rPr>
          <w:rFonts w:ascii="Arial" w:hAnsi="Arial" w:cs="Arial"/>
          <w:b/>
          <w:sz w:val="20"/>
          <w:szCs w:val="20"/>
          <w:u w:val="single"/>
        </w:rPr>
      </w:pPr>
    </w:p>
    <w:p w14:paraId="488C3CC6" w14:textId="77777777" w:rsidR="00A10B99" w:rsidRDefault="00A10B99">
      <w:pPr>
        <w:rPr>
          <w:rFonts w:ascii="Arial" w:hAnsi="Arial" w:cs="Arial"/>
          <w:b/>
          <w:sz w:val="20"/>
          <w:szCs w:val="20"/>
          <w:u w:val="single"/>
        </w:rPr>
      </w:pPr>
    </w:p>
    <w:p w14:paraId="3BC55249" w14:textId="77777777" w:rsidR="008A6628" w:rsidRPr="005247CA" w:rsidRDefault="00A957E9" w:rsidP="00FA012C">
      <w:pPr>
        <w:spacing w:after="24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Diagnostický u</w:t>
      </w:r>
      <w:r w:rsidRPr="005247CA">
        <w:rPr>
          <w:rFonts w:ascii="Arial" w:hAnsi="Arial" w:cs="Arial"/>
          <w:b/>
          <w:bCs/>
          <w:szCs w:val="20"/>
          <w:u w:val="single"/>
        </w:rPr>
        <w:t>ltrazvuk</w:t>
      </w:r>
      <w:r w:rsidR="008A6628" w:rsidRPr="005247CA">
        <w:rPr>
          <w:rFonts w:ascii="Arial" w:hAnsi="Arial" w:cs="Arial"/>
          <w:b/>
          <w:bCs/>
          <w:szCs w:val="20"/>
          <w:u w:val="single"/>
        </w:rPr>
        <w:t xml:space="preserve"> URL č.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1949"/>
        <w:gridCol w:w="1243"/>
        <w:gridCol w:w="2298"/>
      </w:tblGrid>
      <w:tr w:rsidR="008A6628" w:rsidRPr="005247CA" w14:paraId="70FE5358" w14:textId="77777777" w:rsidTr="005B254E">
        <w:trPr>
          <w:jc w:val="center"/>
        </w:trPr>
        <w:tc>
          <w:tcPr>
            <w:tcW w:w="3572" w:type="dxa"/>
            <w:vAlign w:val="center"/>
          </w:tcPr>
          <w:p w14:paraId="1BF299AE" w14:textId="77777777" w:rsidR="008A6628" w:rsidRPr="005247CA" w:rsidRDefault="008A6628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490" w:type="dxa"/>
            <w:gridSpan w:val="3"/>
            <w:vAlign w:val="center"/>
          </w:tcPr>
          <w:p w14:paraId="44FE75E9" w14:textId="6157B817" w:rsidR="008A6628" w:rsidRPr="005247CA" w:rsidRDefault="00546CA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AFFINITI 70</w:t>
            </w:r>
          </w:p>
        </w:tc>
      </w:tr>
      <w:tr w:rsidR="008A6628" w:rsidRPr="005247CA" w14:paraId="28CA4C68" w14:textId="77777777" w:rsidTr="005B254E">
        <w:trPr>
          <w:jc w:val="center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67D03FCB" w14:textId="77777777" w:rsidR="008A6628" w:rsidRPr="005247CA" w:rsidRDefault="008A6628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3B2C2D15" w14:textId="3A28A1EA" w:rsidR="008A6628" w:rsidRPr="005247CA" w:rsidRDefault="00546CA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Medical Systems</w:t>
            </w:r>
          </w:p>
        </w:tc>
      </w:tr>
      <w:tr w:rsidR="005B254E" w:rsidRPr="005247CA" w14:paraId="4AE7E829" w14:textId="77777777" w:rsidTr="005B254E">
        <w:trPr>
          <w:jc w:val="center"/>
        </w:trPr>
        <w:tc>
          <w:tcPr>
            <w:tcW w:w="3572" w:type="dxa"/>
            <w:shd w:val="clear" w:color="auto" w:fill="E7E6E6" w:themeFill="background2"/>
            <w:vAlign w:val="center"/>
          </w:tcPr>
          <w:p w14:paraId="73E1FA16" w14:textId="77777777" w:rsidR="005B254E" w:rsidRPr="005247CA" w:rsidRDefault="005B254E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Ultrazvuk URL č. 1</w:t>
            </w:r>
          </w:p>
        </w:tc>
        <w:tc>
          <w:tcPr>
            <w:tcW w:w="1949" w:type="dxa"/>
            <w:shd w:val="clear" w:color="auto" w:fill="E7E6E6" w:themeFill="background2"/>
            <w:vAlign w:val="center"/>
          </w:tcPr>
          <w:p w14:paraId="3F4402B2" w14:textId="77777777" w:rsidR="005B254E" w:rsidRPr="005247CA" w:rsidRDefault="005B254E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43" w:type="dxa"/>
            <w:shd w:val="clear" w:color="auto" w:fill="E7E6E6" w:themeFill="background2"/>
            <w:vAlign w:val="center"/>
          </w:tcPr>
          <w:p w14:paraId="2F28454D" w14:textId="77777777" w:rsidR="005B254E" w:rsidRPr="005247CA" w:rsidRDefault="005B254E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shd w:val="clear" w:color="auto" w:fill="E7E6E6" w:themeFill="background2"/>
            <w:vAlign w:val="center"/>
          </w:tcPr>
          <w:p w14:paraId="36F75E42" w14:textId="77777777" w:rsidR="005B254E" w:rsidRPr="005247CA" w:rsidRDefault="005B254E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A6628" w:rsidRPr="005247CA" w14:paraId="51908211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DC25319" w14:textId="77777777" w:rsidR="008A6628" w:rsidRPr="005247CA" w:rsidRDefault="008A6628" w:rsidP="008A662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949" w:type="dxa"/>
            <w:vAlign w:val="center"/>
          </w:tcPr>
          <w:p w14:paraId="62FAB6A1" w14:textId="77777777" w:rsidR="008A6628" w:rsidRPr="005247CA" w:rsidRDefault="008A6628" w:rsidP="008A662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hodnota</w:t>
            </w:r>
            <w:proofErr w:type="spellEnd"/>
          </w:p>
        </w:tc>
        <w:tc>
          <w:tcPr>
            <w:tcW w:w="1243" w:type="dxa"/>
            <w:vAlign w:val="center"/>
          </w:tcPr>
          <w:p w14:paraId="473D2271" w14:textId="77777777" w:rsidR="008A6628" w:rsidRPr="005247CA" w:rsidRDefault="008A6628" w:rsidP="008A662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298" w:type="dxa"/>
            <w:vAlign w:val="center"/>
          </w:tcPr>
          <w:p w14:paraId="0F5F2EBB" w14:textId="77777777" w:rsidR="008A6628" w:rsidRPr="005247CA" w:rsidRDefault="008A6628" w:rsidP="008A662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107EEA" w:rsidRPr="005247CA" w14:paraId="71508A16" w14:textId="77777777" w:rsidTr="005B254E">
        <w:trPr>
          <w:jc w:val="center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2FDAA09E" w14:textId="77777777" w:rsidR="00107EEA" w:rsidRPr="005247CA" w:rsidRDefault="00107EEA" w:rsidP="00107EEA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</w:tr>
      <w:tr w:rsidR="00107EEA" w:rsidRPr="005247CA" w14:paraId="28363A14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9CE7324" w14:textId="77777777" w:rsidR="00107EEA" w:rsidRPr="005247CA" w:rsidRDefault="00107EEA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mobilní přístroj, dobře manipulovatelný a ergonomický, hmotnost bez periferií</w:t>
            </w:r>
          </w:p>
        </w:tc>
        <w:tc>
          <w:tcPr>
            <w:tcW w:w="1949" w:type="dxa"/>
            <w:vAlign w:val="center"/>
          </w:tcPr>
          <w:p w14:paraId="4023FD60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max. 120 kg</w:t>
            </w:r>
          </w:p>
        </w:tc>
        <w:tc>
          <w:tcPr>
            <w:tcW w:w="1243" w:type="dxa"/>
            <w:vAlign w:val="center"/>
          </w:tcPr>
          <w:p w14:paraId="3FBC28C9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07589DA" w14:textId="0B3C59C7" w:rsidR="00107EEA" w:rsidRPr="005247CA" w:rsidRDefault="00546CAA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83.6 kg</w:t>
            </w:r>
          </w:p>
        </w:tc>
      </w:tr>
      <w:tr w:rsidR="00107EEA" w:rsidRPr="005247CA" w14:paraId="54057044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35EC87D" w14:textId="77777777" w:rsidR="00107EEA" w:rsidRPr="005247CA" w:rsidRDefault="00107EEA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přístroj lehce obsluhovatelný a snadno přizpůsobitelný pro různé druhy vyšetření </w:t>
            </w:r>
          </w:p>
        </w:tc>
        <w:tc>
          <w:tcPr>
            <w:tcW w:w="1949" w:type="dxa"/>
            <w:vAlign w:val="center"/>
          </w:tcPr>
          <w:p w14:paraId="263E383B" w14:textId="77777777" w:rsidR="00107EEA" w:rsidRPr="005247CA" w:rsidRDefault="005B254E" w:rsidP="00C606AB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BFFFA96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63D2D73" w14:textId="29E98864" w:rsidR="00107EEA" w:rsidRPr="005247CA" w:rsidRDefault="00546CAA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107EEA" w:rsidRPr="005247CA" w14:paraId="18138F1D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FB0B239" w14:textId="77777777" w:rsidR="00107EEA" w:rsidRPr="005247CA" w:rsidRDefault="00107EEA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poloha monitoru nastavitelná ve všech směrech, obslužný pult nastavitelný do výšky a do strany</w:t>
            </w:r>
          </w:p>
        </w:tc>
        <w:tc>
          <w:tcPr>
            <w:tcW w:w="1949" w:type="dxa"/>
            <w:vAlign w:val="center"/>
          </w:tcPr>
          <w:p w14:paraId="68B22685" w14:textId="77777777" w:rsidR="00107EEA" w:rsidRPr="005247CA" w:rsidRDefault="005B254E" w:rsidP="00C606AB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57CB93A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CDA91AD" w14:textId="191DA3E2" w:rsidR="00107EEA" w:rsidRPr="005247CA" w:rsidRDefault="00546CAA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107EEA" w:rsidRPr="005247CA" w14:paraId="4AC7E512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166095A" w14:textId="77777777" w:rsidR="00107EEA" w:rsidRPr="005247CA" w:rsidRDefault="00107EEA" w:rsidP="00107EE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dotykový ovládací panel pro úpravu jednotlivých zobrazovacích módů, kalkulace, měření apod., musí obsahovat virtuální klávesnici, úhlopříčka ovládacího panelu</w:t>
            </w:r>
          </w:p>
        </w:tc>
        <w:tc>
          <w:tcPr>
            <w:tcW w:w="1949" w:type="dxa"/>
            <w:vAlign w:val="center"/>
          </w:tcPr>
          <w:p w14:paraId="028195EB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10“</w:t>
            </w:r>
          </w:p>
        </w:tc>
        <w:tc>
          <w:tcPr>
            <w:tcW w:w="1243" w:type="dxa"/>
            <w:vAlign w:val="center"/>
          </w:tcPr>
          <w:p w14:paraId="40611224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701CAA4" w14:textId="7A08A43A" w:rsidR="00107EEA" w:rsidRPr="005247CA" w:rsidRDefault="00546CAA" w:rsidP="00107EE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12“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touch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panel s virtuální klávesnicí</w:t>
            </w:r>
          </w:p>
        </w:tc>
      </w:tr>
      <w:tr w:rsidR="00546CAA" w:rsidRPr="005247CA" w14:paraId="1261EACF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1ABC82A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aktivní vstupy pro minimálně 4 zobrazovací sondy</w:t>
            </w:r>
          </w:p>
        </w:tc>
        <w:tc>
          <w:tcPr>
            <w:tcW w:w="1949" w:type="dxa"/>
            <w:vAlign w:val="center"/>
          </w:tcPr>
          <w:p w14:paraId="662AF14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8776B71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861936F" w14:textId="0F12573E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4 porty </w:t>
            </w:r>
          </w:p>
        </w:tc>
      </w:tr>
      <w:tr w:rsidR="00546CAA" w:rsidRPr="005247CA" w14:paraId="2E18C359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179C6BD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tiskárna a záznamová zařízení ovládaná z čelního panelu přístroje</w:t>
            </w:r>
          </w:p>
        </w:tc>
        <w:tc>
          <w:tcPr>
            <w:tcW w:w="1949" w:type="dxa"/>
            <w:vAlign w:val="center"/>
          </w:tcPr>
          <w:p w14:paraId="47CA1BB3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2F95701B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2FA79A1" w14:textId="6BE5894A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56CFCBB0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70AE71B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plochý monitor s úhlopříčkou </w:t>
            </w:r>
          </w:p>
        </w:tc>
        <w:tc>
          <w:tcPr>
            <w:tcW w:w="1949" w:type="dxa"/>
            <w:vAlign w:val="center"/>
          </w:tcPr>
          <w:p w14:paraId="4850AC02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21“</w:t>
            </w:r>
          </w:p>
        </w:tc>
        <w:tc>
          <w:tcPr>
            <w:tcW w:w="1243" w:type="dxa"/>
            <w:vAlign w:val="center"/>
          </w:tcPr>
          <w:p w14:paraId="59E3A137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0CACA8AE" w14:textId="6825E0F3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21,5“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FullHD</w:t>
            </w:r>
            <w:proofErr w:type="spellEnd"/>
          </w:p>
        </w:tc>
      </w:tr>
      <w:tr w:rsidR="00546CAA" w:rsidRPr="005247CA" w14:paraId="21738394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CC60CC7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připojení do PACS pomocí DICOM</w:t>
            </w:r>
          </w:p>
        </w:tc>
        <w:tc>
          <w:tcPr>
            <w:tcW w:w="1949" w:type="dxa"/>
            <w:vAlign w:val="center"/>
          </w:tcPr>
          <w:p w14:paraId="54E5396F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78D93D00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106157F" w14:textId="5EFA9218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6C99E5B4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78B8175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připojení externích záznamových zařízení (jednotka DVD-R/RW, CD-R/RW, externí HDD,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paměť, externí tiskárna)</w:t>
            </w:r>
          </w:p>
        </w:tc>
        <w:tc>
          <w:tcPr>
            <w:tcW w:w="1949" w:type="dxa"/>
            <w:vAlign w:val="center"/>
          </w:tcPr>
          <w:p w14:paraId="6DF2444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2329C1C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A9B8DC0" w14:textId="4DC399EE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61445FB4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70E0AE5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záznam na interní HDD, archivace snímků v PC i DICOM formátu</w:t>
            </w:r>
          </w:p>
        </w:tc>
        <w:tc>
          <w:tcPr>
            <w:tcW w:w="1949" w:type="dxa"/>
            <w:vAlign w:val="center"/>
          </w:tcPr>
          <w:p w14:paraId="20C4F19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E753E78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2EA4ACD" w14:textId="63F518EC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47AC83CC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718764D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programové vybavení pro provádění urologického vyšetření pomocí lineárních, abdominálních i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endorektálních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</w:t>
            </w:r>
          </w:p>
        </w:tc>
        <w:tc>
          <w:tcPr>
            <w:tcW w:w="1949" w:type="dxa"/>
            <w:vAlign w:val="center"/>
          </w:tcPr>
          <w:p w14:paraId="207F2FC2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A57D967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73C198A" w14:textId="395ED68B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5F7652F5" w14:textId="77777777" w:rsidTr="005B254E">
        <w:trPr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  <w:vAlign w:val="center"/>
          </w:tcPr>
          <w:p w14:paraId="4048F995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4A9BA61D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0409055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57EDF900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546CAA" w:rsidRPr="005247CA" w14:paraId="5876EEAB" w14:textId="77777777" w:rsidTr="005B254E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595978AA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Požadovaná zobrazení (minimum):   </w:t>
            </w:r>
          </w:p>
        </w:tc>
      </w:tr>
      <w:tr w:rsidR="00546CAA" w:rsidRPr="005247CA" w14:paraId="2BD724D1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5AEF8F3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 základních frekvencích</w:t>
            </w:r>
          </w:p>
        </w:tc>
        <w:tc>
          <w:tcPr>
            <w:tcW w:w="1949" w:type="dxa"/>
            <w:vAlign w:val="center"/>
          </w:tcPr>
          <w:p w14:paraId="04917286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AE335E7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997B3BC" w14:textId="70DC96E9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7E63D2BB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7AC2084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 harmonických frekvencích</w:t>
            </w:r>
          </w:p>
        </w:tc>
        <w:tc>
          <w:tcPr>
            <w:tcW w:w="1949" w:type="dxa"/>
            <w:vAlign w:val="center"/>
          </w:tcPr>
          <w:p w14:paraId="216869CE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DAFD56F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D9BD5BF" w14:textId="2D98616F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00221277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69841AC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–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49" w:type="dxa"/>
            <w:vAlign w:val="center"/>
          </w:tcPr>
          <w:p w14:paraId="2A1C5980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CA23A33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69F80EF" w14:textId="49DEA88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19A74C9E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62B1734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CW – kontinuální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49" w:type="dxa"/>
            <w:vAlign w:val="center"/>
          </w:tcPr>
          <w:p w14:paraId="2E25F3AB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101BDD1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ADBB479" w14:textId="7DF42EA3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002F4447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233135A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barevné dopplerovské zobrazení (CFM) se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steeringem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včetně 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9" w:type="dxa"/>
            <w:vAlign w:val="center"/>
          </w:tcPr>
          <w:p w14:paraId="3C7A4840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243" w:type="dxa"/>
            <w:vAlign w:val="center"/>
          </w:tcPr>
          <w:p w14:paraId="3A328FF3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0C928CE" w14:textId="4B24F6E0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672BD7AE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05AF850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funkce detekce pomalých toků</w:t>
            </w:r>
          </w:p>
        </w:tc>
        <w:tc>
          <w:tcPr>
            <w:tcW w:w="1949" w:type="dxa"/>
            <w:vAlign w:val="center"/>
          </w:tcPr>
          <w:p w14:paraId="2CF4E876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A86BF1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E5DFFD2" w14:textId="641FC252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01836A54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7FE177D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širokopásmové dopplerovské zobrazení krevního průtoku s vysokou rozlišovací schopností a s vysokou obrazovou rychlostí</w:t>
            </w:r>
          </w:p>
        </w:tc>
        <w:tc>
          <w:tcPr>
            <w:tcW w:w="1949" w:type="dxa"/>
            <w:vAlign w:val="center"/>
          </w:tcPr>
          <w:p w14:paraId="09D7D1C2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796AD8F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A8D15A0" w14:textId="316EA08D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7B57731B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992CBC5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úhlové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compound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 zobrazení na všech sondách zajišťující nejvyšší kvalitu zobrazení, zobrazení musí být aktivní v harmonickém režimu a duplexním/triplexním barevném dopplerovském zobrazení</w:t>
            </w:r>
          </w:p>
        </w:tc>
        <w:tc>
          <w:tcPr>
            <w:tcW w:w="1949" w:type="dxa"/>
            <w:vAlign w:val="center"/>
          </w:tcPr>
          <w:p w14:paraId="7FA00155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8600B22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797F323" w14:textId="68885068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0B7E3A41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4E7DA80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duální zobrazení - B-mode a B-mode + CFM v reálném čase</w:t>
            </w:r>
          </w:p>
        </w:tc>
        <w:tc>
          <w:tcPr>
            <w:tcW w:w="1949" w:type="dxa"/>
            <w:vAlign w:val="center"/>
          </w:tcPr>
          <w:p w14:paraId="2DB65EE8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863AE2B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31D70D4" w14:textId="508182FE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3133EA7B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48D7CCD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možnost rozšíření o modul pro kontrastní látky s možností duálního zobrazení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fundamentál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. zobrazení a kontrastní zobrazení,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imaging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, nastavitelná délka smyčky pro kontrast</w:t>
            </w:r>
          </w:p>
        </w:tc>
        <w:tc>
          <w:tcPr>
            <w:tcW w:w="1949" w:type="dxa"/>
            <w:vAlign w:val="center"/>
          </w:tcPr>
          <w:p w14:paraId="42F965E4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min. 5 minut</w:t>
            </w:r>
          </w:p>
        </w:tc>
        <w:tc>
          <w:tcPr>
            <w:tcW w:w="1243" w:type="dxa"/>
            <w:vAlign w:val="center"/>
          </w:tcPr>
          <w:p w14:paraId="74C6B61D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06457205" w14:textId="7065F6FD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možnost rozšíření o SW balík pro zobrazení pomocí kontrastních látek</w:t>
            </w:r>
          </w:p>
        </w:tc>
      </w:tr>
      <w:tr w:rsidR="00546CAA" w:rsidRPr="005247CA" w14:paraId="3B2AE70C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FB74128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možnost rozšíření o zobrazení, mapování a hodnocení elasticity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, RTE)</w:t>
            </w:r>
          </w:p>
        </w:tc>
        <w:tc>
          <w:tcPr>
            <w:tcW w:w="1949" w:type="dxa"/>
            <w:vAlign w:val="center"/>
          </w:tcPr>
          <w:p w14:paraId="244B7885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7E5B49C0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0F2936E0" w14:textId="0A635B9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možnost rozšíření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strain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elasto</w:t>
            </w:r>
            <w:proofErr w:type="spellEnd"/>
          </w:p>
        </w:tc>
      </w:tr>
      <w:tr w:rsidR="00546CAA" w:rsidRPr="005247CA" w14:paraId="71791D79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7EE8F9F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možnost rozšíření o zobrazení, mapování a kvantifikace střihové tuhosti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shear-wave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1608C5EB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699D854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B0F3535" w14:textId="003F0D75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možnost rozšíření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ElastPQ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shear-wave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elasto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546CAA" w:rsidRPr="005247CA" w14:paraId="42E309EC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E6CA863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zobrazení s dynamickou optimalizací parametrů pro různé typy tkání</w:t>
            </w:r>
          </w:p>
        </w:tc>
        <w:tc>
          <w:tcPr>
            <w:tcW w:w="1949" w:type="dxa"/>
            <w:vAlign w:val="center"/>
          </w:tcPr>
          <w:p w14:paraId="3984BA81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3F3A6DA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554D7AF" w14:textId="3AC59453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5B495D92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B00892A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rychlé simultánní duplexní i živé triplexní zobrazení v reálném čase</w:t>
            </w:r>
          </w:p>
        </w:tc>
        <w:tc>
          <w:tcPr>
            <w:tcW w:w="1949" w:type="dxa"/>
            <w:vAlign w:val="center"/>
          </w:tcPr>
          <w:p w14:paraId="7E9ACF58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41160ED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79C0249C" w14:textId="4CED4DCA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2E36607A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8978F45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obsahuje modul HW i SW s protokolem DICOM pro kategorie:</w:t>
            </w:r>
          </w:p>
        </w:tc>
        <w:tc>
          <w:tcPr>
            <w:tcW w:w="1949" w:type="dxa"/>
            <w:vAlign w:val="center"/>
          </w:tcPr>
          <w:p w14:paraId="59600CC0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Verification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Service</w:t>
            </w:r>
            <w:proofErr w:type="spellEnd"/>
          </w:p>
        </w:tc>
        <w:tc>
          <w:tcPr>
            <w:tcW w:w="1243" w:type="dxa"/>
            <w:vAlign w:val="center"/>
          </w:tcPr>
          <w:p w14:paraId="54D614EA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3ED35D1" w14:textId="46CE203D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5B9A23B1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7200215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21FCD0B3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Print</w:t>
            </w:r>
            <w:proofErr w:type="spellEnd"/>
          </w:p>
        </w:tc>
        <w:tc>
          <w:tcPr>
            <w:tcW w:w="1243" w:type="dxa"/>
            <w:vAlign w:val="center"/>
          </w:tcPr>
          <w:p w14:paraId="7ADF1A3F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BFEDE11" w14:textId="6CB7A68A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58BE9B24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3581E42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268DA577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Storage</w:t>
            </w:r>
            <w:proofErr w:type="spellEnd"/>
          </w:p>
        </w:tc>
        <w:tc>
          <w:tcPr>
            <w:tcW w:w="1243" w:type="dxa"/>
            <w:vAlign w:val="center"/>
          </w:tcPr>
          <w:p w14:paraId="231197C1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74F79290" w14:textId="7CEB0656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173D9129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352A599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34A7992D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Query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Retrieve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multimodality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Q/R</w:t>
            </w:r>
          </w:p>
        </w:tc>
        <w:tc>
          <w:tcPr>
            <w:tcW w:w="1243" w:type="dxa"/>
            <w:vAlign w:val="center"/>
          </w:tcPr>
          <w:p w14:paraId="1CAC2ED6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48D9944" w14:textId="5F5F07DA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115A8EBB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FF68200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1EE60501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Worklist</w:t>
            </w:r>
            <w:proofErr w:type="spellEnd"/>
          </w:p>
        </w:tc>
        <w:tc>
          <w:tcPr>
            <w:tcW w:w="1243" w:type="dxa"/>
            <w:vAlign w:val="center"/>
          </w:tcPr>
          <w:p w14:paraId="795ACA61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B12F555" w14:textId="5BBD24B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5CC62D93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A224F09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měření v živém i ve zmrazeném obraze</w:t>
            </w:r>
          </w:p>
        </w:tc>
        <w:tc>
          <w:tcPr>
            <w:tcW w:w="1949" w:type="dxa"/>
            <w:vAlign w:val="center"/>
          </w:tcPr>
          <w:p w14:paraId="713EE176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45C59DD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5F03FA3" w14:textId="07170BBF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35FD7492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9CF46AE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automatizované měření parametrů dopplerovského spektra (PI, RI,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Vmax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Vmean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9" w:type="dxa"/>
            <w:vAlign w:val="center"/>
          </w:tcPr>
          <w:p w14:paraId="5FD758BA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6373B767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94FD078" w14:textId="1E147A15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30932BDE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76DCADF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zvětšování a zmenšování zobrazovacího pole s kontinuálním posunem zvětšeného obrazu, možnost zvětšení zobrazovaného pole ve zmrazeném režimu</w:t>
            </w:r>
          </w:p>
        </w:tc>
        <w:tc>
          <w:tcPr>
            <w:tcW w:w="1949" w:type="dxa"/>
            <w:vAlign w:val="center"/>
          </w:tcPr>
          <w:p w14:paraId="2A0CB1F1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41337BA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04DB7DB" w14:textId="37187378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0A467D9C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906BF4A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paměťová smyčka pro uložení 2D snímků i pro uložení dopplerovského 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záznamu</w:t>
            </w:r>
          </w:p>
        </w:tc>
        <w:tc>
          <w:tcPr>
            <w:tcW w:w="1949" w:type="dxa"/>
            <w:vAlign w:val="center"/>
          </w:tcPr>
          <w:p w14:paraId="32E532FB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243" w:type="dxa"/>
            <w:vAlign w:val="center"/>
          </w:tcPr>
          <w:p w14:paraId="1DE18A66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70871BE8" w14:textId="5DB10AED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6146157D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D4D738E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možnost rozšíření o současné zobrazení a porovnání UZ obrazu s obrazem pořízeného jinými modalitami (CT, MR) na monitoru UZ systému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synchronizované volumové zobrazení a fúzí zobrazeného UZ objemu s vyšetřením provedeným na CT,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MRi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i PET CT na displeji ultrazvukového přístroje, umožňující i magnetickou navigaci bioptického kanálu při intervenčních výkonech pro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endorektální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, konvexní, sektorovou a lineární sondu.</w:t>
            </w:r>
          </w:p>
        </w:tc>
        <w:tc>
          <w:tcPr>
            <w:tcW w:w="1949" w:type="dxa"/>
            <w:vAlign w:val="center"/>
          </w:tcPr>
          <w:p w14:paraId="2F56FD08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735EBB5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AA04364" w14:textId="36561481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171420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možnost rozšíření o Philips </w:t>
            </w:r>
            <w:proofErr w:type="spellStart"/>
            <w:r w:rsidR="00171420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PercuNav</w:t>
            </w:r>
            <w:proofErr w:type="spellEnd"/>
          </w:p>
        </w:tc>
      </w:tr>
      <w:tr w:rsidR="00546CAA" w:rsidRPr="005247CA" w14:paraId="347EC361" w14:textId="77777777" w:rsidTr="005B254E">
        <w:trPr>
          <w:trHeight w:val="499"/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  <w:vAlign w:val="center"/>
          </w:tcPr>
          <w:p w14:paraId="58B34529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70710D2F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C13B55E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5B21A333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546CAA" w:rsidRPr="005247CA" w14:paraId="4DC8B33B" w14:textId="77777777" w:rsidTr="005B254E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7E1A30A2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Požadované sondy:   </w:t>
            </w:r>
          </w:p>
        </w:tc>
      </w:tr>
      <w:tr w:rsidR="00546CAA" w:rsidRPr="005247CA" w14:paraId="53C3409B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790CC5B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všechny sondy širokopásmové</w:t>
            </w:r>
          </w:p>
        </w:tc>
        <w:tc>
          <w:tcPr>
            <w:tcW w:w="1949" w:type="dxa"/>
            <w:vAlign w:val="center"/>
          </w:tcPr>
          <w:p w14:paraId="78FC8470" w14:textId="6CC63AF9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A71C48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98D7B62" w14:textId="738FCD3A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27E2BC0F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4926AA1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všechny nabízené sondy musí být kompatibilní s nabízeným ultrazvukovým přístrojem „Ultrazvuk URL č. 2“</w:t>
            </w:r>
          </w:p>
        </w:tc>
        <w:tc>
          <w:tcPr>
            <w:tcW w:w="1949" w:type="dxa"/>
            <w:vAlign w:val="center"/>
          </w:tcPr>
          <w:p w14:paraId="001160AF" w14:textId="7ABA1F73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5B6C3E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F868D2D" w14:textId="6EC10CAC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546CAA" w:rsidRPr="005247CA" w14:paraId="79F12AD3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0555494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konvexní sonda pro abdominální vyšetření, frekvenční rozsah min. 1-5 MHz, </w:t>
            </w:r>
            <w:r w:rsidRPr="005247CA">
              <w:rPr>
                <w:rFonts w:ascii="Arial" w:hAnsi="Arial" w:cs="Arial"/>
                <w:sz w:val="20"/>
                <w:szCs w:val="20"/>
              </w:rPr>
              <w:t xml:space="preserve">monokrystalová technologie sond, 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maximální velikost výseče více jak 50°,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sterilizovatelného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punkčního adaptéru</w:t>
            </w:r>
          </w:p>
        </w:tc>
        <w:tc>
          <w:tcPr>
            <w:tcW w:w="1949" w:type="dxa"/>
            <w:vAlign w:val="center"/>
          </w:tcPr>
          <w:p w14:paraId="249A9665" w14:textId="59BE4071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988785B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37E28D4" w14:textId="7A88F2A9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171420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C5-1, 1-5 MHz, 111° FOV, kovový bioptický nástavec</w:t>
            </w:r>
          </w:p>
        </w:tc>
      </w:tr>
      <w:tr w:rsidR="00546CAA" w:rsidRPr="005247CA" w14:paraId="5E77EBFE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404CA61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endorektální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-plane sonda v rozsahu min. 5-9 MHz, velikost diagnostické výseče min. 130°, včetně kovového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sterilizovatelného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punkčního adaptéru</w:t>
            </w:r>
          </w:p>
        </w:tc>
        <w:tc>
          <w:tcPr>
            <w:tcW w:w="1949" w:type="dxa"/>
            <w:vAlign w:val="center"/>
          </w:tcPr>
          <w:p w14:paraId="36D4AA1B" w14:textId="0DE0728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78E907F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34A24F0" w14:textId="09CC2822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171420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BP10-5ec, 5-10 MHz, kovový bioptický nástavec</w:t>
            </w:r>
          </w:p>
        </w:tc>
      </w:tr>
      <w:tr w:rsidR="00546CAA" w:rsidRPr="005247CA" w14:paraId="1D746EC9" w14:textId="77777777" w:rsidTr="005B254E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9A56330" w14:textId="77777777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lineární sonda pro vyšetření malých částí, frekvenční rozsah min 5-12 MHz</w:t>
            </w:r>
          </w:p>
        </w:tc>
        <w:tc>
          <w:tcPr>
            <w:tcW w:w="1949" w:type="dxa"/>
            <w:vAlign w:val="center"/>
          </w:tcPr>
          <w:p w14:paraId="18DB0234" w14:textId="0124F41D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24F04F99" w14:textId="77777777" w:rsidR="00546CAA" w:rsidRPr="005247CA" w:rsidRDefault="00546CAA" w:rsidP="00546C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22A57BB" w14:textId="11457CF1" w:rsidR="00546CAA" w:rsidRPr="005247CA" w:rsidRDefault="00546CAA" w:rsidP="00546CAA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  <w:r w:rsidR="00171420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L12-5, 5-12 MHz</w:t>
            </w:r>
          </w:p>
        </w:tc>
      </w:tr>
    </w:tbl>
    <w:p w14:paraId="16CAE44C" w14:textId="77777777" w:rsidR="00C43F31" w:rsidRPr="005247CA" w:rsidRDefault="00C43F31" w:rsidP="00FA012C">
      <w:pPr>
        <w:spacing w:after="24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A4F1D5" w14:textId="77777777" w:rsidR="008A6628" w:rsidRPr="005247CA" w:rsidRDefault="00A957E9" w:rsidP="00FA012C">
      <w:pPr>
        <w:spacing w:after="24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Diagnostický u</w:t>
      </w:r>
      <w:r w:rsidRPr="005247CA">
        <w:rPr>
          <w:rFonts w:ascii="Arial" w:hAnsi="Arial" w:cs="Arial"/>
          <w:b/>
          <w:bCs/>
          <w:szCs w:val="20"/>
          <w:u w:val="single"/>
        </w:rPr>
        <w:t>ltrazvuk</w:t>
      </w:r>
      <w:r w:rsidR="00FA012C" w:rsidRPr="005247CA">
        <w:rPr>
          <w:rFonts w:ascii="Arial" w:hAnsi="Arial" w:cs="Arial"/>
          <w:b/>
          <w:bCs/>
          <w:szCs w:val="20"/>
          <w:u w:val="single"/>
        </w:rPr>
        <w:t xml:space="preserve"> URL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1949"/>
        <w:gridCol w:w="1243"/>
        <w:gridCol w:w="2298"/>
      </w:tblGrid>
      <w:tr w:rsidR="00107EEA" w:rsidRPr="005247CA" w14:paraId="250540BF" w14:textId="77777777" w:rsidTr="005B254E">
        <w:trPr>
          <w:jc w:val="center"/>
        </w:trPr>
        <w:tc>
          <w:tcPr>
            <w:tcW w:w="3572" w:type="dxa"/>
            <w:vAlign w:val="center"/>
          </w:tcPr>
          <w:p w14:paraId="52DE3106" w14:textId="77777777" w:rsidR="00107EEA" w:rsidRPr="005247CA" w:rsidRDefault="00107EEA" w:rsidP="00107EEA">
            <w:pPr>
              <w:snapToGrid w:val="0"/>
              <w:spacing w:beforeLines="20" w:before="48" w:afterLines="20" w:after="48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5490" w:type="dxa"/>
            <w:gridSpan w:val="3"/>
            <w:vAlign w:val="center"/>
          </w:tcPr>
          <w:p w14:paraId="310B994F" w14:textId="2F582C36" w:rsidR="00107EEA" w:rsidRPr="005247CA" w:rsidRDefault="00171420" w:rsidP="00107EEA">
            <w:pPr>
              <w:pStyle w:val="Tabellentext"/>
              <w:keepLines w:val="0"/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PHILIPS AFFINITI 70</w:t>
            </w:r>
          </w:p>
        </w:tc>
      </w:tr>
      <w:tr w:rsidR="00107EEA" w:rsidRPr="005247CA" w14:paraId="23455A52" w14:textId="77777777" w:rsidTr="005B254E">
        <w:trPr>
          <w:jc w:val="center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55919915" w14:textId="77777777" w:rsidR="00107EEA" w:rsidRPr="005247CA" w:rsidRDefault="00107EEA" w:rsidP="00107EEA">
            <w:pPr>
              <w:snapToGrid w:val="0"/>
              <w:spacing w:beforeLines="20" w:before="48" w:afterLines="20" w:after="48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4DAA8F39" w14:textId="0D8C2DB9" w:rsidR="00107EEA" w:rsidRPr="005247CA" w:rsidRDefault="00171420" w:rsidP="00107EEA">
            <w:pPr>
              <w:pStyle w:val="Tabellentext"/>
              <w:keepLines w:val="0"/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Philips Medical Systems</w:t>
            </w:r>
          </w:p>
        </w:tc>
      </w:tr>
      <w:tr w:rsidR="005B254E" w:rsidRPr="005247CA" w14:paraId="74C87D26" w14:textId="77777777" w:rsidTr="005B254E">
        <w:trPr>
          <w:jc w:val="center"/>
        </w:trPr>
        <w:tc>
          <w:tcPr>
            <w:tcW w:w="3572" w:type="dxa"/>
            <w:shd w:val="clear" w:color="auto" w:fill="E7E6E6" w:themeFill="background2"/>
            <w:vAlign w:val="center"/>
          </w:tcPr>
          <w:p w14:paraId="36A6C2BF" w14:textId="77777777" w:rsidR="005B254E" w:rsidRPr="005247CA" w:rsidRDefault="005B254E" w:rsidP="00107EEA">
            <w:pPr>
              <w:snapToGrid w:val="0"/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</w:rPr>
              <w:t>Ultrazvuk URL č. 2</w:t>
            </w:r>
          </w:p>
        </w:tc>
        <w:tc>
          <w:tcPr>
            <w:tcW w:w="1949" w:type="dxa"/>
            <w:shd w:val="clear" w:color="auto" w:fill="E7E6E6" w:themeFill="background2"/>
            <w:vAlign w:val="center"/>
          </w:tcPr>
          <w:p w14:paraId="3689F3C0" w14:textId="77777777" w:rsidR="005B254E" w:rsidRPr="005247CA" w:rsidRDefault="005B254E" w:rsidP="00107EEA">
            <w:pPr>
              <w:pStyle w:val="Tabellentext"/>
              <w:keepLines w:val="0"/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val="cs-CZ"/>
              </w:rPr>
              <w:t>1 ks</w:t>
            </w:r>
          </w:p>
        </w:tc>
        <w:tc>
          <w:tcPr>
            <w:tcW w:w="1243" w:type="dxa"/>
            <w:shd w:val="clear" w:color="auto" w:fill="E7E6E6" w:themeFill="background2"/>
            <w:vAlign w:val="center"/>
          </w:tcPr>
          <w:p w14:paraId="6558E8D6" w14:textId="77777777" w:rsidR="005B254E" w:rsidRPr="005247CA" w:rsidRDefault="005B254E" w:rsidP="00107EEA">
            <w:pPr>
              <w:pStyle w:val="Tabellentext"/>
              <w:keepLines w:val="0"/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2298" w:type="dxa"/>
            <w:shd w:val="clear" w:color="auto" w:fill="E7E6E6" w:themeFill="background2"/>
            <w:vAlign w:val="center"/>
          </w:tcPr>
          <w:p w14:paraId="1EE93CA6" w14:textId="77777777" w:rsidR="005B254E" w:rsidRPr="005247CA" w:rsidRDefault="005B254E" w:rsidP="00107EEA">
            <w:pPr>
              <w:pStyle w:val="Tabellentext"/>
              <w:keepLines w:val="0"/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107EEA" w:rsidRPr="005247CA" w14:paraId="665294E4" w14:textId="77777777" w:rsidTr="005B254E">
        <w:trPr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  <w:vAlign w:val="center"/>
          </w:tcPr>
          <w:p w14:paraId="4A761AA2" w14:textId="77777777" w:rsidR="00107EEA" w:rsidRPr="005247CA" w:rsidRDefault="00107EEA" w:rsidP="00107EEA">
            <w:pPr>
              <w:pStyle w:val="Tabellentext"/>
              <w:keepLines w:val="0"/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val="cs-CZ"/>
              </w:rPr>
              <w:t>Parametr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2FE88E32" w14:textId="77777777" w:rsidR="00107EEA" w:rsidRPr="005247CA" w:rsidRDefault="00107EEA" w:rsidP="00107EEA">
            <w:pPr>
              <w:pStyle w:val="Tabellentext"/>
              <w:keepLines w:val="0"/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7A3E9BC" w14:textId="77777777" w:rsidR="00107EEA" w:rsidRPr="005247CA" w:rsidRDefault="00107EE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364A9568" w14:textId="77777777" w:rsidR="00107EEA" w:rsidRPr="005247CA" w:rsidRDefault="00107EE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107EEA" w:rsidRPr="005247CA" w14:paraId="30BC107C" w14:textId="77777777" w:rsidTr="005B254E">
        <w:trPr>
          <w:jc w:val="center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0926CE11" w14:textId="77777777" w:rsidR="00107EEA" w:rsidRPr="005247CA" w:rsidRDefault="00107EEA" w:rsidP="00107EEA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specifikace</w:t>
            </w:r>
          </w:p>
        </w:tc>
      </w:tr>
      <w:tr w:rsidR="00171420" w:rsidRPr="005247CA" w14:paraId="36549C11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12244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mobilní přístroj, dobře manipulovatelný a ergonomický, hmotnost bez periferií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D8A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max. 120 kg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81E0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093" w14:textId="56760516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ANO, 83.6 kg</w:t>
            </w:r>
          </w:p>
        </w:tc>
      </w:tr>
      <w:tr w:rsidR="00171420" w:rsidRPr="005247CA" w14:paraId="14478B48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40AF8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přístroj lehce obsluhovatelný a snadno přizpůsobitelný pro různé druhy vyšetření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C148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C44A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29E" w14:textId="08AE08AB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60746BF0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70181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poloha monitoru nastavitelná ve všech </w:t>
            </w:r>
            <w:r w:rsidRPr="005247CA">
              <w:rPr>
                <w:rFonts w:ascii="Arial" w:hAnsi="Arial" w:cs="Arial"/>
                <w:sz w:val="20"/>
                <w:szCs w:val="20"/>
              </w:rPr>
              <w:lastRenderedPageBreak/>
              <w:t>směrech, obslužný pult nastavitelný do výšky a do strany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7C1E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64F7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17F1" w14:textId="178F3C46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46499E76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DCBE6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dotykový ovládací panel pro úpravu jednotlivých zobrazovacích módů, kalkulace, měření apod., musí obsahovat virtuální klávesnici, úhlopříčka ovládacího panelu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E1B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min. 10“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CCD9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6EE8" w14:textId="6D080D16" w:rsidR="00171420" w:rsidRPr="005247CA" w:rsidRDefault="00171420" w:rsidP="00171420">
            <w:pPr>
              <w:pStyle w:val="Tabellentex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ANO, 12“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touch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panel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virtuální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klávesnicí</w:t>
            </w:r>
            <w:proofErr w:type="spellEnd"/>
          </w:p>
        </w:tc>
      </w:tr>
      <w:tr w:rsidR="00171420" w:rsidRPr="005247CA" w14:paraId="0B72EACC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0E917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aktivní vstupy pro minimálně 4 zobrazovací sondy,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120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431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DEE" w14:textId="68EB0604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ANO, 4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porty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71420" w:rsidRPr="005247CA" w14:paraId="3862B9AE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65B97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tiskárna a záznamová zařízení ovládaná z čelního panelu přístroje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94A2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074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77AB" w14:textId="1B52BF91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54037BB9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A2AE4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plochý monitor s úhlopříčkou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4F22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min. 21“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12F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5DB" w14:textId="508BD7AB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ANO, 21,5“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FullHD</w:t>
            </w:r>
            <w:proofErr w:type="spellEnd"/>
          </w:p>
        </w:tc>
      </w:tr>
      <w:tr w:rsidR="00171420" w:rsidRPr="005247CA" w14:paraId="1BACAD47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E47E4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připojení do PACS pomocí DICOM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CDF1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87C4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5A7" w14:textId="1FDDAB97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06E801B2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04CD1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možnost připojení externích záznamových zařízení (jednotka DVD-R/RW, CD-R/RW, externí HDD,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paměť, externí tiskárna)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777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C64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233" w14:textId="160C8BFC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759B727A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5C41D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záznam na interní HDD archivace snímků v PC i DICOM formátu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33B9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9F8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029" w14:textId="7A630B00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07549A61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3AD80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programové vybavení pro provádění urologického vyšetření pomocí lineárních, abdominálních i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endorektálních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sond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F904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F69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AA2" w14:textId="44A9F1A4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07EEA" w:rsidRPr="005247CA" w14:paraId="6F278C40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32054" w14:textId="77777777" w:rsidR="00107EEA" w:rsidRPr="005247CA" w:rsidRDefault="00107EEA" w:rsidP="00107EE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CFC" w14:textId="77777777" w:rsidR="00107EEA" w:rsidRPr="005247CA" w:rsidRDefault="00107EEA" w:rsidP="00C606AB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EA8E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F63F" w14:textId="77777777" w:rsidR="00107EEA" w:rsidRPr="005247CA" w:rsidRDefault="00107EEA" w:rsidP="00107EEA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</w:p>
        </w:tc>
      </w:tr>
      <w:tr w:rsidR="00107EEA" w:rsidRPr="005247CA" w14:paraId="37CA2A9D" w14:textId="77777777" w:rsidTr="005B254E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6A62" w14:textId="77777777" w:rsidR="00107EEA" w:rsidRPr="005247CA" w:rsidRDefault="00107EEA" w:rsidP="00107EEA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</w:rPr>
              <w:t>zobrazení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</w:rPr>
              <w:t xml:space="preserve">):   </w:t>
            </w:r>
          </w:p>
        </w:tc>
      </w:tr>
      <w:tr w:rsidR="00107EEA" w:rsidRPr="005247CA" w14:paraId="01CA41B4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189EC" w14:textId="77777777" w:rsidR="00107EEA" w:rsidRPr="005247CA" w:rsidRDefault="00107EEA" w:rsidP="00107EE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B-mode na základních frekvencích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081D" w14:textId="77777777" w:rsidR="00107EEA" w:rsidRPr="005247CA" w:rsidRDefault="005B254E" w:rsidP="00C606AB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128" w14:textId="77777777" w:rsidR="00107EEA" w:rsidRPr="005247CA" w:rsidRDefault="00107EEA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1673" w14:textId="6E00E382" w:rsidR="00107EEA" w:rsidRPr="005247CA" w:rsidRDefault="007F1030" w:rsidP="00107EEA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ANO</w:t>
            </w:r>
          </w:p>
        </w:tc>
      </w:tr>
      <w:tr w:rsidR="00171420" w:rsidRPr="005247CA" w14:paraId="18998CEA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736AF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B-mode na harmonických frekvencích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BC6F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A52D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153" w14:textId="4BB849D6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0614CA81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FA5E1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PW –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D69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25C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CC9F" w14:textId="77F56DF5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481ED374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96910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CW – kontinuální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F7B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E0B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3DA" w14:textId="1D883A54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365F5513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DA23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barevné dopplerovské zobrazení (CFM) se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steeringem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, včetně 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581E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43DA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A93" w14:textId="0E3278C4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6D97696E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F946B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funkce detekce pomalých toků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088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8C13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7723" w14:textId="414FBF49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6797485E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49A7E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barevné širokopásmové dopplerovské zobrazení krevního průtoku s vysokou rozlišovací schopností a s vysokou obrazovou rychlostí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596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0852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34E" w14:textId="2B6A2352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3ED0460D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020AE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úhlové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compound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) zobrazení na všech sondách zajišťující nejvyšší kvalitu zobrazení, zobrazení musí být aktivní v harmonickém režimu a duplexním/triplexním barevném dopplerovském zobrazení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8795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6D7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311" w14:textId="21D9C56D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15E6F87B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C4760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simultánní duální zobrazení - B-mode a B-mode + CFM v reálném čase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8DF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B89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F99" w14:textId="3A77A8C3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202A5660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74D7D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modul pro kontrastní látky s možností duálního zobrazení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fundamentál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247CA">
              <w:rPr>
                <w:rFonts w:ascii="Arial" w:hAnsi="Arial" w:cs="Arial"/>
                <w:sz w:val="20"/>
                <w:szCs w:val="20"/>
              </w:rPr>
              <w:lastRenderedPageBreak/>
              <w:t xml:space="preserve">zobrazení a kontrastní zobrazení,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imaging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, nastavitelná délka smyčky pro kontrast min. 5 minut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733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3DB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3AB6" w14:textId="507E2132" w:rsidR="00171420" w:rsidRPr="005247CA" w:rsidRDefault="007F103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ANO,</w:t>
            </w:r>
            <w:r w:rsidR="00171420">
              <w:rPr>
                <w:rFonts w:ascii="Arial" w:hAnsi="Arial" w:cs="Arial"/>
                <w:bCs/>
                <w:sz w:val="20"/>
                <w:szCs w:val="20"/>
              </w:rPr>
              <w:t xml:space="preserve"> SW </w:t>
            </w:r>
            <w:proofErr w:type="spellStart"/>
            <w:r w:rsidR="00171420">
              <w:rPr>
                <w:rFonts w:ascii="Arial" w:hAnsi="Arial" w:cs="Arial"/>
                <w:bCs/>
                <w:sz w:val="20"/>
                <w:szCs w:val="20"/>
              </w:rPr>
              <w:t>balík</w:t>
            </w:r>
            <w:proofErr w:type="spellEnd"/>
            <w:r w:rsidR="00171420">
              <w:rPr>
                <w:rFonts w:ascii="Arial" w:hAnsi="Arial" w:cs="Arial"/>
                <w:bCs/>
                <w:sz w:val="20"/>
                <w:szCs w:val="20"/>
              </w:rPr>
              <w:t xml:space="preserve"> pro </w:t>
            </w:r>
            <w:proofErr w:type="spellStart"/>
            <w:r w:rsidR="00171420">
              <w:rPr>
                <w:rFonts w:ascii="Arial" w:hAnsi="Arial" w:cs="Arial"/>
                <w:bCs/>
                <w:sz w:val="20"/>
                <w:szCs w:val="20"/>
              </w:rPr>
              <w:t>zobrazení</w:t>
            </w:r>
            <w:proofErr w:type="spellEnd"/>
            <w:r w:rsidR="001714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1420">
              <w:rPr>
                <w:rFonts w:ascii="Arial" w:hAnsi="Arial" w:cs="Arial"/>
                <w:bCs/>
                <w:sz w:val="20"/>
                <w:szCs w:val="20"/>
              </w:rPr>
              <w:t>pomocí</w:t>
            </w:r>
            <w:proofErr w:type="spellEnd"/>
            <w:r w:rsidR="001714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1420">
              <w:rPr>
                <w:rFonts w:ascii="Arial" w:hAnsi="Arial" w:cs="Arial"/>
                <w:bCs/>
                <w:sz w:val="20"/>
                <w:szCs w:val="20"/>
              </w:rPr>
              <w:lastRenderedPageBreak/>
              <w:t>kontrastních</w:t>
            </w:r>
            <w:proofErr w:type="spellEnd"/>
            <w:r w:rsidR="001714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1420">
              <w:rPr>
                <w:rFonts w:ascii="Arial" w:hAnsi="Arial" w:cs="Arial"/>
                <w:bCs/>
                <w:sz w:val="20"/>
                <w:szCs w:val="20"/>
              </w:rPr>
              <w:t>látek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délka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smyčky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3-10 min.</w:t>
            </w:r>
          </w:p>
        </w:tc>
      </w:tr>
      <w:tr w:rsidR="00171420" w:rsidRPr="005247CA" w14:paraId="3CC5255A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056D4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lastRenderedPageBreak/>
              <w:t>možnost rozšíření o zobrazení, mapování a hodnocení elasticity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, RTE)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AE1A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DFEE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80D" w14:textId="4B929F5D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možnost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rozšíření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strain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elasto</w:t>
            </w:r>
            <w:proofErr w:type="spellEnd"/>
          </w:p>
        </w:tc>
      </w:tr>
      <w:tr w:rsidR="00171420" w:rsidRPr="005247CA" w14:paraId="2FDD2418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6C43C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možnost rozšíření o zobrazení, mapování a kvantifikace střihové tuhosti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shear-wave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) na nabízené konvexní sondě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2A22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968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019" w14:textId="52F87DB6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možnost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rozšíření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ElastPQ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shear-wave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elasto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171420" w:rsidRPr="005247CA" w14:paraId="20524F93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E6B5C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zobrazení s dynamickou optimalizací parametrů pro různé typy tkání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7C92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FD6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ACA" w14:textId="21FBA189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322B42D5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38C3A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rychlé simultánní duplexní i živé triplexní zobrazení v reálném čase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4E09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7541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B1E" w14:textId="4D70C642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5BEE1014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FC36A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přístroj obsahuje modul HW i SW s protokolem DICOM pro kategorie: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1C6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Verification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31B8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30C" w14:textId="7A72A25F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0EF4ADA5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BBE9C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D5E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F8B1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B51" w14:textId="1ACC12E5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67AFB9E9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6594C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7F3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256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6DC" w14:textId="21FDA2C0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213946E2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C0060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4FD2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Query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Retrieve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multimodality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Q/R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092C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CDAE" w14:textId="1A596523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4A1A41F6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10832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3390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D81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0D0" w14:textId="7289AAD5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2856BA7C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14F42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možnost měření v živém i ve zmrazeném obraze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F75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7EB4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9B55" w14:textId="266B9349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3314F355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D0024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automatizované měření parametrů dopplerovského spektra (PI, RI,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Vmax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Vmin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Vmean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76F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B334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7601" w14:textId="07FE0C33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71420" w:rsidRPr="005247CA" w14:paraId="76D98EC2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7DE18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zvětšování a zmenšování zobrazovacího pole s kontinuálním posunem zvětšeného obrazu, možnost zvětšení zobrazovaného pole ve zmrazeném režimu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0CDF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BCB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135" w14:textId="2FACADD4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ANO</w:t>
            </w:r>
          </w:p>
        </w:tc>
      </w:tr>
      <w:tr w:rsidR="00171420" w:rsidRPr="005247CA" w14:paraId="6BDA2619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6A6E2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paměťová smyčka pro uložení 2D snímků i pro uložení dopplerovského záznamu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010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5FD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5C06" w14:textId="78584D9E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ANO</w:t>
            </w:r>
          </w:p>
        </w:tc>
      </w:tr>
      <w:tr w:rsidR="00171420" w:rsidRPr="005247CA" w14:paraId="4AD3CBF8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477B5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současné zobrazení a porovnání UZ obrazu s obrazem pořízeného jinými modalitami (CT, MR) na monitoru UZ systému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synchronizovaného volumového zobrazení a fúzí zobrazeného UZ objemu s vyšetřením provedeným na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CT,MRi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na displeji ultrazvukového přístroje, umožňující i magnetickou navigaci bioptického kanálu při intervenčních výkonech pro nabízenou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monoplanární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endorektální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a konvexní sondu. Součástí dodávky bude SW i </w:t>
            </w:r>
            <w:r w:rsidRPr="005247CA">
              <w:rPr>
                <w:rFonts w:ascii="Arial" w:hAnsi="Arial" w:cs="Arial"/>
                <w:sz w:val="20"/>
                <w:szCs w:val="20"/>
              </w:rPr>
              <w:lastRenderedPageBreak/>
              <w:t>HW včetně generátoru magnetického pole, pacientských „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trackers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“, apod. Pro výše uvedenou technologii fúze a navigace pro sektorovou a lineární sondu musí přístroj umožňovat rozšíření.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2082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1F8C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5AB" w14:textId="779E9999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ANO,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PercuNav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Fusion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Navigation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je součástí nabídky</w:t>
            </w:r>
          </w:p>
        </w:tc>
      </w:tr>
      <w:tr w:rsidR="00171420" w:rsidRPr="005247CA" w14:paraId="5C90E661" w14:textId="77777777" w:rsidTr="005B254E">
        <w:trPr>
          <w:trHeight w:val="22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4C3AF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B33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06F" w14:textId="77777777" w:rsidR="00171420" w:rsidRPr="005247CA" w:rsidRDefault="00171420" w:rsidP="00171420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45F" w14:textId="77777777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</w:p>
        </w:tc>
      </w:tr>
      <w:tr w:rsidR="00171420" w:rsidRPr="005247CA" w14:paraId="47331355" w14:textId="77777777" w:rsidTr="005B254E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F739" w14:textId="77777777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</w:rPr>
              <w:t>Požadované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</w:rPr>
              <w:t>sondy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</w:rPr>
              <w:t xml:space="preserve">:   </w:t>
            </w:r>
          </w:p>
        </w:tc>
      </w:tr>
      <w:tr w:rsidR="00171420" w:rsidRPr="005247CA" w14:paraId="36E65FDD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9849D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všechny nabízené sondy musí být kompatibilní s nabízeným ultrazvukovým přístrojem „Ultrazvuk URL č. 1“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419F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2849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42D8" w14:textId="15EDBBD5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ANO</w:t>
            </w:r>
          </w:p>
        </w:tc>
      </w:tr>
      <w:tr w:rsidR="00171420" w:rsidRPr="005247CA" w14:paraId="779C4AA0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883D1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všechny sondy širokopásmové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D4B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D451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ABF" w14:textId="1A7B0334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ANO</w:t>
            </w:r>
          </w:p>
        </w:tc>
      </w:tr>
      <w:tr w:rsidR="00171420" w:rsidRPr="005247CA" w14:paraId="7F247A97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7C2C7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konvexní sonda pro abdominální vyšetření, frekvenční rozsah min. 1-5 MHz, monokrystalová technologie sond, maximální velikost výseče více jak 50°, monokrystalové elementy, včetně kovového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sterilizovatelného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punkčního adaptéru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06F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1DA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2807" w14:textId="3DE97A6F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ANO, C5-1, 1-5 MHz, 111° FOV, kovový bioptický nástavec</w:t>
            </w:r>
          </w:p>
        </w:tc>
      </w:tr>
      <w:tr w:rsidR="00171420" w:rsidRPr="005247CA" w14:paraId="582B07C2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00232" w14:textId="25102C2A" w:rsidR="00171420" w:rsidRPr="005247CA" w:rsidRDefault="00171420" w:rsidP="008278C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endorektální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monoplanární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sonda v rozsahu min. 4-9 MHz, velikost diagnostické výseče min.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278CB">
              <w:rPr>
                <w:rFonts w:ascii="Arial" w:hAnsi="Arial" w:cs="Arial"/>
                <w:sz w:val="20"/>
                <w:szCs w:val="20"/>
              </w:rPr>
              <w:t>5</w:t>
            </w:r>
            <w:r w:rsidRPr="005247CA">
              <w:rPr>
                <w:rFonts w:ascii="Arial" w:hAnsi="Arial" w:cs="Arial"/>
                <w:sz w:val="20"/>
                <w:szCs w:val="20"/>
              </w:rPr>
              <w:t xml:space="preserve">°, včetně kovového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sterilizovatelného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punkčního adaptéru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FE13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E46F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5BE" w14:textId="5B58877C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C10-4ec, 4-10 MHz, 147° FOV, kovový bioptický nástavec</w:t>
            </w:r>
          </w:p>
        </w:tc>
      </w:tr>
      <w:tr w:rsidR="00171420" w:rsidRPr="005247CA" w14:paraId="06006BBE" w14:textId="77777777" w:rsidTr="005B254E"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5803C" w14:textId="77777777" w:rsidR="00171420" w:rsidRPr="005247CA" w:rsidRDefault="00171420" w:rsidP="0017142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lineární sonda pro vyšetření malých částí, frekvenční rozsah min 5-12 MHz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0B5" w14:textId="77777777" w:rsidR="00171420" w:rsidRPr="005247CA" w:rsidRDefault="00171420" w:rsidP="00171420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4175" w14:textId="77777777" w:rsidR="00171420" w:rsidRPr="005247CA" w:rsidRDefault="00171420" w:rsidP="0017142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04F" w14:textId="13F24A46" w:rsidR="00171420" w:rsidRPr="005247CA" w:rsidRDefault="00171420" w:rsidP="00171420">
            <w:pPr>
              <w:pStyle w:val="Tabellentext"/>
              <w:keepLines w:val="0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L12-5, 5-12 MHz</w:t>
            </w:r>
          </w:p>
        </w:tc>
      </w:tr>
    </w:tbl>
    <w:p w14:paraId="593200DC" w14:textId="77777777" w:rsidR="00FA012C" w:rsidRPr="005247CA" w:rsidRDefault="00FA012C" w:rsidP="00107EE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E57D189" w14:textId="77777777" w:rsidR="00107EEA" w:rsidRPr="005247CA" w:rsidRDefault="00A957E9" w:rsidP="00FA012C">
      <w:pPr>
        <w:spacing w:after="24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Diagnostický u</w:t>
      </w:r>
      <w:r w:rsidRPr="005247CA">
        <w:rPr>
          <w:rFonts w:ascii="Arial" w:hAnsi="Arial" w:cs="Arial"/>
          <w:b/>
          <w:bCs/>
          <w:szCs w:val="20"/>
          <w:u w:val="single"/>
        </w:rPr>
        <w:t>ltrazvuk</w:t>
      </w:r>
      <w:r w:rsidR="00107EEA" w:rsidRPr="005247CA">
        <w:rPr>
          <w:rFonts w:ascii="Arial" w:hAnsi="Arial" w:cs="Arial"/>
          <w:b/>
          <w:bCs/>
          <w:szCs w:val="20"/>
          <w:u w:val="single"/>
        </w:rPr>
        <w:t xml:space="preserve"> PED č.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985"/>
        <w:gridCol w:w="1302"/>
        <w:gridCol w:w="2236"/>
      </w:tblGrid>
      <w:tr w:rsidR="00107EEA" w:rsidRPr="005247CA" w14:paraId="179B9BAD" w14:textId="77777777" w:rsidTr="00CD5B3F">
        <w:trPr>
          <w:jc w:val="center"/>
        </w:trPr>
        <w:tc>
          <w:tcPr>
            <w:tcW w:w="3539" w:type="dxa"/>
            <w:vAlign w:val="center"/>
          </w:tcPr>
          <w:p w14:paraId="3A0E57E6" w14:textId="77777777" w:rsidR="00107EEA" w:rsidRPr="005247CA" w:rsidRDefault="00107EEA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523" w:type="dxa"/>
            <w:gridSpan w:val="3"/>
            <w:vAlign w:val="center"/>
          </w:tcPr>
          <w:p w14:paraId="534EF862" w14:textId="7A366B5B" w:rsidR="00107EEA" w:rsidRPr="005247CA" w:rsidRDefault="00897F2D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AFFINITI 70</w:t>
            </w:r>
          </w:p>
        </w:tc>
      </w:tr>
      <w:tr w:rsidR="00107EEA" w:rsidRPr="005247CA" w14:paraId="40868B32" w14:textId="77777777" w:rsidTr="00CD5B3F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7AFE7AE" w14:textId="77777777" w:rsidR="00107EEA" w:rsidRPr="005247CA" w:rsidRDefault="00107EEA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vAlign w:val="center"/>
          </w:tcPr>
          <w:p w14:paraId="4257E204" w14:textId="0A3D62F7" w:rsidR="00107EEA" w:rsidRPr="005247CA" w:rsidRDefault="00897F2D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MEDICAL SYSTEM</w:t>
            </w:r>
          </w:p>
        </w:tc>
      </w:tr>
      <w:tr w:rsidR="00CD5B3F" w:rsidRPr="005247CA" w14:paraId="127A8610" w14:textId="77777777" w:rsidTr="00CD5B3F">
        <w:trPr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0496CB8B" w14:textId="77777777" w:rsidR="00CD5B3F" w:rsidRPr="005247CA" w:rsidRDefault="00CD5B3F" w:rsidP="00107EEA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Ultrazvuk PED č. 1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80B46D3" w14:textId="77777777" w:rsidR="00CD5B3F" w:rsidRPr="005247CA" w:rsidRDefault="00CD5B3F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302" w:type="dxa"/>
            <w:shd w:val="clear" w:color="auto" w:fill="E7E6E6" w:themeFill="background2"/>
            <w:vAlign w:val="center"/>
          </w:tcPr>
          <w:p w14:paraId="53A8D063" w14:textId="77777777" w:rsidR="00CD5B3F" w:rsidRPr="005247CA" w:rsidRDefault="00CD5B3F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14:paraId="0E4F479A" w14:textId="77777777" w:rsidR="00CD5B3F" w:rsidRPr="005247CA" w:rsidRDefault="00CD5B3F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107EEA" w:rsidRPr="005247CA" w14:paraId="4594EF93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175C040" w14:textId="77777777" w:rsidR="00107EEA" w:rsidRPr="005247CA" w:rsidRDefault="00107EE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985" w:type="dxa"/>
            <w:vAlign w:val="center"/>
          </w:tcPr>
          <w:p w14:paraId="1D5CFFB7" w14:textId="77777777" w:rsidR="00107EEA" w:rsidRPr="005247CA" w:rsidRDefault="00107EE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hodnota</w:t>
            </w:r>
            <w:proofErr w:type="spellEnd"/>
          </w:p>
        </w:tc>
        <w:tc>
          <w:tcPr>
            <w:tcW w:w="1302" w:type="dxa"/>
            <w:vAlign w:val="center"/>
          </w:tcPr>
          <w:p w14:paraId="13CAC642" w14:textId="77777777" w:rsidR="00107EEA" w:rsidRPr="005247CA" w:rsidRDefault="00107EE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236" w:type="dxa"/>
            <w:vAlign w:val="center"/>
          </w:tcPr>
          <w:p w14:paraId="6524887C" w14:textId="77777777" w:rsidR="00107EEA" w:rsidRPr="005247CA" w:rsidRDefault="00107EEA" w:rsidP="00107EE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107EEA" w:rsidRPr="005247CA" w14:paraId="0C569704" w14:textId="77777777" w:rsidTr="00CD5B3F">
        <w:trPr>
          <w:jc w:val="center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7DB7B98F" w14:textId="77777777" w:rsidR="00107EEA" w:rsidRPr="005247CA" w:rsidRDefault="00107EEA" w:rsidP="00107EEA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</w:tr>
      <w:tr w:rsidR="00C5088D" w:rsidRPr="005247CA" w14:paraId="6ACE24A2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70EC35DD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mobilní přístroj, dobře manipulovatelný a ergonomický, hmotnost bez periferií</w:t>
            </w:r>
          </w:p>
        </w:tc>
        <w:tc>
          <w:tcPr>
            <w:tcW w:w="1985" w:type="dxa"/>
            <w:vAlign w:val="center"/>
          </w:tcPr>
          <w:p w14:paraId="30DB4F14" w14:textId="4106D7CC" w:rsidR="00C5088D" w:rsidRPr="005247CA" w:rsidRDefault="00C5088D" w:rsidP="008278C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max. </w:t>
            </w:r>
            <w:r w:rsidR="008278CB">
              <w:rPr>
                <w:rFonts w:ascii="Arial" w:hAnsi="Arial" w:cs="Arial"/>
                <w:sz w:val="20"/>
                <w:szCs w:val="20"/>
                <w:lang w:eastAsia="cs-CZ"/>
              </w:rPr>
              <w:t>120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kg</w:t>
            </w:r>
          </w:p>
        </w:tc>
        <w:tc>
          <w:tcPr>
            <w:tcW w:w="1302" w:type="dxa"/>
            <w:vAlign w:val="center"/>
          </w:tcPr>
          <w:p w14:paraId="68758C67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009838F8" w14:textId="32DDB6A1" w:rsidR="00C5088D" w:rsidRPr="005247CA" w:rsidRDefault="00934AD8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83.6 kg</w:t>
            </w:r>
          </w:p>
        </w:tc>
      </w:tr>
      <w:tr w:rsidR="00C5088D" w:rsidRPr="005247CA" w14:paraId="3C2FBFC1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16050F2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přístroj lehce obsluhovatelný a snadno přizpůsobitelný pro různé druhy vyšetření </w:t>
            </w:r>
          </w:p>
        </w:tc>
        <w:tc>
          <w:tcPr>
            <w:tcW w:w="1985" w:type="dxa"/>
            <w:vAlign w:val="center"/>
          </w:tcPr>
          <w:p w14:paraId="670DF6C1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1DC035B7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71D96620" w14:textId="7ACCBFD8" w:rsidR="00C5088D" w:rsidRPr="005247CA" w:rsidRDefault="00934AD8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37563233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EDC18C5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poloha monitoru nastavitelná ve všech směrech, obslužný pult nastavitelný do výšky a do strany</w:t>
            </w:r>
          </w:p>
        </w:tc>
        <w:tc>
          <w:tcPr>
            <w:tcW w:w="1985" w:type="dxa"/>
            <w:vAlign w:val="center"/>
          </w:tcPr>
          <w:p w14:paraId="2CAF0640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518F8011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0930FC92" w14:textId="49E7E5FD" w:rsidR="00C5088D" w:rsidRPr="005247CA" w:rsidRDefault="00934AD8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35AE7958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0D09B1C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dotykový ovládací panel pro úpravu jednotlivých zobrazovacích módů, kalkulace, měření apod., musí obsahovat virtuální klávesnici, 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úhlopříčka ovládacího panelu</w:t>
            </w:r>
          </w:p>
        </w:tc>
        <w:tc>
          <w:tcPr>
            <w:tcW w:w="1985" w:type="dxa"/>
            <w:vAlign w:val="center"/>
          </w:tcPr>
          <w:p w14:paraId="5DDB26B6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min. 10“</w:t>
            </w:r>
          </w:p>
        </w:tc>
        <w:tc>
          <w:tcPr>
            <w:tcW w:w="1302" w:type="dxa"/>
            <w:vAlign w:val="center"/>
          </w:tcPr>
          <w:p w14:paraId="3B68EE08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43808D03" w14:textId="0391404E" w:rsidR="00C5088D" w:rsidRPr="005247CA" w:rsidRDefault="00934AD8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12“</w:t>
            </w:r>
          </w:p>
        </w:tc>
      </w:tr>
      <w:tr w:rsidR="00C5088D" w:rsidRPr="005247CA" w14:paraId="2EAA0E35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171E2DD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frekvenční rozsah přístroje </w:t>
            </w:r>
          </w:p>
        </w:tc>
        <w:tc>
          <w:tcPr>
            <w:tcW w:w="1985" w:type="dxa"/>
            <w:vAlign w:val="center"/>
          </w:tcPr>
          <w:p w14:paraId="0918ED1D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1-18 MHz</w:t>
            </w:r>
          </w:p>
        </w:tc>
        <w:tc>
          <w:tcPr>
            <w:tcW w:w="1302" w:type="dxa"/>
            <w:vAlign w:val="center"/>
          </w:tcPr>
          <w:p w14:paraId="1C4D2730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56E51D83" w14:textId="06509349" w:rsidR="00C5088D" w:rsidRPr="005247CA" w:rsidRDefault="00934AD8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1-20 MHz</w:t>
            </w:r>
          </w:p>
        </w:tc>
      </w:tr>
      <w:tr w:rsidR="00C5088D" w:rsidRPr="005247CA" w14:paraId="41978672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4CEFE0B8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dynamický rozsah</w:t>
            </w:r>
          </w:p>
        </w:tc>
        <w:tc>
          <w:tcPr>
            <w:tcW w:w="1985" w:type="dxa"/>
            <w:vAlign w:val="center"/>
          </w:tcPr>
          <w:p w14:paraId="298CC80A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270 dB</w:t>
            </w:r>
          </w:p>
        </w:tc>
        <w:tc>
          <w:tcPr>
            <w:tcW w:w="1302" w:type="dxa"/>
            <w:vAlign w:val="center"/>
          </w:tcPr>
          <w:p w14:paraId="18E2EF44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5501D00E" w14:textId="12E05D64" w:rsidR="00C5088D" w:rsidRPr="005247CA" w:rsidRDefault="00934AD8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280 dB</w:t>
            </w:r>
          </w:p>
        </w:tc>
      </w:tr>
      <w:tr w:rsidR="00C5088D" w:rsidRPr="005247CA" w14:paraId="4FA27F04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6D0DA9B0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aktivní vstupy pro minimálně 4 zobrazovací sondy, jeden vstup pro tužkovou 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./ sondu</w:t>
            </w:r>
          </w:p>
        </w:tc>
        <w:tc>
          <w:tcPr>
            <w:tcW w:w="1985" w:type="dxa"/>
            <w:vAlign w:val="center"/>
          </w:tcPr>
          <w:p w14:paraId="4033C2D1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1CC5ABC3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665B1787" w14:textId="032110AD" w:rsidR="00C5088D" w:rsidRPr="005247CA" w:rsidRDefault="00934AD8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4 porty pro zobrazující sondy, 1x pro tužkovou sondu</w:t>
            </w:r>
          </w:p>
        </w:tc>
      </w:tr>
      <w:tr w:rsidR="00C5088D" w:rsidRPr="005247CA" w14:paraId="6F344C54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7EFA8A7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tiskárna a záznamová zařízení ovládaná z čelního panelu přístroje</w:t>
            </w:r>
          </w:p>
        </w:tc>
        <w:tc>
          <w:tcPr>
            <w:tcW w:w="1985" w:type="dxa"/>
            <w:vAlign w:val="center"/>
          </w:tcPr>
          <w:p w14:paraId="3025CD3C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353F43F9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571F84BE" w14:textId="38151C1A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24773FFA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44613484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plochý monitor s úhlopříčkou </w:t>
            </w:r>
          </w:p>
        </w:tc>
        <w:tc>
          <w:tcPr>
            <w:tcW w:w="1985" w:type="dxa"/>
            <w:vAlign w:val="center"/>
          </w:tcPr>
          <w:p w14:paraId="60288B7C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21“</w:t>
            </w:r>
          </w:p>
        </w:tc>
        <w:tc>
          <w:tcPr>
            <w:tcW w:w="1302" w:type="dxa"/>
            <w:vAlign w:val="center"/>
          </w:tcPr>
          <w:p w14:paraId="0E7C0498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46C8E7F3" w14:textId="5C883AD1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21,5“,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FullHD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1920 x 1080</w:t>
            </w:r>
          </w:p>
        </w:tc>
      </w:tr>
      <w:tr w:rsidR="00C5088D" w:rsidRPr="005247CA" w14:paraId="6C9169BA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DDE267A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připojení do PACS pomocí LAN</w:t>
            </w:r>
          </w:p>
        </w:tc>
        <w:tc>
          <w:tcPr>
            <w:tcW w:w="1985" w:type="dxa"/>
            <w:vAlign w:val="center"/>
          </w:tcPr>
          <w:p w14:paraId="1E76C2D5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4D1D14CF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6FB42236" w14:textId="71455E6E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5D2339D6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191E501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připojení externích záznamových zařízení (jednotka DVD-R/RW, CD-R/RW, externí HDD,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paměť, externí tiskárna)</w:t>
            </w:r>
          </w:p>
        </w:tc>
        <w:tc>
          <w:tcPr>
            <w:tcW w:w="1985" w:type="dxa"/>
            <w:vAlign w:val="center"/>
          </w:tcPr>
          <w:p w14:paraId="750B2882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481DF890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40D59789" w14:textId="0D44A17E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EBDF60A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B6EA321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záznam na interní HDD, archivace snímků v PC i DICOM formátu</w:t>
            </w:r>
          </w:p>
        </w:tc>
        <w:tc>
          <w:tcPr>
            <w:tcW w:w="1985" w:type="dxa"/>
            <w:vAlign w:val="center"/>
          </w:tcPr>
          <w:p w14:paraId="4E750167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79C3B324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63BC6D67" w14:textId="1CF4183F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699FE368" w14:textId="77777777" w:rsidTr="00CD5B3F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nil"/>
            </w:tcBorders>
            <w:vAlign w:val="center"/>
          </w:tcPr>
          <w:p w14:paraId="6894AD81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programové vybavení pro vyšetření dětí od 0-19 včetně, neonatálních a abdominálních aplikací, štítné žlázy,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testes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D11FD5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33BEEC6C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3E80ADFF" w14:textId="5B52E893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03806E86" w14:textId="77777777" w:rsidTr="00CD5B3F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35E3E978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Požadovaná zobrazení (minimum):   </w:t>
            </w:r>
          </w:p>
        </w:tc>
      </w:tr>
      <w:tr w:rsidR="00C5088D" w:rsidRPr="005247CA" w14:paraId="40B4F74B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711CBA8E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 základních frekvencích</w:t>
            </w:r>
          </w:p>
        </w:tc>
        <w:tc>
          <w:tcPr>
            <w:tcW w:w="1985" w:type="dxa"/>
            <w:vAlign w:val="center"/>
          </w:tcPr>
          <w:p w14:paraId="762DDC68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586D87AD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7CFAE876" w14:textId="16B13861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6D9333E8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797FDEF8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 harmonických frekvencích</w:t>
            </w:r>
          </w:p>
        </w:tc>
        <w:tc>
          <w:tcPr>
            <w:tcW w:w="1985" w:type="dxa"/>
            <w:vAlign w:val="center"/>
          </w:tcPr>
          <w:p w14:paraId="3999D16C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5D03E37D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793B28A5" w14:textId="27CCA713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1B70DC9C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433B2FC3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–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85" w:type="dxa"/>
            <w:vAlign w:val="center"/>
          </w:tcPr>
          <w:p w14:paraId="50A415A5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41DF318F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2A7D13E4" w14:textId="71324277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72E72E1E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53CC0AC9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CW – kontinuální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85" w:type="dxa"/>
            <w:vAlign w:val="center"/>
          </w:tcPr>
          <w:p w14:paraId="55C6B11C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4285752F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14ED6923" w14:textId="302CC2C5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30DE62D1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9E11CE7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color w:val="000000"/>
                <w:sz w:val="20"/>
                <w:szCs w:val="20"/>
              </w:rPr>
              <w:t>M mode, M mode s nastavitelnou rovinou zobrazení</w:t>
            </w:r>
          </w:p>
        </w:tc>
        <w:tc>
          <w:tcPr>
            <w:tcW w:w="1985" w:type="dxa"/>
            <w:vAlign w:val="center"/>
          </w:tcPr>
          <w:p w14:paraId="3C1E81E4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7969D59A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6C34639D" w14:textId="4038DD01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EEECF17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5E81AB3D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dopplerovské zobrazení (CFM) včetně 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5" w:type="dxa"/>
            <w:vAlign w:val="center"/>
          </w:tcPr>
          <w:p w14:paraId="2F932FA8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3C981A78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323C50A6" w14:textId="6083363E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1638515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3A8B7694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funkce detekce pomalých toků</w:t>
            </w:r>
          </w:p>
        </w:tc>
        <w:tc>
          <w:tcPr>
            <w:tcW w:w="1985" w:type="dxa"/>
            <w:vAlign w:val="center"/>
          </w:tcPr>
          <w:p w14:paraId="1350E1B6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20EFC3B5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2933C043" w14:textId="24C4E249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7AAA456A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1F5600E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širokopásmové dopplerovské zobrazení krevního průtoku s vysokou rozlišovací schopností a s vysokou obrazovou rychlostí</w:t>
            </w:r>
          </w:p>
        </w:tc>
        <w:tc>
          <w:tcPr>
            <w:tcW w:w="1985" w:type="dxa"/>
            <w:vAlign w:val="center"/>
          </w:tcPr>
          <w:p w14:paraId="5D72C25D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16975C5A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47BEB81F" w14:textId="3029C45E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094B0C74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7135F0A3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úhlové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compound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 zobrazení na všech sondách zajišťující nejvyšší kvalitu zobrazení, zobrazení musí být aktivní v harmonickém režimu a duplexním/triplexním barevném dopplerovském zobrazení</w:t>
            </w:r>
          </w:p>
        </w:tc>
        <w:tc>
          <w:tcPr>
            <w:tcW w:w="1985" w:type="dxa"/>
            <w:vAlign w:val="center"/>
          </w:tcPr>
          <w:p w14:paraId="3D5D843E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47A70F12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6EFA097E" w14:textId="4D5F0651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09B2F518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1F29845A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duální zobrazení - B-mode a B-mode + CFM v reálném čase</w:t>
            </w:r>
          </w:p>
        </w:tc>
        <w:tc>
          <w:tcPr>
            <w:tcW w:w="1985" w:type="dxa"/>
            <w:vAlign w:val="center"/>
          </w:tcPr>
          <w:p w14:paraId="16C72BBE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71E5D097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18803661" w14:textId="518225CB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5C8CD37D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317142A1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zobrazení s dynamickou optimalizací parametrů pro různé typy tkání</w:t>
            </w:r>
          </w:p>
        </w:tc>
        <w:tc>
          <w:tcPr>
            <w:tcW w:w="1985" w:type="dxa"/>
            <w:vAlign w:val="center"/>
          </w:tcPr>
          <w:p w14:paraId="6115FB12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234DC08D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78E0A0FC" w14:textId="08F0CAD2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3E1EC5CC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19A4AA3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rozšíření o zobrazení, mapování a hodnocení elasticity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372E1C18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7EF88621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1F3E8FC9" w14:textId="18A18740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15CD1B35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3D96EA4B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možnost rozšíření o zobrazení s použitím kontrastních látek s možností provedení kvantitativní analýzy – požadováno u konvexní abdominální i u lineární sondy, možnost současného zobrazení kontrast/fundamentální zobrazení,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mód,</w:t>
            </w:r>
          </w:p>
        </w:tc>
        <w:tc>
          <w:tcPr>
            <w:tcW w:w="1985" w:type="dxa"/>
            <w:vAlign w:val="center"/>
          </w:tcPr>
          <w:p w14:paraId="61A70826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5FF08FE4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2ACD01DC" w14:textId="07CE5521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35EF3CF4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78998243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rychlé simultánní duplexní i živé triplexní zobrazení v reálném čase</w:t>
            </w:r>
          </w:p>
        </w:tc>
        <w:tc>
          <w:tcPr>
            <w:tcW w:w="1985" w:type="dxa"/>
            <w:vAlign w:val="center"/>
          </w:tcPr>
          <w:p w14:paraId="34274584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61A2B87C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3A8C5D97" w14:textId="11A49348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29CD337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360220FA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přístroj obsahuje modul HW i SW s protokolem DICOM pro kategorie:</w:t>
            </w:r>
          </w:p>
        </w:tc>
        <w:tc>
          <w:tcPr>
            <w:tcW w:w="1985" w:type="dxa"/>
            <w:vAlign w:val="center"/>
          </w:tcPr>
          <w:p w14:paraId="0AB7E37A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Verification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Service</w:t>
            </w:r>
            <w:proofErr w:type="spellEnd"/>
          </w:p>
        </w:tc>
        <w:tc>
          <w:tcPr>
            <w:tcW w:w="1302" w:type="dxa"/>
            <w:vAlign w:val="center"/>
          </w:tcPr>
          <w:p w14:paraId="4B9E6BD4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179B79D0" w14:textId="71B2DEC9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0AABA4B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155FB6BB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13F1DDEE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Print</w:t>
            </w:r>
            <w:proofErr w:type="spellEnd"/>
          </w:p>
        </w:tc>
        <w:tc>
          <w:tcPr>
            <w:tcW w:w="1302" w:type="dxa"/>
            <w:vAlign w:val="center"/>
          </w:tcPr>
          <w:p w14:paraId="40DBBD91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49042FCD" w14:textId="7619B69C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573D57C3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70B99B85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1B903A13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Storage</w:t>
            </w:r>
            <w:proofErr w:type="spellEnd"/>
          </w:p>
        </w:tc>
        <w:tc>
          <w:tcPr>
            <w:tcW w:w="1302" w:type="dxa"/>
            <w:vAlign w:val="center"/>
          </w:tcPr>
          <w:p w14:paraId="0710AF04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2616E434" w14:textId="537F6699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60450F4A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675CA882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68B966CE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Query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Retrieve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multimodality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Q/R</w:t>
            </w:r>
          </w:p>
        </w:tc>
        <w:tc>
          <w:tcPr>
            <w:tcW w:w="1302" w:type="dxa"/>
            <w:vAlign w:val="center"/>
          </w:tcPr>
          <w:p w14:paraId="2BA9D609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2D84F202" w14:textId="598FD306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7A3A55D5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54687E8C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47CB9394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Worklist</w:t>
            </w:r>
            <w:proofErr w:type="spellEnd"/>
          </w:p>
        </w:tc>
        <w:tc>
          <w:tcPr>
            <w:tcW w:w="1302" w:type="dxa"/>
            <w:vAlign w:val="center"/>
          </w:tcPr>
          <w:p w14:paraId="67E982FC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0452DECF" w14:textId="7D9F660B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A5FD048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AFBB3C8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Přístroj musí být vybaven min. 4 porty USB pro připojení externích záznamových zařízení –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ext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HDD,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ext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paměť,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ext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. tiskárna. Minimálně jeden USB port musí být umístěn na ovládacím panelu přístroje</w:t>
            </w:r>
          </w:p>
        </w:tc>
        <w:tc>
          <w:tcPr>
            <w:tcW w:w="1985" w:type="dxa"/>
            <w:vAlign w:val="center"/>
          </w:tcPr>
          <w:p w14:paraId="152CCC9C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72B2450D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3C0FEF65" w14:textId="72F61DF2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6 portů, 2 dostupné na ovládacím panelu</w:t>
            </w:r>
          </w:p>
        </w:tc>
      </w:tr>
      <w:tr w:rsidR="00C5088D" w:rsidRPr="005247CA" w14:paraId="7EE592F9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58C624C9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měření v živém i ve zmrazeném obraze</w:t>
            </w:r>
          </w:p>
        </w:tc>
        <w:tc>
          <w:tcPr>
            <w:tcW w:w="1985" w:type="dxa"/>
            <w:vAlign w:val="center"/>
          </w:tcPr>
          <w:p w14:paraId="447E0990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3241AB49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1C54DE6C" w14:textId="66E7C9AB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C010B9F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48444E12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automatizované měření parametrů dopplerovského spektra (PI, RI,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Vmax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Vmean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5" w:type="dxa"/>
            <w:vAlign w:val="center"/>
          </w:tcPr>
          <w:p w14:paraId="7F73ECDD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1D52E2CF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0FD3D0E1" w14:textId="65308F98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189E2770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5F27C254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zvětšování a zmenšování zobrazovacího pole s kontinuálním posunem zvětšeného obrazu, možnost zvětšení zobrazovaného pole ve zmrazeném režimu</w:t>
            </w:r>
          </w:p>
        </w:tc>
        <w:tc>
          <w:tcPr>
            <w:tcW w:w="1985" w:type="dxa"/>
            <w:vAlign w:val="center"/>
          </w:tcPr>
          <w:p w14:paraId="1356FC1E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0B12B815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682CC568" w14:textId="13019855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7A14ADBD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65BA272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rozsáhlá paměťová smyčka pro uložení 2D snímků i pro uložení dopplerovského záznamu</w:t>
            </w:r>
          </w:p>
        </w:tc>
        <w:tc>
          <w:tcPr>
            <w:tcW w:w="1985" w:type="dxa"/>
            <w:vAlign w:val="center"/>
          </w:tcPr>
          <w:p w14:paraId="0473B015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6536BFBD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006692A6" w14:textId="3F3DADC0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45DF095E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65A17C9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současné zobrazení a porovnání UZ obrazu s obrazem pořízeného jinými modalitami CT,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MRi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monitoru UZ systému včetně možného rozšíření 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synchronizované volumové zobrazení a automatickou fúzí zobrazeného UZ objemu na základě umístění </w:t>
            </w:r>
            <w:r w:rsidRPr="005247CA">
              <w:rPr>
                <w:rFonts w:ascii="Arial" w:hAnsi="Arial" w:cs="Arial"/>
                <w:sz w:val="20"/>
                <w:szCs w:val="20"/>
              </w:rPr>
              <w:t xml:space="preserve">cév či povrchu orgánů s vyšetřením provedeným na CT,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MRi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na displeji ultrazvukového přístroje, umožňující i magnetickou navigaci bioptického kanálu při intervenčních výkonech pro lineární, sektorovou, konvexní sondu i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endorektální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sondu</w:t>
            </w:r>
          </w:p>
        </w:tc>
        <w:tc>
          <w:tcPr>
            <w:tcW w:w="1985" w:type="dxa"/>
            <w:vAlign w:val="center"/>
          </w:tcPr>
          <w:p w14:paraId="494F4014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005A12BD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1A8D9D7A" w14:textId="3C3F736B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7B2B8C36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18773E43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podpora matrixových sond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density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 s více jak 2000 elementy) nebo sond se Single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crystal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technologií</w:t>
            </w:r>
          </w:p>
        </w:tc>
        <w:tc>
          <w:tcPr>
            <w:tcW w:w="1985" w:type="dxa"/>
            <w:vAlign w:val="center"/>
          </w:tcPr>
          <w:p w14:paraId="319C5799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302" w:type="dxa"/>
            <w:vAlign w:val="center"/>
          </w:tcPr>
          <w:p w14:paraId="55D95874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0E234C1C" w14:textId="7AC27402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podpora matrixových sond s min. 2500 elementy i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lastRenderedPageBreak/>
              <w:t xml:space="preserve">sond Single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Crystal</w:t>
            </w:r>
            <w:proofErr w:type="spellEnd"/>
          </w:p>
        </w:tc>
      </w:tr>
      <w:tr w:rsidR="00C5088D" w:rsidRPr="005247CA" w14:paraId="004C0DB3" w14:textId="77777777" w:rsidTr="00CD5B3F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nil"/>
            </w:tcBorders>
            <w:vAlign w:val="center"/>
          </w:tcPr>
          <w:p w14:paraId="50AEDCBE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5738DE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302D804E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5C9FFA24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C5088D" w:rsidRPr="005247CA" w14:paraId="6A8C8B16" w14:textId="77777777" w:rsidTr="00CD5B3F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00B63E9C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Požadované sondy:   </w:t>
            </w:r>
          </w:p>
        </w:tc>
      </w:tr>
      <w:tr w:rsidR="00C5088D" w:rsidRPr="005247CA" w14:paraId="0FB79A71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2CC0BDD9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všechny sondy širokopásmové</w:t>
            </w:r>
          </w:p>
        </w:tc>
        <w:tc>
          <w:tcPr>
            <w:tcW w:w="1985" w:type="dxa"/>
            <w:vAlign w:val="center"/>
          </w:tcPr>
          <w:p w14:paraId="793FE760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239C3AE6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3B8C481F" w14:textId="32602BFA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5088D" w:rsidRPr="005247CA" w14:paraId="2B4294E3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11AC97FA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konvexní sonda pro abdominální vyšetření, frekvenční rozsah min. 2-6 MHz</w:t>
            </w:r>
          </w:p>
        </w:tc>
        <w:tc>
          <w:tcPr>
            <w:tcW w:w="1985" w:type="dxa"/>
            <w:vAlign w:val="center"/>
          </w:tcPr>
          <w:p w14:paraId="254F0AC5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645CDCD7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59910390" w14:textId="5BC83A27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C9-2, 2-9 MHz</w:t>
            </w:r>
          </w:p>
        </w:tc>
      </w:tr>
      <w:tr w:rsidR="00C5088D" w:rsidRPr="005247CA" w14:paraId="0F248048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34569FAF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lineární sonda pro cévní vyšetření a vyšetření malých částí, frekvenční rozsah min 5-12 MHz</w:t>
            </w:r>
          </w:p>
        </w:tc>
        <w:tc>
          <w:tcPr>
            <w:tcW w:w="1985" w:type="dxa"/>
            <w:vAlign w:val="center"/>
          </w:tcPr>
          <w:p w14:paraId="7A38C088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6E3F17F1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0586602E" w14:textId="16C661D4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L18-5, 5-18 MHz</w:t>
            </w:r>
          </w:p>
        </w:tc>
      </w:tr>
      <w:tr w:rsidR="00C5088D" w:rsidRPr="005247CA" w14:paraId="1626B357" w14:textId="77777777" w:rsidTr="00CD5B3F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65A0D25" w14:textId="77777777" w:rsidR="00C5088D" w:rsidRPr="005247CA" w:rsidRDefault="00C5088D" w:rsidP="00C5088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mikrokonvexní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sonda pro vyšetření orgánů dutiny břišní menších pacientů a vyšetření mozku přes fontanelu, frekvenční rozsah min. 5-8 MHz, maximální velikost výseče více jak 100°</w:t>
            </w:r>
          </w:p>
        </w:tc>
        <w:tc>
          <w:tcPr>
            <w:tcW w:w="1985" w:type="dxa"/>
            <w:vAlign w:val="center"/>
          </w:tcPr>
          <w:p w14:paraId="47B706C1" w14:textId="77777777" w:rsidR="00C5088D" w:rsidRPr="005247CA" w:rsidRDefault="00CD5B3F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vAlign w:val="center"/>
          </w:tcPr>
          <w:p w14:paraId="538AEA6F" w14:textId="77777777" w:rsidR="00C5088D" w:rsidRPr="005247CA" w:rsidRDefault="00C5088D" w:rsidP="00C606AB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vAlign w:val="center"/>
          </w:tcPr>
          <w:p w14:paraId="135099BD" w14:textId="6A6B2002" w:rsidR="00C5088D" w:rsidRPr="005247CA" w:rsidRDefault="00897F2D" w:rsidP="00C5088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C8-5, 122° FOV, 5-8 MHz</w:t>
            </w:r>
          </w:p>
        </w:tc>
      </w:tr>
    </w:tbl>
    <w:p w14:paraId="65BAD59D" w14:textId="77777777" w:rsidR="00107EEA" w:rsidRPr="005247CA" w:rsidRDefault="00107EEA">
      <w:pPr>
        <w:rPr>
          <w:rFonts w:ascii="Arial" w:hAnsi="Arial" w:cs="Arial"/>
          <w:b/>
          <w:sz w:val="20"/>
          <w:szCs w:val="20"/>
          <w:u w:val="single"/>
        </w:rPr>
      </w:pPr>
    </w:p>
    <w:p w14:paraId="5601C808" w14:textId="77777777" w:rsidR="00934AD8" w:rsidRPr="005247CA" w:rsidRDefault="00934AD8" w:rsidP="00934AD8">
      <w:pPr>
        <w:spacing w:after="24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Diagnostický u</w:t>
      </w:r>
      <w:r w:rsidRPr="005247CA">
        <w:rPr>
          <w:rFonts w:ascii="Arial" w:hAnsi="Arial" w:cs="Arial"/>
          <w:b/>
          <w:bCs/>
          <w:szCs w:val="20"/>
          <w:u w:val="single"/>
        </w:rPr>
        <w:t>ltrazvuk GYP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985"/>
        <w:gridCol w:w="1302"/>
        <w:gridCol w:w="2236"/>
      </w:tblGrid>
      <w:tr w:rsidR="00934AD8" w:rsidRPr="005247CA" w14:paraId="59FCEAB3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D63B845" w14:textId="77777777" w:rsidR="00934AD8" w:rsidRPr="005247CA" w:rsidRDefault="00934AD8" w:rsidP="00897F2D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15A0EEF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Arietta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V70</w:t>
            </w:r>
          </w:p>
        </w:tc>
      </w:tr>
      <w:tr w:rsidR="00934AD8" w:rsidRPr="005247CA" w14:paraId="6EFED66E" w14:textId="77777777" w:rsidTr="00897F2D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4B4DC" w14:textId="77777777" w:rsidR="00934AD8" w:rsidRPr="005247CA" w:rsidRDefault="00934AD8" w:rsidP="00897F2D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B41F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HITACHI</w:t>
            </w:r>
          </w:p>
        </w:tc>
      </w:tr>
      <w:tr w:rsidR="00934AD8" w:rsidRPr="005247CA" w14:paraId="1BEF118B" w14:textId="77777777" w:rsidTr="00897F2D">
        <w:trPr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1752628" w14:textId="77777777" w:rsidR="00934AD8" w:rsidRPr="005247CA" w:rsidRDefault="00934AD8" w:rsidP="00897F2D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Ultrazvuk GYP č. 2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645B17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302" w:type="dxa"/>
            <w:shd w:val="clear" w:color="auto" w:fill="E7E6E6" w:themeFill="background2"/>
            <w:vAlign w:val="center"/>
          </w:tcPr>
          <w:p w14:paraId="7AB5C90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14:paraId="2AEE884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934AD8" w:rsidRPr="005247CA" w14:paraId="1A5AAB3C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D80BDB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BD700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hodnota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6E73DE9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E2EF42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934AD8" w:rsidRPr="005247CA" w14:paraId="3A949EEE" w14:textId="77777777" w:rsidTr="00897F2D">
        <w:trPr>
          <w:jc w:val="center"/>
        </w:trPr>
        <w:tc>
          <w:tcPr>
            <w:tcW w:w="6826" w:type="dxa"/>
            <w:gridSpan w:val="3"/>
            <w:shd w:val="clear" w:color="auto" w:fill="auto"/>
            <w:vAlign w:val="center"/>
          </w:tcPr>
          <w:p w14:paraId="2367CF8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091206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34AD8" w:rsidRPr="005247CA" w14:paraId="236385CF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A1DAF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mobilní přístroj, dobře manipulovatelný a ergonomický, hmotnost bez periferií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9182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max. 120 kg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30090D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7C09D6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117 kg</w:t>
            </w:r>
          </w:p>
        </w:tc>
      </w:tr>
      <w:tr w:rsidR="00934AD8" w:rsidRPr="005247CA" w14:paraId="4E6763BD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C1126A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přístroj lehce obsluhovatelný a snadno přizpůsobitelný pro různé druhy vyšetření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5717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0DEF26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405D27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6A3E223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F6A1AF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poloha monitoru nastavitelná ve všech směrech, obslužný pult nastavitelný do výšky a do strany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905E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D84C4D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98035F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8AA5BB8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827072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dotykový ovládací panel pro úpravu jednotlivých zobrazovacích módů, kalkulace, měření apod., musí obsahovat virtuální klávesnici, úhlopříčka ovládacího panelu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AEE2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10“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19E95A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BE0C32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10,4“</w:t>
            </w:r>
          </w:p>
        </w:tc>
      </w:tr>
      <w:tr w:rsidR="00934AD8" w:rsidRPr="005247CA" w14:paraId="0FEA5D36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A8D8B6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frekvenční rozsah přístroje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2A5F1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1-18 MHz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B8EB950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68289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1-18 MHz</w:t>
            </w:r>
          </w:p>
        </w:tc>
      </w:tr>
      <w:tr w:rsidR="00934AD8" w:rsidRPr="005247CA" w14:paraId="1C82E2C7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069C1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dynamický rozsah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9FC08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 270 dB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8AACE0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BAE65C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276dB</w:t>
            </w:r>
          </w:p>
        </w:tc>
      </w:tr>
      <w:tr w:rsidR="00934AD8" w:rsidRPr="005247CA" w14:paraId="636DE9DF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442A65C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aktivní vstupy pro minimálně 4 zobrazovací sondy, jeden vstup pro tužkovou /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./ sondu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F50ED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347D5E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5E6D45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4+1</w:t>
            </w:r>
          </w:p>
        </w:tc>
      </w:tr>
      <w:tr w:rsidR="00934AD8" w:rsidRPr="005247CA" w14:paraId="0E5D59DC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AB1F40B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tiskárna a záznamová zařízení ovládaná z čelního panelu přístroje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EC104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6395C2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191B86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07994C8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E4D171A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plochý monitor s úhlopříčkou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7C138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21“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9067FD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962DB0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21,3“</w:t>
            </w:r>
          </w:p>
        </w:tc>
      </w:tr>
      <w:tr w:rsidR="00934AD8" w:rsidRPr="005247CA" w14:paraId="79FFFA66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4D6C17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připojení do PACS pomocí LAN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38610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9EE5B7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838116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EC57DB9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C36096C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připojení externích </w:t>
            </w: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záznamových zařízení (jednotka DVD-R/RW, CD-R/RW, externí HDD,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paměť, externí tiskárna)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46380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93A1BA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5440D7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7C380DA0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97506D6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záznam na interní HDD, archivace snímků v PC i DICOM formátu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94176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152DE8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330A50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EDC0972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D6FBEA6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programové vybavení pro provádění OB/GYN vyšetření  včetně 3D/4D zobrazení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F192B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8972B7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A6C112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6E28DA35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A633E4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59A1F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5A6FE4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275040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934AD8" w:rsidRPr="005247CA" w14:paraId="5899874A" w14:textId="77777777" w:rsidTr="00897F2D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304816A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Požadovaná zobrazení (minimum):</w:t>
            </w:r>
          </w:p>
        </w:tc>
      </w:tr>
      <w:tr w:rsidR="00934AD8" w:rsidRPr="005247CA" w14:paraId="709A3442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4E8097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 základních frekvencích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EC23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52D781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C66035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03A3FF3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6D3AF4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 harmonických frekvencích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F9096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9EA3B2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9EC7B1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0B8EEE2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5B4220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–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A8A045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D6490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6BBE12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60D647D7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1B10E8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CW – kontinuální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087DE6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6C3BE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E43245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B443028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78EF75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dopplerovské zobrazení (CFM) včetně 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2D410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17E4A6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4F8E3B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C52A583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1F8439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funkce detekce pomalých toků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53E7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77A097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FC9D08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DC8B4CA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9A468D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širokopásmové dopplerovské zobrazení krevního průtoku s vysokou rozlišovací schopností a s vysokou obrazovou rychlostí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568FD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AD90A7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74400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2158955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7CC9354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úhlové (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compound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) zobrazení na všech sondách zajišťující nejvyšší kvalitu zobrazení, zobrazení musí být aktivní v harmonickém režimu a duplexním/triplexním barevném dopplerovském zobrazení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3CF79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3F2983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C58F4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DD466CD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F4237C0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simultánní duální zobrazení - B – mode a B-mode + CFM v reálném čase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61B19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0E6DCD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3B264D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EC2F953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8788B42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zobrazení s dynamickou optimalizací parametrů pro různé typy tkání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83331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4B406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0F2D42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360B5A6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8E3AE5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rozšíření o zobrazení, mapování a hodnocení elasticity tkáně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elastografie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) na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endovaginální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A4C4A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919349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702D98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742F5EB8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025851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rozšíření o zobrazení s použitím kontrastních látek s možností provedení kvantitativní analýzy – požadováno u konvexní abdominální i u lineární sondy, možnost současného zobrazení kontrast/fundamentální zobrazení,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mód,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705AE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35C916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142367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F87797C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851B89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rychlé simultánní duplexní i živé triplexní zobrazení v reálném čase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393E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9ED17D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7B7C18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7D9EEAA1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B4C5B0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</w:rPr>
              <w:t xml:space="preserve">možnost současného zobrazení a porovnání UZ obrazu s obrazem pořízeného jinými modalitami CT, MR na monitoru UZ systému včetně možného rozšíření o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</w:rPr>
              <w:t>real-time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B0B">
              <w:rPr>
                <w:rFonts w:ascii="Arial" w:hAnsi="Arial" w:cs="Arial"/>
                <w:sz w:val="20"/>
                <w:szCs w:val="20"/>
              </w:rPr>
              <w:lastRenderedPageBreak/>
              <w:t xml:space="preserve">synchronizované volumové zobrazení a automatickou fúzí zobrazeného UZ objemu na základě umístění cév či povrchu orgánů s vyšetřením provedeným na CT či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</w:rPr>
              <w:t>MRi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</w:rPr>
              <w:t xml:space="preserve"> na displeji ultrazvukového přístroje, umožňující i magnetickou navigaci bioptického kanálu při intervenčních výkonech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4D9C6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B75C20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FA08F1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1245B45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49C0B0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obsahuje modul HW i SW s protokolem DICOM pro kategorie: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F5AE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Verification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Service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422FA14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84A9AE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879D96E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ACE1C0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1596E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Print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774AE06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E8FAA0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6FDFF424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5972E7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DEA5D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Storage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0F8BC57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023938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77C7F717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DA5EF3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D69C4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Query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Retrieve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multimodality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Q/R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136D39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5F583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731DE8A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D5F332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39BF0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Worklist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3A6225F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256637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BAEEFD2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F330A9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přístroj musí být vybaven 4 porty USB pro připojení externích záznamových zařízení –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ext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HDD,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ext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paměť,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ext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. tiskárna. Minimálně jeden USB port musí být umístěn na ovládacím panelu přístroje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2AB82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5E83DF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99EC9C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9 (6+3)</w:t>
            </w:r>
          </w:p>
        </w:tc>
      </w:tr>
      <w:tr w:rsidR="00934AD8" w:rsidRPr="005247CA" w14:paraId="23E008C2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13304A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uložení pacientských studií v PC formátech (obrázků, smyček, reportů v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avi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jpg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478CA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CEBF63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350F55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098E0DC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4BCB64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měření v živém i ve zmrazeném obraze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94CF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FA2F5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3F607D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3965C32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3F732A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automatizované měření parametrů dopplerovského spektra (PI, RI,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Vmax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Vmean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5F55F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D718CA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2E4EE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9ED9289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A5BC74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zvětšování a zmenšování zobrazovacího pole s kontinuálním posunem zvětšeného obrazu, možnost zvětšení zobrazovaného pole ve zmrazeném režimu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F9A65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D6F61F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50F604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D4589D2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A1B463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rozsáhlá paměťová smyčka pro uložení 2D snímků i pro uložení dopplerovského záznamu, v případě vyšetření pomocí kontrastních látek nastavitelná délka smyčky pro 2D zobrazení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61B1E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5 minut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5F1CEF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89EC05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19000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sn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300 s</w:t>
            </w:r>
          </w:p>
        </w:tc>
      </w:tr>
      <w:tr w:rsidR="00934AD8" w:rsidRPr="005247CA" w14:paraId="0BBA9B8B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FC50A5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podpora matrixových sond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density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 s více jak 2000 elementy) </w:t>
            </w:r>
            <w:r w:rsidRPr="005247CA">
              <w:rPr>
                <w:rFonts w:ascii="Arial" w:hAnsi="Arial" w:cs="Arial"/>
                <w:sz w:val="20"/>
                <w:szCs w:val="20"/>
              </w:rPr>
              <w:t xml:space="preserve">nebo sond s technologií Single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crystal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52994C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3D577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751E49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Single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crystal</w:t>
            </w:r>
            <w:proofErr w:type="spellEnd"/>
          </w:p>
        </w:tc>
      </w:tr>
      <w:tr w:rsidR="00934AD8" w:rsidRPr="005247CA" w14:paraId="436FA27E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0EDE98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25C00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D45C04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7EDA8C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934AD8" w:rsidRPr="005247CA" w14:paraId="692E7CDD" w14:textId="77777777" w:rsidTr="00897F2D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CB9A65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Požadované sondy:   </w:t>
            </w:r>
          </w:p>
        </w:tc>
      </w:tr>
      <w:tr w:rsidR="00934AD8" w:rsidRPr="005247CA" w14:paraId="61269705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7792BC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všechny sondy širokopásmové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0ACE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F453A2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D50B7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D39DFCC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07C882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konvexní sonda pro abdominální vyšetření, frekvenční rozsah min. 2-8 MHz, maximální velikost výseče více jak 70°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7F811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A87B85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3B8379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C35, 2-8MHz, 70°, 50mmR</w:t>
            </w:r>
          </w:p>
        </w:tc>
      </w:tr>
      <w:tr w:rsidR="00934AD8" w:rsidRPr="005247CA" w14:paraId="449AB650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04B483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transvaginální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sonda v rozsahu min. 4-9 MHz, velikost diagnostické výseče min. 180°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E14C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411373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37F458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C41V1, 2-10 MHz, 200°, </w:t>
            </w:r>
          </w:p>
        </w:tc>
      </w:tr>
      <w:tr w:rsidR="00934AD8" w:rsidRPr="005247CA" w14:paraId="57A0D78A" w14:textId="77777777" w:rsidTr="00897F2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E51015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3D/4D konvexní sonda pro abdominální vyšetření v rozsahu min. 2-6 MHz s možností zobrazení na harmonických kmitočtech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AD3E20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5350B1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EF77DC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VC34, 2-7MHz, 70°, 40mmR</w:t>
            </w:r>
          </w:p>
        </w:tc>
      </w:tr>
    </w:tbl>
    <w:p w14:paraId="5079B554" w14:textId="77777777" w:rsidR="00934AD8" w:rsidRPr="005247CA" w:rsidRDefault="00934AD8" w:rsidP="00934AD8">
      <w:pPr>
        <w:rPr>
          <w:rFonts w:ascii="Arial" w:hAnsi="Arial" w:cs="Arial"/>
          <w:b/>
          <w:sz w:val="20"/>
          <w:szCs w:val="20"/>
          <w:u w:val="single"/>
        </w:rPr>
      </w:pPr>
    </w:p>
    <w:p w14:paraId="682E3C71" w14:textId="77777777" w:rsidR="00934AD8" w:rsidRDefault="00934AD8" w:rsidP="00934AD8"/>
    <w:p w14:paraId="7FFFF1DB" w14:textId="77777777" w:rsidR="00934AD8" w:rsidRPr="005247CA" w:rsidRDefault="00934AD8" w:rsidP="00934AD8">
      <w:pPr>
        <w:spacing w:after="24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Diagnostický u</w:t>
      </w:r>
      <w:r w:rsidRPr="005247CA">
        <w:rPr>
          <w:rFonts w:ascii="Arial" w:hAnsi="Arial" w:cs="Arial"/>
          <w:b/>
          <w:bCs/>
          <w:szCs w:val="20"/>
          <w:u w:val="single"/>
        </w:rPr>
        <w:t>ltrazvuk GAST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1949"/>
        <w:gridCol w:w="1243"/>
        <w:gridCol w:w="2298"/>
      </w:tblGrid>
      <w:tr w:rsidR="00934AD8" w:rsidRPr="005247CA" w14:paraId="6F8ACF88" w14:textId="77777777" w:rsidTr="00897F2D">
        <w:trPr>
          <w:jc w:val="center"/>
        </w:trPr>
        <w:tc>
          <w:tcPr>
            <w:tcW w:w="3572" w:type="dxa"/>
            <w:vAlign w:val="center"/>
          </w:tcPr>
          <w:p w14:paraId="18EE5612" w14:textId="77777777" w:rsidR="00934AD8" w:rsidRPr="005247CA" w:rsidRDefault="00934AD8" w:rsidP="00897F2D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490" w:type="dxa"/>
            <w:gridSpan w:val="3"/>
            <w:vAlign w:val="center"/>
          </w:tcPr>
          <w:p w14:paraId="0A68BF9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Arietta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V70</w:t>
            </w:r>
          </w:p>
        </w:tc>
      </w:tr>
      <w:tr w:rsidR="00934AD8" w:rsidRPr="005247CA" w14:paraId="237849A0" w14:textId="77777777" w:rsidTr="00897F2D">
        <w:trPr>
          <w:jc w:val="center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3B487FC7" w14:textId="77777777" w:rsidR="00934AD8" w:rsidRPr="005247CA" w:rsidRDefault="00934AD8" w:rsidP="00897F2D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675ADA5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HITACHI</w:t>
            </w:r>
          </w:p>
        </w:tc>
      </w:tr>
      <w:tr w:rsidR="00934AD8" w:rsidRPr="005247CA" w14:paraId="5ECF79BC" w14:textId="77777777" w:rsidTr="00897F2D">
        <w:trPr>
          <w:jc w:val="center"/>
        </w:trPr>
        <w:tc>
          <w:tcPr>
            <w:tcW w:w="3572" w:type="dxa"/>
            <w:shd w:val="clear" w:color="auto" w:fill="E7E6E6" w:themeFill="background2"/>
            <w:vAlign w:val="center"/>
          </w:tcPr>
          <w:p w14:paraId="58AD542B" w14:textId="77777777" w:rsidR="00934AD8" w:rsidRPr="005247CA" w:rsidRDefault="00934AD8" w:rsidP="00897F2D">
            <w:pPr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Ultrazvuk GAST</w:t>
            </w:r>
          </w:p>
        </w:tc>
        <w:tc>
          <w:tcPr>
            <w:tcW w:w="1949" w:type="dxa"/>
            <w:shd w:val="clear" w:color="auto" w:fill="E7E6E6" w:themeFill="background2"/>
            <w:vAlign w:val="center"/>
          </w:tcPr>
          <w:p w14:paraId="0C82D5A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43" w:type="dxa"/>
            <w:shd w:val="clear" w:color="auto" w:fill="E7E6E6" w:themeFill="background2"/>
            <w:vAlign w:val="center"/>
          </w:tcPr>
          <w:p w14:paraId="124C48C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shd w:val="clear" w:color="auto" w:fill="E7E6E6" w:themeFill="background2"/>
            <w:vAlign w:val="center"/>
          </w:tcPr>
          <w:p w14:paraId="1391E37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934AD8" w:rsidRPr="005247CA" w14:paraId="7B7F4EDA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87DFBA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949" w:type="dxa"/>
            <w:vAlign w:val="center"/>
          </w:tcPr>
          <w:p w14:paraId="742C5E7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hodnota</w:t>
            </w:r>
            <w:proofErr w:type="spellEnd"/>
          </w:p>
        </w:tc>
        <w:tc>
          <w:tcPr>
            <w:tcW w:w="1243" w:type="dxa"/>
            <w:vAlign w:val="center"/>
          </w:tcPr>
          <w:p w14:paraId="6531779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298" w:type="dxa"/>
            <w:vAlign w:val="center"/>
          </w:tcPr>
          <w:p w14:paraId="35C5ACB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934AD8" w:rsidRPr="005247CA" w14:paraId="36B62E9C" w14:textId="77777777" w:rsidTr="00897F2D">
        <w:trPr>
          <w:jc w:val="center"/>
        </w:trPr>
        <w:tc>
          <w:tcPr>
            <w:tcW w:w="6764" w:type="dxa"/>
            <w:gridSpan w:val="3"/>
            <w:shd w:val="clear" w:color="auto" w:fill="D9D9D9"/>
            <w:vAlign w:val="center"/>
          </w:tcPr>
          <w:p w14:paraId="5E00FCC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  <w:tc>
          <w:tcPr>
            <w:tcW w:w="2298" w:type="dxa"/>
            <w:shd w:val="clear" w:color="auto" w:fill="D9D9D9"/>
          </w:tcPr>
          <w:p w14:paraId="66ED3FD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34AD8" w:rsidRPr="005247CA" w14:paraId="35BCA3B2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626EFE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mobilní přístroj, dobře manipulovatelný a ergonomický, hmotnost bez periferií</w:t>
            </w:r>
          </w:p>
        </w:tc>
        <w:tc>
          <w:tcPr>
            <w:tcW w:w="1949" w:type="dxa"/>
            <w:vAlign w:val="center"/>
          </w:tcPr>
          <w:p w14:paraId="1ECEA44C" w14:textId="77777777" w:rsidR="00934AD8" w:rsidRPr="00B04F74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max. 120 kg</w:t>
            </w:r>
          </w:p>
        </w:tc>
        <w:tc>
          <w:tcPr>
            <w:tcW w:w="1243" w:type="dxa"/>
            <w:vAlign w:val="center"/>
          </w:tcPr>
          <w:p w14:paraId="7881CB9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66CC48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117 kg</w:t>
            </w:r>
          </w:p>
        </w:tc>
      </w:tr>
      <w:tr w:rsidR="00934AD8" w:rsidRPr="005247CA" w14:paraId="11F228D7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0E0BB0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snadno ovladatelné zabrzdění přístroje</w:t>
            </w:r>
          </w:p>
        </w:tc>
        <w:tc>
          <w:tcPr>
            <w:tcW w:w="1949" w:type="dxa"/>
            <w:vAlign w:val="center"/>
          </w:tcPr>
          <w:p w14:paraId="6873F3C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35CEDC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F1A606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B5518FB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215818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přístroj lehce obsluhovatelný a snadno přizpůsobitelný pro různé druhy vyšetření </w:t>
            </w:r>
          </w:p>
        </w:tc>
        <w:tc>
          <w:tcPr>
            <w:tcW w:w="1949" w:type="dxa"/>
            <w:vAlign w:val="center"/>
          </w:tcPr>
          <w:p w14:paraId="5E1694B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23553D8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8262B3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111CCDC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AABFE8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poloha monitoru nastavitelná ve všech směrech, obslužný pult nastavitelný do výšky a do strany, s klávesami s barevným rozlišením stavu a dostupnosti podle příslušného režimu</w:t>
            </w:r>
          </w:p>
        </w:tc>
        <w:tc>
          <w:tcPr>
            <w:tcW w:w="1949" w:type="dxa"/>
            <w:vAlign w:val="center"/>
          </w:tcPr>
          <w:p w14:paraId="1350FE8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2541475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45A238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F5D1304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2ECCD1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dotykový ovládací panel pro úpravu jednotlivých zobrazovacích módů, kalkulace, měření apod., úhlopříčka více jak 10" nebo inteligentní dotyková plocha pro ovládání systému na hlavním monitoru</w:t>
            </w:r>
          </w:p>
        </w:tc>
        <w:tc>
          <w:tcPr>
            <w:tcW w:w="1949" w:type="dxa"/>
            <w:vAlign w:val="center"/>
          </w:tcPr>
          <w:p w14:paraId="1184DBE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0F4D9A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C4EA00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10,4“</w:t>
            </w:r>
          </w:p>
        </w:tc>
      </w:tr>
      <w:tr w:rsidR="00934AD8" w:rsidRPr="005247CA" w14:paraId="6B430113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0AF535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technologie umožňující individuální nastavení rychlosti zvuku v měkkých tkáních, která přináší lepší prostorové rozlišení a kontrast</w:t>
            </w:r>
          </w:p>
        </w:tc>
        <w:tc>
          <w:tcPr>
            <w:tcW w:w="1949" w:type="dxa"/>
            <w:vAlign w:val="center"/>
          </w:tcPr>
          <w:p w14:paraId="011C6CF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A8C58E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53C743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2B0482D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48D1E5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dynamický rozsah </w:t>
            </w:r>
          </w:p>
        </w:tc>
        <w:tc>
          <w:tcPr>
            <w:tcW w:w="1949" w:type="dxa"/>
            <w:vAlign w:val="center"/>
          </w:tcPr>
          <w:p w14:paraId="34D244A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270 dB</w:t>
            </w:r>
          </w:p>
        </w:tc>
        <w:tc>
          <w:tcPr>
            <w:tcW w:w="1243" w:type="dxa"/>
            <w:vAlign w:val="center"/>
          </w:tcPr>
          <w:p w14:paraId="019F977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282E5A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276 dB</w:t>
            </w:r>
          </w:p>
        </w:tc>
      </w:tr>
      <w:tr w:rsidR="00934AD8" w:rsidRPr="005247CA" w14:paraId="69491834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FCDC0D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aktivní vstupy pro minimálně 4 zobrazovací sondy</w:t>
            </w:r>
          </w:p>
        </w:tc>
        <w:tc>
          <w:tcPr>
            <w:tcW w:w="1949" w:type="dxa"/>
            <w:vAlign w:val="center"/>
          </w:tcPr>
          <w:p w14:paraId="236CA1F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98D9B9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8964E5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4</w:t>
            </w:r>
          </w:p>
        </w:tc>
      </w:tr>
      <w:tr w:rsidR="00934AD8" w:rsidRPr="005247CA" w14:paraId="287BDC65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4327B9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vícekanálový plně digitální přístroj se širokopásmovým zpracováním (tzv.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broadband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) signálu pro 2D zobrazení, nikoliv přepínáním frekvencí (tzv.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multihertz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9" w:type="dxa"/>
            <w:vAlign w:val="center"/>
          </w:tcPr>
          <w:p w14:paraId="0FBC8E5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FACD5A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48D36C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72CAB7DA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2C2CF9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tiskárna a záznamová zařízení ovládaná z čelního panelu přístroje</w:t>
            </w:r>
          </w:p>
        </w:tc>
        <w:tc>
          <w:tcPr>
            <w:tcW w:w="1949" w:type="dxa"/>
            <w:vAlign w:val="center"/>
          </w:tcPr>
          <w:p w14:paraId="76A2462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A69CA10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779B2B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B95F4F9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5FC131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plochý monitor s úhlopříčkou</w:t>
            </w:r>
          </w:p>
        </w:tc>
        <w:tc>
          <w:tcPr>
            <w:tcW w:w="1949" w:type="dxa"/>
            <w:vAlign w:val="center"/>
          </w:tcPr>
          <w:p w14:paraId="12744A2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21“</w:t>
            </w:r>
          </w:p>
        </w:tc>
        <w:tc>
          <w:tcPr>
            <w:tcW w:w="1243" w:type="dxa"/>
            <w:vAlign w:val="center"/>
          </w:tcPr>
          <w:p w14:paraId="124E290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B89412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21,3“</w:t>
            </w:r>
          </w:p>
        </w:tc>
      </w:tr>
      <w:tr w:rsidR="00934AD8" w:rsidRPr="005247CA" w14:paraId="5236EFEB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2E3D2F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frekvenční rozsah přístroje</w:t>
            </w:r>
          </w:p>
        </w:tc>
        <w:tc>
          <w:tcPr>
            <w:tcW w:w="1949" w:type="dxa"/>
            <w:vAlign w:val="center"/>
          </w:tcPr>
          <w:p w14:paraId="7920434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1-18 MHz</w:t>
            </w:r>
          </w:p>
        </w:tc>
        <w:tc>
          <w:tcPr>
            <w:tcW w:w="1243" w:type="dxa"/>
            <w:vAlign w:val="center"/>
          </w:tcPr>
          <w:p w14:paraId="65C147C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2EB26A9" w14:textId="02680DD0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1-18 MHz</w:t>
            </w:r>
          </w:p>
        </w:tc>
      </w:tr>
      <w:tr w:rsidR="00934AD8" w:rsidRPr="005247CA" w14:paraId="253924AE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09EF20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připojení do PACS pomocí LAN</w:t>
            </w:r>
          </w:p>
        </w:tc>
        <w:tc>
          <w:tcPr>
            <w:tcW w:w="1949" w:type="dxa"/>
            <w:vAlign w:val="center"/>
          </w:tcPr>
          <w:p w14:paraId="0CB6A57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5F7B52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AED85F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600CA85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C40F9C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připojení externích záznamových zařízení (jednotka DVD-R/RW, CD-R/RW, externí HDD,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flash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paměť, externí tiskárna)</w:t>
            </w:r>
          </w:p>
        </w:tc>
        <w:tc>
          <w:tcPr>
            <w:tcW w:w="1949" w:type="dxa"/>
            <w:vAlign w:val="center"/>
          </w:tcPr>
          <w:p w14:paraId="03BB4DF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3A9D9B0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611052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68215E9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766201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záznam na interní HDD, archivace snímků v PC i DICOM formátu</w:t>
            </w:r>
          </w:p>
        </w:tc>
        <w:tc>
          <w:tcPr>
            <w:tcW w:w="1949" w:type="dxa"/>
            <w:vAlign w:val="center"/>
          </w:tcPr>
          <w:p w14:paraId="03EAE38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6527C0E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121533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4B3A281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78F569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programové vybavení pro obecné zobrazování obsahující přednastavení zejména pro cévní aplikace, vyšetření měkkých částí, dutiny břišní, MSK systému, urologické aplikace</w:t>
            </w:r>
          </w:p>
        </w:tc>
        <w:tc>
          <w:tcPr>
            <w:tcW w:w="1949" w:type="dxa"/>
            <w:vAlign w:val="center"/>
          </w:tcPr>
          <w:p w14:paraId="10F9117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E1F76F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824BEA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8DF6F7D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A6DF66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plnohodnotná mechanická QWERTY (případně QWERTZ) klávesnice s umístěním pod ovládacím panelem, a tím krytá před mechanickým poškozením a znečištěním </w:t>
            </w:r>
            <w:r w:rsidRPr="005247CA">
              <w:rPr>
                <w:rFonts w:ascii="Arial" w:hAnsi="Arial" w:cs="Arial"/>
                <w:sz w:val="20"/>
                <w:szCs w:val="20"/>
              </w:rPr>
              <w:t>nebo klávesnice virtuální na min. 12“ dotykovém displeji</w:t>
            </w:r>
          </w:p>
        </w:tc>
        <w:tc>
          <w:tcPr>
            <w:tcW w:w="1949" w:type="dxa"/>
            <w:vAlign w:val="center"/>
          </w:tcPr>
          <w:p w14:paraId="7793529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69D558E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8BF95B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klávesnice pod panelem</w:t>
            </w:r>
          </w:p>
        </w:tc>
      </w:tr>
      <w:tr w:rsidR="00934AD8" w:rsidRPr="005247CA" w14:paraId="23555C39" w14:textId="77777777" w:rsidTr="00897F2D">
        <w:trPr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  <w:vAlign w:val="center"/>
          </w:tcPr>
          <w:p w14:paraId="1EC4D85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00AD4C5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356764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770559D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934AD8" w:rsidRPr="005247CA" w14:paraId="050F63C7" w14:textId="77777777" w:rsidTr="00897F2D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1CBFCC5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Požadovaná zobrazení (minimum):   </w:t>
            </w:r>
          </w:p>
        </w:tc>
      </w:tr>
      <w:tr w:rsidR="00934AD8" w:rsidRPr="005247CA" w14:paraId="5034FD23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A737CE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 základních frekvencích</w:t>
            </w:r>
          </w:p>
        </w:tc>
        <w:tc>
          <w:tcPr>
            <w:tcW w:w="1949" w:type="dxa"/>
            <w:vAlign w:val="center"/>
          </w:tcPr>
          <w:p w14:paraId="7B8C22F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A26C85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CE033E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A9D71D8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BE0131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B-mode na harmonických frekvencích</w:t>
            </w:r>
          </w:p>
        </w:tc>
        <w:tc>
          <w:tcPr>
            <w:tcW w:w="1949" w:type="dxa"/>
            <w:vAlign w:val="center"/>
          </w:tcPr>
          <w:p w14:paraId="7E4917F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52A65C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68F82E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67030E8F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5253F7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–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49" w:type="dxa"/>
            <w:vAlign w:val="center"/>
          </w:tcPr>
          <w:p w14:paraId="6100837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6BC0076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0E9DE5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137B6DF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B52802D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CW – kontinuální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49" w:type="dxa"/>
            <w:vAlign w:val="center"/>
          </w:tcPr>
          <w:p w14:paraId="270C44B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CB42E5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7638D7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C5B5B85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16F6745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barevný tkáňový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pulzní tkáňový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</w:p>
        </w:tc>
        <w:tc>
          <w:tcPr>
            <w:tcW w:w="1949" w:type="dxa"/>
            <w:vAlign w:val="center"/>
          </w:tcPr>
          <w:p w14:paraId="09D9AF3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7F24839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6D8F5D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D1F6C13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7D2DC2E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panoramatické zobrazení</w:t>
            </w:r>
          </w:p>
        </w:tc>
        <w:tc>
          <w:tcPr>
            <w:tcW w:w="1949" w:type="dxa"/>
            <w:vAlign w:val="center"/>
          </w:tcPr>
          <w:p w14:paraId="0F55828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E7DB9F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853ACF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670FA735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98207C5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3D, 4D zobrazení, možnost 3D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real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time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zobrazení</w:t>
            </w:r>
          </w:p>
        </w:tc>
        <w:tc>
          <w:tcPr>
            <w:tcW w:w="1949" w:type="dxa"/>
            <w:vAlign w:val="center"/>
          </w:tcPr>
          <w:p w14:paraId="2C70D58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7FBB6D8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465F90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08C040D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E8E8D6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dopplerovské zobrazení (CFM) včetně 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9" w:type="dxa"/>
            <w:vAlign w:val="center"/>
          </w:tcPr>
          <w:p w14:paraId="1DD3402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C51A1B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72B5B92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A1B54FE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684314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funkce detekce pomalých toků</w:t>
            </w:r>
          </w:p>
        </w:tc>
        <w:tc>
          <w:tcPr>
            <w:tcW w:w="1949" w:type="dxa"/>
            <w:vAlign w:val="center"/>
          </w:tcPr>
          <w:p w14:paraId="2863405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2A92C3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F13150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4F2B04A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598406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širokopásmové dopplerovské zobrazení krevního průtoku s vysokou rozlišovací schopností a s vysokou obrazovou rychlostí</w:t>
            </w:r>
          </w:p>
        </w:tc>
        <w:tc>
          <w:tcPr>
            <w:tcW w:w="1949" w:type="dxa"/>
            <w:vAlign w:val="center"/>
          </w:tcPr>
          <w:p w14:paraId="4CEBAF1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8A9195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A3DEE7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F34D694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D61C4E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úhlové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compound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 zobrazení na všech sondách zajišťující nejvyšší kvalitu zobrazení, zobrazení musí být aktivní v harmonickém režimu a duplexním/triplexním barevném dopplerovském zobrazení</w:t>
            </w:r>
          </w:p>
        </w:tc>
        <w:tc>
          <w:tcPr>
            <w:tcW w:w="1949" w:type="dxa"/>
            <w:vAlign w:val="center"/>
          </w:tcPr>
          <w:p w14:paraId="6ACC7AD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1921DB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D89EC2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6AA12F1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918B9C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duální zobrazení - B-mode a B-mode + CFM v reálném čase</w:t>
            </w:r>
          </w:p>
        </w:tc>
        <w:tc>
          <w:tcPr>
            <w:tcW w:w="1949" w:type="dxa"/>
            <w:vAlign w:val="center"/>
          </w:tcPr>
          <w:p w14:paraId="049B716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A5AC7D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7B1AF9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7CBA651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5A56E48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zobrazení s dynamickou optimalizací parametrů pro různé typy tkání</w:t>
            </w:r>
          </w:p>
        </w:tc>
        <w:tc>
          <w:tcPr>
            <w:tcW w:w="1949" w:type="dxa"/>
            <w:vAlign w:val="center"/>
          </w:tcPr>
          <w:p w14:paraId="1684ABF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7AC67E4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BE6FED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383782F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AB86950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zobrazení, mapování a hodnocení elasticity tkáně (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elastografie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, RTE)</w:t>
            </w:r>
          </w:p>
        </w:tc>
        <w:tc>
          <w:tcPr>
            <w:tcW w:w="1949" w:type="dxa"/>
            <w:vAlign w:val="center"/>
          </w:tcPr>
          <w:p w14:paraId="4FACED8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3820B76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A29753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502BF85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5A66070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zobrazení, mapování a kvantifikace střihové tuhosti tkáně (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shear-wave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elastografie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9" w:type="dxa"/>
            <w:vAlign w:val="center"/>
          </w:tcPr>
          <w:p w14:paraId="3ACE9FD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23D6342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B9B6F1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E7F95A7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57A2145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dynamické harmonické vyšetřování s využitím UZ kontrastní látky</w:t>
            </w:r>
          </w:p>
        </w:tc>
        <w:tc>
          <w:tcPr>
            <w:tcW w:w="1949" w:type="dxa"/>
            <w:vAlign w:val="center"/>
          </w:tcPr>
          <w:p w14:paraId="095B004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3265DB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71E5F89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AA9FEBC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F9CE06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rychlé simultánní duplexní i živé triplexní zobrazení v reálném čase</w:t>
            </w:r>
          </w:p>
        </w:tc>
        <w:tc>
          <w:tcPr>
            <w:tcW w:w="1949" w:type="dxa"/>
            <w:vAlign w:val="center"/>
          </w:tcPr>
          <w:p w14:paraId="6059230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6A2E245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1CF598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7F8AA0E8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69E4DB5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přístroj obsahuje modul HW i SW s protokolem DICOM pro kategorie:</w:t>
            </w:r>
          </w:p>
        </w:tc>
        <w:tc>
          <w:tcPr>
            <w:tcW w:w="1949" w:type="dxa"/>
            <w:vAlign w:val="center"/>
          </w:tcPr>
          <w:p w14:paraId="321809AC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Verification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Service</w:t>
            </w:r>
            <w:proofErr w:type="spellEnd"/>
          </w:p>
        </w:tc>
        <w:tc>
          <w:tcPr>
            <w:tcW w:w="1243" w:type="dxa"/>
            <w:vAlign w:val="center"/>
          </w:tcPr>
          <w:p w14:paraId="5F37DB2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7CDE846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763E453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44BF2B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70AB623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Print</w:t>
            </w:r>
            <w:proofErr w:type="spellEnd"/>
          </w:p>
        </w:tc>
        <w:tc>
          <w:tcPr>
            <w:tcW w:w="1243" w:type="dxa"/>
            <w:vAlign w:val="center"/>
          </w:tcPr>
          <w:p w14:paraId="79E3F55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947827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1F0F7055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E3AEB4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5560627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Storage</w:t>
            </w:r>
            <w:proofErr w:type="spellEnd"/>
          </w:p>
        </w:tc>
        <w:tc>
          <w:tcPr>
            <w:tcW w:w="1243" w:type="dxa"/>
            <w:vAlign w:val="center"/>
          </w:tcPr>
          <w:p w14:paraId="6DAF9752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044D284B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5574EC0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E55315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1553976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Query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/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Retrieve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</w:t>
            </w:r>
            <w:proofErr w:type="spellStart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multimodality</w:t>
            </w:r>
            <w:proofErr w:type="spellEnd"/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Q/R</w:t>
            </w:r>
          </w:p>
        </w:tc>
        <w:tc>
          <w:tcPr>
            <w:tcW w:w="1243" w:type="dxa"/>
            <w:vAlign w:val="center"/>
          </w:tcPr>
          <w:p w14:paraId="42E3088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ACA1368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FF47908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175110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vAlign w:val="center"/>
          </w:tcPr>
          <w:p w14:paraId="531A843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DICOM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Worklist</w:t>
            </w:r>
            <w:proofErr w:type="spellEnd"/>
          </w:p>
        </w:tc>
        <w:tc>
          <w:tcPr>
            <w:tcW w:w="1243" w:type="dxa"/>
            <w:vAlign w:val="center"/>
          </w:tcPr>
          <w:p w14:paraId="3B4E3F6A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3E3A9C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48073D68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0D3DD8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minimálně 5 USB výstupů</w:t>
            </w:r>
          </w:p>
        </w:tc>
        <w:tc>
          <w:tcPr>
            <w:tcW w:w="1949" w:type="dxa"/>
            <w:vAlign w:val="center"/>
          </w:tcPr>
          <w:p w14:paraId="4AE76C8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2B3B25A6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7202A6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9 (6+3)</w:t>
            </w:r>
          </w:p>
        </w:tc>
      </w:tr>
      <w:tr w:rsidR="00934AD8" w:rsidRPr="005247CA" w14:paraId="286ECD51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8CB9B0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měření v živém i ve zmrazeném obraze</w:t>
            </w:r>
          </w:p>
        </w:tc>
        <w:tc>
          <w:tcPr>
            <w:tcW w:w="1949" w:type="dxa"/>
            <w:vAlign w:val="center"/>
          </w:tcPr>
          <w:p w14:paraId="1606D94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FCB013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49FA753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4B4D186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DC76136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automatizované měření parametrů dopplerovského spektra (PI, RI,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Vmax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Vmean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9" w:type="dxa"/>
            <w:vAlign w:val="center"/>
          </w:tcPr>
          <w:p w14:paraId="24E924B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F3260F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ABFA1F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664024A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7D6F14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zvětšování a zmenšování zobrazovacího pole s kontinuálním posunem zvětšeného obrazu, možnost zvětšení zobrazovaného pole ve zmrazeném režimu</w:t>
            </w:r>
          </w:p>
        </w:tc>
        <w:tc>
          <w:tcPr>
            <w:tcW w:w="1949" w:type="dxa"/>
            <w:vAlign w:val="center"/>
          </w:tcPr>
          <w:p w14:paraId="4BF1E97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1A970D98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FF1480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52D31E7C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55B8A60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paměťová smyčka pro uložení 2D snímků i pro uložení dopplerovského záznamu</w:t>
            </w:r>
          </w:p>
        </w:tc>
        <w:tc>
          <w:tcPr>
            <w:tcW w:w="1949" w:type="dxa"/>
            <w:vAlign w:val="center"/>
          </w:tcPr>
          <w:p w14:paraId="27C5350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53901E0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ADC5C70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6D43370E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845672C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černobílá tiskárna s digitálním vstupem</w:t>
            </w:r>
          </w:p>
        </w:tc>
        <w:tc>
          <w:tcPr>
            <w:tcW w:w="1949" w:type="dxa"/>
            <w:vAlign w:val="center"/>
          </w:tcPr>
          <w:p w14:paraId="6993BA9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6369B76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69AEAD8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717813EB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46A40454" w14:textId="77777777" w:rsidR="00934AD8" w:rsidRPr="006A2B0B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A2B0B">
              <w:rPr>
                <w:rFonts w:ascii="Arial" w:hAnsi="Arial" w:cs="Arial"/>
                <w:sz w:val="20"/>
                <w:szCs w:val="20"/>
                <w:lang w:eastAsia="cs-CZ"/>
              </w:rPr>
              <w:t>funkce obraz v obraze</w:t>
            </w:r>
          </w:p>
        </w:tc>
        <w:tc>
          <w:tcPr>
            <w:tcW w:w="1949" w:type="dxa"/>
            <w:vAlign w:val="center"/>
          </w:tcPr>
          <w:p w14:paraId="1D46E84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448C201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364789A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071B2759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26A1192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možnost rozšíření o současné zobrazení a porovnání UZ obrazu s obrazem pořízeného jinými modalitami (CT, MR) na monitoru UZ systému včetně možného rozšíření 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synchronizované volumové zobrazení a fúzí zobrazeného UZ objemu s vyšetřením provedeným na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CT,MRi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na displeji ultrazvukového přístroje, umožňující i magnetickou navigaci bioptického kanálu při intervenčních výkonech pro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endorektální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 xml:space="preserve"> sondu</w:t>
            </w:r>
          </w:p>
        </w:tc>
        <w:tc>
          <w:tcPr>
            <w:tcW w:w="1949" w:type="dxa"/>
            <w:vAlign w:val="center"/>
          </w:tcPr>
          <w:p w14:paraId="0D4FC87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8CA2D09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0F2E87C4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310DEE06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37C13D3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podpora matrixových sond nebo sond s technologií jednoho krystalu nebo více vrstev pro zvýšení axiální rozlišovací schopnosti</w:t>
            </w:r>
          </w:p>
        </w:tc>
        <w:tc>
          <w:tcPr>
            <w:tcW w:w="1949" w:type="dxa"/>
            <w:vAlign w:val="center"/>
          </w:tcPr>
          <w:p w14:paraId="0B55AC64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70C32A2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0A35125B" w14:textId="20D4F63D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Single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crystal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MultiLayer</w:t>
            </w:r>
            <w:proofErr w:type="spellEnd"/>
          </w:p>
        </w:tc>
      </w:tr>
      <w:tr w:rsidR="00934AD8" w:rsidRPr="005247CA" w14:paraId="3464E4E3" w14:textId="77777777" w:rsidTr="00897F2D">
        <w:trPr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  <w:vAlign w:val="center"/>
          </w:tcPr>
          <w:p w14:paraId="7E71222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53871C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1710AD9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18BA0BD7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934AD8" w:rsidRPr="005247CA" w14:paraId="2B844D2C" w14:textId="77777777" w:rsidTr="00897F2D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1DADB1A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lastRenderedPageBreak/>
              <w:t xml:space="preserve">Požadované sondy:   </w:t>
            </w:r>
          </w:p>
        </w:tc>
      </w:tr>
      <w:tr w:rsidR="00934AD8" w:rsidRPr="005247CA" w14:paraId="29741079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0D91691A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všechny sondy širokopásmové</w:t>
            </w:r>
          </w:p>
        </w:tc>
        <w:tc>
          <w:tcPr>
            <w:tcW w:w="1949" w:type="dxa"/>
            <w:vAlign w:val="center"/>
          </w:tcPr>
          <w:p w14:paraId="1E79D54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2F8B00F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5986F50E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934AD8" w:rsidRPr="005247CA" w14:paraId="2A8DAE8D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64A8CB7F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konvexní sonda pro abdominální vyšetření, frekvenční rozsah min. 1-5 MHz, zobrazování pomocí kontrastních látek, maximální velikost výseče min. 70°</w:t>
            </w:r>
            <w:r w:rsidRPr="005247CA">
              <w:rPr>
                <w:rFonts w:ascii="Arial" w:hAnsi="Arial" w:cs="Arial"/>
                <w:sz w:val="20"/>
                <w:szCs w:val="20"/>
              </w:rPr>
              <w:t>, včetně punkčního adaptéru</w:t>
            </w:r>
          </w:p>
        </w:tc>
        <w:tc>
          <w:tcPr>
            <w:tcW w:w="1949" w:type="dxa"/>
            <w:vAlign w:val="center"/>
          </w:tcPr>
          <w:p w14:paraId="3A93A34D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4CEC847C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28A355C6" w14:textId="77777777" w:rsidR="00934AD8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C251, 1-5MHz, 1-5MHz, 70°, 50mmR + </w:t>
            </w:r>
          </w:p>
          <w:p w14:paraId="1D1E66C5" w14:textId="77777777" w:rsidR="00934AD8" w:rsidRPr="00C72B82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proofErr w:type="spellStart"/>
            <w:r w:rsidRPr="00C72B8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Needle</w:t>
            </w:r>
            <w:proofErr w:type="spellEnd"/>
            <w:r w:rsidRPr="00C72B8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72B8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Guide</w:t>
            </w:r>
            <w:proofErr w:type="spellEnd"/>
            <w:r w:rsidRPr="00C72B8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- Ultra-</w:t>
            </w:r>
            <w:proofErr w:type="spellStart"/>
            <w:r w:rsidRPr="00C72B8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Pro</w:t>
            </w:r>
            <w:r w:rsidRPr="00C72B82">
              <w:rPr>
                <w:rFonts w:ascii="Arial" w:eastAsia="MS Gothic" w:hAnsi="Arial" w:cs="Arial" w:hint="eastAsia"/>
                <w:bCs/>
                <w:sz w:val="20"/>
                <w:szCs w:val="20"/>
                <w:lang w:eastAsia="cs-CZ"/>
              </w:rPr>
              <w:t>Ⅱ</w:t>
            </w:r>
            <w:r w:rsidRPr="00C72B8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TM</w:t>
            </w:r>
            <w:proofErr w:type="spellEnd"/>
          </w:p>
          <w:p w14:paraId="3259653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644-082 (CIVCO)</w:t>
            </w:r>
          </w:p>
        </w:tc>
      </w:tr>
      <w:tr w:rsidR="00934AD8" w:rsidRPr="005247CA" w14:paraId="0EA56692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186E2573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lineární sonda pro vyšetření zejména měkkých částí, frekvenční rozsah 5-18 MHz, velikost aktivní plochy do 40 mm</w:t>
            </w:r>
          </w:p>
        </w:tc>
        <w:tc>
          <w:tcPr>
            <w:tcW w:w="1949" w:type="dxa"/>
            <w:vAlign w:val="center"/>
          </w:tcPr>
          <w:p w14:paraId="549F7887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4DFC563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17A4217D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L64, 5-18MHz, 38 mm</w:t>
            </w:r>
          </w:p>
        </w:tc>
      </w:tr>
      <w:tr w:rsidR="00934AD8" w:rsidRPr="005247CA" w14:paraId="2735CF96" w14:textId="77777777" w:rsidTr="00897F2D">
        <w:trPr>
          <w:jc w:val="center"/>
        </w:trPr>
        <w:tc>
          <w:tcPr>
            <w:tcW w:w="3572" w:type="dxa"/>
            <w:tcBorders>
              <w:right w:val="nil"/>
            </w:tcBorders>
            <w:vAlign w:val="center"/>
          </w:tcPr>
          <w:p w14:paraId="7A5C9E51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elektronická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</w:rPr>
              <w:t>Bi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</w:rPr>
              <w:t>-plane rektální sonda, frekvence min. 5-8 MHz</w:t>
            </w:r>
          </w:p>
        </w:tc>
        <w:tc>
          <w:tcPr>
            <w:tcW w:w="1949" w:type="dxa"/>
            <w:vAlign w:val="center"/>
          </w:tcPr>
          <w:p w14:paraId="4E327ADE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3" w:type="dxa"/>
            <w:vAlign w:val="center"/>
          </w:tcPr>
          <w:p w14:paraId="01A070CB" w14:textId="77777777" w:rsidR="00934AD8" w:rsidRPr="005247CA" w:rsidRDefault="00934AD8" w:rsidP="00897F2D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298" w:type="dxa"/>
            <w:vAlign w:val="center"/>
          </w:tcPr>
          <w:p w14:paraId="0313BC92" w14:textId="77777777" w:rsidR="00934AD8" w:rsidRPr="005247CA" w:rsidRDefault="00934AD8" w:rsidP="00897F2D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CC41R, 4-8MHz, 100°/120°</w:t>
            </w:r>
          </w:p>
        </w:tc>
      </w:tr>
    </w:tbl>
    <w:p w14:paraId="23EEF25F" w14:textId="77777777" w:rsidR="00934AD8" w:rsidRDefault="00934AD8" w:rsidP="00934AD8"/>
    <w:p w14:paraId="0E637CC8" w14:textId="77777777" w:rsidR="00FA012C" w:rsidRPr="005247CA" w:rsidRDefault="00F91DBC" w:rsidP="00FA012C">
      <w:pPr>
        <w:spacing w:after="24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 xml:space="preserve">Přenosný </w:t>
      </w:r>
      <w:r w:rsidR="00A957E9">
        <w:rPr>
          <w:rFonts w:ascii="Arial" w:hAnsi="Arial" w:cs="Arial"/>
          <w:b/>
          <w:bCs/>
          <w:szCs w:val="20"/>
          <w:u w:val="single"/>
        </w:rPr>
        <w:t>diagnostický u</w:t>
      </w:r>
      <w:r w:rsidR="00A957E9" w:rsidRPr="005247CA">
        <w:rPr>
          <w:rFonts w:ascii="Arial" w:hAnsi="Arial" w:cs="Arial"/>
          <w:b/>
          <w:bCs/>
          <w:szCs w:val="20"/>
          <w:u w:val="single"/>
        </w:rPr>
        <w:t xml:space="preserve">ltrazvuk </w:t>
      </w:r>
      <w:r w:rsidR="00FA012C" w:rsidRPr="005247CA">
        <w:rPr>
          <w:rFonts w:ascii="Arial" w:hAnsi="Arial" w:cs="Arial"/>
          <w:b/>
          <w:bCs/>
          <w:szCs w:val="20"/>
          <w:u w:val="single"/>
        </w:rPr>
        <w:t>ARO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7"/>
        <w:gridCol w:w="1897"/>
        <w:gridCol w:w="1134"/>
        <w:gridCol w:w="2404"/>
      </w:tblGrid>
      <w:tr w:rsidR="00E05670" w:rsidRPr="005247CA" w14:paraId="3DC7EADB" w14:textId="77777777" w:rsidTr="00F10257">
        <w:trPr>
          <w:jc w:val="center"/>
        </w:trPr>
        <w:tc>
          <w:tcPr>
            <w:tcW w:w="3627" w:type="dxa"/>
            <w:vAlign w:val="center"/>
          </w:tcPr>
          <w:p w14:paraId="19B6C10E" w14:textId="77777777" w:rsidR="00E05670" w:rsidRPr="005247CA" w:rsidRDefault="00E05670" w:rsidP="00E0567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435" w:type="dxa"/>
            <w:gridSpan w:val="3"/>
            <w:vAlign w:val="center"/>
          </w:tcPr>
          <w:p w14:paraId="1318E9A4" w14:textId="0C87CD23" w:rsidR="00E05670" w:rsidRPr="005247CA" w:rsidRDefault="00E05670" w:rsidP="00E0567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CX50</w:t>
            </w:r>
          </w:p>
        </w:tc>
      </w:tr>
      <w:tr w:rsidR="00E05670" w:rsidRPr="005247CA" w14:paraId="3E44C4A1" w14:textId="77777777" w:rsidTr="00F10257">
        <w:trPr>
          <w:jc w:val="center"/>
        </w:trPr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14:paraId="3989A8D4" w14:textId="77777777" w:rsidR="00E05670" w:rsidRPr="005247CA" w:rsidRDefault="00E05670" w:rsidP="00E0567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435" w:type="dxa"/>
            <w:gridSpan w:val="3"/>
            <w:tcBorders>
              <w:bottom w:val="single" w:sz="4" w:space="0" w:color="auto"/>
            </w:tcBorders>
            <w:vAlign w:val="center"/>
          </w:tcPr>
          <w:p w14:paraId="711E9B9D" w14:textId="50D57934" w:rsidR="00E05670" w:rsidRPr="005247CA" w:rsidRDefault="00E05670" w:rsidP="00E0567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Philips Medical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System</w:t>
            </w:r>
            <w:proofErr w:type="spellEnd"/>
          </w:p>
        </w:tc>
      </w:tr>
      <w:tr w:rsidR="00E05670" w:rsidRPr="005247CA" w14:paraId="118E8040" w14:textId="77777777" w:rsidTr="00F10257">
        <w:trPr>
          <w:jc w:val="center"/>
        </w:trPr>
        <w:tc>
          <w:tcPr>
            <w:tcW w:w="3627" w:type="dxa"/>
            <w:shd w:val="clear" w:color="auto" w:fill="E7E6E6" w:themeFill="background2"/>
            <w:vAlign w:val="center"/>
          </w:tcPr>
          <w:p w14:paraId="6F383239" w14:textId="77777777" w:rsidR="00E05670" w:rsidRPr="005247CA" w:rsidRDefault="00E05670" w:rsidP="00E0567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Ultrazvuk ARO</w:t>
            </w:r>
          </w:p>
        </w:tc>
        <w:tc>
          <w:tcPr>
            <w:tcW w:w="1897" w:type="dxa"/>
            <w:shd w:val="clear" w:color="auto" w:fill="E7E6E6" w:themeFill="background2"/>
            <w:vAlign w:val="center"/>
          </w:tcPr>
          <w:p w14:paraId="59EB9776" w14:textId="77777777" w:rsidR="00E05670" w:rsidRPr="005247CA" w:rsidRDefault="00E05670" w:rsidP="00E0567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E1E734B" w14:textId="77777777" w:rsidR="00E05670" w:rsidRPr="005247CA" w:rsidRDefault="00E05670" w:rsidP="00E0567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3139CD87" w14:textId="77777777" w:rsidR="00E05670" w:rsidRPr="005247CA" w:rsidRDefault="00E05670" w:rsidP="00E0567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E05670" w:rsidRPr="005247CA" w14:paraId="276FB643" w14:textId="77777777" w:rsidTr="00F10257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22DAC050" w14:textId="77777777" w:rsidR="00E05670" w:rsidRPr="005247CA" w:rsidRDefault="00E05670" w:rsidP="00E0567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897" w:type="dxa"/>
            <w:vAlign w:val="center"/>
          </w:tcPr>
          <w:p w14:paraId="3D108538" w14:textId="77777777" w:rsidR="00E05670" w:rsidRPr="005247CA" w:rsidRDefault="00E05670" w:rsidP="00E0567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hodnota</w:t>
            </w:r>
            <w:proofErr w:type="spellEnd"/>
          </w:p>
        </w:tc>
        <w:tc>
          <w:tcPr>
            <w:tcW w:w="1134" w:type="dxa"/>
            <w:vAlign w:val="center"/>
          </w:tcPr>
          <w:p w14:paraId="3DD38C1C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404" w:type="dxa"/>
            <w:vAlign w:val="center"/>
          </w:tcPr>
          <w:p w14:paraId="77B2F50C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E05670" w:rsidRPr="005247CA" w14:paraId="0E459EF2" w14:textId="77777777" w:rsidTr="00F10257">
        <w:trPr>
          <w:jc w:val="center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03AFE735" w14:textId="77777777" w:rsidR="00E05670" w:rsidRPr="005247CA" w:rsidRDefault="00E05670" w:rsidP="00E05670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</w:tr>
      <w:tr w:rsidR="00E05670" w:rsidRPr="005247CA" w14:paraId="3E806722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1FEF505B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napájený z elektrorozvodné sítě s vlastním záložním zdrojem umožňujícím provedení minimálně 30 minut trvajícího vyšetření nezávisle na elektrorozvodné síti</w:t>
            </w:r>
          </w:p>
        </w:tc>
        <w:tc>
          <w:tcPr>
            <w:tcW w:w="1897" w:type="dxa"/>
            <w:vAlign w:val="center"/>
          </w:tcPr>
          <w:p w14:paraId="3AEA6D81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E77BB6A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625DAB45" w14:textId="7BB362B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cca 45 minut</w:t>
            </w:r>
          </w:p>
        </w:tc>
      </w:tr>
      <w:tr w:rsidR="00E05670" w:rsidRPr="005247CA" w14:paraId="585953C8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5F0160DC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 xml:space="preserve">váha vlastního přístroje </w:t>
            </w:r>
          </w:p>
        </w:tc>
        <w:tc>
          <w:tcPr>
            <w:tcW w:w="1897" w:type="dxa"/>
            <w:vAlign w:val="center"/>
          </w:tcPr>
          <w:p w14:paraId="52EDCC23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max. 9 kg</w:t>
            </w:r>
          </w:p>
        </w:tc>
        <w:tc>
          <w:tcPr>
            <w:tcW w:w="1134" w:type="dxa"/>
            <w:vAlign w:val="center"/>
          </w:tcPr>
          <w:p w14:paraId="07BD29FE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7F00AF7D" w14:textId="6C3D357E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7,3 kg</w:t>
            </w:r>
          </w:p>
        </w:tc>
      </w:tr>
      <w:tr w:rsidR="00E05670" w:rsidRPr="005247CA" w14:paraId="6997E4AD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75F005C8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plochý displej přístroje</w:t>
            </w:r>
          </w:p>
        </w:tc>
        <w:tc>
          <w:tcPr>
            <w:tcW w:w="1897" w:type="dxa"/>
            <w:vAlign w:val="center"/>
          </w:tcPr>
          <w:p w14:paraId="141AB99A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15"</w:t>
            </w:r>
          </w:p>
        </w:tc>
        <w:tc>
          <w:tcPr>
            <w:tcW w:w="1134" w:type="dxa"/>
            <w:vAlign w:val="center"/>
          </w:tcPr>
          <w:p w14:paraId="604F0ACE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35E7413" w14:textId="705ABD89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15,4“</w:t>
            </w:r>
          </w:p>
        </w:tc>
      </w:tr>
      <w:tr w:rsidR="00E05670" w:rsidRPr="005247CA" w14:paraId="71845FCC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032CB0A5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musí být schopen stejné funkce při provozu jak na baterii, tak při síťovém připojení</w:t>
            </w:r>
          </w:p>
        </w:tc>
        <w:tc>
          <w:tcPr>
            <w:tcW w:w="1897" w:type="dxa"/>
            <w:vAlign w:val="center"/>
          </w:tcPr>
          <w:p w14:paraId="64815DB7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1F52307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44DA374" w14:textId="2745DCCF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29A0DDA0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7E5BF9F6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výškově polohovatelný vozík pro fixaci a převoz přístroje umožňující současné připojení min. tří sond</w:t>
            </w:r>
          </w:p>
        </w:tc>
        <w:tc>
          <w:tcPr>
            <w:tcW w:w="1897" w:type="dxa"/>
            <w:vAlign w:val="center"/>
          </w:tcPr>
          <w:p w14:paraId="29913F17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42E1E69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8517FCE" w14:textId="0A3E71BB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multiport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adaptér pro připojení tří sond</w:t>
            </w:r>
          </w:p>
        </w:tc>
      </w:tr>
      <w:tr w:rsidR="00E05670" w:rsidRPr="005247CA" w14:paraId="1F932BBC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1B630A29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laterální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gain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(vertikální úprava zisku)</w:t>
            </w:r>
          </w:p>
        </w:tc>
        <w:tc>
          <w:tcPr>
            <w:tcW w:w="1897" w:type="dxa"/>
            <w:vAlign w:val="center"/>
          </w:tcPr>
          <w:p w14:paraId="418981DD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347D340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5802189" w14:textId="78CB9090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LGC</w:t>
            </w:r>
          </w:p>
        </w:tc>
      </w:tr>
      <w:tr w:rsidR="00E05670" w:rsidRPr="005247CA" w14:paraId="119E79BD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6C019027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USB porty pro připojení externího disku pro export studií</w:t>
            </w:r>
          </w:p>
        </w:tc>
        <w:tc>
          <w:tcPr>
            <w:tcW w:w="1897" w:type="dxa"/>
            <w:vAlign w:val="center"/>
          </w:tcPr>
          <w:p w14:paraId="1304259A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21233B1F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F9FD440" w14:textId="27BE654B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00717380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07B0FD03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 mód s možností úhlově nezávislého kurzoru v reálném čase</w:t>
            </w:r>
          </w:p>
        </w:tc>
        <w:tc>
          <w:tcPr>
            <w:tcW w:w="1897" w:type="dxa"/>
            <w:vAlign w:val="center"/>
          </w:tcPr>
          <w:p w14:paraId="2BE71C28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C2FE99F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522505B" w14:textId="24407D1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anatomical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M-mód</w:t>
            </w:r>
          </w:p>
        </w:tc>
      </w:tr>
      <w:tr w:rsidR="00E05670" w:rsidRPr="005247CA" w14:paraId="141632DF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1B68B112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-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 možností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steeringu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lineární sondě</w:t>
            </w:r>
          </w:p>
        </w:tc>
        <w:tc>
          <w:tcPr>
            <w:tcW w:w="1897" w:type="dxa"/>
            <w:vAlign w:val="center"/>
          </w:tcPr>
          <w:p w14:paraId="1A5DC287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19FC82DC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734EA89" w14:textId="16EF9F55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3F6A49DA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32AA4D79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HPRF módu na všech nabízených sondách</w:t>
            </w:r>
          </w:p>
        </w:tc>
        <w:tc>
          <w:tcPr>
            <w:tcW w:w="1897" w:type="dxa"/>
            <w:vAlign w:val="center"/>
          </w:tcPr>
          <w:p w14:paraId="4A6ADC7B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009941C0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127C237E" w14:textId="46EC0B4E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61490A28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6BA0148F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CW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97" w:type="dxa"/>
            <w:vAlign w:val="center"/>
          </w:tcPr>
          <w:p w14:paraId="7741AABB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2D3FC0A5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1CE4566" w14:textId="41EA3522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08E7C760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4A1791E6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možné rozšíření o barevný a PW tkáňový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všech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kardio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sondách</w:t>
            </w:r>
          </w:p>
        </w:tc>
        <w:tc>
          <w:tcPr>
            <w:tcW w:w="1897" w:type="dxa"/>
            <w:vAlign w:val="center"/>
          </w:tcPr>
          <w:p w14:paraId="05450E95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54D1E6E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A95338F" w14:textId="4E0881CD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2F92DE47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3ED859DC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automatická optimalizace 2D obrazu i dopplerovského zobrazení</w:t>
            </w:r>
          </w:p>
        </w:tc>
        <w:tc>
          <w:tcPr>
            <w:tcW w:w="1897" w:type="dxa"/>
            <w:vAlign w:val="center"/>
          </w:tcPr>
          <w:p w14:paraId="0CFC184E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3E3D1179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7D41E15" w14:textId="3EB6886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iSCAN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AutoSCAN</w:t>
            </w:r>
            <w:proofErr w:type="spellEnd"/>
          </w:p>
        </w:tc>
      </w:tr>
      <w:tr w:rsidR="00E05670" w:rsidRPr="005247CA" w14:paraId="12156E15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30660AAF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2D zobrazení, harmonické zobrazení na všech sondách, technologie širokopásmového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broadband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 zpracování 2D obrazu</w:t>
            </w:r>
          </w:p>
        </w:tc>
        <w:tc>
          <w:tcPr>
            <w:tcW w:w="1897" w:type="dxa"/>
            <w:vAlign w:val="center"/>
          </w:tcPr>
          <w:p w14:paraId="55B49A97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0C9B637B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0442A3E" w14:textId="078B4FE9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Fusion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Imaging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BroadBand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Imaging</w:t>
            </w:r>
            <w:proofErr w:type="spellEnd"/>
          </w:p>
        </w:tc>
      </w:tr>
      <w:tr w:rsidR="00E05670" w:rsidRPr="005247CA" w14:paraId="23B2F09E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5B2CE223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kompaundní a trapezoidní zobrazení na lineární sondě</w:t>
            </w:r>
          </w:p>
        </w:tc>
        <w:tc>
          <w:tcPr>
            <w:tcW w:w="1897" w:type="dxa"/>
            <w:vAlign w:val="center"/>
          </w:tcPr>
          <w:p w14:paraId="63EC2FA1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6EC284C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CD2F2A1" w14:textId="4174FBBB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SonoCT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Trapezoid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Imaging</w:t>
            </w:r>
            <w:proofErr w:type="spellEnd"/>
          </w:p>
        </w:tc>
      </w:tr>
      <w:tr w:rsidR="00E05670" w:rsidRPr="005247CA" w14:paraId="3041E36E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22C5A6FB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duální zobrazení 2D a 2D + CFM v reálném čase</w:t>
            </w:r>
          </w:p>
        </w:tc>
        <w:tc>
          <w:tcPr>
            <w:tcW w:w="1897" w:type="dxa"/>
            <w:vAlign w:val="center"/>
          </w:tcPr>
          <w:p w14:paraId="13A3ACE6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092CB280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12C87BCB" w14:textId="0FDB63E6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Color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Compare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Mode</w:t>
            </w:r>
          </w:p>
        </w:tc>
      </w:tr>
      <w:tr w:rsidR="00E05670" w:rsidRPr="005247CA" w14:paraId="0A83B273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6ABEADC7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dopplerovské mapování (klasický CFM) včetně 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 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97" w:type="dxa"/>
            <w:vAlign w:val="center"/>
          </w:tcPr>
          <w:p w14:paraId="301D9BB0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AEA7418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F74AFA9" w14:textId="46ECBBEB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240F4FA9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7961A743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duplexní i triplexní zobrazení v reálném čase</w:t>
            </w:r>
          </w:p>
        </w:tc>
        <w:tc>
          <w:tcPr>
            <w:tcW w:w="1897" w:type="dxa"/>
            <w:vAlign w:val="center"/>
          </w:tcPr>
          <w:p w14:paraId="325AAC1A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B893789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A2477A9" w14:textId="02F20802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50343521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7A6FC1E2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speciální SW pro vizualizaci jehly</w:t>
            </w:r>
          </w:p>
        </w:tc>
        <w:tc>
          <w:tcPr>
            <w:tcW w:w="1897" w:type="dxa"/>
            <w:vAlign w:val="center"/>
          </w:tcPr>
          <w:p w14:paraId="2C6E03D9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13966258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B477A87" w14:textId="1A29DBD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Needle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visualization</w:t>
            </w:r>
            <w:proofErr w:type="spellEnd"/>
          </w:p>
        </w:tc>
      </w:tr>
      <w:tr w:rsidR="00E05670" w:rsidRPr="005247CA" w14:paraId="0E120C40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7DE713A4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zvětšování a zmenšování zobrazovacího pole s kontinuálním posunem zvětšeného obrazu, možnost zvětšení zobrazovaného pole i ve zmrazeném režimu</w:t>
            </w:r>
          </w:p>
        </w:tc>
        <w:tc>
          <w:tcPr>
            <w:tcW w:w="1897" w:type="dxa"/>
            <w:vAlign w:val="center"/>
          </w:tcPr>
          <w:p w14:paraId="24E986EC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2DE9C774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7C957E0F" w14:textId="52E399E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487BABBF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656C9E08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měření v živém i ve zmrazeném obraze</w:t>
            </w:r>
          </w:p>
        </w:tc>
        <w:tc>
          <w:tcPr>
            <w:tcW w:w="1897" w:type="dxa"/>
            <w:vAlign w:val="center"/>
          </w:tcPr>
          <w:p w14:paraId="12F78E3F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3E18CB99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84775B6" w14:textId="009418C0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170F865A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4B78960D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aplikační SW pro vyšetření dutiny břišní, malých orgánů, cévní, zobrazení nervů, FAST, FATE, BLUE protokoly</w:t>
            </w:r>
          </w:p>
        </w:tc>
        <w:tc>
          <w:tcPr>
            <w:tcW w:w="1897" w:type="dxa"/>
            <w:vAlign w:val="center"/>
          </w:tcPr>
          <w:p w14:paraId="6C215E7D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732E595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69E6EDA" w14:textId="4C862B75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327AEF36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49A1E66A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manuální i automatické měření parametrů dopplerovské křivky na zmraženém i aktivním záznamu s výpočty hodnot S, D, S/D, PI, RI</w:t>
            </w:r>
          </w:p>
        </w:tc>
        <w:tc>
          <w:tcPr>
            <w:tcW w:w="1897" w:type="dxa"/>
            <w:vAlign w:val="center"/>
          </w:tcPr>
          <w:p w14:paraId="6311416E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2807F965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4F768C3" w14:textId="523DF9B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HighQ</w:t>
            </w:r>
            <w:proofErr w:type="spellEnd"/>
          </w:p>
        </w:tc>
      </w:tr>
      <w:tr w:rsidR="00E05670" w:rsidRPr="005247CA" w14:paraId="1F67CC75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3137B373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paměťová smyčka přístroje o velikosti více jak 2.000 snímků a 60 sekund</w:t>
            </w:r>
          </w:p>
        </w:tc>
        <w:tc>
          <w:tcPr>
            <w:tcW w:w="1897" w:type="dxa"/>
            <w:vAlign w:val="center"/>
          </w:tcPr>
          <w:p w14:paraId="40EC0B88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3A83488F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9835BDB" w14:textId="2EA1374C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až 420 sekund </w:t>
            </w:r>
          </w:p>
        </w:tc>
      </w:tr>
      <w:tr w:rsidR="00E05670" w:rsidRPr="005247CA" w14:paraId="396F1D8B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6C1B6D8E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rozšíření o zobrazení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nedopplerovských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deformačních parametrů myokardu použitím metody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speckle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tracking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, zobrazení dopplerovských deformačních parametrů myokardu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), SW pro kontrastní echokardiografii</w:t>
            </w:r>
          </w:p>
        </w:tc>
        <w:tc>
          <w:tcPr>
            <w:tcW w:w="1897" w:type="dxa"/>
            <w:vAlign w:val="center"/>
          </w:tcPr>
          <w:p w14:paraId="7346E49B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01BD109D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D3305B7" w14:textId="79D32E54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možnost rozšíření o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QLab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a balík pro zobrazování pomocí kontrastních látek včetně LVO</w:t>
            </w:r>
          </w:p>
        </w:tc>
      </w:tr>
      <w:tr w:rsidR="00E05670" w:rsidRPr="005247CA" w14:paraId="24612554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76CD22BA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archivace na interní pevný disk, nejlépe v původní podobě (RAW data) zachovávající obrazové parametry a nabízející jejich možnou úpravu (minimálně úprava zisku, TGC, komprese, barevných map) a s možností jejich pozdějšího proměřování</w:t>
            </w:r>
          </w:p>
        </w:tc>
        <w:tc>
          <w:tcPr>
            <w:tcW w:w="1897" w:type="dxa"/>
            <w:vAlign w:val="center"/>
          </w:tcPr>
          <w:p w14:paraId="36BA337B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2055BD8B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14553865" w14:textId="35A556E9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Active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Native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Data</w:t>
            </w:r>
          </w:p>
        </w:tc>
      </w:tr>
      <w:tr w:rsidR="00E05670" w:rsidRPr="005247CA" w14:paraId="56526FDA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3DE1C88E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exportu obrazových dat a reportů v běžných PC formátech</w:t>
            </w:r>
          </w:p>
        </w:tc>
        <w:tc>
          <w:tcPr>
            <w:tcW w:w="1897" w:type="dxa"/>
            <w:vAlign w:val="center"/>
          </w:tcPr>
          <w:p w14:paraId="19D7BC8A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0468C284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1FB0743" w14:textId="2303EF01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1C2F04C0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3399E838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exportu dat na USB média</w:t>
            </w:r>
          </w:p>
        </w:tc>
        <w:tc>
          <w:tcPr>
            <w:tcW w:w="1897" w:type="dxa"/>
            <w:vAlign w:val="center"/>
          </w:tcPr>
          <w:p w14:paraId="326E8702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53E2953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CC42793" w14:textId="68F4C25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4A19AFC2" w14:textId="77777777" w:rsidTr="00E05670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52D60521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plná kompatibilita DICOM 3 s možností importu a exportu dat z a do PACS modality zadavatele pomocí LAN a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WiFi</w:t>
            </w:r>
            <w:proofErr w:type="spellEnd"/>
          </w:p>
        </w:tc>
        <w:tc>
          <w:tcPr>
            <w:tcW w:w="1897" w:type="dxa"/>
            <w:vAlign w:val="center"/>
          </w:tcPr>
          <w:p w14:paraId="778F927C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9F39488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70961E6A" w14:textId="10D080AA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68911463" w14:textId="77777777" w:rsidTr="00F10257">
        <w:trPr>
          <w:jc w:val="center"/>
        </w:trPr>
        <w:tc>
          <w:tcPr>
            <w:tcW w:w="3627" w:type="dxa"/>
            <w:tcBorders>
              <w:bottom w:val="single" w:sz="4" w:space="0" w:color="auto"/>
              <w:right w:val="nil"/>
            </w:tcBorders>
            <w:vAlign w:val="center"/>
          </w:tcPr>
          <w:p w14:paraId="56788B01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14:paraId="697983EC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C6D769" w14:textId="77777777" w:rsidR="00E05670" w:rsidRPr="005247CA" w:rsidRDefault="00E05670" w:rsidP="00E05670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6842DFD0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05670" w:rsidRPr="005247CA" w14:paraId="36C35F40" w14:textId="77777777" w:rsidTr="00F10257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0C81466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Požadované sondy:   </w:t>
            </w:r>
          </w:p>
        </w:tc>
      </w:tr>
      <w:tr w:rsidR="00E05670" w:rsidRPr="005247CA" w14:paraId="4DE1A1B8" w14:textId="77777777" w:rsidTr="00F10257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0029FE0F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přístroj musí být kompatibilní s jícnovou matrixovou sondou nabízenou u přístroje „Ultrazvuk INT“</w:t>
            </w:r>
          </w:p>
        </w:tc>
        <w:tc>
          <w:tcPr>
            <w:tcW w:w="1897" w:type="dxa"/>
            <w:vAlign w:val="center"/>
          </w:tcPr>
          <w:p w14:paraId="660436D3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AB83164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  <w:vAlign w:val="center"/>
          </w:tcPr>
          <w:p w14:paraId="174BB168" w14:textId="4D262AEA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498684CB" w14:textId="77777777" w:rsidTr="00F10257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6405FFDC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lineární sonda pro vyšetření karotid a periferních cév s možností vícenásobné fokusace s kmitočtovým rozsahem min. 5-12 MHz, harmonické zobrazení, velikost aktivní plochy do </w:t>
            </w:r>
            <w:smartTag w:uri="urn:schemas-microsoft-com:office:smarttags" w:element="metricconverter">
              <w:smartTagPr>
                <w:attr w:name="ProductID" w:val="38 mm"/>
              </w:smartTagPr>
              <w:r w:rsidRPr="005247CA">
                <w:rPr>
                  <w:rFonts w:ascii="Arial" w:hAnsi="Arial" w:cs="Arial"/>
                  <w:sz w:val="20"/>
                  <w:szCs w:val="20"/>
                  <w:lang w:eastAsia="cs-CZ"/>
                </w:rPr>
                <w:t>38 mm</w:t>
              </w:r>
            </w:smartTag>
          </w:p>
        </w:tc>
        <w:tc>
          <w:tcPr>
            <w:tcW w:w="1897" w:type="dxa"/>
            <w:vAlign w:val="center"/>
          </w:tcPr>
          <w:p w14:paraId="553589F7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01FAA9EB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  <w:vAlign w:val="center"/>
          </w:tcPr>
          <w:p w14:paraId="0855400A" w14:textId="2F9AA360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L12-3, frekvenční rozsah 3-12 MHz, aktivní plocha 38 mm</w:t>
            </w:r>
          </w:p>
        </w:tc>
      </w:tr>
      <w:tr w:rsidR="00E05670" w:rsidRPr="005247CA" w14:paraId="637F3100" w14:textId="77777777" w:rsidTr="00F10257">
        <w:trPr>
          <w:jc w:val="center"/>
        </w:trPr>
        <w:tc>
          <w:tcPr>
            <w:tcW w:w="3627" w:type="dxa"/>
            <w:tcBorders>
              <w:right w:val="nil"/>
            </w:tcBorders>
            <w:vAlign w:val="center"/>
          </w:tcPr>
          <w:p w14:paraId="48A14351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konvexní sonda s frekvenčním rozsahem min 1,5-5 MHz</w:t>
            </w:r>
          </w:p>
        </w:tc>
        <w:tc>
          <w:tcPr>
            <w:tcW w:w="1897" w:type="dxa"/>
            <w:vAlign w:val="center"/>
          </w:tcPr>
          <w:p w14:paraId="6DA05456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3AD0663F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  <w:vAlign w:val="center"/>
          </w:tcPr>
          <w:p w14:paraId="67EF543A" w14:textId="403FA908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C5-1,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PureWave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crystal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technologie, frekvenční rozsah 1-5 MHz, 70° FOV</w:t>
            </w:r>
          </w:p>
        </w:tc>
      </w:tr>
    </w:tbl>
    <w:p w14:paraId="2187B77A" w14:textId="77777777" w:rsidR="00FA012C" w:rsidRPr="005247CA" w:rsidRDefault="00FA012C" w:rsidP="00FA012C">
      <w:pPr>
        <w:spacing w:after="24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967B10" w14:textId="77777777" w:rsidR="00FA012C" w:rsidRPr="005247CA" w:rsidRDefault="00F91DBC" w:rsidP="00FA012C">
      <w:pPr>
        <w:spacing w:after="240" w:line="240" w:lineRule="auto"/>
        <w:rPr>
          <w:rFonts w:ascii="Arial" w:eastAsia="Times New Roman" w:hAnsi="Arial" w:cs="Arial"/>
          <w:b/>
          <w:bCs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Cs w:val="20"/>
          <w:u w:val="single"/>
          <w:lang w:eastAsia="cs-CZ"/>
        </w:rPr>
        <w:t xml:space="preserve">Přenosný </w:t>
      </w:r>
      <w:r w:rsidR="00A957E9">
        <w:rPr>
          <w:rFonts w:ascii="Arial" w:eastAsia="Times New Roman" w:hAnsi="Arial" w:cs="Arial"/>
          <w:b/>
          <w:bCs/>
          <w:szCs w:val="20"/>
          <w:u w:val="single"/>
          <w:lang w:eastAsia="cs-CZ"/>
        </w:rPr>
        <w:t>diagnostický u</w:t>
      </w:r>
      <w:r w:rsidR="00A957E9" w:rsidRPr="005247CA">
        <w:rPr>
          <w:rFonts w:ascii="Arial" w:eastAsia="Times New Roman" w:hAnsi="Arial" w:cs="Arial"/>
          <w:b/>
          <w:bCs/>
          <w:szCs w:val="20"/>
          <w:u w:val="single"/>
          <w:lang w:eastAsia="cs-CZ"/>
        </w:rPr>
        <w:t>ltrazvuk</w:t>
      </w:r>
      <w:r w:rsidR="00FA012C" w:rsidRPr="005247CA">
        <w:rPr>
          <w:rFonts w:ascii="Arial" w:eastAsia="Times New Roman" w:hAnsi="Arial" w:cs="Arial"/>
          <w:b/>
          <w:bCs/>
          <w:szCs w:val="20"/>
          <w:u w:val="single"/>
          <w:lang w:eastAsia="cs-CZ"/>
        </w:rPr>
        <w:t xml:space="preserve"> CHIR JIP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1947"/>
        <w:gridCol w:w="1134"/>
        <w:gridCol w:w="2404"/>
      </w:tblGrid>
      <w:tr w:rsidR="00FA012C" w:rsidRPr="005247CA" w14:paraId="4211A903" w14:textId="77777777" w:rsidTr="00F10257">
        <w:trPr>
          <w:jc w:val="center"/>
        </w:trPr>
        <w:tc>
          <w:tcPr>
            <w:tcW w:w="3577" w:type="dxa"/>
            <w:vAlign w:val="center"/>
          </w:tcPr>
          <w:p w14:paraId="1DFC1A69" w14:textId="77777777" w:rsidR="00FA012C" w:rsidRPr="005247CA" w:rsidRDefault="00FA012C" w:rsidP="00FA012C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485" w:type="dxa"/>
            <w:gridSpan w:val="3"/>
            <w:vAlign w:val="center"/>
          </w:tcPr>
          <w:p w14:paraId="6B8E02E3" w14:textId="2444AC2D" w:rsidR="00FA012C" w:rsidRPr="005247CA" w:rsidRDefault="00E05670" w:rsidP="00FA012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PHILIPS CX50</w:t>
            </w:r>
          </w:p>
        </w:tc>
      </w:tr>
      <w:tr w:rsidR="00FA012C" w:rsidRPr="005247CA" w14:paraId="4BD2D61F" w14:textId="77777777" w:rsidTr="00F10257">
        <w:trPr>
          <w:jc w:val="center"/>
        </w:trPr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14:paraId="3A8DBD52" w14:textId="77777777" w:rsidR="00FA012C" w:rsidRPr="005247CA" w:rsidRDefault="00FA012C" w:rsidP="00FA012C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485" w:type="dxa"/>
            <w:gridSpan w:val="3"/>
            <w:tcBorders>
              <w:bottom w:val="single" w:sz="4" w:space="0" w:color="auto"/>
            </w:tcBorders>
            <w:vAlign w:val="center"/>
          </w:tcPr>
          <w:p w14:paraId="6AA4B579" w14:textId="562457CE" w:rsidR="00FA012C" w:rsidRPr="005247CA" w:rsidRDefault="00E05670" w:rsidP="00FA012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Philips Medical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System</w:t>
            </w:r>
            <w:proofErr w:type="spellEnd"/>
          </w:p>
        </w:tc>
      </w:tr>
      <w:tr w:rsidR="00F10257" w:rsidRPr="005247CA" w14:paraId="760D4E47" w14:textId="77777777" w:rsidTr="00F10257">
        <w:trPr>
          <w:jc w:val="center"/>
        </w:trPr>
        <w:tc>
          <w:tcPr>
            <w:tcW w:w="3577" w:type="dxa"/>
            <w:shd w:val="clear" w:color="auto" w:fill="E7E6E6" w:themeFill="background2"/>
            <w:vAlign w:val="center"/>
          </w:tcPr>
          <w:p w14:paraId="726D4411" w14:textId="77777777" w:rsidR="00F10257" w:rsidRPr="005247CA" w:rsidRDefault="00F10257" w:rsidP="00FA012C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Ultrazvuk CHIR JIP</w:t>
            </w:r>
          </w:p>
        </w:tc>
        <w:tc>
          <w:tcPr>
            <w:tcW w:w="1947" w:type="dxa"/>
            <w:shd w:val="clear" w:color="auto" w:fill="E7E6E6" w:themeFill="background2"/>
            <w:vAlign w:val="center"/>
          </w:tcPr>
          <w:p w14:paraId="64D93417" w14:textId="77777777" w:rsidR="00F10257" w:rsidRPr="005247CA" w:rsidRDefault="00F10257" w:rsidP="00FA012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BB03031" w14:textId="77777777" w:rsidR="00F10257" w:rsidRPr="005247CA" w:rsidRDefault="00F10257" w:rsidP="00FA012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3135BFD6" w14:textId="77777777" w:rsidR="00F10257" w:rsidRPr="005247CA" w:rsidRDefault="00F10257" w:rsidP="00FA012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FA012C" w:rsidRPr="005247CA" w14:paraId="7EEF1F9D" w14:textId="77777777" w:rsidTr="00F10257">
        <w:trPr>
          <w:jc w:val="center"/>
        </w:trPr>
        <w:tc>
          <w:tcPr>
            <w:tcW w:w="3577" w:type="dxa"/>
            <w:tcBorders>
              <w:bottom w:val="single" w:sz="4" w:space="0" w:color="auto"/>
              <w:right w:val="nil"/>
            </w:tcBorders>
            <w:vAlign w:val="center"/>
          </w:tcPr>
          <w:p w14:paraId="7780FC51" w14:textId="77777777" w:rsidR="00FA012C" w:rsidRPr="005247CA" w:rsidRDefault="00FA012C" w:rsidP="00FA012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2A5C9973" w14:textId="77777777" w:rsidR="00FA012C" w:rsidRPr="005247CA" w:rsidRDefault="00FA012C" w:rsidP="00FA012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Požadovaná</w:t>
            </w:r>
            <w:proofErr w:type="spellEnd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  <w:t>hodnota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77AB84" w14:textId="77777777" w:rsidR="00FA012C" w:rsidRPr="005247CA" w:rsidRDefault="00FA012C" w:rsidP="00FA012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32FBBF85" w14:textId="77777777" w:rsidR="00FA012C" w:rsidRPr="005247CA" w:rsidRDefault="00FA012C" w:rsidP="00FA012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Nabízená hodnota</w:t>
            </w:r>
          </w:p>
        </w:tc>
      </w:tr>
      <w:tr w:rsidR="00FA012C" w:rsidRPr="005247CA" w14:paraId="36F6441E" w14:textId="77777777" w:rsidTr="00F10257">
        <w:trPr>
          <w:jc w:val="center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369CC31F" w14:textId="77777777" w:rsidR="00FA012C" w:rsidRPr="005247CA" w:rsidRDefault="00FA012C" w:rsidP="00FA012C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5247CA">
              <w:rPr>
                <w:rFonts w:ascii="Arial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</w:tr>
      <w:tr w:rsidR="00E05670" w:rsidRPr="005247CA" w14:paraId="6672099A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20A01428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napájený z elektrorozvodné sítě s vlastním záložním zdrojem umožňujícím provedení minimálně 30 minut trvajícího vyšetření nezávisle na elektrorozvodné síti</w:t>
            </w:r>
          </w:p>
        </w:tc>
        <w:tc>
          <w:tcPr>
            <w:tcW w:w="1947" w:type="dxa"/>
            <w:vAlign w:val="center"/>
          </w:tcPr>
          <w:p w14:paraId="38321388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4240971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258B275E" w14:textId="3521C92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cca 45 minut</w:t>
            </w:r>
          </w:p>
        </w:tc>
      </w:tr>
      <w:tr w:rsidR="00E05670" w:rsidRPr="005247CA" w14:paraId="791A1AEE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FE74B96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váha vlastního přístroje</w:t>
            </w:r>
          </w:p>
        </w:tc>
        <w:tc>
          <w:tcPr>
            <w:tcW w:w="1947" w:type="dxa"/>
            <w:vAlign w:val="center"/>
          </w:tcPr>
          <w:p w14:paraId="274B8FE3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max. 9 kg</w:t>
            </w:r>
          </w:p>
        </w:tc>
        <w:tc>
          <w:tcPr>
            <w:tcW w:w="1134" w:type="dxa"/>
            <w:vAlign w:val="center"/>
          </w:tcPr>
          <w:p w14:paraId="18DBBB81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0B4F4A4" w14:textId="6C2E1A7B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7,3 kg</w:t>
            </w:r>
          </w:p>
        </w:tc>
      </w:tr>
      <w:tr w:rsidR="00E05670" w:rsidRPr="005247CA" w14:paraId="7D537424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7988171E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plochý displej přístroje</w:t>
            </w:r>
          </w:p>
        </w:tc>
        <w:tc>
          <w:tcPr>
            <w:tcW w:w="1947" w:type="dxa"/>
            <w:vAlign w:val="center"/>
          </w:tcPr>
          <w:p w14:paraId="74EBC112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min. 15"</w:t>
            </w:r>
          </w:p>
        </w:tc>
        <w:tc>
          <w:tcPr>
            <w:tcW w:w="1134" w:type="dxa"/>
            <w:vAlign w:val="center"/>
          </w:tcPr>
          <w:p w14:paraId="135AD464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1E92B5C1" w14:textId="3FBAC78F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15,4“</w:t>
            </w:r>
          </w:p>
        </w:tc>
      </w:tr>
      <w:tr w:rsidR="00E05670" w:rsidRPr="005247CA" w14:paraId="6FABCBA7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059B90C7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přístroj musí být schopen stejné funkce při provozu jak na baterii, tak při síťovém připojení</w:t>
            </w:r>
          </w:p>
        </w:tc>
        <w:tc>
          <w:tcPr>
            <w:tcW w:w="1947" w:type="dxa"/>
            <w:vAlign w:val="center"/>
          </w:tcPr>
          <w:p w14:paraId="3C0DD3F9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989BB57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3E4E82D" w14:textId="7B86A1EC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0B4A2515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2CB0C68C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výškově polohovatelný vozík pro fixaci a převoz přístroje umožňující současné připojení min. tří sond</w:t>
            </w:r>
          </w:p>
        </w:tc>
        <w:tc>
          <w:tcPr>
            <w:tcW w:w="1947" w:type="dxa"/>
            <w:vAlign w:val="center"/>
          </w:tcPr>
          <w:p w14:paraId="14BDAC86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B9044FB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78B322C7" w14:textId="76FEC6EE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multiport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adaptér pro připojení tří sond</w:t>
            </w:r>
          </w:p>
        </w:tc>
      </w:tr>
      <w:tr w:rsidR="00E05670" w:rsidRPr="005247CA" w14:paraId="477D6AB6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67D429D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laterální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gain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(vertikální úprava zisku)</w:t>
            </w:r>
          </w:p>
        </w:tc>
        <w:tc>
          <w:tcPr>
            <w:tcW w:w="1947" w:type="dxa"/>
            <w:vAlign w:val="center"/>
          </w:tcPr>
          <w:p w14:paraId="7E714C69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B8D4E01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6F671ED" w14:textId="27227D64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LGC</w:t>
            </w:r>
          </w:p>
        </w:tc>
      </w:tr>
      <w:tr w:rsidR="00E05670" w:rsidRPr="005247CA" w14:paraId="6CED6C78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173AB40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USB porty pro připojení externího disku pro export studií</w:t>
            </w:r>
          </w:p>
        </w:tc>
        <w:tc>
          <w:tcPr>
            <w:tcW w:w="1947" w:type="dxa"/>
            <w:vAlign w:val="center"/>
          </w:tcPr>
          <w:p w14:paraId="3D7D75A4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1116E1AF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5DCA687" w14:textId="71313294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495DD66C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6B673938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 mód s možností úhlově nezávislého kurzoru v reálném čase</w:t>
            </w:r>
          </w:p>
        </w:tc>
        <w:tc>
          <w:tcPr>
            <w:tcW w:w="1947" w:type="dxa"/>
            <w:vAlign w:val="center"/>
          </w:tcPr>
          <w:p w14:paraId="720AFC79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2A8493C9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B265A2A" w14:textId="076E3C06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anatomical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M-mód</w:t>
            </w:r>
          </w:p>
        </w:tc>
      </w:tr>
      <w:tr w:rsidR="00E05670" w:rsidRPr="005247CA" w14:paraId="33981924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2FF7CCEB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PW - pulzní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 možností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steeringu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lineární sondě</w:t>
            </w:r>
          </w:p>
        </w:tc>
        <w:tc>
          <w:tcPr>
            <w:tcW w:w="1947" w:type="dxa"/>
            <w:vAlign w:val="center"/>
          </w:tcPr>
          <w:p w14:paraId="507D2B7C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6CFA2543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37466C9" w14:textId="2B016728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3B6A0DBD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6D095809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PW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HPRF módu na všech nabízených sondách</w:t>
            </w:r>
          </w:p>
        </w:tc>
        <w:tc>
          <w:tcPr>
            <w:tcW w:w="1947" w:type="dxa"/>
            <w:vAlign w:val="center"/>
          </w:tcPr>
          <w:p w14:paraId="1A8348EF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3991AF73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25049237" w14:textId="6FDF2D1D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4167DB62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6E9DE99E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CW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3B184A0F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2DDDFE70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876D220" w14:textId="5FD2AB9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6D43FF3E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48581C90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možné rozšíření o barevný a PW tkáňový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všech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kardio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sondách</w:t>
            </w:r>
          </w:p>
        </w:tc>
        <w:tc>
          <w:tcPr>
            <w:tcW w:w="1947" w:type="dxa"/>
            <w:vAlign w:val="center"/>
          </w:tcPr>
          <w:p w14:paraId="774C919B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F7AEA95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98638F6" w14:textId="300DBC0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11C5A5AB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64A3F178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automatická optimalizace 2D obrazu i dopplerovského zobrazení</w:t>
            </w:r>
          </w:p>
        </w:tc>
        <w:tc>
          <w:tcPr>
            <w:tcW w:w="1947" w:type="dxa"/>
            <w:vAlign w:val="center"/>
          </w:tcPr>
          <w:p w14:paraId="007383DB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6A961450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1A964444" w14:textId="19F2981B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iSCAN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AutoSCAN</w:t>
            </w:r>
            <w:proofErr w:type="spellEnd"/>
          </w:p>
        </w:tc>
      </w:tr>
      <w:tr w:rsidR="00E05670" w:rsidRPr="005247CA" w14:paraId="7236AAD2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6671571A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2D zobrazení, harmonické zobrazení na všech sondách, technologie širokopásmového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broadband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 zpracování 2D obrazu</w:t>
            </w:r>
          </w:p>
        </w:tc>
        <w:tc>
          <w:tcPr>
            <w:tcW w:w="1947" w:type="dxa"/>
            <w:vAlign w:val="center"/>
          </w:tcPr>
          <w:p w14:paraId="25277350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57F88FE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8B77CAC" w14:textId="0AC2158F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Fusion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Imaging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BroadBand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Imaging</w:t>
            </w:r>
            <w:proofErr w:type="spellEnd"/>
          </w:p>
        </w:tc>
      </w:tr>
      <w:tr w:rsidR="00E05670" w:rsidRPr="005247CA" w14:paraId="529197F0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6444069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kompaundní a trapezoidní zobrazení na lineární sondě</w:t>
            </w:r>
          </w:p>
        </w:tc>
        <w:tc>
          <w:tcPr>
            <w:tcW w:w="1947" w:type="dxa"/>
            <w:vAlign w:val="center"/>
          </w:tcPr>
          <w:p w14:paraId="7367DB60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257ECE8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2286403" w14:textId="52C1C8F1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SonoCT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, Trapezoid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Imaging</w:t>
            </w:r>
            <w:proofErr w:type="spellEnd"/>
          </w:p>
        </w:tc>
      </w:tr>
      <w:tr w:rsidR="00E05670" w:rsidRPr="005247CA" w14:paraId="20315CA5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67EABA7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duální zobrazení 2D a 2D + CFM v reálném čase</w:t>
            </w:r>
          </w:p>
        </w:tc>
        <w:tc>
          <w:tcPr>
            <w:tcW w:w="1947" w:type="dxa"/>
            <w:vAlign w:val="center"/>
          </w:tcPr>
          <w:p w14:paraId="348BFADD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923B7EA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6A537EB9" w14:textId="6F46B604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Color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Compare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Mode</w:t>
            </w:r>
          </w:p>
        </w:tc>
      </w:tr>
      <w:tr w:rsidR="00E05670" w:rsidRPr="005247CA" w14:paraId="0DC4C0A0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20BBECD3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barevné dopplerovské mapování (klasický CFM) včetně zobrazení energie krevního toku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power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 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angio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doppler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7" w:type="dxa"/>
            <w:vAlign w:val="center"/>
          </w:tcPr>
          <w:p w14:paraId="64792E0C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17E86292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91A3735" w14:textId="06C1A9F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3527E50E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501E81D5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simultánní duplexní i triplexní zobrazení v reálném čase</w:t>
            </w:r>
          </w:p>
        </w:tc>
        <w:tc>
          <w:tcPr>
            <w:tcW w:w="1947" w:type="dxa"/>
            <w:vAlign w:val="center"/>
          </w:tcPr>
          <w:p w14:paraId="3D679BB3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ACCFB44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34D0465B" w14:textId="4EA1715F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62FCF14E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568B1550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speciální SW pro vizualizaci jehly</w:t>
            </w:r>
          </w:p>
        </w:tc>
        <w:tc>
          <w:tcPr>
            <w:tcW w:w="1947" w:type="dxa"/>
            <w:vAlign w:val="center"/>
          </w:tcPr>
          <w:p w14:paraId="30BD85FD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1CA1246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702BFFB0" w14:textId="228715CA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Needle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visualization</w:t>
            </w:r>
            <w:proofErr w:type="spellEnd"/>
          </w:p>
        </w:tc>
      </w:tr>
      <w:tr w:rsidR="00E05670" w:rsidRPr="005247CA" w14:paraId="4DECF0F8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1CC22C9B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zvětšování a zmenšování zobrazovacího pole s kontinuálním posunem zvětšeného obrazu, možnost zvětšení zobrazovaného pole i ve zmrazeném režimu</w:t>
            </w:r>
          </w:p>
        </w:tc>
        <w:tc>
          <w:tcPr>
            <w:tcW w:w="1947" w:type="dxa"/>
            <w:vAlign w:val="center"/>
          </w:tcPr>
          <w:p w14:paraId="60360608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139244F0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6D6B7178" w14:textId="335BBCC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7284A4FB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15E534FC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měření v živém i ve zmrazeném obraze</w:t>
            </w:r>
          </w:p>
        </w:tc>
        <w:tc>
          <w:tcPr>
            <w:tcW w:w="1947" w:type="dxa"/>
            <w:vAlign w:val="center"/>
          </w:tcPr>
          <w:p w14:paraId="152E67B0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304C90FF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4635A1C" w14:textId="6165E25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5168C708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65BA35F4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aplikační SW pro vyšetření dutiny břišní, malých orgánů, cévní, zobrazení nervů, FAST, FATE, BLUE protokoly</w:t>
            </w:r>
          </w:p>
        </w:tc>
        <w:tc>
          <w:tcPr>
            <w:tcW w:w="1947" w:type="dxa"/>
            <w:vAlign w:val="center"/>
          </w:tcPr>
          <w:p w14:paraId="33B4CCC0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3A1FA5EF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6B2DA6E6" w14:textId="1CA887A9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273BF304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BA852F3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manuální i automatické měření parametrů dopplerovské křivky na zmraženém i aktivním záznamu s výpočty hodnot S, D, S/D, PI, RI</w:t>
            </w:r>
          </w:p>
        </w:tc>
        <w:tc>
          <w:tcPr>
            <w:tcW w:w="1947" w:type="dxa"/>
            <w:vAlign w:val="center"/>
          </w:tcPr>
          <w:p w14:paraId="43831456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16AFFBD7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785D1D5A" w14:textId="08691B64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HighQ</w:t>
            </w:r>
            <w:proofErr w:type="spellEnd"/>
          </w:p>
        </w:tc>
      </w:tr>
      <w:tr w:rsidR="00E05670" w:rsidRPr="005247CA" w14:paraId="6E8D4DE1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41E6BAE4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paměťová smyčka přístroje o velikosti více jak 2.000 snímků a 60 sekund</w:t>
            </w:r>
          </w:p>
        </w:tc>
        <w:tc>
          <w:tcPr>
            <w:tcW w:w="1947" w:type="dxa"/>
            <w:vAlign w:val="center"/>
          </w:tcPr>
          <w:p w14:paraId="4B9C9FE2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2AE7FE3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B6CF8B1" w14:textId="434C7942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až 420 sekund </w:t>
            </w:r>
          </w:p>
        </w:tc>
      </w:tr>
      <w:tr w:rsidR="00E05670" w:rsidRPr="005247CA" w14:paraId="6C599752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DF197B1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rozšíření o zobrazení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nedopplerovských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deformačních parametrů myokardu použitím metody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speckle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tracking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, zobrazení dopplerovských deformačních parametrů myokardu (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), SW pro kontrastní echokardiografii</w:t>
            </w:r>
          </w:p>
        </w:tc>
        <w:tc>
          <w:tcPr>
            <w:tcW w:w="1947" w:type="dxa"/>
            <w:vAlign w:val="center"/>
          </w:tcPr>
          <w:p w14:paraId="78552AF4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765DC1AE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05DC37E9" w14:textId="67D4C01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možnost rozšíření o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QLab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a balík pro zobrazování pomocí kontrastních látek včetně LVO</w:t>
            </w:r>
          </w:p>
        </w:tc>
      </w:tr>
      <w:tr w:rsidR="00E05670" w:rsidRPr="005247CA" w14:paraId="27D5D55B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440F0F0A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archivace na interní pevný disk, nejlépe v původní podobě (RAW data) zachovávající obrazové parametry a nabízející jejich možnou úpravu (minimálně úprava zisku, TGC, 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komprese, barevných map) a s možností jejich pozdějšího proměřování</w:t>
            </w:r>
          </w:p>
        </w:tc>
        <w:tc>
          <w:tcPr>
            <w:tcW w:w="1947" w:type="dxa"/>
            <w:vAlign w:val="center"/>
          </w:tcPr>
          <w:p w14:paraId="10C0BBFE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134" w:type="dxa"/>
            <w:vAlign w:val="center"/>
          </w:tcPr>
          <w:p w14:paraId="4CF8AC15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7AEE6CEE" w14:textId="67D996B4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Active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Native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Data</w:t>
            </w:r>
          </w:p>
        </w:tc>
      </w:tr>
      <w:tr w:rsidR="00E05670" w:rsidRPr="005247CA" w14:paraId="710FD8DE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5166D74E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exportu obrazových dat a reportů v běžných PC formátech</w:t>
            </w:r>
          </w:p>
        </w:tc>
        <w:tc>
          <w:tcPr>
            <w:tcW w:w="1947" w:type="dxa"/>
            <w:vAlign w:val="center"/>
          </w:tcPr>
          <w:p w14:paraId="715E9D9B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5D12E15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54E1AF53" w14:textId="2177769F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5753C43E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07FFB510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možnost exportu dat na USB média</w:t>
            </w:r>
          </w:p>
        </w:tc>
        <w:tc>
          <w:tcPr>
            <w:tcW w:w="1947" w:type="dxa"/>
            <w:vAlign w:val="center"/>
          </w:tcPr>
          <w:p w14:paraId="77D1D664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81AA148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0AA10D0" w14:textId="7F0E7591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36384FC9" w14:textId="77777777" w:rsidTr="00E05670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439C5FB5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plná kompatibilita DICOM 3 s možností importu a exportu dat z a do PACS modality zadavatele pomocí LAN a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WiFi</w:t>
            </w:r>
            <w:proofErr w:type="spellEnd"/>
          </w:p>
        </w:tc>
        <w:tc>
          <w:tcPr>
            <w:tcW w:w="1947" w:type="dxa"/>
            <w:vAlign w:val="center"/>
          </w:tcPr>
          <w:p w14:paraId="61106CC8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E2A202E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</w:tcPr>
          <w:p w14:paraId="4121514A" w14:textId="68C14AA3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06D5B87F" w14:textId="77777777" w:rsidTr="00F10257">
        <w:trPr>
          <w:jc w:val="center"/>
        </w:trPr>
        <w:tc>
          <w:tcPr>
            <w:tcW w:w="3577" w:type="dxa"/>
            <w:tcBorders>
              <w:bottom w:val="single" w:sz="4" w:space="0" w:color="auto"/>
              <w:right w:val="nil"/>
            </w:tcBorders>
            <w:vAlign w:val="center"/>
          </w:tcPr>
          <w:p w14:paraId="2959ABEF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7025C876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88527F" w14:textId="77777777" w:rsidR="00E05670" w:rsidRPr="005247CA" w:rsidRDefault="00E05670" w:rsidP="00E05670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2CD1C740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05670" w:rsidRPr="005247CA" w14:paraId="1A775B2F" w14:textId="77777777" w:rsidTr="00F10257">
        <w:trPr>
          <w:jc w:val="center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5013963C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Požadované sondy:   </w:t>
            </w:r>
          </w:p>
        </w:tc>
      </w:tr>
      <w:tr w:rsidR="00E05670" w:rsidRPr="005247CA" w14:paraId="7459B1DF" w14:textId="77777777" w:rsidTr="00F10257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6FF1D650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</w:rPr>
              <w:t>přístroj musí být kompatibilní s jícnovou matrixovou sondou nabízenou u přístroje „Ultrazvuk INT“</w:t>
            </w:r>
          </w:p>
        </w:tc>
        <w:tc>
          <w:tcPr>
            <w:tcW w:w="1947" w:type="dxa"/>
            <w:vAlign w:val="center"/>
          </w:tcPr>
          <w:p w14:paraId="2BB7BCC4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42D16EDD" w14:textId="77777777" w:rsidR="00E05670" w:rsidRPr="005247CA" w:rsidRDefault="00E05670" w:rsidP="00E0567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  <w:vAlign w:val="center"/>
          </w:tcPr>
          <w:p w14:paraId="7796EEF2" w14:textId="5A593EEF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E05670" w:rsidRPr="005247CA" w14:paraId="057BB2A5" w14:textId="77777777" w:rsidTr="00F10257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3009B0DF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lineární sonda pro vyšetření karotid a periferních cév s možností vícenásobné fokusace s kmitočtovým rozsahem min. 5 - 12 MHz, harmonické zobrazení, délka aktivní plochy do </w:t>
            </w:r>
            <w:smartTag w:uri="urn:schemas-microsoft-com:office:smarttags" w:element="metricconverter">
              <w:smartTagPr>
                <w:attr w:name="ProductID" w:val="38 mm"/>
              </w:smartTagPr>
              <w:r w:rsidRPr="005247CA">
                <w:rPr>
                  <w:rFonts w:ascii="Arial" w:hAnsi="Arial" w:cs="Arial"/>
                  <w:sz w:val="20"/>
                  <w:szCs w:val="20"/>
                  <w:lang w:eastAsia="cs-CZ"/>
                </w:rPr>
                <w:t>38 mm</w:t>
              </w:r>
            </w:smartTag>
          </w:p>
        </w:tc>
        <w:tc>
          <w:tcPr>
            <w:tcW w:w="1947" w:type="dxa"/>
            <w:vAlign w:val="center"/>
          </w:tcPr>
          <w:p w14:paraId="7ED33466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078E21A6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  <w:vAlign w:val="center"/>
          </w:tcPr>
          <w:p w14:paraId="72AD82B1" w14:textId="2CD029FF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ANO, L12-3, frekvenční rozsah 3-12 MHz, aktivní plocha 38 mm</w:t>
            </w:r>
          </w:p>
        </w:tc>
      </w:tr>
      <w:tr w:rsidR="00E05670" w:rsidRPr="005247CA" w14:paraId="02E4F122" w14:textId="77777777" w:rsidTr="00F10257">
        <w:trPr>
          <w:jc w:val="center"/>
        </w:trPr>
        <w:tc>
          <w:tcPr>
            <w:tcW w:w="3577" w:type="dxa"/>
            <w:tcBorders>
              <w:right w:val="nil"/>
            </w:tcBorders>
            <w:vAlign w:val="center"/>
          </w:tcPr>
          <w:p w14:paraId="75811E9B" w14:textId="77777777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konvexní sonda s frekvenčním rozsahem min. 1,5-5 MHz</w:t>
            </w:r>
          </w:p>
        </w:tc>
        <w:tc>
          <w:tcPr>
            <w:tcW w:w="1947" w:type="dxa"/>
            <w:vAlign w:val="center"/>
          </w:tcPr>
          <w:p w14:paraId="75802920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4" w:type="dxa"/>
            <w:vAlign w:val="center"/>
          </w:tcPr>
          <w:p w14:paraId="50B6A48A" w14:textId="77777777" w:rsidR="00E05670" w:rsidRPr="005247CA" w:rsidRDefault="00E05670" w:rsidP="00E0567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404" w:type="dxa"/>
            <w:vAlign w:val="center"/>
          </w:tcPr>
          <w:p w14:paraId="09D31BFA" w14:textId="48E7E6F0" w:rsidR="00E05670" w:rsidRPr="005247CA" w:rsidRDefault="00E05670" w:rsidP="00E0567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ANO, C5-1, Philips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PureWave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crystal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technologie, frekvenční rozsah 1-5 MHz, 70° FOV</w:t>
            </w:r>
          </w:p>
        </w:tc>
      </w:tr>
    </w:tbl>
    <w:p w14:paraId="24035861" w14:textId="77777777" w:rsidR="00FA012C" w:rsidRPr="005247CA" w:rsidRDefault="00FA012C">
      <w:pPr>
        <w:rPr>
          <w:rFonts w:ascii="Arial" w:hAnsi="Arial" w:cs="Arial"/>
          <w:b/>
          <w:sz w:val="20"/>
          <w:szCs w:val="20"/>
          <w:u w:val="single"/>
        </w:rPr>
      </w:pPr>
    </w:p>
    <w:p w14:paraId="2F624F78" w14:textId="536A9EE1" w:rsidR="00FA012C" w:rsidRPr="005247CA" w:rsidRDefault="006C0E53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H</w:t>
      </w:r>
      <w:r w:rsidR="00926773">
        <w:rPr>
          <w:rFonts w:ascii="Arial" w:hAnsi="Arial" w:cs="Arial"/>
          <w:b/>
          <w:szCs w:val="20"/>
          <w:u w:val="single"/>
        </w:rPr>
        <w:t>odnocené</w:t>
      </w:r>
      <w:r w:rsidR="00FA012C" w:rsidRPr="005247CA">
        <w:rPr>
          <w:rFonts w:ascii="Arial" w:hAnsi="Arial" w:cs="Arial"/>
          <w:b/>
          <w:szCs w:val="20"/>
          <w:u w:val="single"/>
        </w:rPr>
        <w:t xml:space="preserve"> parametry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1307"/>
        <w:gridCol w:w="1133"/>
        <w:gridCol w:w="2476"/>
      </w:tblGrid>
      <w:tr w:rsidR="006C0E53" w:rsidRPr="005247CA" w14:paraId="0EDCBA4F" w14:textId="77777777" w:rsidTr="00C01AA0">
        <w:trPr>
          <w:jc w:val="center"/>
        </w:trPr>
        <w:tc>
          <w:tcPr>
            <w:tcW w:w="4248" w:type="dxa"/>
            <w:shd w:val="clear" w:color="auto" w:fill="E7E6E6" w:themeFill="background2"/>
            <w:vAlign w:val="center"/>
          </w:tcPr>
          <w:p w14:paraId="698F6AFC" w14:textId="0E6A33FB" w:rsidR="006C0E53" w:rsidRPr="005247CA" w:rsidRDefault="006C0E53" w:rsidP="006C0E53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</w:t>
            </w:r>
            <w:r w:rsidRPr="005247C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arametr   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E082ED2" w14:textId="1D86F3DC" w:rsidR="006C0E53" w:rsidRPr="005247CA" w:rsidRDefault="006C0E53" w:rsidP="0012714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121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F90FFF" w14:textId="5D45F505" w:rsidR="006C0E53" w:rsidRPr="005247CA" w:rsidRDefault="006C0E53" w:rsidP="0012714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121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1FE77E15" w14:textId="5FD5A033" w:rsidR="006C0E53" w:rsidRPr="005247CA" w:rsidRDefault="006C0E53" w:rsidP="0012714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121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6C0E53" w:rsidRPr="005247CA" w14:paraId="4CD0D3E9" w14:textId="77777777" w:rsidTr="00C01AA0">
        <w:trPr>
          <w:jc w:val="center"/>
        </w:trPr>
        <w:tc>
          <w:tcPr>
            <w:tcW w:w="4248" w:type="dxa"/>
            <w:vAlign w:val="center"/>
          </w:tcPr>
          <w:p w14:paraId="44E41189" w14:textId="77777777" w:rsidR="006C0E53" w:rsidRPr="005247CA" w:rsidRDefault="006C0E53" w:rsidP="006C0E53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K nabízenému ultrazvukovému přístroji „Ultrazvuk GAST“ je možnost připojení elektronické 360°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transrektální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sondy</w:t>
            </w:r>
          </w:p>
        </w:tc>
        <w:tc>
          <w:tcPr>
            <w:tcW w:w="1134" w:type="dxa"/>
            <w:vAlign w:val="center"/>
          </w:tcPr>
          <w:p w14:paraId="7C818E61" w14:textId="77777777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34" w:type="dxa"/>
            <w:vAlign w:val="center"/>
          </w:tcPr>
          <w:p w14:paraId="114028BC" w14:textId="7E4F76CF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Typ B</w:t>
            </w:r>
          </w:p>
        </w:tc>
        <w:tc>
          <w:tcPr>
            <w:tcW w:w="2546" w:type="dxa"/>
            <w:vAlign w:val="center"/>
          </w:tcPr>
          <w:p w14:paraId="656773C2" w14:textId="6970EFF5" w:rsidR="006C0E53" w:rsidRPr="00CA49C1" w:rsidRDefault="00934AD8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6C0E53" w:rsidRPr="005247CA" w14:paraId="39859B98" w14:textId="77777777" w:rsidTr="00C01AA0">
        <w:trPr>
          <w:jc w:val="center"/>
        </w:trPr>
        <w:tc>
          <w:tcPr>
            <w:tcW w:w="4248" w:type="dxa"/>
            <w:vAlign w:val="center"/>
          </w:tcPr>
          <w:p w14:paraId="025E63D8" w14:textId="77777777" w:rsidR="006C0E53" w:rsidRPr="005247CA" w:rsidRDefault="006C0E53" w:rsidP="006C0E53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Nabízený ultrazvukový přístroj „Ultrazvuk GAST“ obsahuje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strain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histogram pro hodnocení nabízené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elastografie</w:t>
            </w:r>
            <w:proofErr w:type="spellEnd"/>
          </w:p>
        </w:tc>
        <w:tc>
          <w:tcPr>
            <w:tcW w:w="1134" w:type="dxa"/>
            <w:vAlign w:val="center"/>
          </w:tcPr>
          <w:p w14:paraId="7A2912E8" w14:textId="77777777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34" w:type="dxa"/>
            <w:vAlign w:val="center"/>
          </w:tcPr>
          <w:p w14:paraId="14C74C64" w14:textId="6370B721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Typ B</w:t>
            </w:r>
          </w:p>
        </w:tc>
        <w:tc>
          <w:tcPr>
            <w:tcW w:w="2546" w:type="dxa"/>
            <w:vAlign w:val="center"/>
          </w:tcPr>
          <w:p w14:paraId="3CCA5758" w14:textId="09F72685" w:rsidR="006C0E53" w:rsidRPr="006B28ED" w:rsidRDefault="00934AD8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6C0E53" w:rsidRPr="005247CA" w14:paraId="0DAD6727" w14:textId="77777777" w:rsidTr="00C01AA0">
        <w:trPr>
          <w:jc w:val="center"/>
        </w:trPr>
        <w:tc>
          <w:tcPr>
            <w:tcW w:w="4248" w:type="dxa"/>
            <w:vAlign w:val="center"/>
          </w:tcPr>
          <w:p w14:paraId="55AEDAC7" w14:textId="77777777" w:rsidR="006C0E53" w:rsidRPr="005247CA" w:rsidRDefault="006C0E53" w:rsidP="006C0E53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Nabízený ultrazvukový přístroj „Ultrazvuk INT“ umožňuje rozšíření 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4D zobrazení na nabídnuté jícnové sondě a rozšíření o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real-time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4D zobrazení na TTE sondě</w:t>
            </w:r>
          </w:p>
        </w:tc>
        <w:tc>
          <w:tcPr>
            <w:tcW w:w="1134" w:type="dxa"/>
            <w:vAlign w:val="center"/>
          </w:tcPr>
          <w:p w14:paraId="300BE5DA" w14:textId="77777777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34" w:type="dxa"/>
            <w:vAlign w:val="center"/>
          </w:tcPr>
          <w:p w14:paraId="537DA2B4" w14:textId="6A29101F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Typ B</w:t>
            </w:r>
          </w:p>
        </w:tc>
        <w:tc>
          <w:tcPr>
            <w:tcW w:w="2546" w:type="dxa"/>
            <w:vAlign w:val="center"/>
          </w:tcPr>
          <w:p w14:paraId="15D7AA4F" w14:textId="2CB27D05" w:rsidR="006C0E53" w:rsidRPr="006B28ED" w:rsidRDefault="00934AD8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6C0E53" w:rsidRPr="005247CA" w14:paraId="4E209CFC" w14:textId="77777777" w:rsidTr="00C01AA0">
        <w:trPr>
          <w:jc w:val="center"/>
        </w:trPr>
        <w:tc>
          <w:tcPr>
            <w:tcW w:w="4248" w:type="dxa"/>
            <w:vAlign w:val="center"/>
          </w:tcPr>
          <w:p w14:paraId="505AFD76" w14:textId="0CB62F6A" w:rsidR="006C0E53" w:rsidRPr="005247CA" w:rsidRDefault="006C0E53" w:rsidP="006C0E53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Všechny konvexní a sektorové sondy nabízené k přístrojům „Ultrazvuk ARO“, „Ultrazvuk CHIR JIP“ a „Ultrazvuk INT“ obsahují monokrystalové elementy (technologie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PureWave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crystal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nebo Single </w:t>
            </w:r>
            <w:proofErr w:type="spellStart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crys</w:t>
            </w:r>
            <w:r w:rsidR="004A209C">
              <w:rPr>
                <w:rFonts w:ascii="Arial" w:hAnsi="Arial" w:cs="Arial"/>
                <w:sz w:val="20"/>
                <w:szCs w:val="20"/>
                <w:lang w:eastAsia="cs-CZ"/>
              </w:rPr>
              <w:t>t</w:t>
            </w: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al</w:t>
            </w:r>
            <w:proofErr w:type="spellEnd"/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vAlign w:val="center"/>
          </w:tcPr>
          <w:p w14:paraId="4DBA7DD8" w14:textId="77777777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247CA">
              <w:rPr>
                <w:rFonts w:ascii="Arial" w:hAnsi="Arial" w:cs="Arial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34" w:type="dxa"/>
            <w:vAlign w:val="center"/>
          </w:tcPr>
          <w:p w14:paraId="067AA97B" w14:textId="298EEDDA" w:rsidR="006C0E53" w:rsidRPr="005247CA" w:rsidRDefault="006C0E53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Typ B</w:t>
            </w:r>
          </w:p>
        </w:tc>
        <w:tc>
          <w:tcPr>
            <w:tcW w:w="2546" w:type="dxa"/>
            <w:vAlign w:val="center"/>
          </w:tcPr>
          <w:p w14:paraId="2AC47747" w14:textId="5672FBB0" w:rsidR="006C0E53" w:rsidRPr="006B28ED" w:rsidRDefault="00934AD8" w:rsidP="006C0E53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ANO</w:t>
            </w:r>
          </w:p>
        </w:tc>
      </w:tr>
    </w:tbl>
    <w:p w14:paraId="20283E1A" w14:textId="77777777" w:rsidR="00BF11F0" w:rsidRPr="005247CA" w:rsidRDefault="00BF11F0" w:rsidP="00EF7514">
      <w:pPr>
        <w:tabs>
          <w:tab w:val="left" w:pos="5835"/>
        </w:tabs>
        <w:rPr>
          <w:sz w:val="28"/>
          <w:szCs w:val="28"/>
        </w:rPr>
      </w:pPr>
    </w:p>
    <w:sectPr w:rsidR="00BF11F0" w:rsidRPr="005247CA" w:rsidSect="00EF7514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BA92D" w14:textId="77777777" w:rsidR="00A12F00" w:rsidRDefault="00A12F00" w:rsidP="00A12F00">
      <w:pPr>
        <w:spacing w:after="0" w:line="240" w:lineRule="auto"/>
      </w:pPr>
      <w:r>
        <w:separator/>
      </w:r>
    </w:p>
  </w:endnote>
  <w:endnote w:type="continuationSeparator" w:id="0">
    <w:p w14:paraId="5616A7BB" w14:textId="77777777" w:rsidR="00A12F00" w:rsidRDefault="00A12F00" w:rsidP="00A1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153127"/>
      <w:docPartObj>
        <w:docPartGallery w:val="Page Numbers (Bottom of Page)"/>
        <w:docPartUnique/>
      </w:docPartObj>
    </w:sdtPr>
    <w:sdtContent>
      <w:p w14:paraId="54D79833" w14:textId="2E40347E" w:rsidR="00534189" w:rsidRDefault="005341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431B14" w14:textId="77777777" w:rsidR="00534189" w:rsidRDefault="005341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6438" w14:textId="77777777" w:rsidR="00A12F00" w:rsidRDefault="00A12F00" w:rsidP="00A12F00">
      <w:pPr>
        <w:spacing w:after="0" w:line="240" w:lineRule="auto"/>
      </w:pPr>
      <w:r>
        <w:separator/>
      </w:r>
    </w:p>
  </w:footnote>
  <w:footnote w:type="continuationSeparator" w:id="0">
    <w:p w14:paraId="4C1E5A8E" w14:textId="77777777" w:rsidR="00A12F00" w:rsidRDefault="00A12F00" w:rsidP="00A1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9E4D" w14:textId="6F271286" w:rsidR="00A12F00" w:rsidRDefault="00A12F00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263"/>
    <w:multiLevelType w:val="hybridMultilevel"/>
    <w:tmpl w:val="5AF8500E"/>
    <w:lvl w:ilvl="0" w:tplc="518C0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F73"/>
    <w:multiLevelType w:val="multilevel"/>
    <w:tmpl w:val="80B65BD4"/>
    <w:lvl w:ilvl="0">
      <w:start w:val="1"/>
      <w:numFmt w:val="decimal"/>
      <w:pStyle w:val="TableHeading"/>
      <w:lvlText w:val="Tab. %1:"/>
      <w:lvlJc w:val="left"/>
      <w:pPr>
        <w:tabs>
          <w:tab w:val="num" w:pos="1800"/>
        </w:tabs>
        <w:ind w:left="705" w:hanging="705"/>
      </w:pPr>
      <w:rPr>
        <w:rFonts w:ascii="Verdana" w:hAnsi="Verdana" w:cs="Times New Roman" w:hint="default"/>
        <w:b/>
        <w:i w:val="0"/>
        <w:color w:val="000000" w:themeColor="text1"/>
        <w:sz w:val="16"/>
        <w:szCs w:val="16"/>
      </w:rPr>
    </w:lvl>
    <w:lvl w:ilvl="1">
      <w:start w:val="2"/>
      <w:numFmt w:val="decimal"/>
      <w:lvlText w:val="2.%2"/>
      <w:lvlJc w:val="left"/>
      <w:pPr>
        <w:tabs>
          <w:tab w:val="num" w:pos="1408"/>
        </w:tabs>
        <w:ind w:left="1408" w:hanging="705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5"/>
        </w:tabs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1"/>
        </w:tabs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800"/>
      </w:pPr>
      <w:rPr>
        <w:rFonts w:cs="Times New Roman" w:hint="default"/>
      </w:rPr>
    </w:lvl>
  </w:abstractNum>
  <w:abstractNum w:abstractNumId="2" w15:restartNumberingAfterBreak="0">
    <w:nsid w:val="54D77C72"/>
    <w:multiLevelType w:val="hybridMultilevel"/>
    <w:tmpl w:val="77D23998"/>
    <w:lvl w:ilvl="0" w:tplc="FEAA5E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52E6"/>
    <w:multiLevelType w:val="hybridMultilevel"/>
    <w:tmpl w:val="B08C98CC"/>
    <w:lvl w:ilvl="0" w:tplc="3A309F16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2"/>
    <w:rsid w:val="00002C7E"/>
    <w:rsid w:val="00012765"/>
    <w:rsid w:val="0001659C"/>
    <w:rsid w:val="000542E7"/>
    <w:rsid w:val="0009568E"/>
    <w:rsid w:val="00095765"/>
    <w:rsid w:val="000A788B"/>
    <w:rsid w:val="000E1612"/>
    <w:rsid w:val="001055AE"/>
    <w:rsid w:val="00107EEA"/>
    <w:rsid w:val="00116BEE"/>
    <w:rsid w:val="0012714C"/>
    <w:rsid w:val="0014275F"/>
    <w:rsid w:val="0015119A"/>
    <w:rsid w:val="001602A8"/>
    <w:rsid w:val="00162601"/>
    <w:rsid w:val="00162EDC"/>
    <w:rsid w:val="00171420"/>
    <w:rsid w:val="00177538"/>
    <w:rsid w:val="001F23CB"/>
    <w:rsid w:val="002003A4"/>
    <w:rsid w:val="00235CD6"/>
    <w:rsid w:val="00242AAC"/>
    <w:rsid w:val="00290DCD"/>
    <w:rsid w:val="0030760A"/>
    <w:rsid w:val="0032303D"/>
    <w:rsid w:val="00325694"/>
    <w:rsid w:val="003270AB"/>
    <w:rsid w:val="003274DF"/>
    <w:rsid w:val="00337194"/>
    <w:rsid w:val="00343EC2"/>
    <w:rsid w:val="003669C1"/>
    <w:rsid w:val="00380A59"/>
    <w:rsid w:val="003A14AF"/>
    <w:rsid w:val="003E671F"/>
    <w:rsid w:val="00400A5C"/>
    <w:rsid w:val="004054B7"/>
    <w:rsid w:val="00417ABD"/>
    <w:rsid w:val="0045707B"/>
    <w:rsid w:val="004A209C"/>
    <w:rsid w:val="004E0346"/>
    <w:rsid w:val="00512E3D"/>
    <w:rsid w:val="005247CA"/>
    <w:rsid w:val="00534189"/>
    <w:rsid w:val="00546CAA"/>
    <w:rsid w:val="005516F6"/>
    <w:rsid w:val="005959A9"/>
    <w:rsid w:val="005B254E"/>
    <w:rsid w:val="0068223C"/>
    <w:rsid w:val="006A1F7B"/>
    <w:rsid w:val="006C0E53"/>
    <w:rsid w:val="006C3987"/>
    <w:rsid w:val="006D51CB"/>
    <w:rsid w:val="0072720B"/>
    <w:rsid w:val="00741486"/>
    <w:rsid w:val="007563C6"/>
    <w:rsid w:val="0076718D"/>
    <w:rsid w:val="0079160F"/>
    <w:rsid w:val="007F047B"/>
    <w:rsid w:val="007F0A01"/>
    <w:rsid w:val="007F1030"/>
    <w:rsid w:val="008278CB"/>
    <w:rsid w:val="00896A3C"/>
    <w:rsid w:val="00897F2D"/>
    <w:rsid w:val="008A6628"/>
    <w:rsid w:val="008C459B"/>
    <w:rsid w:val="009052BB"/>
    <w:rsid w:val="00926773"/>
    <w:rsid w:val="009329B0"/>
    <w:rsid w:val="00934AD8"/>
    <w:rsid w:val="009604EB"/>
    <w:rsid w:val="00976277"/>
    <w:rsid w:val="009944C5"/>
    <w:rsid w:val="009B57E4"/>
    <w:rsid w:val="009E1FBC"/>
    <w:rsid w:val="009E30A5"/>
    <w:rsid w:val="00A10B99"/>
    <w:rsid w:val="00A11779"/>
    <w:rsid w:val="00A11DDA"/>
    <w:rsid w:val="00A12F00"/>
    <w:rsid w:val="00A1596D"/>
    <w:rsid w:val="00A50ACD"/>
    <w:rsid w:val="00A53A58"/>
    <w:rsid w:val="00A67DD1"/>
    <w:rsid w:val="00A936B1"/>
    <w:rsid w:val="00A957E9"/>
    <w:rsid w:val="00A97CA7"/>
    <w:rsid w:val="00AB01D1"/>
    <w:rsid w:val="00B04F74"/>
    <w:rsid w:val="00B43F62"/>
    <w:rsid w:val="00B47810"/>
    <w:rsid w:val="00B55966"/>
    <w:rsid w:val="00BC0B12"/>
    <w:rsid w:val="00BF11F0"/>
    <w:rsid w:val="00C00455"/>
    <w:rsid w:val="00C01AA0"/>
    <w:rsid w:val="00C43F31"/>
    <w:rsid w:val="00C5088D"/>
    <w:rsid w:val="00C606AB"/>
    <w:rsid w:val="00C747D8"/>
    <w:rsid w:val="00CA49C1"/>
    <w:rsid w:val="00CB5021"/>
    <w:rsid w:val="00CD5B3F"/>
    <w:rsid w:val="00D01B5B"/>
    <w:rsid w:val="00D025B6"/>
    <w:rsid w:val="00D12C0A"/>
    <w:rsid w:val="00D93E62"/>
    <w:rsid w:val="00DE2A4C"/>
    <w:rsid w:val="00DE3D23"/>
    <w:rsid w:val="00E05670"/>
    <w:rsid w:val="00E7217F"/>
    <w:rsid w:val="00EC351D"/>
    <w:rsid w:val="00EF007C"/>
    <w:rsid w:val="00EF7514"/>
    <w:rsid w:val="00F10257"/>
    <w:rsid w:val="00F141A8"/>
    <w:rsid w:val="00F25C30"/>
    <w:rsid w:val="00F2774D"/>
    <w:rsid w:val="00F45141"/>
    <w:rsid w:val="00F703A7"/>
    <w:rsid w:val="00F91DBC"/>
    <w:rsid w:val="00FA012C"/>
    <w:rsid w:val="00FB2841"/>
    <w:rsid w:val="00FD216E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50DE0"/>
  <w15:docId w15:val="{8DE128F5-BCF0-4B8D-B9F3-4A5D3B9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346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0346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021"/>
    <w:pPr>
      <w:ind w:left="720"/>
      <w:contextualSpacing/>
    </w:pPr>
  </w:style>
  <w:style w:type="paragraph" w:customStyle="1" w:styleId="TableHeading">
    <w:name w:val="Table Heading"/>
    <w:basedOn w:val="Normln"/>
    <w:next w:val="Normln"/>
    <w:link w:val="TableHeadingCharChar"/>
    <w:uiPriority w:val="99"/>
    <w:qFormat/>
    <w:rsid w:val="00095765"/>
    <w:pPr>
      <w:keepNext/>
      <w:numPr>
        <w:numId w:val="2"/>
      </w:numPr>
      <w:spacing w:before="360" w:after="120" w:line="240" w:lineRule="auto"/>
      <w:jc w:val="both"/>
    </w:pPr>
    <w:rPr>
      <w:rFonts w:ascii="Verdana" w:eastAsia="MS Mincho" w:hAnsi="Verdana" w:cs="Arial"/>
      <w:b/>
      <w:bCs/>
      <w:sz w:val="16"/>
      <w:szCs w:val="24"/>
    </w:rPr>
  </w:style>
  <w:style w:type="character" w:customStyle="1" w:styleId="TableHeadingCharChar">
    <w:name w:val="Table Heading Char Char"/>
    <w:basedOn w:val="Standardnpsmoodstavce"/>
    <w:link w:val="TableHeading"/>
    <w:uiPriority w:val="99"/>
    <w:locked/>
    <w:rsid w:val="00095765"/>
    <w:rPr>
      <w:rFonts w:ascii="Verdana" w:eastAsia="MS Mincho" w:hAnsi="Verdana" w:cs="Arial"/>
      <w:b/>
      <w:bCs/>
      <w:sz w:val="1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C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E0346"/>
    <w:rPr>
      <w:b/>
      <w:sz w:val="26"/>
      <w:szCs w:val="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E0346"/>
    <w:rPr>
      <w:b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0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3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3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346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3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lentext">
    <w:name w:val="Tabellentext"/>
    <w:basedOn w:val="Normln"/>
    <w:rsid w:val="00107EEA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Zhlav">
    <w:name w:val="header"/>
    <w:basedOn w:val="Normln"/>
    <w:link w:val="ZhlavChar"/>
    <w:uiPriority w:val="99"/>
    <w:unhideWhenUsed/>
    <w:rsid w:val="00A1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F00"/>
  </w:style>
  <w:style w:type="paragraph" w:styleId="Zpat">
    <w:name w:val="footer"/>
    <w:basedOn w:val="Normln"/>
    <w:link w:val="ZpatChar"/>
    <w:uiPriority w:val="99"/>
    <w:unhideWhenUsed/>
    <w:rsid w:val="00A1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FC4A-E144-49DF-8020-1CA2280E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6076</Words>
  <Characters>35851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cp:lastModifiedBy>Petr Mašek</cp:lastModifiedBy>
  <cp:revision>4</cp:revision>
  <cp:lastPrinted>2018-04-13T09:54:00Z</cp:lastPrinted>
  <dcterms:created xsi:type="dcterms:W3CDTF">2018-07-16T10:44:00Z</dcterms:created>
  <dcterms:modified xsi:type="dcterms:W3CDTF">2018-07-16T12:37:00Z</dcterms:modified>
</cp:coreProperties>
</file>