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2" w:rsidRDefault="00962C22" w:rsidP="00962C22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spiritmedical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28, 2018 2:47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Trnová Kateřina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2181241620</w:t>
      </w:r>
    </w:p>
    <w:p w:rsidR="00962C22" w:rsidRDefault="00962C22" w:rsidP="00962C22"/>
    <w:p w:rsidR="00962C22" w:rsidRDefault="00962C22" w:rsidP="00962C22"/>
    <w:p w:rsidR="00962C22" w:rsidRDefault="00962C22" w:rsidP="00962C22">
      <w:r>
        <w:t>Dobrý den,</w:t>
      </w:r>
    </w:p>
    <w:p w:rsidR="00962C22" w:rsidRDefault="00962C22" w:rsidP="00962C22"/>
    <w:p w:rsidR="00962C22" w:rsidRDefault="00962C22" w:rsidP="00962C22">
      <w:r>
        <w:t>potvrzujeme přije</w:t>
      </w:r>
      <w:r w:rsidR="00DE3429">
        <w:t>tí objednávky na provedení BTK  v hodnotě 149.362,40 Kč včetně DPH.</w:t>
      </w:r>
    </w:p>
    <w:p w:rsidR="00DE3429" w:rsidRDefault="00DE3429" w:rsidP="00962C22">
      <w:bookmarkStart w:id="0" w:name="_GoBack"/>
      <w:bookmarkEnd w:id="0"/>
    </w:p>
    <w:p w:rsidR="00962C22" w:rsidRDefault="00962C22" w:rsidP="00962C22"/>
    <w:p w:rsidR="00962C22" w:rsidRDefault="00962C22" w:rsidP="00962C22">
      <w:r>
        <w:t>S pozdravem</w:t>
      </w:r>
    </w:p>
    <w:p w:rsidR="00962C22" w:rsidRDefault="00962C22" w:rsidP="00962C22"/>
    <w:p w:rsidR="00962C22" w:rsidRDefault="00962C22" w:rsidP="00962C22">
      <w:r>
        <w:t>SPIRIT MEDICAL spol. s r.o.</w:t>
      </w:r>
    </w:p>
    <w:p w:rsidR="004F052F" w:rsidRDefault="004F052F"/>
    <w:sectPr w:rsidR="004F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22"/>
    <w:rsid w:val="004F052F"/>
    <w:rsid w:val="00962C22"/>
    <w:rsid w:val="00D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C2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2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C2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2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2018-09-18T05:00:00Z</cp:lastPrinted>
  <dcterms:created xsi:type="dcterms:W3CDTF">2018-09-18T04:58:00Z</dcterms:created>
  <dcterms:modified xsi:type="dcterms:W3CDTF">2018-09-18T05:09:00Z</dcterms:modified>
</cp:coreProperties>
</file>