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C01B0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B02" w:rsidRDefault="00A807E4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B02" w:rsidRDefault="00A807E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Číslo:    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B02" w:rsidRDefault="00A807E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10/2018/029Mü</w:t>
            </w:r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B02" w:rsidRDefault="00A807E4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01B02" w:rsidRDefault="00A807E4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30.7.2018</w:t>
            </w:r>
            <w:proofErr w:type="gramEnd"/>
          </w:p>
        </w:tc>
      </w:tr>
    </w:tbl>
    <w:p w:rsidR="00000000" w:rsidRDefault="00A807E4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C01B02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Nadpis3"/>
            </w:pPr>
            <w:r>
              <w:t>Dodavatel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Transfúzní</w:t>
            </w:r>
            <w:r>
              <w:rPr>
                <w:b/>
                <w:bCs/>
              </w:rPr>
              <w:t xml:space="preserve"> a hematologické oddělení</w:t>
            </w:r>
          </w:p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Slezská 166</w:t>
            </w:r>
          </w:p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SHIRE Czech </w:t>
            </w:r>
            <w:proofErr w:type="spellStart"/>
            <w:proofErr w:type="gramStart"/>
            <w:r>
              <w:rPr>
                <w:b/>
                <w:bCs/>
              </w:rPr>
              <w:t>spol.s.</w:t>
            </w:r>
            <w:proofErr w:type="gramEnd"/>
            <w:r>
              <w:rPr>
                <w:b/>
                <w:bCs/>
              </w:rPr>
              <w:t>r.o</w:t>
            </w:r>
            <w:proofErr w:type="spellEnd"/>
            <w:r>
              <w:rPr>
                <w:b/>
                <w:bCs/>
              </w:rPr>
              <w:t>.</w:t>
            </w:r>
          </w:p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Karla Engliše 3201/6</w:t>
            </w:r>
          </w:p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150 00 Praha 5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499 811</w:t>
            </w:r>
            <w:r>
              <w:t xml:space="preserve"> 273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C01B02">
            <w:pPr>
              <w:pStyle w:val="TableContents"/>
            </w:pP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C01B02">
            <w:pPr>
              <w:pStyle w:val="TableContents"/>
            </w:pP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C01B02">
            <w:pPr>
              <w:pStyle w:val="TableContents"/>
            </w:pP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C01B02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C01B02">
            <w:pPr>
              <w:pStyle w:val="TableContents"/>
            </w:pP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CD6530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01B02" w:rsidRDefault="00C01B02">
            <w:pPr>
              <w:pStyle w:val="TableContents"/>
            </w:pP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 xml:space="preserve">IČO:  </w:t>
            </w:r>
            <w:proofErr w:type="gramStart"/>
            <w:r>
              <w:t>26000237                DIČ</w:t>
            </w:r>
            <w:proofErr w:type="gramEnd"/>
            <w:r>
              <w:t>: CZ699004900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IČO: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</w:pPr>
            <w:r>
              <w:t>DIČ:</w:t>
            </w:r>
          </w:p>
        </w:tc>
      </w:tr>
    </w:tbl>
    <w:p w:rsidR="00000000" w:rsidRDefault="00A807E4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C01B02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Nadpis3"/>
            </w:pPr>
            <w:r>
              <w:t>Předmět objednávky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  <w:p w:rsidR="00C01B02" w:rsidRDefault="00C01B02">
            <w:pPr>
              <w:pStyle w:val="TableContents"/>
            </w:pP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A807E4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A807E4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A807E4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</w:pPr>
            <w:r>
              <w:t>4 425,82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44 258,20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proofErr w:type="spellStart"/>
            <w:r>
              <w:t>Immunine</w:t>
            </w:r>
            <w:proofErr w:type="spellEnd"/>
            <w:r>
              <w:t xml:space="preserve"> 1200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</w:pPr>
            <w:r>
              <w:t>8 851,64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88 516,40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proofErr w:type="spellStart"/>
            <w:r>
              <w:t>Prothromplex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600 IU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center"/>
            </w:pPr>
            <w:r>
              <w:t>ks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</w:pPr>
            <w:r>
              <w:t>3 883,95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19 419,75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C01B02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1B02" w:rsidRDefault="00A807E4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152 194,35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r>
              <w:t>Schválil: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D6530">
            <w:pPr>
              <w:pStyle w:val="TableContents"/>
            </w:pPr>
            <w:r>
              <w:t>Vystavil: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A807E4"/>
        </w:tc>
      </w:tr>
      <w:tr w:rsidR="00C01B0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D6530">
            <w:pPr>
              <w:pStyle w:val="TableContents"/>
            </w:pPr>
            <w:r>
              <w:t>Vyřizuje: XXXX</w:t>
            </w:r>
            <w:bookmarkStart w:id="0" w:name="_GoBack"/>
            <w:bookmarkEnd w:id="0"/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A807E4"/>
        </w:tc>
      </w:tr>
    </w:tbl>
    <w:p w:rsidR="00000000" w:rsidRDefault="00A807E4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C01B02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</w:pPr>
          </w:p>
        </w:tc>
      </w:tr>
      <w:tr w:rsidR="00C01B02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r>
              <w:t>Datum: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C01B02">
            <w:pPr>
              <w:pStyle w:val="TableContents"/>
            </w:pPr>
          </w:p>
        </w:tc>
      </w:tr>
      <w:tr w:rsidR="00C01B02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01B02" w:rsidRDefault="00A807E4">
            <w:pPr>
              <w:pStyle w:val="TableContents"/>
            </w:pPr>
            <w:r>
              <w:t xml:space="preserve">*) </w:t>
            </w:r>
            <w:r>
              <w:rPr>
                <w:rStyle w:val="EndnoteSymbol"/>
                <w:i/>
                <w:iCs/>
              </w:rPr>
              <w:t>Ve smyslu ustanovení § 8, odst. 2, zákona 340/2015 Sb., o zvláštních podmínkách účinnosti některých smluv,</w:t>
            </w:r>
            <w:r>
              <w:rPr>
                <w:rStyle w:val="EndnoteSymbol"/>
                <w:i/>
                <w:iCs/>
              </w:rPr>
              <w:t xml:space="preserve">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objednávky a zpětné odeslání akceptované objednávky na a</w:t>
            </w:r>
            <w:r>
              <w:rPr>
                <w:rStyle w:val="EndnoteSymbol"/>
                <w:b/>
                <w:bCs/>
                <w:i/>
                <w:iCs/>
              </w:rPr>
              <w:t>dresu odběratele emailem nebo poštou.</w:t>
            </w:r>
          </w:p>
        </w:tc>
      </w:tr>
    </w:tbl>
    <w:p w:rsidR="00C01B02" w:rsidRDefault="00A807E4">
      <w:pPr>
        <w:pStyle w:val="Standard"/>
        <w:rPr>
          <w:rFonts w:ascii="Arial" w:hAnsi="Arial"/>
          <w:sz w:val="17"/>
          <w:szCs w:val="17"/>
        </w:rPr>
      </w:pPr>
      <w:r>
        <w:rPr>
          <w:rFonts w:ascii="Arial" w:hAnsi="Arial"/>
          <w:sz w:val="17"/>
          <w:szCs w:val="17"/>
        </w:rPr>
        <w:lastRenderedPageBreak/>
        <w:t>  F</w:t>
      </w:r>
      <w:r>
        <w:rPr>
          <w:rFonts w:ascii="Arial" w:hAnsi="Arial"/>
          <w:sz w:val="17"/>
          <w:szCs w:val="17"/>
        </w:rPr>
        <w:noBreakHyphen/>
        <w:t>0973-1</w:t>
      </w:r>
    </w:p>
    <w:sectPr w:rsidR="00C01B02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E4" w:rsidRDefault="00A807E4">
      <w:r>
        <w:separator/>
      </w:r>
    </w:p>
  </w:endnote>
  <w:endnote w:type="continuationSeparator" w:id="0">
    <w:p w:rsidR="00A807E4" w:rsidRDefault="00A8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E4" w:rsidRDefault="00A807E4">
      <w:r>
        <w:rPr>
          <w:color w:val="000000"/>
        </w:rPr>
        <w:ptab w:relativeTo="margin" w:alignment="center" w:leader="none"/>
      </w:r>
    </w:p>
  </w:footnote>
  <w:footnote w:type="continuationSeparator" w:id="0">
    <w:p w:rsidR="00A807E4" w:rsidRDefault="00A8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87B"/>
    <w:multiLevelType w:val="multilevel"/>
    <w:tmpl w:val="A4A039C2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D844FA"/>
    <w:multiLevelType w:val="multilevel"/>
    <w:tmpl w:val="F0129E52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">
    <w:nsid w:val="0D9F2CC2"/>
    <w:multiLevelType w:val="multilevel"/>
    <w:tmpl w:val="8A7C3A50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ED24B97"/>
    <w:multiLevelType w:val="multilevel"/>
    <w:tmpl w:val="6F9067FC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32120F"/>
    <w:multiLevelType w:val="multilevel"/>
    <w:tmpl w:val="FF420A94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1120E43"/>
    <w:multiLevelType w:val="multilevel"/>
    <w:tmpl w:val="BABC4888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18784A"/>
    <w:multiLevelType w:val="multilevel"/>
    <w:tmpl w:val="E3944294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13A90128"/>
    <w:multiLevelType w:val="multilevel"/>
    <w:tmpl w:val="1FF42CDA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7629B6"/>
    <w:multiLevelType w:val="multilevel"/>
    <w:tmpl w:val="F1CA7B78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9">
    <w:nsid w:val="16BE3AC9"/>
    <w:multiLevelType w:val="multilevel"/>
    <w:tmpl w:val="BC70C562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0">
    <w:nsid w:val="186F1224"/>
    <w:multiLevelType w:val="multilevel"/>
    <w:tmpl w:val="321EEF3A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941183E"/>
    <w:multiLevelType w:val="multilevel"/>
    <w:tmpl w:val="7D1E636A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9E51CA2"/>
    <w:multiLevelType w:val="multilevel"/>
    <w:tmpl w:val="6498899C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B2C2F31"/>
    <w:multiLevelType w:val="multilevel"/>
    <w:tmpl w:val="310A9738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D770FFC"/>
    <w:multiLevelType w:val="multilevel"/>
    <w:tmpl w:val="C90419C6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447016D"/>
    <w:multiLevelType w:val="multilevel"/>
    <w:tmpl w:val="A0C89184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61C28D0"/>
    <w:multiLevelType w:val="multilevel"/>
    <w:tmpl w:val="DED07CA2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17">
    <w:nsid w:val="27E07183"/>
    <w:multiLevelType w:val="multilevel"/>
    <w:tmpl w:val="DB9ED55E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E0A0285"/>
    <w:multiLevelType w:val="multilevel"/>
    <w:tmpl w:val="9FEE10B6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EAC3A8F"/>
    <w:multiLevelType w:val="multilevel"/>
    <w:tmpl w:val="928EFB46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625EAC"/>
    <w:multiLevelType w:val="multilevel"/>
    <w:tmpl w:val="6B24BFEA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1">
    <w:nsid w:val="3C1247F7"/>
    <w:multiLevelType w:val="multilevel"/>
    <w:tmpl w:val="2862B5B0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E6328DD"/>
    <w:multiLevelType w:val="multilevel"/>
    <w:tmpl w:val="A84ACEFC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3">
    <w:nsid w:val="3FA446E0"/>
    <w:multiLevelType w:val="multilevel"/>
    <w:tmpl w:val="9C60ADD4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005495D"/>
    <w:multiLevelType w:val="multilevel"/>
    <w:tmpl w:val="789C8262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3652951"/>
    <w:multiLevelType w:val="multilevel"/>
    <w:tmpl w:val="8D80CA5C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C129F2"/>
    <w:multiLevelType w:val="multilevel"/>
    <w:tmpl w:val="BAA289CC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7">
    <w:nsid w:val="50063899"/>
    <w:multiLevelType w:val="multilevel"/>
    <w:tmpl w:val="EF3C5D0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7B03D2C"/>
    <w:multiLevelType w:val="multilevel"/>
    <w:tmpl w:val="23DAB378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9">
    <w:nsid w:val="5D7401B4"/>
    <w:multiLevelType w:val="multilevel"/>
    <w:tmpl w:val="2356136A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F25530C"/>
    <w:multiLevelType w:val="multilevel"/>
    <w:tmpl w:val="7FD47438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31">
    <w:nsid w:val="620A6F43"/>
    <w:multiLevelType w:val="multilevel"/>
    <w:tmpl w:val="58CAD32C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53E42AA"/>
    <w:multiLevelType w:val="multilevel"/>
    <w:tmpl w:val="747666F2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6B910FA"/>
    <w:multiLevelType w:val="multilevel"/>
    <w:tmpl w:val="FFF2B4DE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34">
    <w:nsid w:val="6A7D17E8"/>
    <w:multiLevelType w:val="multilevel"/>
    <w:tmpl w:val="A77E2AB4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C3047A9"/>
    <w:multiLevelType w:val="multilevel"/>
    <w:tmpl w:val="A89E4A22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7356B3B"/>
    <w:multiLevelType w:val="multilevel"/>
    <w:tmpl w:val="F956E01E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9156120"/>
    <w:multiLevelType w:val="multilevel"/>
    <w:tmpl w:val="AB5682B4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37"/>
  </w:num>
  <w:num w:numId="5">
    <w:abstractNumId w:val="26"/>
  </w:num>
  <w:num w:numId="6">
    <w:abstractNumId w:val="30"/>
  </w:num>
  <w:num w:numId="7">
    <w:abstractNumId w:val="1"/>
  </w:num>
  <w:num w:numId="8">
    <w:abstractNumId w:val="8"/>
  </w:num>
  <w:num w:numId="9">
    <w:abstractNumId w:val="9"/>
  </w:num>
  <w:num w:numId="10">
    <w:abstractNumId w:val="33"/>
  </w:num>
  <w:num w:numId="11">
    <w:abstractNumId w:val="16"/>
  </w:num>
  <w:num w:numId="12">
    <w:abstractNumId w:val="28"/>
  </w:num>
  <w:num w:numId="13">
    <w:abstractNumId w:val="23"/>
  </w:num>
  <w:num w:numId="14">
    <w:abstractNumId w:val="14"/>
  </w:num>
  <w:num w:numId="15">
    <w:abstractNumId w:val="0"/>
  </w:num>
  <w:num w:numId="16">
    <w:abstractNumId w:val="3"/>
  </w:num>
  <w:num w:numId="17">
    <w:abstractNumId w:val="27"/>
  </w:num>
  <w:num w:numId="18">
    <w:abstractNumId w:val="35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  <w:num w:numId="23">
    <w:abstractNumId w:val="13"/>
  </w:num>
  <w:num w:numId="24">
    <w:abstractNumId w:val="34"/>
  </w:num>
  <w:num w:numId="25">
    <w:abstractNumId w:val="31"/>
  </w:num>
  <w:num w:numId="26">
    <w:abstractNumId w:val="29"/>
  </w:num>
  <w:num w:numId="27">
    <w:abstractNumId w:val="7"/>
  </w:num>
  <w:num w:numId="28">
    <w:abstractNumId w:val="12"/>
  </w:num>
  <w:num w:numId="29">
    <w:abstractNumId w:val="25"/>
  </w:num>
  <w:num w:numId="30">
    <w:abstractNumId w:val="32"/>
  </w:num>
  <w:num w:numId="31">
    <w:abstractNumId w:val="36"/>
  </w:num>
  <w:num w:numId="32">
    <w:abstractNumId w:val="24"/>
  </w:num>
  <w:num w:numId="33">
    <w:abstractNumId w:val="17"/>
  </w:num>
  <w:num w:numId="34">
    <w:abstractNumId w:val="5"/>
  </w:num>
  <w:num w:numId="35">
    <w:abstractNumId w:val="4"/>
  </w:num>
  <w:num w:numId="36">
    <w:abstractNumId w:val="11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B02"/>
    <w:rsid w:val="00721CE3"/>
    <w:rsid w:val="00A807E4"/>
    <w:rsid w:val="00C01B02"/>
    <w:rsid w:val="00C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Zeichenformat">
    <w:name w:val="Zeichenformat"/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</Template>
  <TotalTime>42</TotalTime>
  <Pages>2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PC</dc:creator>
  <cp:lastModifiedBy>Uživatel systému Windows</cp:lastModifiedBy>
  <cp:revision>2</cp:revision>
  <cp:lastPrinted>2018-06-21T09:08:00Z</cp:lastPrinted>
  <dcterms:created xsi:type="dcterms:W3CDTF">2016-03-12T12:58:00Z</dcterms:created>
  <dcterms:modified xsi:type="dcterms:W3CDTF">2018-09-17T17:51:00Z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