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81" w:rsidRPr="00F31B89" w:rsidRDefault="00F31B89" w:rsidP="00F31B89">
      <w:pPr>
        <w:jc w:val="center"/>
        <w:rPr>
          <w:b/>
          <w:sz w:val="36"/>
          <w:szCs w:val="36"/>
        </w:rPr>
      </w:pPr>
      <w:r w:rsidRPr="00F31B89">
        <w:rPr>
          <w:b/>
          <w:sz w:val="36"/>
          <w:szCs w:val="36"/>
        </w:rPr>
        <w:t>Smlouva o dílo</w:t>
      </w:r>
    </w:p>
    <w:p w:rsidR="00F31B89" w:rsidRDefault="00F31B89" w:rsidP="00F31B89">
      <w:pPr>
        <w:spacing w:after="0"/>
        <w:jc w:val="center"/>
      </w:pPr>
      <w:r>
        <w:t>(dále též „Smlouva“) uzavřená dle § 2586 a násl.</w:t>
      </w:r>
      <w:r w:rsidR="00095CED">
        <w:t xml:space="preserve"> </w:t>
      </w:r>
      <w:r>
        <w:t>zákona</w:t>
      </w:r>
    </w:p>
    <w:p w:rsidR="00F31B89" w:rsidRDefault="00F31B89" w:rsidP="00F31B89">
      <w:pPr>
        <w:spacing w:after="0"/>
        <w:jc w:val="center"/>
      </w:pPr>
      <w:r>
        <w:t>Č. 89/2012 Sb., občanský zákoník, ve znění pozdějších předpisů (dále jen</w:t>
      </w:r>
    </w:p>
    <w:p w:rsidR="00F31B89" w:rsidRDefault="00F31B89" w:rsidP="00F31B89">
      <w:pPr>
        <w:spacing w:after="0"/>
        <w:jc w:val="center"/>
      </w:pPr>
      <w:r>
        <w:t xml:space="preserve">„občanský zákoník) </w:t>
      </w:r>
      <w:proofErr w:type="gramStart"/>
      <w:r>
        <w:t>pro  veřejnou</w:t>
      </w:r>
      <w:proofErr w:type="gramEnd"/>
      <w:r>
        <w:t xml:space="preserve"> zakázku s názvem </w:t>
      </w:r>
    </w:p>
    <w:p w:rsidR="001424AE" w:rsidRDefault="001424AE" w:rsidP="00F31B89">
      <w:pPr>
        <w:spacing w:after="0"/>
        <w:jc w:val="center"/>
        <w:rPr>
          <w:b/>
        </w:rPr>
      </w:pPr>
    </w:p>
    <w:p w:rsidR="00095CED" w:rsidRPr="00095CED" w:rsidRDefault="00095CED" w:rsidP="00F31B89">
      <w:pPr>
        <w:spacing w:after="0"/>
        <w:jc w:val="center"/>
        <w:rPr>
          <w:b/>
        </w:rPr>
      </w:pPr>
      <w:r>
        <w:rPr>
          <w:b/>
        </w:rPr>
        <w:t>Rekonstrukce střešního pláště objektu „KOPYTA“</w:t>
      </w:r>
    </w:p>
    <w:p w:rsidR="00F31B89" w:rsidRDefault="00F31B89" w:rsidP="00F31B89">
      <w:pPr>
        <w:spacing w:after="0"/>
        <w:jc w:val="center"/>
      </w:pPr>
    </w:p>
    <w:p w:rsidR="00F31B89" w:rsidRPr="00F31B89" w:rsidRDefault="00F31B89" w:rsidP="00F31B89">
      <w:pPr>
        <w:spacing w:after="0"/>
        <w:jc w:val="center"/>
        <w:rPr>
          <w:b/>
        </w:rPr>
      </w:pPr>
      <w:r w:rsidRPr="00F31B89">
        <w:rPr>
          <w:b/>
        </w:rPr>
        <w:t>Smluvní strany</w:t>
      </w:r>
    </w:p>
    <w:p w:rsidR="00F31B89" w:rsidRDefault="00F31B89" w:rsidP="00F31B89">
      <w:pPr>
        <w:spacing w:after="0"/>
        <w:jc w:val="both"/>
      </w:pPr>
      <w:r>
        <w:t xml:space="preserve">1. </w:t>
      </w:r>
      <w:r w:rsidR="00095CED">
        <w:tab/>
      </w:r>
      <w:r w:rsidR="00095CED">
        <w:tab/>
      </w:r>
      <w:r w:rsidR="00095CED" w:rsidRPr="00095CED">
        <w:rPr>
          <w:b/>
        </w:rPr>
        <w:t>Zoo Brno a stanice zájmových činností, příspěvková organizace</w:t>
      </w:r>
    </w:p>
    <w:p w:rsidR="00F31B89" w:rsidRDefault="00F31B89" w:rsidP="00F31B89">
      <w:pPr>
        <w:spacing w:after="0"/>
        <w:jc w:val="both"/>
      </w:pPr>
      <w:r>
        <w:t>Sídlo:</w:t>
      </w:r>
      <w:r w:rsidR="00095CED">
        <w:tab/>
      </w:r>
      <w:r w:rsidR="00095CED">
        <w:tab/>
      </w:r>
      <w:r w:rsidR="00E62601">
        <w:tab/>
      </w:r>
      <w:r w:rsidR="00E62601">
        <w:tab/>
      </w:r>
      <w:r w:rsidR="00E62601">
        <w:tab/>
      </w:r>
      <w:r w:rsidR="00E62601">
        <w:tab/>
      </w:r>
      <w:r w:rsidR="00095CED">
        <w:t>U Zoologické zahrady 46, 635 00 Brno</w:t>
      </w:r>
    </w:p>
    <w:p w:rsidR="00F31B89" w:rsidRDefault="00F31B89" w:rsidP="00F31B89">
      <w:pPr>
        <w:spacing w:after="0"/>
        <w:jc w:val="both"/>
      </w:pPr>
      <w:r>
        <w:t>Zastoupen:</w:t>
      </w:r>
      <w:r w:rsidR="00095CED">
        <w:tab/>
      </w:r>
      <w:r w:rsidR="00E62601">
        <w:tab/>
      </w:r>
      <w:r w:rsidR="00E62601">
        <w:tab/>
      </w:r>
      <w:r w:rsidR="00E62601">
        <w:tab/>
      </w:r>
      <w:r w:rsidR="00E62601">
        <w:tab/>
      </w:r>
      <w:r w:rsidR="00095CED">
        <w:t>MVDr. Martin Hovorka Ph.D., ředitel</w:t>
      </w:r>
    </w:p>
    <w:p w:rsidR="00F31B89" w:rsidRDefault="00F31B89" w:rsidP="00F31B89">
      <w:pPr>
        <w:spacing w:after="0"/>
        <w:jc w:val="both"/>
      </w:pPr>
      <w:r>
        <w:t>Kontaktní osoba ve věcech technických:</w:t>
      </w:r>
    </w:p>
    <w:p w:rsidR="00F31B89" w:rsidRDefault="00F31B89" w:rsidP="00F31B89">
      <w:pPr>
        <w:spacing w:after="0"/>
        <w:jc w:val="both"/>
      </w:pPr>
      <w:r>
        <w:t>Kontaktní email:</w:t>
      </w:r>
    </w:p>
    <w:p w:rsidR="00F31B89" w:rsidRDefault="00F31B89" w:rsidP="00F31B89">
      <w:pPr>
        <w:spacing w:after="0"/>
        <w:jc w:val="both"/>
      </w:pPr>
      <w:r>
        <w:t>IČ:</w:t>
      </w:r>
      <w:r w:rsidR="00095CED">
        <w:tab/>
      </w:r>
      <w:r w:rsidR="00095CED">
        <w:tab/>
      </w:r>
      <w:r w:rsidR="00E62601">
        <w:tab/>
      </w:r>
      <w:r w:rsidR="00E62601">
        <w:tab/>
      </w:r>
      <w:r w:rsidR="00E62601">
        <w:tab/>
      </w:r>
      <w:r w:rsidR="00E62601">
        <w:tab/>
      </w:r>
      <w:r w:rsidR="00BA33B9">
        <w:t xml:space="preserve">00101451 </w:t>
      </w:r>
    </w:p>
    <w:p w:rsidR="00F31B89" w:rsidRDefault="00F31B89" w:rsidP="00F31B89">
      <w:pPr>
        <w:spacing w:after="0"/>
        <w:jc w:val="both"/>
      </w:pPr>
      <w:r>
        <w:t>DIČ:</w:t>
      </w:r>
      <w:r w:rsidR="00BA33B9">
        <w:tab/>
      </w:r>
      <w:r w:rsidR="00BA33B9">
        <w:tab/>
      </w:r>
      <w:r w:rsidR="00E62601">
        <w:tab/>
      </w:r>
      <w:r w:rsidR="00E62601">
        <w:tab/>
      </w:r>
      <w:r w:rsidR="00E62601">
        <w:tab/>
      </w:r>
      <w:r w:rsidR="00E62601">
        <w:tab/>
      </w:r>
      <w:r w:rsidR="00BA33B9">
        <w:t>CZ00101451</w:t>
      </w:r>
    </w:p>
    <w:p w:rsidR="00852732" w:rsidRDefault="00852732" w:rsidP="00F31B89">
      <w:pPr>
        <w:spacing w:after="0"/>
        <w:jc w:val="both"/>
      </w:pPr>
      <w:r>
        <w:t xml:space="preserve">zapsaná v obchodním rejstříku vedeném Krajským soudem v Brně odd. </w:t>
      </w:r>
      <w:proofErr w:type="spellStart"/>
      <w:r>
        <w:t>Pr</w:t>
      </w:r>
      <w:proofErr w:type="spellEnd"/>
      <w:r>
        <w:t xml:space="preserve">., </w:t>
      </w:r>
      <w:proofErr w:type="spellStart"/>
      <w:r>
        <w:t>vl</w:t>
      </w:r>
      <w:proofErr w:type="spellEnd"/>
      <w:r>
        <w:t>. 11</w:t>
      </w:r>
    </w:p>
    <w:p w:rsidR="00F31B89" w:rsidRDefault="00F31B89" w:rsidP="00F31B89">
      <w:pPr>
        <w:spacing w:after="0"/>
        <w:jc w:val="both"/>
      </w:pPr>
      <w:r>
        <w:t>(dále jen „Objednatel“)</w:t>
      </w:r>
    </w:p>
    <w:p w:rsidR="00F31B89" w:rsidRDefault="00F31B89" w:rsidP="00F31B89">
      <w:pPr>
        <w:spacing w:after="0"/>
        <w:jc w:val="both"/>
      </w:pPr>
    </w:p>
    <w:p w:rsidR="00F31B89" w:rsidRPr="00122947" w:rsidRDefault="00F31B89" w:rsidP="00F31B89">
      <w:pPr>
        <w:spacing w:after="0"/>
        <w:jc w:val="both"/>
        <w:rPr>
          <w:b/>
        </w:rPr>
      </w:pPr>
      <w:r>
        <w:t xml:space="preserve">2. </w:t>
      </w:r>
      <w:r w:rsidR="00BA33B9">
        <w:tab/>
      </w:r>
      <w:r w:rsidR="00122947">
        <w:tab/>
      </w:r>
      <w:r w:rsidR="00122947">
        <w:rPr>
          <w:b/>
        </w:rPr>
        <w:t>SKR stav, s.r.o.</w:t>
      </w:r>
    </w:p>
    <w:p w:rsidR="00F31B89" w:rsidRDefault="00F31B89" w:rsidP="00F31B89">
      <w:pPr>
        <w:spacing w:after="0"/>
        <w:jc w:val="both"/>
      </w:pPr>
      <w:r>
        <w:t>Sídlo:</w:t>
      </w:r>
      <w:r w:rsidR="00122947">
        <w:tab/>
      </w:r>
      <w:r w:rsidR="00122947">
        <w:tab/>
      </w:r>
      <w:r w:rsidR="00E62601">
        <w:tab/>
      </w:r>
      <w:r w:rsidR="00E62601">
        <w:tab/>
      </w:r>
      <w:r w:rsidR="00E62601">
        <w:tab/>
      </w:r>
      <w:r w:rsidR="00E62601">
        <w:tab/>
      </w:r>
      <w:r w:rsidR="00122947">
        <w:t>Nováčkova 18, 614 00 Brno</w:t>
      </w:r>
    </w:p>
    <w:p w:rsidR="00F31B89" w:rsidRDefault="00F31B89" w:rsidP="00F31B89">
      <w:pPr>
        <w:spacing w:after="0"/>
        <w:jc w:val="both"/>
      </w:pPr>
      <w:r>
        <w:t>Zastoupen:</w:t>
      </w:r>
      <w:r w:rsidR="00122947">
        <w:tab/>
      </w:r>
      <w:r w:rsidR="00E62601">
        <w:tab/>
      </w:r>
      <w:r w:rsidR="00E62601">
        <w:tab/>
      </w:r>
      <w:r w:rsidR="00E62601">
        <w:tab/>
      </w:r>
      <w:r w:rsidR="00E62601">
        <w:tab/>
      </w:r>
      <w:r w:rsidR="00122947">
        <w:t xml:space="preserve">Ing. </w:t>
      </w:r>
      <w:r w:rsidR="001424AE">
        <w:t>Petr Skřivánek, prokurista</w:t>
      </w:r>
    </w:p>
    <w:p w:rsidR="00F31B89" w:rsidRDefault="00F31B89" w:rsidP="00F31B89">
      <w:pPr>
        <w:spacing w:after="0"/>
        <w:jc w:val="both"/>
      </w:pPr>
      <w:r>
        <w:t>Kontaktní osoba ve věcech technických:</w:t>
      </w:r>
      <w:r w:rsidR="00122947">
        <w:t xml:space="preserve"> </w:t>
      </w:r>
      <w:r w:rsidR="00E62601">
        <w:tab/>
      </w:r>
      <w:r w:rsidR="00122947">
        <w:t>Ing. Tomáš Kus, výrobní ředitel</w:t>
      </w:r>
    </w:p>
    <w:p w:rsidR="00C21023" w:rsidRDefault="00C21023" w:rsidP="00F31B89">
      <w:pPr>
        <w:spacing w:after="0"/>
        <w:jc w:val="both"/>
      </w:pPr>
      <w:r>
        <w:t>Oprávněná osoba za realizaci:</w:t>
      </w:r>
      <w:r>
        <w:tab/>
      </w:r>
      <w:r>
        <w:tab/>
      </w:r>
      <w:r>
        <w:tab/>
        <w:t>Ing. Emil Maršálek, stavbyvedoucí</w:t>
      </w:r>
    </w:p>
    <w:p w:rsidR="00F31B89" w:rsidRDefault="00F31B89" w:rsidP="00F31B89">
      <w:pPr>
        <w:spacing w:after="0"/>
        <w:jc w:val="both"/>
      </w:pPr>
      <w:r>
        <w:t>Kontaktní email:</w:t>
      </w:r>
      <w:r w:rsidR="00122947">
        <w:t xml:space="preserve"> </w:t>
      </w:r>
      <w:r w:rsidR="00E62601">
        <w:tab/>
      </w:r>
      <w:r w:rsidR="00E62601">
        <w:tab/>
      </w:r>
      <w:r w:rsidR="00E62601">
        <w:tab/>
      </w:r>
      <w:r w:rsidR="00E62601">
        <w:tab/>
      </w:r>
      <w:r w:rsidR="009A1EA7">
        <w:t>sekretariat</w:t>
      </w:r>
      <w:r w:rsidR="00122947">
        <w:t>@skrstav.cz</w:t>
      </w:r>
    </w:p>
    <w:p w:rsidR="00122947" w:rsidRDefault="00F31B89" w:rsidP="00F31B89">
      <w:pPr>
        <w:spacing w:after="0"/>
        <w:jc w:val="both"/>
      </w:pPr>
      <w:r>
        <w:t>IČ:</w:t>
      </w:r>
      <w:r w:rsidR="00122947">
        <w:tab/>
      </w:r>
      <w:r w:rsidR="00122947">
        <w:tab/>
      </w:r>
      <w:r w:rsidR="00E62601">
        <w:tab/>
      </w:r>
      <w:r w:rsidR="00E62601">
        <w:tab/>
      </w:r>
      <w:r w:rsidR="00E62601">
        <w:tab/>
      </w:r>
      <w:r w:rsidR="00E62601">
        <w:tab/>
      </w:r>
      <w:r w:rsidR="00122947">
        <w:t>26961474</w:t>
      </w:r>
    </w:p>
    <w:p w:rsidR="00F31B89" w:rsidRDefault="00F31B89" w:rsidP="00F31B89">
      <w:pPr>
        <w:spacing w:after="0"/>
        <w:jc w:val="both"/>
      </w:pPr>
      <w:r>
        <w:t>DIČ:</w:t>
      </w:r>
      <w:r w:rsidR="00122947">
        <w:tab/>
      </w:r>
      <w:r w:rsidR="00122947">
        <w:tab/>
      </w:r>
      <w:r w:rsidR="00E62601">
        <w:tab/>
      </w:r>
      <w:r w:rsidR="00E62601">
        <w:tab/>
      </w:r>
      <w:r w:rsidR="00E62601">
        <w:tab/>
      </w:r>
      <w:r w:rsidR="00E62601">
        <w:tab/>
      </w:r>
      <w:r w:rsidR="00122947">
        <w:t>CZ26961474</w:t>
      </w:r>
    </w:p>
    <w:p w:rsidR="00F31B89" w:rsidRDefault="00F31B89" w:rsidP="00F31B89">
      <w:pPr>
        <w:spacing w:after="0"/>
        <w:jc w:val="both"/>
      </w:pPr>
      <w:r>
        <w:t>(dále jen „Zhotovitel“)</w:t>
      </w:r>
    </w:p>
    <w:p w:rsidR="00F31B89" w:rsidRDefault="00F31B89" w:rsidP="00F31B89">
      <w:pPr>
        <w:spacing w:after="0"/>
        <w:jc w:val="both"/>
      </w:pPr>
    </w:p>
    <w:p w:rsidR="001424AE" w:rsidRDefault="001424AE" w:rsidP="00F31B89">
      <w:pPr>
        <w:spacing w:after="0"/>
        <w:jc w:val="both"/>
      </w:pPr>
    </w:p>
    <w:p w:rsidR="00F31B89" w:rsidRDefault="00F31B89" w:rsidP="00F31B89">
      <w:pPr>
        <w:spacing w:after="0"/>
        <w:jc w:val="center"/>
        <w:rPr>
          <w:b/>
        </w:rPr>
      </w:pPr>
      <w:r w:rsidRPr="00F31B89">
        <w:rPr>
          <w:b/>
        </w:rPr>
        <w:t>I. Základní povinnosti zhotovitele a jejich zajištění</w:t>
      </w:r>
    </w:p>
    <w:p w:rsidR="00CF14F7" w:rsidRDefault="00CF14F7" w:rsidP="00F31B89">
      <w:pPr>
        <w:spacing w:after="0"/>
        <w:jc w:val="center"/>
        <w:rPr>
          <w:b/>
        </w:rPr>
      </w:pPr>
    </w:p>
    <w:p w:rsidR="00F31B89" w:rsidRDefault="00F31B89" w:rsidP="00F31B89">
      <w:pPr>
        <w:spacing w:after="0"/>
        <w:jc w:val="both"/>
      </w:pPr>
      <w:r w:rsidRPr="00F31B89">
        <w:t>1. Zhotovitel</w:t>
      </w:r>
      <w:r>
        <w:t xml:space="preserve"> se zavazuje provést pro objednatele dílo, které bude spočívat v</w:t>
      </w:r>
      <w:r w:rsidR="00122947">
        <w:t> rekonstrukci střešního pláště objektu „KOPYTA</w:t>
      </w:r>
      <w:r>
        <w:t xml:space="preserve">, v </w:t>
      </w:r>
      <w:r w:rsidR="00AC1342">
        <w:t>areálu</w:t>
      </w:r>
      <w:r>
        <w:t xml:space="preserve"> </w:t>
      </w:r>
      <w:r w:rsidR="00122947">
        <w:t>Zoo Brno</w:t>
      </w:r>
      <w:r>
        <w:t xml:space="preserve">, umístěného na pozemku </w:t>
      </w:r>
      <w:r w:rsidR="00A56A28">
        <w:t>p. č. 1654/1, k.</w:t>
      </w:r>
      <w:r w:rsidR="0087258A">
        <w:t xml:space="preserve"> </w:t>
      </w:r>
      <w:proofErr w:type="spellStart"/>
      <w:r w:rsidR="00A56A28">
        <w:t>ú.</w:t>
      </w:r>
      <w:proofErr w:type="spellEnd"/>
      <w:r w:rsidR="00A56A28">
        <w:t xml:space="preserve"> Bystrc</w:t>
      </w:r>
      <w:r>
        <w:t xml:space="preserve">, </w:t>
      </w:r>
      <w:r w:rsidR="00797DA1">
        <w:t>sestávající zejm. z</w:t>
      </w:r>
      <w:r w:rsidR="00122947">
        <w:t xml:space="preserve"> </w:t>
      </w:r>
      <w:r w:rsidR="008813AA">
        <w:t>demontáže stávající krytiny včetně stávajícího laťování, dodávk</w:t>
      </w:r>
      <w:r w:rsidR="00797DA1">
        <w:t>y</w:t>
      </w:r>
      <w:r w:rsidR="008813AA">
        <w:t xml:space="preserve"> a montáž</w:t>
      </w:r>
      <w:r w:rsidR="00797DA1">
        <w:t>e</w:t>
      </w:r>
      <w:r w:rsidR="008813AA">
        <w:t xml:space="preserve"> nové krytiny včetně laťování a klempířské konstrukce</w:t>
      </w:r>
      <w:r>
        <w:t>. Součástí díla je přitom vše, čeho je třeba provést, zapracovat či jinak vynaložit k dosažení výsledné podoby díla, jak vyplývá z projektové dokumentace</w:t>
      </w:r>
      <w:r w:rsidR="008813AA">
        <w:t xml:space="preserve"> firmy </w:t>
      </w:r>
      <w:proofErr w:type="spellStart"/>
      <w:r w:rsidR="008813AA">
        <w:t>maXplan</w:t>
      </w:r>
      <w:proofErr w:type="spellEnd"/>
      <w:r w:rsidR="008813AA">
        <w:t xml:space="preserve"> s.r.o. se sídlem v Ostravě, </w:t>
      </w:r>
      <w:r w:rsidR="00DD1503">
        <w:t>Stodolní 977/25, z února 2007</w:t>
      </w:r>
      <w:r w:rsidR="00C21023">
        <w:t>, která je jako příloha č. 2</w:t>
      </w:r>
      <w:r>
        <w:t xml:space="preserve"> nedílnou součástí této smlouvy.</w:t>
      </w:r>
    </w:p>
    <w:p w:rsidR="00F31B89" w:rsidRDefault="00F31B89" w:rsidP="00F31B89">
      <w:pPr>
        <w:spacing w:after="0"/>
        <w:jc w:val="both"/>
      </w:pPr>
    </w:p>
    <w:p w:rsidR="00F31B89" w:rsidRDefault="00F31B89" w:rsidP="00F31B89">
      <w:pPr>
        <w:spacing w:after="0"/>
        <w:jc w:val="both"/>
      </w:pPr>
      <w:r>
        <w:t>2. Součástí díla podle čl. I/1 této smlouvy je rovněž:</w:t>
      </w:r>
    </w:p>
    <w:p w:rsidR="00F31B89" w:rsidRDefault="00F31B89" w:rsidP="00F31B89">
      <w:pPr>
        <w:spacing w:after="0"/>
        <w:jc w:val="both"/>
      </w:pPr>
      <w:r>
        <w:t>a) zpracování dokumentace skutečného provedení stavby,</w:t>
      </w:r>
    </w:p>
    <w:p w:rsidR="00F31B89" w:rsidRDefault="00F31B89" w:rsidP="00F31B89">
      <w:pPr>
        <w:spacing w:after="0"/>
        <w:jc w:val="both"/>
      </w:pPr>
      <w:r>
        <w:t xml:space="preserve">b) zajištění všech nezbytných průzkumů nutných pro řádné provádění a dokončení díla, </w:t>
      </w:r>
    </w:p>
    <w:p w:rsidR="00F31B89" w:rsidRDefault="00F31B89" w:rsidP="00F31B89">
      <w:pPr>
        <w:spacing w:after="0"/>
        <w:jc w:val="both"/>
      </w:pPr>
      <w:r>
        <w:t>c) ekologická likvidace demontovaných stavebních konstrukcí a suti, a průběžný a závěrečný úklid staveniště</w:t>
      </w:r>
      <w:r w:rsidR="00A56A28">
        <w:t>.</w:t>
      </w:r>
    </w:p>
    <w:p w:rsidR="001424AE" w:rsidRDefault="001424AE" w:rsidP="00F31B89">
      <w:pPr>
        <w:spacing w:after="0"/>
        <w:jc w:val="both"/>
      </w:pPr>
    </w:p>
    <w:p w:rsidR="00F31B89" w:rsidRDefault="00F31B89" w:rsidP="00F31B89">
      <w:pPr>
        <w:spacing w:after="0"/>
        <w:jc w:val="both"/>
      </w:pPr>
      <w:r>
        <w:t xml:space="preserve">3. Zhotovitel se zavazuje při provádění díla podle </w:t>
      </w:r>
      <w:proofErr w:type="gramStart"/>
      <w:r>
        <w:t>čl.1 této</w:t>
      </w:r>
      <w:proofErr w:type="gramEnd"/>
      <w:r>
        <w:t xml:space="preserve"> smlouvy postupovat podle pokynů objednatele vydávaných v rámci této smlouvy a přílohy č.1 této smlouvy a respektovat přitom povinnosti stavebníka</w:t>
      </w:r>
      <w:r w:rsidR="00BE5380">
        <w:t>.</w:t>
      </w:r>
    </w:p>
    <w:p w:rsidR="00BE5380" w:rsidRDefault="00BE5380" w:rsidP="00F31B89">
      <w:pPr>
        <w:spacing w:after="0"/>
        <w:jc w:val="both"/>
      </w:pPr>
      <w:r>
        <w:lastRenderedPageBreak/>
        <w:t>4. Místem splnění závazku zhotovitele podle čl. I/1 této smlouvy je</w:t>
      </w:r>
      <w:r w:rsidR="00A56A28">
        <w:t xml:space="preserve"> objekt „KOPYTA“ </w:t>
      </w:r>
      <w:r>
        <w:t xml:space="preserve">podle čl. I/1 této smlouvy. Není-li dále ujednáno jinak, zavazuje se zhotovitel splnit svůj závazek k provedení díla podle čl. I/1 této smlouvy v období </w:t>
      </w:r>
      <w:r w:rsidR="006D01AF">
        <w:t xml:space="preserve">od 14.9.2018do </w:t>
      </w:r>
      <w:proofErr w:type="gramStart"/>
      <w:r w:rsidR="006D01AF">
        <w:t>30.11.</w:t>
      </w:r>
      <w:r>
        <w:t>2018</w:t>
      </w:r>
      <w:proofErr w:type="gramEnd"/>
      <w:r>
        <w:t xml:space="preserve">. </w:t>
      </w:r>
    </w:p>
    <w:p w:rsidR="00BE5380" w:rsidRDefault="00BE5380" w:rsidP="00F31B89">
      <w:pPr>
        <w:spacing w:after="0"/>
        <w:jc w:val="both"/>
      </w:pPr>
      <w:r>
        <w:t>V případě nevhodných klimatických podmínek při dozrávání přírodního materiálu pro doškovou krytinu a zničení úrody (krupobití, déšť, atd.) nelze dílo realizovat v požadovaném období.</w:t>
      </w:r>
      <w:r w:rsidR="002F3612">
        <w:t xml:space="preserve"> Takovou skutečnost je zhotovitel povinen objednateli neprodleně oznámi</w:t>
      </w:r>
      <w:r w:rsidR="007038CC">
        <w:t>t</w:t>
      </w:r>
      <w:r w:rsidR="002F3612">
        <w:t xml:space="preserve">, doložit a </w:t>
      </w:r>
      <w:r w:rsidR="00A42C36">
        <w:t>nabídnout</w:t>
      </w:r>
      <w:r w:rsidR="002F3612">
        <w:t xml:space="preserve"> náhradní termín provedení díla. Objednatel je</w:t>
      </w:r>
      <w:r w:rsidR="000C1C91">
        <w:t xml:space="preserve"> </w:t>
      </w:r>
      <w:proofErr w:type="spellStart"/>
      <w:r w:rsidR="000C1C91">
        <w:t>povinnen</w:t>
      </w:r>
      <w:proofErr w:type="spellEnd"/>
      <w:r w:rsidR="002F3612">
        <w:t xml:space="preserve"> sjednat s</w:t>
      </w:r>
      <w:r w:rsidR="000C1C91">
        <w:t>e</w:t>
      </w:r>
      <w:r w:rsidR="002F3612">
        <w:t> zhotovitelem prodloužení termínu provedení díla</w:t>
      </w:r>
      <w:r w:rsidR="000C1C91">
        <w:t>.</w:t>
      </w:r>
      <w:r w:rsidR="002F3612">
        <w:t xml:space="preserve"> </w:t>
      </w:r>
    </w:p>
    <w:p w:rsidR="00BE5380" w:rsidRDefault="00BE5380" w:rsidP="00F31B89">
      <w:pPr>
        <w:spacing w:after="0"/>
        <w:jc w:val="both"/>
      </w:pPr>
      <w:r>
        <w:t>Zhotovitel je povinen převzít staveniště v den, určený v písemné výzvě objednatele k tomuto předání. Objednatel je povinen doručit tuto výzvu zhotoviteli minimálně 5 pracovních dnů předem, nedohod</w:t>
      </w:r>
      <w:r w:rsidR="00A56A28">
        <w:t>n</w:t>
      </w:r>
      <w:r>
        <w:t xml:space="preserve">ou-li se smluvní strany jinak. Při převzetí staveniště obdrží zhotovitel dvě </w:t>
      </w:r>
      <w:proofErr w:type="spellStart"/>
      <w:r>
        <w:t>paré</w:t>
      </w:r>
      <w:proofErr w:type="spellEnd"/>
      <w:r>
        <w:t xml:space="preserve"> projektové dokumentace. Za první den provádění stavebních prací se považuje pracovní den následující po dni předání staveniště.</w:t>
      </w:r>
    </w:p>
    <w:p w:rsidR="00BE5380" w:rsidRDefault="00BE5380" w:rsidP="00F31B89">
      <w:pPr>
        <w:spacing w:after="0"/>
        <w:jc w:val="both"/>
      </w:pPr>
    </w:p>
    <w:p w:rsidR="00BE5380" w:rsidRDefault="00BE5380" w:rsidP="00F31B89">
      <w:pPr>
        <w:spacing w:after="0"/>
        <w:jc w:val="both"/>
      </w:pPr>
      <w:r>
        <w:t>5. Při provádění díla se pak zhotovitel zavazuje postupovat tak, aby nebyl narušen provoz objednatele. Zhotovitel se zavazuje zdržet se provádění díla vždy v době od 20.00 hodin do 7.00 hodin a dále v průběhu další doby určené v jednotlivém případě objednatelem.</w:t>
      </w:r>
    </w:p>
    <w:p w:rsidR="00BE5380" w:rsidRDefault="00BE5380" w:rsidP="00F31B89">
      <w:pPr>
        <w:spacing w:after="0"/>
        <w:jc w:val="both"/>
      </w:pPr>
    </w:p>
    <w:p w:rsidR="00BE5380" w:rsidRDefault="00BE5380" w:rsidP="00F31B89">
      <w:pPr>
        <w:spacing w:after="0"/>
        <w:jc w:val="both"/>
      </w:pPr>
      <w:r>
        <w:t xml:space="preserve">6. Lhůta splnění závazku zhotovitele k provedení </w:t>
      </w:r>
      <w:r w:rsidR="006F6172">
        <w:t>díla podle čl. I/4</w:t>
      </w:r>
      <w:r>
        <w:t xml:space="preserve"> této smlouvy se staví a neběží pro překážky, kterou nejsou na straně zhotovitele, a to po celou dobu trvání této překážky. Překážkou ve smyslu tohoto článku této smlouvy se rozumí zejména:</w:t>
      </w:r>
    </w:p>
    <w:p w:rsidR="00BE5380" w:rsidRDefault="00BE5380" w:rsidP="00F31B89">
      <w:pPr>
        <w:spacing w:after="0"/>
        <w:jc w:val="both"/>
      </w:pPr>
      <w:r>
        <w:t xml:space="preserve">a) nedostaví-li se objednatel k písemnému </w:t>
      </w:r>
      <w:r w:rsidR="006F6172">
        <w:t>předání díla podle čl. I/7</w:t>
      </w:r>
      <w:r>
        <w:t xml:space="preserve"> této smlouvy, ačkoliv byl k tomuto předání písemně vyzván zhotovitelem alespoň tři dny předem, nebo předání díla neoprávněně odmítl zhotovitel písemně potvrdit,</w:t>
      </w:r>
    </w:p>
    <w:p w:rsidR="00BE5380" w:rsidRDefault="00BE5380" w:rsidP="00F31B89">
      <w:pPr>
        <w:spacing w:after="0"/>
        <w:jc w:val="both"/>
      </w:pPr>
      <w:r>
        <w:t>b) okolnosti, vyvolané rozhodnutím orgánů st</w:t>
      </w:r>
      <w:r w:rsidR="00B92549">
        <w:t>á</w:t>
      </w:r>
      <w:r>
        <w:t xml:space="preserve">tní správy, a </w:t>
      </w:r>
    </w:p>
    <w:p w:rsidR="00BE5380" w:rsidRDefault="00BE5380" w:rsidP="00F31B89">
      <w:pPr>
        <w:spacing w:after="0"/>
        <w:jc w:val="both"/>
      </w:pPr>
      <w:r>
        <w:t>c) okolnosti vis maior.</w:t>
      </w:r>
    </w:p>
    <w:p w:rsidR="00BE5380" w:rsidRDefault="00BE5380" w:rsidP="00F31B89">
      <w:pPr>
        <w:spacing w:after="0"/>
        <w:jc w:val="both"/>
      </w:pPr>
    </w:p>
    <w:p w:rsidR="00BE5380" w:rsidRDefault="00BE5380" w:rsidP="00F31B89">
      <w:pPr>
        <w:spacing w:after="0"/>
        <w:jc w:val="both"/>
      </w:pPr>
      <w:r>
        <w:t xml:space="preserve">7. Není-li ujednáno jinak, závazek zhotovitele na provedení díla podle čl. I/1 této smlouvy se považuje za splněný </w:t>
      </w:r>
      <w:r w:rsidR="006F6172">
        <w:t>po dokončení všech prací, spojených se zhotovením díla v dohodnutém rozsahu</w:t>
      </w:r>
      <w:r w:rsidR="00473F50">
        <w:t xml:space="preserve"> a kvalitě</w:t>
      </w:r>
      <w:r w:rsidR="006F6172">
        <w:t>, dnem písemného předání díla, potvrzeného oběma stranami</w:t>
      </w:r>
      <w:r w:rsidR="00ED2DBA">
        <w:t xml:space="preserve">, a bylo-li dílo převzato s  vadami či nedodělky pak až jejich </w:t>
      </w:r>
      <w:r w:rsidR="001674E5">
        <w:t xml:space="preserve">řádným </w:t>
      </w:r>
      <w:r w:rsidR="00ED2DBA">
        <w:t>odstraněním ze strany zhotovitele</w:t>
      </w:r>
      <w:r w:rsidR="006F6172">
        <w:t xml:space="preserve">. Objednatel není povinen </w:t>
      </w:r>
      <w:r w:rsidR="00ED2DBA">
        <w:t xml:space="preserve">dílo převzít a </w:t>
      </w:r>
      <w:r w:rsidR="006F6172">
        <w:t xml:space="preserve">potvrdit zhotoviteli převzetí díla, zjistí-li se na předávaném díle vada, která brání řádnému užívání </w:t>
      </w:r>
      <w:r w:rsidR="00322201">
        <w:t>díla</w:t>
      </w:r>
      <w:r w:rsidR="00172583">
        <w:t xml:space="preserve"> funkčně</w:t>
      </w:r>
      <w:r w:rsidR="00322201">
        <w:t>, nebo vykazuje více než 20</w:t>
      </w:r>
      <w:r w:rsidR="006F6172">
        <w:t xml:space="preserve"> jiných vad a nedodělků, nebo k zápisu není přiložen některý z dokladů podle čl. I/8 této smlouvy. Zhotovitel je povinen pozvat objednatele k předání a převzetí díla v místě plnění nejméně 3 dny předem.</w:t>
      </w:r>
    </w:p>
    <w:p w:rsidR="006F6172" w:rsidRDefault="006F6172" w:rsidP="00F31B89">
      <w:pPr>
        <w:spacing w:after="0"/>
        <w:jc w:val="both"/>
      </w:pPr>
    </w:p>
    <w:p w:rsidR="006F6172" w:rsidRDefault="006F6172" w:rsidP="00F31B89">
      <w:pPr>
        <w:spacing w:after="0"/>
        <w:jc w:val="both"/>
      </w:pPr>
      <w:r>
        <w:t>8. Současně s dílem je zhotovitel povinen objednateli předat při jeho předání podle č. I/7 této smlouvy projektovou dokumenta</w:t>
      </w:r>
      <w:r w:rsidR="00CF14F7">
        <w:t xml:space="preserve">ci skutečného provedení stavby </w:t>
      </w:r>
      <w:r>
        <w:t xml:space="preserve">v písemné i elektronické formě vždy ve dvojím vyhotovení, s vyznačením případných změn a skutečně provedených prací a konstrukcí, stavební deník, výchozí revizní zprávy resp. Doklady a zprávy o dalších povinných zkouškách a měřeních, atesty a certifikáty o jakosti a původu všech zapracovaných materiálů, návody k obsluze, kopie záručních listů a jiné doklady, potřebné k zajištění souhlasných stanovisek dotčených orgánů. </w:t>
      </w:r>
    </w:p>
    <w:p w:rsidR="006F6172" w:rsidRDefault="006F6172" w:rsidP="00F31B89">
      <w:pPr>
        <w:spacing w:after="0"/>
        <w:jc w:val="both"/>
      </w:pPr>
    </w:p>
    <w:p w:rsidR="006F6172" w:rsidRDefault="006F6172" w:rsidP="00F31B89">
      <w:pPr>
        <w:spacing w:after="0"/>
        <w:jc w:val="both"/>
      </w:pPr>
      <w:r>
        <w:t>9. Není-li dále ujednáno jinak, zavazuje se zhotovitel pro případ svého prodlení se splněním svého závazku podle čl. I/1 této smlouvy ve lhůtách podle čl. I/4 této smlouvy, zaplatit objednateli smluvní pokutu ve výši 0,1 % z ceny díla podle čl. I</w:t>
      </w:r>
      <w:r w:rsidR="00CF14F7">
        <w:t>I</w:t>
      </w:r>
      <w:r>
        <w:t xml:space="preserve">/1 této smlouvy za každý </w:t>
      </w:r>
      <w:r w:rsidR="00CF14F7">
        <w:t>započatý den tohoto prodlení.</w:t>
      </w:r>
    </w:p>
    <w:p w:rsidR="00CF14F7" w:rsidRDefault="00CF14F7" w:rsidP="00F31B89">
      <w:pPr>
        <w:spacing w:after="0"/>
        <w:jc w:val="both"/>
      </w:pPr>
    </w:p>
    <w:p w:rsidR="00CF14F7" w:rsidRDefault="00322201" w:rsidP="00F31B89">
      <w:pPr>
        <w:spacing w:after="0"/>
        <w:jc w:val="both"/>
      </w:pPr>
      <w:r>
        <w:t>10</w:t>
      </w:r>
      <w:r w:rsidR="00CF14F7">
        <w:t>. Zaplacením sml</w:t>
      </w:r>
      <w:r>
        <w:t>uvní pokuty podle čl. I/9</w:t>
      </w:r>
      <w:r w:rsidR="00CF14F7">
        <w:t xml:space="preserve"> této smlouvy není nijak dotčen nárok objednatele na případnou náhradu škody v plné výši.</w:t>
      </w:r>
    </w:p>
    <w:p w:rsidR="00CF14F7" w:rsidRDefault="00CF14F7" w:rsidP="00F31B89">
      <w:pPr>
        <w:spacing w:after="0"/>
        <w:jc w:val="both"/>
      </w:pPr>
    </w:p>
    <w:p w:rsidR="00CF14F7" w:rsidRDefault="00CF14F7" w:rsidP="00CF14F7">
      <w:pPr>
        <w:spacing w:after="0"/>
        <w:jc w:val="center"/>
        <w:rPr>
          <w:b/>
        </w:rPr>
      </w:pPr>
      <w:r w:rsidRPr="00CF14F7">
        <w:rPr>
          <w:b/>
        </w:rPr>
        <w:lastRenderedPageBreak/>
        <w:t>II. Základní povinnosti objednatele a jejich zajištění</w:t>
      </w:r>
    </w:p>
    <w:p w:rsidR="00CF14F7" w:rsidRDefault="00CF14F7" w:rsidP="00CF14F7">
      <w:pPr>
        <w:spacing w:after="0"/>
        <w:jc w:val="both"/>
      </w:pPr>
    </w:p>
    <w:p w:rsidR="00CF14F7" w:rsidRDefault="00CF14F7" w:rsidP="00CF14F7">
      <w:pPr>
        <w:spacing w:after="0"/>
        <w:jc w:val="both"/>
      </w:pPr>
      <w:r>
        <w:t>1. Není-li dále ujednáno jinak, zavazuje se objednatel zaplatit zhotoviteli za provedení díla podle čl. I/1 této smlouvy cenu ve výši:</w:t>
      </w:r>
    </w:p>
    <w:p w:rsidR="00CF14F7" w:rsidRDefault="00CF14F7" w:rsidP="00CF14F7">
      <w:pPr>
        <w:spacing w:after="0"/>
        <w:jc w:val="both"/>
      </w:pPr>
    </w:p>
    <w:p w:rsidR="001A419C" w:rsidRPr="00CF14F7" w:rsidRDefault="00CF14F7" w:rsidP="00CF14F7">
      <w:pPr>
        <w:spacing w:after="0" w:line="360" w:lineRule="auto"/>
        <w:jc w:val="both"/>
        <w:rPr>
          <w:b/>
        </w:rPr>
      </w:pPr>
      <w:r w:rsidRPr="00CF14F7">
        <w:rPr>
          <w:b/>
        </w:rPr>
        <w:t>Cena bez DPH:</w:t>
      </w:r>
      <w:r w:rsidR="001A419C">
        <w:rPr>
          <w:b/>
        </w:rPr>
        <w:tab/>
      </w:r>
      <w:r w:rsidR="001A419C">
        <w:rPr>
          <w:b/>
        </w:rPr>
        <w:tab/>
      </w:r>
      <w:r w:rsidR="001A419C">
        <w:rPr>
          <w:b/>
        </w:rPr>
        <w:tab/>
        <w:t>1 410 219,- Kč</w:t>
      </w:r>
    </w:p>
    <w:p w:rsidR="00CF14F7" w:rsidRPr="00CF14F7" w:rsidRDefault="00CF14F7" w:rsidP="00CF14F7">
      <w:pPr>
        <w:spacing w:after="0" w:line="360" w:lineRule="auto"/>
        <w:jc w:val="both"/>
        <w:rPr>
          <w:b/>
        </w:rPr>
      </w:pPr>
      <w:r w:rsidRPr="00CF14F7">
        <w:rPr>
          <w:b/>
        </w:rPr>
        <w:t>Výše DPH:</w:t>
      </w:r>
      <w:r w:rsidR="001A419C">
        <w:rPr>
          <w:b/>
        </w:rPr>
        <w:tab/>
      </w:r>
      <w:r w:rsidR="001A419C">
        <w:rPr>
          <w:b/>
        </w:rPr>
        <w:tab/>
      </w:r>
      <w:r w:rsidR="001A419C">
        <w:rPr>
          <w:b/>
        </w:rPr>
        <w:tab/>
        <w:t xml:space="preserve">    296 146,- Kč</w:t>
      </w:r>
    </w:p>
    <w:p w:rsidR="00CF14F7" w:rsidRPr="00CF14F7" w:rsidRDefault="00CF14F7" w:rsidP="00CF14F7">
      <w:pPr>
        <w:spacing w:after="0" w:line="360" w:lineRule="auto"/>
        <w:jc w:val="both"/>
        <w:rPr>
          <w:b/>
        </w:rPr>
      </w:pPr>
      <w:r w:rsidRPr="00CF14F7">
        <w:rPr>
          <w:b/>
        </w:rPr>
        <w:t>Cena včetně DPH:</w:t>
      </w:r>
      <w:r w:rsidR="001A419C">
        <w:rPr>
          <w:b/>
        </w:rPr>
        <w:tab/>
      </w:r>
      <w:r w:rsidR="001A419C">
        <w:rPr>
          <w:b/>
        </w:rPr>
        <w:tab/>
        <w:t>1 706 365,- Kč</w:t>
      </w:r>
    </w:p>
    <w:p w:rsidR="00CF14F7" w:rsidRDefault="00CF14F7" w:rsidP="00F31B89">
      <w:pPr>
        <w:spacing w:after="0"/>
        <w:jc w:val="both"/>
      </w:pPr>
    </w:p>
    <w:p w:rsidR="00CF14F7" w:rsidRDefault="00CF14F7" w:rsidP="00F31B89">
      <w:pPr>
        <w:spacing w:after="0"/>
        <w:jc w:val="both"/>
      </w:pPr>
      <w:r>
        <w:t>s tím, že součástí této ceny díla jsou veškeré náklady spojené s plněním závazku zhotovitele podle čl. I/1 této smlouvy. Tato cena je cenou stanovenou podle rozpočtu, s tím, že ten</w:t>
      </w:r>
      <w:r w:rsidR="00C21023">
        <w:t>to rozpočet je jako příloha č. 1</w:t>
      </w:r>
      <w:r>
        <w:t xml:space="preserve"> nedílnou součástí této smlouvy.</w:t>
      </w:r>
    </w:p>
    <w:p w:rsidR="00CF14F7" w:rsidRDefault="00CF14F7" w:rsidP="00F31B89">
      <w:pPr>
        <w:spacing w:after="0"/>
        <w:jc w:val="both"/>
      </w:pPr>
    </w:p>
    <w:p w:rsidR="00CF14F7" w:rsidRDefault="00CF14F7" w:rsidP="00F31B89">
      <w:pPr>
        <w:spacing w:after="0"/>
        <w:jc w:val="both"/>
      </w:pPr>
      <w:r>
        <w:t>2. V případě prací nad rámec závazku zhotovitele podle čl. I/1 této smlouvy,</w:t>
      </w:r>
      <w:r w:rsidR="00262D72">
        <w:t xml:space="preserve"> za předpokladu, že jejich provedení a cena bylo sjednáno </w:t>
      </w:r>
      <w:r w:rsidR="006F68EF">
        <w:t xml:space="preserve">objednatelem a zhotovitelem </w:t>
      </w:r>
      <w:r w:rsidR="00262D72">
        <w:t>ve formě písemného dodatku k této smlouvě,</w:t>
      </w:r>
      <w:r>
        <w:t xml:space="preserve"> se objednatel zavazuje za tyto práce, které si předem písemně sjednal, zaplatit zhotoviteli </w:t>
      </w:r>
      <w:r w:rsidR="00262D72">
        <w:t xml:space="preserve">ujednanou </w:t>
      </w:r>
      <w:r>
        <w:t>cenu, stanovenou s využitím jednotkových cen dle rozpočtu podle přílohy č. 2 k této smlouvě, a není-li takových jednotkových cen, cenu obvyklou, nebude-li mezi oběma stranami v jednotlivém případě dohodnuto jinak.</w:t>
      </w:r>
    </w:p>
    <w:p w:rsidR="00CF14F7" w:rsidRDefault="00CF14F7" w:rsidP="00F31B89">
      <w:pPr>
        <w:spacing w:after="0"/>
        <w:jc w:val="both"/>
      </w:pPr>
    </w:p>
    <w:p w:rsidR="00CF14F7" w:rsidRDefault="00CF14F7" w:rsidP="00F31B89">
      <w:pPr>
        <w:spacing w:after="0"/>
        <w:jc w:val="both"/>
      </w:pPr>
      <w:r>
        <w:t>3. Změna výše ceny díla podle čl. II/1 této smlouvy, bude možná pouze na základě písemné dohody obou stran o změně smlouvy o dílo</w:t>
      </w:r>
      <w:r w:rsidR="00262D72">
        <w:t>, ve formě dodatku k této smlouvě.</w:t>
      </w:r>
    </w:p>
    <w:p w:rsidR="00DD5D55" w:rsidRDefault="00DD5D55" w:rsidP="00F31B89">
      <w:pPr>
        <w:spacing w:after="0"/>
        <w:jc w:val="both"/>
      </w:pPr>
    </w:p>
    <w:p w:rsidR="00DD5D55" w:rsidRDefault="00DD5D55" w:rsidP="00F31B89">
      <w:pPr>
        <w:spacing w:after="0"/>
        <w:jc w:val="both"/>
      </w:pPr>
      <w:r>
        <w:t xml:space="preserve">4. </w:t>
      </w:r>
      <w:r w:rsidR="00B47301">
        <w:t>Cena díla podle čl. II/1 této smlouvy je splatná formou pravidelných měsíčních splátek</w:t>
      </w:r>
      <w:r w:rsidR="00322201">
        <w:t xml:space="preserve"> skutečně provedených a odsouhlasených prací</w:t>
      </w:r>
      <w:r w:rsidR="009E6C8C">
        <w:t xml:space="preserve"> ve výši 100% ceny plnění rozpočtu podle přílohy č. 2 k této smlouvě, poskytnutého v příslušném kalendářním měsíci a ve lhůtě do 20 dnů od předložení jejich písemného vyúčtování (faktury).</w:t>
      </w:r>
      <w:r w:rsidR="0080500D">
        <w:t xml:space="preserve"> Měsíční soupis provedených prací je zhotovitel povinen předložit předem objednateli k odsouhlasení. Bez písemného odsouhlasení </w:t>
      </w:r>
      <w:r w:rsidR="005527C6">
        <w:t xml:space="preserve">měsíčního soupisu provedených prací </w:t>
      </w:r>
      <w:r w:rsidR="0080500D">
        <w:t xml:space="preserve">ze strany objednatele není zhotovitel oprávněn práce </w:t>
      </w:r>
      <w:r w:rsidR="009F40F0">
        <w:t xml:space="preserve">objednateli </w:t>
      </w:r>
      <w:r w:rsidR="0080500D">
        <w:t>vyúčtovat</w:t>
      </w:r>
      <w:r w:rsidR="005527C6">
        <w:t xml:space="preserve"> dle tohoto odstavce tohoto článku této smlouvy</w:t>
      </w:r>
      <w:r w:rsidR="0080500D">
        <w:t>.</w:t>
      </w:r>
    </w:p>
    <w:p w:rsidR="009E6C8C" w:rsidRDefault="009E6C8C" w:rsidP="00F31B89">
      <w:pPr>
        <w:spacing w:after="0"/>
        <w:jc w:val="both"/>
      </w:pPr>
    </w:p>
    <w:p w:rsidR="009E6C8C" w:rsidRDefault="009E6C8C" w:rsidP="00F31B89">
      <w:pPr>
        <w:spacing w:after="0"/>
        <w:jc w:val="both"/>
      </w:pPr>
    </w:p>
    <w:p w:rsidR="009E6C8C" w:rsidRDefault="009E6C8C" w:rsidP="009E6C8C">
      <w:pPr>
        <w:spacing w:after="0"/>
        <w:jc w:val="center"/>
        <w:rPr>
          <w:b/>
        </w:rPr>
      </w:pPr>
      <w:r w:rsidRPr="009E6C8C">
        <w:rPr>
          <w:b/>
        </w:rPr>
        <w:t>III. Ostatní povinnosti zhotovitele</w:t>
      </w:r>
    </w:p>
    <w:p w:rsidR="00C02CC4" w:rsidRPr="009E6C8C" w:rsidRDefault="00C02CC4" w:rsidP="009E6C8C">
      <w:pPr>
        <w:spacing w:after="0"/>
        <w:jc w:val="center"/>
        <w:rPr>
          <w:b/>
        </w:rPr>
      </w:pPr>
    </w:p>
    <w:p w:rsidR="00CF14F7" w:rsidRDefault="009E6C8C" w:rsidP="00F31B89">
      <w:pPr>
        <w:spacing w:after="0"/>
        <w:jc w:val="both"/>
      </w:pPr>
      <w:r>
        <w:t>1. Zhotovitel se zavazuje vést o provádění díla podle čl. I/1 této smlouvy průběžnou písemnou dokumentaci (tzv. stavební deník), obsahující záznamy o všech skutečnostech důležitých pro plnění závazku zhotovitele podle této smlouvy, zejména údaje o časovém postupu prací, jejich objemu, rozsahu a jakosti, a změny a odchylky od přílohy č. 1.  Objednatel je oprávněn nahlížet do této dokumentace a připojovat k ní svá průběžná stanoviska a vyjádření. Bude-li to zhotovitel v zápise do této dokumentace výslovně požadovat, je objednatel povinen připojit k této dokumentaci v určitém konkrétním případě svoje písemné stanovisko ve stanovené lhůtě, která nesmí být kratší než 3 dny.</w:t>
      </w:r>
    </w:p>
    <w:p w:rsidR="009E6C8C" w:rsidRDefault="009E6C8C" w:rsidP="00F31B89">
      <w:pPr>
        <w:spacing w:after="0"/>
        <w:jc w:val="both"/>
      </w:pPr>
    </w:p>
    <w:p w:rsidR="009E6C8C" w:rsidRDefault="009E6C8C" w:rsidP="00F31B89">
      <w:pPr>
        <w:spacing w:after="0"/>
        <w:jc w:val="both"/>
      </w:pPr>
      <w:r>
        <w:t>2. Obě strany se zavazují účastnit se pravidelných kontrol provádění díla na místě samém, organizovaných druhou stranou, a vysílat na tyto kontroly svého informovaného zástupce.</w:t>
      </w:r>
    </w:p>
    <w:p w:rsidR="00C02CC4" w:rsidRDefault="00C02CC4" w:rsidP="00F31B89">
      <w:pPr>
        <w:spacing w:after="0"/>
        <w:jc w:val="both"/>
      </w:pPr>
    </w:p>
    <w:p w:rsidR="00C02CC4" w:rsidRDefault="006B18F7" w:rsidP="00F31B89">
      <w:pPr>
        <w:spacing w:after="0"/>
        <w:jc w:val="both"/>
      </w:pPr>
      <w:r>
        <w:t>3</w:t>
      </w:r>
      <w:r w:rsidR="00C02CC4">
        <w:t xml:space="preserve">. Před zakrytím prací a konstrukcí je zhotovitel povinen alespoň tři dny předem vyzvat objednatele </w:t>
      </w:r>
      <w:r w:rsidR="0018528F">
        <w:t xml:space="preserve">nebo jeho zástupce k provedení kontroly. Kontrolu je přitom třeba provést tak, aby nedošlo k narušení </w:t>
      </w:r>
      <w:r w:rsidR="0018528F">
        <w:lastRenderedPageBreak/>
        <w:t xml:space="preserve">dohodnutého časového harmonogramu prací. Nevyzve-li zhotovitel objednatele ke kontrole ve smyslu tohoto článku této smlouvy, je zhotovitel povinen na žádost objednatele a na svůj náklad zakryté práce a konstrukce odkrýt. Nevyužije-li objednatel výzvy zhotovitele k provedení kontroly podle tohoto článku této smlouvy, </w:t>
      </w:r>
      <w:r w:rsidR="00583BC3">
        <w:t>po marném uplynutí lhůty</w:t>
      </w:r>
      <w:r w:rsidR="00144C9A">
        <w:t xml:space="preserve"> k provedení kontroly</w:t>
      </w:r>
      <w:r w:rsidR="00583BC3">
        <w:t xml:space="preserve">, </w:t>
      </w:r>
      <w:r w:rsidR="0018528F">
        <w:t>má se po marném uplynutí příslušné lhůty zato, že kontrola byla provedena</w:t>
      </w:r>
      <w:r w:rsidR="006C1849">
        <w:t xml:space="preserve">, </w:t>
      </w:r>
      <w:r w:rsidR="00583BC3">
        <w:t xml:space="preserve">v případě pozdějšího požadavku </w:t>
      </w:r>
      <w:r w:rsidR="00144C9A">
        <w:t xml:space="preserve">objednatele </w:t>
      </w:r>
      <w:r w:rsidR="00583BC3">
        <w:t xml:space="preserve">na kontrolu, </w:t>
      </w:r>
      <w:r w:rsidR="00144C9A">
        <w:t>ponese náklady na</w:t>
      </w:r>
      <w:r w:rsidR="00583BC3">
        <w:t xml:space="preserve"> odkrytí objednatel</w:t>
      </w:r>
      <w:r w:rsidR="0018528F">
        <w:t>.</w:t>
      </w:r>
    </w:p>
    <w:p w:rsidR="0018528F" w:rsidRDefault="0018528F" w:rsidP="00F31B89">
      <w:pPr>
        <w:spacing w:after="0"/>
        <w:jc w:val="both"/>
      </w:pPr>
    </w:p>
    <w:p w:rsidR="0018528F" w:rsidRDefault="006B18F7" w:rsidP="00F31B89">
      <w:pPr>
        <w:spacing w:after="0"/>
        <w:jc w:val="both"/>
      </w:pPr>
      <w:r>
        <w:t>4</w:t>
      </w:r>
      <w:r w:rsidR="0018528F">
        <w:t xml:space="preserve">. Zhotovitel je povinen zajistit při provádění díla dodržování veškerých bezpečnostních opatření a hygienických opatření a opatření vedoucích k požární ochraně prováděného díla, a to v rozsahu a způsobem stanoveným příslušnými předpisy. Za tímto účelem se zhotovitel také zavazuje na svůj náklad a nebezpeční zajistit a udržovat osvětlení, ostrahu, oplocení nebo jiné vhodné zabezpečení staveniště a materiálů, strojů a zařízení v prostoru staveniště. Objednatel nepřebírá odpovědnost za případné ztráty nebo odcizení materiálů, strojů a zařízení v prostoru staveniště. </w:t>
      </w:r>
      <w:r w:rsidR="00E82BA1">
        <w:t xml:space="preserve">Zhotovitel je povinen učinit veškerá nezbytná opatření k zamezení ohrožení života, zdraví a majetku třetích osob a učinit veškerá nezbytná opatření k ochraně životního prostředí. </w:t>
      </w:r>
      <w:r w:rsidR="009776D8">
        <w:t>Zhotovitel se zavazu</w:t>
      </w:r>
      <w:r w:rsidR="007761FC">
        <w:t xml:space="preserve">je </w:t>
      </w:r>
      <w:r w:rsidR="00E82BA1">
        <w:t>zajistit dodržování absolutního zákazu kouření a požívání alkoholických nápojů v prostoru staveniště.</w:t>
      </w:r>
    </w:p>
    <w:p w:rsidR="00E82BA1" w:rsidRDefault="00E82BA1" w:rsidP="00F31B89">
      <w:pPr>
        <w:spacing w:after="0"/>
        <w:jc w:val="both"/>
      </w:pPr>
    </w:p>
    <w:p w:rsidR="00E82BA1" w:rsidRDefault="006B18F7" w:rsidP="00F31B89">
      <w:pPr>
        <w:spacing w:after="0"/>
        <w:jc w:val="both"/>
      </w:pPr>
      <w:r>
        <w:t>5</w:t>
      </w:r>
      <w:r w:rsidR="00E82BA1">
        <w:t xml:space="preserve">. Zhotovitel se zavazuje, že po celou dobu přípravy a realizace stavby dle této smlouvy o dílo bude poskytovat </w:t>
      </w:r>
      <w:r w:rsidR="00E82BA1" w:rsidRPr="007761FC">
        <w:t>objednatelem určenému koordinátorovi bezpečnosti a ochrany zdraví</w:t>
      </w:r>
      <w:r w:rsidR="00E82BA1">
        <w:t xml:space="preserve"> při práci nezbytnou součinnost k plnění povinností vyplývajících ze zákona č. 309/2006 Sb., o zajištění dalších podmínek bezpečnosti a ochrany zdraví při práci, ve znění pozdějších předpisů. Zhotovitel je povinen zejména předat koordinátorovi veškeré jím vyžádané podklady a informace nezbytné pro jeho činnost, včetně informací o fyzických osobách, které se mohou zdržovat na staveništi.</w:t>
      </w:r>
    </w:p>
    <w:p w:rsidR="00E82BA1" w:rsidRDefault="00E82BA1" w:rsidP="00F31B89">
      <w:pPr>
        <w:spacing w:after="0"/>
        <w:jc w:val="both"/>
      </w:pPr>
    </w:p>
    <w:p w:rsidR="00E82BA1" w:rsidRDefault="006B18F7" w:rsidP="00F31B89">
      <w:pPr>
        <w:spacing w:after="0"/>
        <w:jc w:val="both"/>
      </w:pPr>
      <w:r>
        <w:t>6</w:t>
      </w:r>
      <w:r w:rsidR="00E82BA1">
        <w:t>. Pro případ porušení povinností zhotovitele podle čl. III/</w:t>
      </w:r>
      <w:r w:rsidR="00A957E9">
        <w:t>4</w:t>
      </w:r>
      <w:r w:rsidR="00E82BA1">
        <w:t xml:space="preserve"> a III/</w:t>
      </w:r>
      <w:r w:rsidR="00A957E9">
        <w:t>5</w:t>
      </w:r>
      <w:r w:rsidR="00E82BA1">
        <w:t xml:space="preserve"> této smlouvy a pro případ porušení pokynu objednatele k zajištění BOZP, obsaženého ve stavebním deníku, se zhotovitel zavazuje zaplatit obje</w:t>
      </w:r>
      <w:r w:rsidR="00322201">
        <w:t>dnateli smluvní pokutu ve výši 1</w:t>
      </w:r>
      <w:r w:rsidR="00E82BA1">
        <w:t>.000</w:t>
      </w:r>
      <w:r w:rsidR="00452FD9">
        <w:t>,-</w:t>
      </w:r>
      <w:r w:rsidR="00E82BA1">
        <w:t xml:space="preserve"> Kč za každý zjištěný případ tohoto porušení.</w:t>
      </w:r>
      <w:r w:rsidR="009376F1">
        <w:t xml:space="preserve"> Tím není dotčen nárok objednatele na náhradu škody.</w:t>
      </w:r>
    </w:p>
    <w:p w:rsidR="00E82BA1" w:rsidRDefault="00E82BA1" w:rsidP="00F31B89">
      <w:pPr>
        <w:spacing w:after="0"/>
        <w:jc w:val="both"/>
      </w:pPr>
    </w:p>
    <w:p w:rsidR="00E82BA1" w:rsidRDefault="006B18F7" w:rsidP="00F31B89">
      <w:pPr>
        <w:spacing w:after="0"/>
        <w:jc w:val="both"/>
      </w:pPr>
      <w:r>
        <w:t>7</w:t>
      </w:r>
      <w:r w:rsidR="00D47C0F">
        <w:t>. Zhotovitel ber</w:t>
      </w:r>
      <w:r w:rsidR="00E82BA1">
        <w:t>e na vědomí, že technický dozor investora nesmí provádět zhotovitel ani osoba s ním propojená.</w:t>
      </w:r>
    </w:p>
    <w:p w:rsidR="00E82BA1" w:rsidRDefault="00E82BA1" w:rsidP="00F31B89">
      <w:pPr>
        <w:spacing w:after="0"/>
        <w:jc w:val="both"/>
      </w:pPr>
    </w:p>
    <w:p w:rsidR="00E82BA1" w:rsidRDefault="006B18F7" w:rsidP="00F31B89">
      <w:pPr>
        <w:spacing w:after="0"/>
        <w:jc w:val="both"/>
      </w:pPr>
      <w:r>
        <w:t>8</w:t>
      </w:r>
      <w:r w:rsidR="00E82BA1">
        <w:t>. Zhotovitel bere na vědomí, že objednatel je povinným subjektem dle zákona č. 106/1999 Sb., o svobodném přístupu k informacím a výslovně souhlasí se zveřejněním celého znění smlouvy včetně všech jejich změn a dodatků. Uveřejnění smlouvy do informačního systému registru smluv provede objednatel.</w:t>
      </w:r>
    </w:p>
    <w:p w:rsidR="00E82BA1" w:rsidRDefault="00E82BA1" w:rsidP="00F31B89">
      <w:pPr>
        <w:spacing w:after="0"/>
        <w:jc w:val="both"/>
      </w:pPr>
    </w:p>
    <w:p w:rsidR="001424AE" w:rsidRDefault="001424AE" w:rsidP="00F31B89">
      <w:pPr>
        <w:spacing w:after="0"/>
        <w:jc w:val="both"/>
      </w:pPr>
    </w:p>
    <w:p w:rsidR="00E82BA1" w:rsidRDefault="006B18F7" w:rsidP="00F31B89">
      <w:pPr>
        <w:spacing w:after="0"/>
        <w:jc w:val="both"/>
      </w:pPr>
      <w:r>
        <w:t>9</w:t>
      </w:r>
      <w:r w:rsidR="00E82BA1">
        <w:t xml:space="preserve">. </w:t>
      </w:r>
      <w:r w:rsidR="00D47C0F">
        <w:t xml:space="preserve">Zhotovitel bere na vědomí, že je osobou povinnou spolupůsobit při výkonu finanční kontroly. </w:t>
      </w:r>
    </w:p>
    <w:p w:rsidR="00D47C0F" w:rsidRDefault="00D47C0F" w:rsidP="00F31B89">
      <w:pPr>
        <w:spacing w:after="0"/>
        <w:jc w:val="both"/>
      </w:pPr>
    </w:p>
    <w:p w:rsidR="001424AE" w:rsidRDefault="001424AE" w:rsidP="00F31B89">
      <w:pPr>
        <w:spacing w:after="0"/>
        <w:jc w:val="both"/>
      </w:pPr>
    </w:p>
    <w:p w:rsidR="00D47C0F" w:rsidRPr="00D47C0F" w:rsidRDefault="00D47C0F" w:rsidP="00D47C0F">
      <w:pPr>
        <w:spacing w:after="0"/>
        <w:jc w:val="center"/>
        <w:rPr>
          <w:b/>
        </w:rPr>
      </w:pPr>
      <w:r w:rsidRPr="00D47C0F">
        <w:rPr>
          <w:b/>
        </w:rPr>
        <w:t>IV. Ostatní povinnosti objednatele</w:t>
      </w:r>
    </w:p>
    <w:p w:rsidR="00CF14F7" w:rsidRDefault="00CF14F7" w:rsidP="00F31B89">
      <w:pPr>
        <w:spacing w:after="0"/>
        <w:jc w:val="both"/>
      </w:pPr>
    </w:p>
    <w:p w:rsidR="00D47C0F" w:rsidRDefault="00D47C0F" w:rsidP="00F31B89">
      <w:pPr>
        <w:spacing w:after="0"/>
        <w:jc w:val="both"/>
      </w:pPr>
      <w:r>
        <w:t>1. Objednatel se zavazuje poskytnout zhotoviteli potřebnou součinnost, zejména umožnit zhotoviteli napojení na příslušné zdroje médií s tím, že jejich měření a spotřebu hradí zhotovitel, zhotovitel uhradí spotřebované zdroje po ukončení stavebních prací.</w:t>
      </w:r>
    </w:p>
    <w:p w:rsidR="00D47C0F" w:rsidRDefault="00D47C0F" w:rsidP="00F31B89">
      <w:pPr>
        <w:spacing w:after="0"/>
        <w:jc w:val="both"/>
      </w:pPr>
    </w:p>
    <w:p w:rsidR="00137952" w:rsidRDefault="00137952" w:rsidP="00F31B89">
      <w:pPr>
        <w:spacing w:after="0"/>
        <w:jc w:val="both"/>
      </w:pPr>
    </w:p>
    <w:p w:rsidR="00C21023" w:rsidRDefault="00C21023" w:rsidP="00F31B89">
      <w:pPr>
        <w:spacing w:after="0"/>
        <w:jc w:val="both"/>
      </w:pPr>
    </w:p>
    <w:p w:rsidR="00137952" w:rsidRDefault="00137952" w:rsidP="00137952">
      <w:pPr>
        <w:spacing w:after="0"/>
        <w:jc w:val="center"/>
        <w:rPr>
          <w:b/>
        </w:rPr>
      </w:pPr>
      <w:r w:rsidRPr="00137952">
        <w:rPr>
          <w:b/>
        </w:rPr>
        <w:lastRenderedPageBreak/>
        <w:t>V. Odpovědnost zhotovitele za vady díla</w:t>
      </w:r>
    </w:p>
    <w:p w:rsidR="00137952" w:rsidRDefault="00137952" w:rsidP="00137952">
      <w:pPr>
        <w:spacing w:after="0"/>
        <w:jc w:val="center"/>
        <w:rPr>
          <w:b/>
        </w:rPr>
      </w:pPr>
    </w:p>
    <w:p w:rsidR="00137952" w:rsidRDefault="00137952" w:rsidP="00137952">
      <w:pPr>
        <w:spacing w:after="0"/>
        <w:jc w:val="both"/>
      </w:pPr>
      <w:r w:rsidRPr="00137952">
        <w:t xml:space="preserve">1. </w:t>
      </w:r>
      <w:r>
        <w:t>Zhotovitel odpovídá objednateli za to, že dílo podle čl. I/1 této smlouvy bude odpovídat tuzemským technický</w:t>
      </w:r>
      <w:r w:rsidR="00452FD9">
        <w:t>m</w:t>
      </w:r>
      <w:r>
        <w:t xml:space="preserve">, hygienickým a jiným normám, a že bude mít ty vlastnosti, které jsou předvídány plánem kvality dle ČSN EN ISO 9001 nebo jsou u děl tohoto druhu obvyklé. V tomto smyslu se zhotovitel zavazuje bezplatně odstraňovat vady, které se na díle podle čl. I/1 této smlouvy vyskytnou v době do </w:t>
      </w:r>
      <w:r w:rsidR="008B171D">
        <w:t>24</w:t>
      </w:r>
      <w:r>
        <w:t xml:space="preserve"> měsíců</w:t>
      </w:r>
      <w:r w:rsidR="0056391F">
        <w:t xml:space="preserve"> (záruka)</w:t>
      </w:r>
      <w:r>
        <w:t xml:space="preserve"> ode dne splnění závazku zhotovitele podle čl. I/7 této smlouvy, není-li dohodnuto jinak.</w:t>
      </w:r>
    </w:p>
    <w:p w:rsidR="00137952" w:rsidRDefault="00137952" w:rsidP="00137952">
      <w:pPr>
        <w:spacing w:after="0"/>
        <w:jc w:val="both"/>
      </w:pPr>
    </w:p>
    <w:p w:rsidR="00137952" w:rsidRDefault="00137952" w:rsidP="00137952">
      <w:pPr>
        <w:spacing w:after="0"/>
        <w:jc w:val="both"/>
      </w:pPr>
      <w:r>
        <w:t>2. Zhotovitel se zavazuje písemně rozhodovat o písemných (i emailových) reklamacích objednatele v období po dokončení díla písemně ve lhůtách do 5 pracovních dnů od jejich doručení, a ve stejné lhůtě nastoupit k odstranění vad z oprávněných reklamací, nebude-li mezi oběma stranami v jednotlivých případech dohodnuto jinak. Nebude-li v této lhůtě objednateli doručeno rozhodnutí zhotovitele o písemné reklamaci objednatele, má se zato, že zhotovitel reklamaci uznává.</w:t>
      </w:r>
    </w:p>
    <w:p w:rsidR="00137952" w:rsidRDefault="00137952" w:rsidP="00137952">
      <w:pPr>
        <w:spacing w:after="0"/>
        <w:jc w:val="both"/>
      </w:pPr>
    </w:p>
    <w:p w:rsidR="00137952" w:rsidRDefault="00137952" w:rsidP="00137952">
      <w:pPr>
        <w:spacing w:after="0"/>
        <w:jc w:val="both"/>
      </w:pPr>
      <w:r>
        <w:t xml:space="preserve">3. </w:t>
      </w:r>
      <w:r w:rsidR="00B63770">
        <w:t>- vypuštěn</w:t>
      </w:r>
    </w:p>
    <w:p w:rsidR="0060610D" w:rsidRDefault="0060610D" w:rsidP="00137952">
      <w:pPr>
        <w:spacing w:after="0"/>
        <w:jc w:val="both"/>
      </w:pPr>
    </w:p>
    <w:p w:rsidR="0060610D" w:rsidRDefault="0060610D" w:rsidP="00137952">
      <w:pPr>
        <w:spacing w:after="0"/>
        <w:jc w:val="both"/>
      </w:pPr>
      <w:r>
        <w:t>4. Nepřikročí-li zhotovitel k odstranění vady ve lhůtě podle čl. V/2 této smlouvy nebo v něm z důvodů na své straně nepokračuje, a to ani po písemné výzvě ze strany objednatele, je objednatel oprávněn nechat provést toto odstranění třetí osobě na náklady zhotovitele.</w:t>
      </w:r>
    </w:p>
    <w:p w:rsidR="0060610D" w:rsidRDefault="0060610D" w:rsidP="00137952">
      <w:pPr>
        <w:spacing w:after="0"/>
        <w:jc w:val="both"/>
      </w:pPr>
    </w:p>
    <w:p w:rsidR="0060610D" w:rsidRDefault="0060610D" w:rsidP="00137952">
      <w:pPr>
        <w:spacing w:after="0"/>
        <w:jc w:val="both"/>
      </w:pPr>
      <w:r>
        <w:t>5. Zhotovitel je oprávněn provedení části díla zadat i jiné osobě jako tzv. poddodavateli, aniž tím je nějak dotčena jeho odpovědnost za dílo jako celek.</w:t>
      </w:r>
    </w:p>
    <w:p w:rsidR="0060610D" w:rsidRDefault="0060610D" w:rsidP="00137952">
      <w:pPr>
        <w:spacing w:after="0"/>
        <w:jc w:val="both"/>
      </w:pPr>
    </w:p>
    <w:p w:rsidR="0060610D" w:rsidRDefault="0060610D" w:rsidP="00137952">
      <w:pPr>
        <w:spacing w:after="0"/>
        <w:jc w:val="both"/>
      </w:pPr>
      <w:r>
        <w:t>6. Zhotovitel se zavazuje po dobu provádění díla a záruční lhůty podle této smlouvy pojistit u renomované tuzemské pojišťovny pro případ své odpovědnosti za škody na majetku objednatele, způsobené svou provozní činností nebo svým vadným plněním, a pro případ své odpovědnosti za vady díla, a to na pojistné plnění nejméně ve výši ceny díla podle čl. II/1 této smlouvy. Zhotovitel je povinen předložit prostou kopii této smlouvy na požádání objednatele.</w:t>
      </w:r>
    </w:p>
    <w:p w:rsidR="0060610D" w:rsidRDefault="0060610D" w:rsidP="00137952">
      <w:pPr>
        <w:spacing w:after="0"/>
        <w:jc w:val="both"/>
      </w:pPr>
    </w:p>
    <w:p w:rsidR="0060610D" w:rsidRDefault="0060610D" w:rsidP="00137952">
      <w:pPr>
        <w:spacing w:after="0"/>
        <w:jc w:val="both"/>
      </w:pPr>
      <w:r>
        <w:t xml:space="preserve">7. Pro případ prodlení zhotovitele s nástupem k odstranění vady ve lhůtě podle čl. V/2 této smlouvy se zhotovitel zavazuje zaplatit objednateli smluvní pokutu ve </w:t>
      </w:r>
      <w:r w:rsidR="00322201">
        <w:t>výši 1</w:t>
      </w:r>
      <w:r>
        <w:t>.000,- Kč za každý započatý den tohoto prodlení. Totéž platí i pro případ prodlení zhotovitele s odstraněním vady, zjištěné při předání díla, ve lhůtě uvedené v písemném předání podle čl. I/7 této smlouvy.</w:t>
      </w:r>
    </w:p>
    <w:p w:rsidR="006C1849" w:rsidRDefault="006C1849" w:rsidP="00137952">
      <w:pPr>
        <w:spacing w:after="0"/>
        <w:jc w:val="both"/>
      </w:pPr>
    </w:p>
    <w:p w:rsidR="006C1849" w:rsidRDefault="006C1849" w:rsidP="00137952">
      <w:pPr>
        <w:spacing w:after="0"/>
        <w:jc w:val="both"/>
      </w:pPr>
    </w:p>
    <w:p w:rsidR="0060610D" w:rsidRDefault="0060610D" w:rsidP="00876600">
      <w:pPr>
        <w:spacing w:after="0"/>
        <w:jc w:val="center"/>
        <w:rPr>
          <w:b/>
        </w:rPr>
      </w:pPr>
      <w:r w:rsidRPr="00876600">
        <w:rPr>
          <w:b/>
        </w:rPr>
        <w:t>VI. Procedurální ustanovení (změny a skončení smlouvy, účinnosti)</w:t>
      </w:r>
    </w:p>
    <w:p w:rsidR="00876600" w:rsidRPr="00876600" w:rsidRDefault="00876600" w:rsidP="00876600">
      <w:pPr>
        <w:spacing w:after="0"/>
        <w:jc w:val="center"/>
        <w:rPr>
          <w:b/>
        </w:rPr>
      </w:pPr>
    </w:p>
    <w:p w:rsidR="0060610D" w:rsidRDefault="00876600" w:rsidP="00137952">
      <w:pPr>
        <w:spacing w:after="0"/>
        <w:jc w:val="both"/>
      </w:pPr>
      <w:r>
        <w:t>1. Objednatel je oprávněn odstoupit od této smlouvy, bude-li zhotovitel v prodlení se splněním svého závazku podle čl. 1 této smlouvy nebo s prováděním díla ve lhůtách podle čl. I/4 této smlouvy nebo podle harmonogramu, o více, než 1 měsíc, nebo zhotovitel na tuto dobu přeruší plnění svého závazku podle této smlouvy z důvodů na jeho straně.</w:t>
      </w:r>
    </w:p>
    <w:p w:rsidR="00876600" w:rsidRDefault="00876600" w:rsidP="00137952">
      <w:pPr>
        <w:spacing w:after="0"/>
        <w:jc w:val="both"/>
      </w:pPr>
    </w:p>
    <w:p w:rsidR="00876600" w:rsidRDefault="00876600" w:rsidP="00137952">
      <w:pPr>
        <w:spacing w:after="0"/>
        <w:jc w:val="both"/>
      </w:pPr>
      <w:r>
        <w:t>2. Objednatel je dále oprávněn odstoupit od této smlouvy, vyskytne-li se na díle již v průběhu provádění vada, a tato vada nebude ze strany zhotovitele odstraněna v přiměřené lhůtě.</w:t>
      </w:r>
    </w:p>
    <w:p w:rsidR="007D42DF" w:rsidRDefault="007D42DF" w:rsidP="00137952">
      <w:pPr>
        <w:spacing w:after="0"/>
        <w:jc w:val="both"/>
      </w:pPr>
    </w:p>
    <w:p w:rsidR="00876600" w:rsidRDefault="00876600" w:rsidP="00137952">
      <w:pPr>
        <w:spacing w:after="0"/>
        <w:jc w:val="both"/>
      </w:pPr>
      <w:r>
        <w:t>3. Objednatel je oprávněn odstoupit od této smlouvy pro případ porušení povinnosti zhotovitele k jeho pojištění podle čl. V/6 této smlouvy.</w:t>
      </w:r>
    </w:p>
    <w:p w:rsidR="00876600" w:rsidRDefault="00876600" w:rsidP="00137952">
      <w:pPr>
        <w:spacing w:after="0"/>
        <w:jc w:val="both"/>
      </w:pPr>
    </w:p>
    <w:p w:rsidR="00876600" w:rsidRDefault="00876600" w:rsidP="00137952">
      <w:pPr>
        <w:spacing w:after="0"/>
        <w:jc w:val="both"/>
      </w:pPr>
      <w:r>
        <w:lastRenderedPageBreak/>
        <w:t>4. Zhotovitel je oprávněn odstoupit od této smlouvy, bude-li objednatel v prodlení se splněním jeho uhrazovací povinnosti této smlouvy o více, než 1 měsíc.</w:t>
      </w:r>
    </w:p>
    <w:p w:rsidR="00876600" w:rsidRDefault="00876600" w:rsidP="00137952">
      <w:pPr>
        <w:spacing w:after="0"/>
        <w:jc w:val="both"/>
      </w:pPr>
    </w:p>
    <w:p w:rsidR="00876600" w:rsidRDefault="00876600" w:rsidP="00137952">
      <w:pPr>
        <w:spacing w:after="0"/>
        <w:jc w:val="both"/>
      </w:pPr>
      <w:r>
        <w:t>5. Není-li touto smlouvou ujednáno jinak, řídí se vzájemný právní vztah mezi zhotovitelem a objednatelem § 2586 až 2630 občanského zákoníku.</w:t>
      </w:r>
    </w:p>
    <w:p w:rsidR="00876600" w:rsidRDefault="00876600" w:rsidP="00137952">
      <w:pPr>
        <w:spacing w:after="0"/>
        <w:jc w:val="both"/>
      </w:pPr>
    </w:p>
    <w:p w:rsidR="00876600" w:rsidRDefault="00876600" w:rsidP="00137952">
      <w:pPr>
        <w:spacing w:after="0"/>
        <w:jc w:val="both"/>
      </w:pPr>
      <w:r>
        <w:t xml:space="preserve">6. </w:t>
      </w:r>
      <w:r w:rsidR="00927AA7">
        <w:t>T</w:t>
      </w:r>
      <w:r>
        <w:t xml:space="preserve">uto smlouvu </w:t>
      </w:r>
      <w:r w:rsidR="00927AA7">
        <w:t xml:space="preserve">lze </w:t>
      </w:r>
      <w:r>
        <w:t xml:space="preserve">změnit nebo zrušit pouze </w:t>
      </w:r>
      <w:r w:rsidR="00927AA7">
        <w:t>písemným dodatkem podepsaným zástupci</w:t>
      </w:r>
      <w:r>
        <w:t xml:space="preserve"> obou smluvních stran.</w:t>
      </w:r>
    </w:p>
    <w:p w:rsidR="00876600" w:rsidRDefault="00876600" w:rsidP="00137952">
      <w:pPr>
        <w:spacing w:after="0"/>
        <w:jc w:val="both"/>
      </w:pPr>
    </w:p>
    <w:p w:rsidR="00876600" w:rsidRDefault="00876600" w:rsidP="00137952">
      <w:pPr>
        <w:spacing w:after="0"/>
        <w:jc w:val="both"/>
      </w:pPr>
      <w:r>
        <w:t xml:space="preserve">7. </w:t>
      </w:r>
      <w:r w:rsidR="00927AA7">
        <w:t>vypuštěn</w:t>
      </w:r>
    </w:p>
    <w:p w:rsidR="002554BE" w:rsidRDefault="002554BE" w:rsidP="00137952">
      <w:pPr>
        <w:spacing w:after="0"/>
        <w:jc w:val="both"/>
      </w:pPr>
    </w:p>
    <w:p w:rsidR="002554BE" w:rsidRDefault="002554BE" w:rsidP="00137952">
      <w:pPr>
        <w:spacing w:after="0"/>
        <w:jc w:val="both"/>
      </w:pPr>
      <w:r>
        <w:t xml:space="preserve">8. </w:t>
      </w:r>
      <w:r w:rsidR="00C32283" w:rsidRPr="00C32283">
        <w:t xml:space="preserve">Tato smlouva nabývá účinnosti dnem jejího uveřejnění v registru smluv vedeným Ministerstvem vnitra jako jeho správcem (dále jen správce registru smluv). Povinnost uveřejnit smlouvu v registru smluv na sebe přebírá objednatel. Objednatel odpovídá za řádné uveřejnění smlouvy, když smlouvu k uveřejnění zašle bez zbytečného odkladu, nejpozději však do </w:t>
      </w:r>
      <w:r w:rsidR="00F25EBB">
        <w:t>5</w:t>
      </w:r>
      <w:r w:rsidR="00C32283" w:rsidRPr="00C32283">
        <w:t xml:space="preserve"> dnů od uzavření smlouvy správci registru smluv. Objednatel se zavazuje  zaslat  bez zbytečného odkladu po obdržení zprávy správce </w:t>
      </w:r>
      <w:proofErr w:type="gramStart"/>
      <w:r w:rsidR="00C32283" w:rsidRPr="00C32283">
        <w:t>registru  smluv</w:t>
      </w:r>
      <w:proofErr w:type="gramEnd"/>
      <w:r w:rsidR="00C32283" w:rsidRPr="00C32283">
        <w:t xml:space="preserve">, nejpozději však do </w:t>
      </w:r>
      <w:r w:rsidR="008B171D">
        <w:t>1</w:t>
      </w:r>
      <w:r w:rsidR="00C32283" w:rsidRPr="00C32283">
        <w:t xml:space="preserve"> měsíc</w:t>
      </w:r>
      <w:r w:rsidR="008B171D">
        <w:t>e</w:t>
      </w:r>
      <w:r w:rsidR="00C32283" w:rsidRPr="00C32283">
        <w:t xml:space="preserve"> ode dne uzavření smlouvy Zhotoviteli potvrzení správce registru smluv o uveřejnění smlouvy  nebo zprávu, že smlouva uveřejněna nebyla včetně důvodu jejího neuveřejnění. Nebude-li tato smlouva uveřejněna v registru smluv do </w:t>
      </w:r>
      <w:r w:rsidR="008B171D">
        <w:t>1</w:t>
      </w:r>
      <w:r w:rsidR="00C32283" w:rsidRPr="00C32283">
        <w:t xml:space="preserve"> (</w:t>
      </w:r>
      <w:r w:rsidR="008B171D">
        <w:t>jednoho</w:t>
      </w:r>
      <w:r w:rsidR="00C32283" w:rsidRPr="00C32283">
        <w:t>) měsíc</w:t>
      </w:r>
      <w:r w:rsidR="008B171D">
        <w:t>e</w:t>
      </w:r>
      <w:r w:rsidR="00C32283" w:rsidRPr="00C32283">
        <w:t xml:space="preserve"> ode dne jejího uzavření, s výjimkou smluv, kdy je možné provést opravu uveřejnění dle zákona, smlouva se od počátku ruší. Smluvní strany se</w:t>
      </w:r>
      <w:r w:rsidR="001424AE">
        <w:t xml:space="preserve"> dohodly</w:t>
      </w:r>
      <w:r w:rsidR="00C32283" w:rsidRPr="00C32283">
        <w:t xml:space="preserve"> pro případ zrušení smlouvy od počátku z důvodu neuveřejnění smlouvy v registru smluv uzavřít novou smlouvu se shodným obsahem a za shodných obchodních podmínek jako ve zrušené smlouvě, a to na výzvy kterékoli z nich do 30 dnů od podání výzvy. Nebude-li možné pro případ zrušení smlouvy od počátku z důvodu </w:t>
      </w:r>
      <w:proofErr w:type="gramStart"/>
      <w:r w:rsidR="00C32283" w:rsidRPr="00C32283">
        <w:t>neuveřejnění  smlouvy</w:t>
      </w:r>
      <w:proofErr w:type="gramEnd"/>
      <w:r w:rsidR="00C32283" w:rsidRPr="00C32283">
        <w:t xml:space="preserve"> v registru smluv uzavřít novou smlouvu se shodným obsahem a za shodných obchodních podmínek jako ve zrušené smlouvě, smluvní strany se  zavazují  na výzvu kterékoli z nich přistoupit  k narovnání smluvních vztahů tak, aby   narovnáním dosáhly  shodného obsahu práv a povinností a shodných obchodních podmínek jako ve zrušené smlouvě a o narovnání uzavřít písemnou dohodu, která bude zveřejněna v registru smluv.</w:t>
      </w:r>
    </w:p>
    <w:p w:rsidR="002554BE" w:rsidRDefault="002554BE" w:rsidP="00137952">
      <w:pPr>
        <w:spacing w:after="0"/>
        <w:jc w:val="both"/>
      </w:pPr>
    </w:p>
    <w:p w:rsidR="002554BE" w:rsidRDefault="002554BE" w:rsidP="00137952">
      <w:pPr>
        <w:spacing w:after="0"/>
        <w:jc w:val="both"/>
      </w:pPr>
      <w:r>
        <w:t>9. Dáno ve dvou originálních písemných vyhotoveních, z nichž každá ze stran obdrží po jednom.</w:t>
      </w:r>
    </w:p>
    <w:p w:rsidR="002554BE" w:rsidRDefault="002554BE" w:rsidP="00137952">
      <w:pPr>
        <w:spacing w:after="0"/>
        <w:jc w:val="both"/>
      </w:pPr>
    </w:p>
    <w:p w:rsidR="002554BE" w:rsidRDefault="002554BE" w:rsidP="00137952">
      <w:pPr>
        <w:spacing w:after="0"/>
        <w:jc w:val="both"/>
      </w:pPr>
      <w:r>
        <w:t>10. Nedílnou součást Smlouvy tvoří jako přílohy Smlouvy:</w:t>
      </w:r>
    </w:p>
    <w:p w:rsidR="002554BE" w:rsidRDefault="002554BE" w:rsidP="00137952">
      <w:pPr>
        <w:spacing w:after="0"/>
        <w:jc w:val="both"/>
      </w:pPr>
      <w:r>
        <w:t xml:space="preserve">Příloha č. 1: </w:t>
      </w:r>
      <w:r w:rsidR="00C21023">
        <w:t xml:space="preserve">Oceněný soupis stavebních prací, dodávek a služeb s výkazem výměr </w:t>
      </w:r>
    </w:p>
    <w:p w:rsidR="002554BE" w:rsidRDefault="002554BE" w:rsidP="00137952">
      <w:pPr>
        <w:spacing w:after="0"/>
        <w:jc w:val="both"/>
      </w:pPr>
      <w:r>
        <w:t xml:space="preserve">Příloha č. 2: </w:t>
      </w:r>
      <w:r w:rsidR="00C515E7">
        <w:t>Projektová dokumentace</w:t>
      </w:r>
      <w:bookmarkStart w:id="0" w:name="_GoBack"/>
      <w:bookmarkEnd w:id="0"/>
    </w:p>
    <w:p w:rsidR="002554BE" w:rsidRDefault="002554BE" w:rsidP="00137952">
      <w:pPr>
        <w:spacing w:after="0"/>
        <w:jc w:val="both"/>
      </w:pPr>
    </w:p>
    <w:p w:rsidR="001424AE" w:rsidRDefault="001424AE" w:rsidP="00137952">
      <w:pPr>
        <w:spacing w:after="0"/>
        <w:jc w:val="both"/>
      </w:pPr>
    </w:p>
    <w:p w:rsidR="002554BE" w:rsidRDefault="002554BE" w:rsidP="00137952">
      <w:pPr>
        <w:spacing w:after="0"/>
        <w:jc w:val="both"/>
      </w:pPr>
    </w:p>
    <w:p w:rsidR="002554BE" w:rsidRDefault="001424AE" w:rsidP="00137952">
      <w:pPr>
        <w:spacing w:after="0"/>
        <w:jc w:val="both"/>
      </w:pPr>
      <w:r>
        <w:t>V Brně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4BE">
        <w:t>V Brně dne:</w:t>
      </w:r>
      <w:r w:rsidR="00486928">
        <w:t xml:space="preserve"> </w:t>
      </w:r>
    </w:p>
    <w:p w:rsidR="002554BE" w:rsidRDefault="002554BE" w:rsidP="00137952">
      <w:pPr>
        <w:spacing w:after="0"/>
        <w:jc w:val="both"/>
      </w:pPr>
    </w:p>
    <w:p w:rsidR="002554BE" w:rsidRDefault="002554BE" w:rsidP="00137952">
      <w:pPr>
        <w:spacing w:after="0"/>
        <w:jc w:val="both"/>
      </w:pPr>
    </w:p>
    <w:p w:rsidR="00C21023" w:rsidRDefault="00C21023" w:rsidP="00137952">
      <w:pPr>
        <w:spacing w:after="0"/>
        <w:jc w:val="both"/>
      </w:pPr>
    </w:p>
    <w:p w:rsidR="00C21023" w:rsidRDefault="00C21023" w:rsidP="00137952">
      <w:pPr>
        <w:spacing w:after="0"/>
        <w:jc w:val="both"/>
      </w:pPr>
    </w:p>
    <w:p w:rsidR="002554BE" w:rsidRDefault="002554BE" w:rsidP="00137952">
      <w:pPr>
        <w:spacing w:after="0"/>
        <w:jc w:val="both"/>
      </w:pPr>
    </w:p>
    <w:p w:rsidR="002554BE" w:rsidRDefault="001424AE" w:rsidP="00137952">
      <w:pPr>
        <w:spacing w:after="0"/>
        <w:jc w:val="both"/>
      </w:pPr>
      <w:r>
        <w:t>………………………………………………………………..</w:t>
      </w:r>
      <w:r>
        <w:tab/>
      </w:r>
      <w:r>
        <w:tab/>
      </w:r>
      <w:r w:rsidR="002554BE">
        <w:t>………………………………………………………….</w:t>
      </w:r>
    </w:p>
    <w:p w:rsidR="002554BE" w:rsidRPr="00137952" w:rsidRDefault="002554BE" w:rsidP="00137952">
      <w:pPr>
        <w:spacing w:after="0"/>
        <w:jc w:val="both"/>
      </w:pPr>
      <w:r>
        <w:t>Za objednatele</w:t>
      </w:r>
      <w:r w:rsidR="00912A77">
        <w:t xml:space="preserve">:                               </w:t>
      </w:r>
      <w:r>
        <w:tab/>
      </w:r>
      <w:r>
        <w:tab/>
      </w:r>
      <w:r>
        <w:tab/>
        <w:t>Za zhotovitele:</w:t>
      </w:r>
    </w:p>
    <w:p w:rsidR="00F31B89" w:rsidRDefault="00F31B89" w:rsidP="00F31B89">
      <w:pPr>
        <w:spacing w:after="0"/>
        <w:jc w:val="both"/>
      </w:pPr>
    </w:p>
    <w:p w:rsidR="006D01AF" w:rsidRDefault="00C32283" w:rsidP="001424AE">
      <w:pPr>
        <w:tabs>
          <w:tab w:val="center" w:pos="4536"/>
        </w:tabs>
        <w:spacing w:after="0"/>
      </w:pPr>
      <w:r w:rsidRPr="00C32283">
        <w:t>MVDr. Martin Hovorka Ph.D., ředitel</w:t>
      </w:r>
      <w:r w:rsidR="00486928">
        <w:t xml:space="preserve">                     </w:t>
      </w:r>
      <w:r w:rsidR="001424AE">
        <w:t xml:space="preserve">             </w:t>
      </w:r>
      <w:r w:rsidR="001424AE">
        <w:tab/>
      </w:r>
      <w:r w:rsidR="006D01AF">
        <w:t>Ing. Petr Skřivánek, prokurista společnosti</w:t>
      </w:r>
    </w:p>
    <w:p w:rsidR="00486928" w:rsidRDefault="00486928" w:rsidP="001424AE">
      <w:pPr>
        <w:spacing w:after="0"/>
        <w:jc w:val="center"/>
      </w:pPr>
      <w:r>
        <w:t xml:space="preserve">                                                                                            </w:t>
      </w:r>
    </w:p>
    <w:sectPr w:rsidR="00486928" w:rsidSect="001424A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89"/>
    <w:rsid w:val="000762AA"/>
    <w:rsid w:val="00095CED"/>
    <w:rsid w:val="000C1C91"/>
    <w:rsid w:val="001004CD"/>
    <w:rsid w:val="00122947"/>
    <w:rsid w:val="00137952"/>
    <w:rsid w:val="001424AE"/>
    <w:rsid w:val="00144C9A"/>
    <w:rsid w:val="001674E5"/>
    <w:rsid w:val="00172583"/>
    <w:rsid w:val="0018528F"/>
    <w:rsid w:val="001A419C"/>
    <w:rsid w:val="00247922"/>
    <w:rsid w:val="002554BE"/>
    <w:rsid w:val="00262D72"/>
    <w:rsid w:val="002F3612"/>
    <w:rsid w:val="00322201"/>
    <w:rsid w:val="003D5705"/>
    <w:rsid w:val="00400389"/>
    <w:rsid w:val="00445A2C"/>
    <w:rsid w:val="00452FD9"/>
    <w:rsid w:val="00473F50"/>
    <w:rsid w:val="00486928"/>
    <w:rsid w:val="00512BA1"/>
    <w:rsid w:val="00545AAD"/>
    <w:rsid w:val="005527C6"/>
    <w:rsid w:val="0056391F"/>
    <w:rsid w:val="00583BC3"/>
    <w:rsid w:val="005F2A6C"/>
    <w:rsid w:val="0060610D"/>
    <w:rsid w:val="00617725"/>
    <w:rsid w:val="00625CCD"/>
    <w:rsid w:val="006A6A81"/>
    <w:rsid w:val="006B18F7"/>
    <w:rsid w:val="006C1849"/>
    <w:rsid w:val="006D01AF"/>
    <w:rsid w:val="006F6172"/>
    <w:rsid w:val="006F68EF"/>
    <w:rsid w:val="007038CC"/>
    <w:rsid w:val="007761FC"/>
    <w:rsid w:val="00785DF0"/>
    <w:rsid w:val="00797DA1"/>
    <w:rsid w:val="007D42DF"/>
    <w:rsid w:val="0080500D"/>
    <w:rsid w:val="00845B49"/>
    <w:rsid w:val="00852732"/>
    <w:rsid w:val="0087258A"/>
    <w:rsid w:val="00876600"/>
    <w:rsid w:val="008813AA"/>
    <w:rsid w:val="008B171D"/>
    <w:rsid w:val="008E34C0"/>
    <w:rsid w:val="00912A77"/>
    <w:rsid w:val="00927AA7"/>
    <w:rsid w:val="009376F1"/>
    <w:rsid w:val="009776D8"/>
    <w:rsid w:val="009A1EA7"/>
    <w:rsid w:val="009E6C8C"/>
    <w:rsid w:val="009F40F0"/>
    <w:rsid w:val="00A42C36"/>
    <w:rsid w:val="00A56A28"/>
    <w:rsid w:val="00A957E9"/>
    <w:rsid w:val="00A9767B"/>
    <w:rsid w:val="00AC1342"/>
    <w:rsid w:val="00B47301"/>
    <w:rsid w:val="00B61B58"/>
    <w:rsid w:val="00B63770"/>
    <w:rsid w:val="00B92549"/>
    <w:rsid w:val="00BA33B9"/>
    <w:rsid w:val="00BE5380"/>
    <w:rsid w:val="00C02CC4"/>
    <w:rsid w:val="00C21023"/>
    <w:rsid w:val="00C32283"/>
    <w:rsid w:val="00C515E7"/>
    <w:rsid w:val="00CF14F7"/>
    <w:rsid w:val="00D47C0F"/>
    <w:rsid w:val="00DD1503"/>
    <w:rsid w:val="00DD31F1"/>
    <w:rsid w:val="00DD5D55"/>
    <w:rsid w:val="00DF10F1"/>
    <w:rsid w:val="00E62601"/>
    <w:rsid w:val="00E82BA1"/>
    <w:rsid w:val="00E8411A"/>
    <w:rsid w:val="00ED2DBA"/>
    <w:rsid w:val="00F25EBB"/>
    <w:rsid w:val="00F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272D4-A00A-4FC1-BC37-AB43E70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2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5CE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45B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B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5B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B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5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2554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Poláková</dc:creator>
  <cp:keywords/>
  <dc:description/>
  <cp:lastModifiedBy>Tomáš Kus</cp:lastModifiedBy>
  <cp:revision>4</cp:revision>
  <cp:lastPrinted>2018-09-13T07:29:00Z</cp:lastPrinted>
  <dcterms:created xsi:type="dcterms:W3CDTF">2018-09-11T13:55:00Z</dcterms:created>
  <dcterms:modified xsi:type="dcterms:W3CDTF">2018-09-13T07:33:00Z</dcterms:modified>
</cp:coreProperties>
</file>