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B4" w:rsidRDefault="00C1549E">
      <w:r>
        <w:t>Zoologická zahrada Liberec</w:t>
      </w:r>
    </w:p>
    <w:p w:rsidR="002013B4" w:rsidRDefault="00C1549E">
      <w:r>
        <w:t>příspěvková organizace</w:t>
      </w:r>
    </w:p>
    <w:p w:rsidR="002013B4" w:rsidRDefault="00C1549E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2013B4" w:rsidRDefault="00C1549E">
      <w:r>
        <w:t>Vystavil: xxx</w:t>
      </w:r>
      <w:r>
        <w:t xml:space="preserve"> tel.xxx</w:t>
      </w:r>
      <w:r>
        <w:t xml:space="preserve"> email:</w:t>
      </w:r>
      <w:hyperlink r:id="rId6" w:history="1">
        <w:r>
          <w:rPr>
            <w:rStyle w:val="Hypertextovodkaz"/>
          </w:rPr>
          <w:t>xxx</w:t>
        </w:r>
      </w:hyperlink>
    </w:p>
    <w:p w:rsidR="002013B4" w:rsidRDefault="00C1549E">
      <w:pPr>
        <w:outlineLvl w:val="1"/>
      </w:pPr>
      <w:bookmarkStart w:id="1" w:name="bookmark1"/>
      <w:r>
        <w:t>OBJEDNÁVKA č. OBJ0834/2018 Datum: 10.9.2018</w:t>
      </w:r>
      <w:bookmarkEnd w:id="1"/>
    </w:p>
    <w:p w:rsidR="002013B4" w:rsidRDefault="00C1549E">
      <w:pPr>
        <w:outlineLvl w:val="1"/>
      </w:pPr>
      <w:bookmarkStart w:id="2" w:name="bookmark2"/>
      <w:r>
        <w:t>Dodavatel:</w:t>
      </w:r>
      <w:bookmarkEnd w:id="2"/>
    </w:p>
    <w:p w:rsidR="002013B4" w:rsidRDefault="00C1549E">
      <w:r>
        <w:t xml:space="preserve">ALB plus, spol. s </w:t>
      </w:r>
      <w:r>
        <w:t>r.o.</w:t>
      </w:r>
    </w:p>
    <w:p w:rsidR="002013B4" w:rsidRDefault="00C1549E">
      <w:r>
        <w:t>IČ:62242563</w:t>
      </w:r>
    </w:p>
    <w:p w:rsidR="002013B4" w:rsidRDefault="00C1549E">
      <w:r>
        <w:t>DIČ:CZ62242563</w:t>
      </w:r>
    </w:p>
    <w:p w:rsidR="002013B4" w:rsidRDefault="00C1549E">
      <w:pPr>
        <w:outlineLvl w:val="1"/>
      </w:pPr>
      <w:bookmarkStart w:id="3" w:name="bookmark3"/>
      <w:r>
        <w:t>Odběratel:</w:t>
      </w:r>
      <w:bookmarkEnd w:id="3"/>
    </w:p>
    <w:p w:rsidR="002013B4" w:rsidRDefault="00C1549E">
      <w:r>
        <w:t>Zoologická zahrada Liberec, příspěvková organizace Lidové sady 425/1 460 01 Liberec 1 IČ: 00079651 DIČ:00079651</w:t>
      </w:r>
    </w:p>
    <w:p w:rsidR="002013B4" w:rsidRDefault="00C1549E">
      <w:r>
        <w:t>Vyřizuje: xxx</w:t>
      </w:r>
    </w:p>
    <w:p w:rsidR="002013B4" w:rsidRDefault="00C1549E">
      <w:pPr>
        <w:outlineLvl w:val="1"/>
      </w:pPr>
      <w:bookmarkStart w:id="4" w:name="bookmark4"/>
      <w:r>
        <w:t>Předmět objednávky/ Subject of order:</w:t>
      </w:r>
      <w:bookmarkEnd w:id="4"/>
    </w:p>
    <w:p w:rsidR="002013B4" w:rsidRDefault="00C1549E">
      <w:r>
        <w:t>Investice - Komunik</w:t>
      </w:r>
      <w:r>
        <w:t>ace - Projektové práce</w:t>
      </w:r>
    </w:p>
    <w:p w:rsidR="002013B4" w:rsidRDefault="00C1549E">
      <w:pPr>
        <w:outlineLvl w:val="1"/>
      </w:pPr>
      <w:bookmarkStart w:id="5" w:name="bookmark5"/>
      <w:r>
        <w:t>Popis dodávky/ Specification:</w:t>
      </w:r>
      <w:bookmarkEnd w:id="5"/>
    </w:p>
    <w:p w:rsidR="002013B4" w:rsidRDefault="00C1549E">
      <w:pPr>
        <w:tabs>
          <w:tab w:val="left" w:pos="237"/>
        </w:tabs>
      </w:pPr>
      <w:r>
        <w:t>•</w:t>
      </w:r>
      <w:r>
        <w:tab/>
        <w:t>Rozsah projektové dokumentace (zaměření geodetické je již provedené)</w:t>
      </w:r>
    </w:p>
    <w:p w:rsidR="002013B4" w:rsidRDefault="00C1549E">
      <w:pPr>
        <w:tabs>
          <w:tab w:val="left" w:pos="237"/>
        </w:tabs>
      </w:pPr>
      <w:r>
        <w:t>•</w:t>
      </w:r>
      <w:r>
        <w:tab/>
        <w:t>Sonda stávajícího souvrství</w:t>
      </w:r>
    </w:p>
    <w:p w:rsidR="002013B4" w:rsidRDefault="00C1549E">
      <w:pPr>
        <w:tabs>
          <w:tab w:val="left" w:pos="241"/>
        </w:tabs>
      </w:pPr>
      <w:r>
        <w:t>•</w:t>
      </w:r>
      <w:r>
        <w:tab/>
        <w:t>Referenční vozidla ZOO LBC Obsah:</w:t>
      </w:r>
    </w:p>
    <w:p w:rsidR="002013B4" w:rsidRDefault="00C1549E">
      <w:pPr>
        <w:tabs>
          <w:tab w:val="left" w:pos="237"/>
        </w:tabs>
      </w:pPr>
      <w:r>
        <w:t>•</w:t>
      </w:r>
      <w:r>
        <w:tab/>
        <w:t>Projektová dokumentace jednostupňová (k realizaci) tisk - 6x par</w:t>
      </w:r>
      <w:r>
        <w:t>é + dokumentace v digitální podobě kreslená v souřadnicích (dwg + pdf), formáty výkresů A4 a A3</w:t>
      </w:r>
    </w:p>
    <w:p w:rsidR="002013B4" w:rsidRDefault="00C1549E">
      <w:pPr>
        <w:tabs>
          <w:tab w:val="left" w:pos="237"/>
        </w:tabs>
      </w:pPr>
      <w:r>
        <w:t>•</w:t>
      </w:r>
      <w:r>
        <w:tab/>
        <w:t>Položkový rozpočet 2x tisk (paré č.1-2) + digitální podoba - excel - xls</w:t>
      </w:r>
    </w:p>
    <w:p w:rsidR="002013B4" w:rsidRDefault="00C1549E">
      <w:pPr>
        <w:tabs>
          <w:tab w:val="left" w:pos="237"/>
        </w:tabs>
      </w:pPr>
      <w:r>
        <w:t>•</w:t>
      </w:r>
      <w:r>
        <w:tab/>
        <w:t>Položkový výkaz výměr (paré č.1-2) + digitální podoba - excel - xls</w:t>
      </w:r>
    </w:p>
    <w:p w:rsidR="002013B4" w:rsidRDefault="00C1549E">
      <w:pPr>
        <w:outlineLvl w:val="1"/>
      </w:pPr>
      <w:bookmarkStart w:id="6" w:name="bookmark6"/>
      <w:r>
        <w:t>Předpokládáná c</w:t>
      </w:r>
      <w:r>
        <w:t>ena max. vč DPH:67 000,00 Kč Termín dodání/ Date of Delivery:</w:t>
      </w:r>
      <w:bookmarkEnd w:id="6"/>
    </w:p>
    <w:p w:rsidR="002013B4" w:rsidRDefault="00C1549E">
      <w:r>
        <w:t>Poznámka/ Note:</w:t>
      </w:r>
    </w:p>
    <w:p w:rsidR="002013B4" w:rsidRDefault="00C1549E">
      <w:r>
        <w:t>V případě že, fakturovaná částka bude vyšší ne</w:t>
      </w:r>
      <w:r>
        <w:t>ž částka v objednávce, bude faktura vrácena.</w:t>
      </w:r>
    </w:p>
    <w:p w:rsidR="002013B4" w:rsidRDefault="00C1549E">
      <w:r>
        <w:t xml:space="preserve">Faktury v elektronické podobě zasílejte na adresu: </w:t>
      </w:r>
      <w:hyperlink r:id="rId7" w:history="1">
        <w:r>
          <w:rPr>
            <w:rStyle w:val="Hypertextovodkaz"/>
            <w:lang w:val="de-DE" w:eastAsia="en-US" w:bidi="en-US"/>
          </w:rPr>
          <w:t>xxx</w:t>
        </w:r>
        <w:bookmarkStart w:id="7" w:name="_GoBack"/>
        <w:bookmarkEnd w:id="7"/>
      </w:hyperlink>
    </w:p>
    <w:sectPr w:rsidR="002013B4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9E" w:rsidRDefault="00C1549E">
      <w:r>
        <w:separator/>
      </w:r>
    </w:p>
  </w:endnote>
  <w:endnote w:type="continuationSeparator" w:id="0">
    <w:p w:rsidR="00C1549E" w:rsidRDefault="00C1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9E" w:rsidRDefault="00C1549E"/>
  </w:footnote>
  <w:footnote w:type="continuationSeparator" w:id="0">
    <w:p w:rsidR="00C1549E" w:rsidRDefault="00C154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B4"/>
    <w:rsid w:val="002013B4"/>
    <w:rsid w:val="00C1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C1431-8BF7-4F91-93B7-37308715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l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2018-09-14T12:34:00Z</dcterms:created>
  <dcterms:modified xsi:type="dcterms:W3CDTF">2018-09-14T12:35:00Z</dcterms:modified>
</cp:coreProperties>
</file>