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153A" w14:textId="109584AB" w:rsidR="007B59EB" w:rsidRDefault="007B59EB" w:rsidP="007B59EB">
      <w:pPr>
        <w:pStyle w:val="Nzev"/>
        <w:rPr>
          <w:sz w:val="28"/>
          <w:lang w:val="cs-CZ"/>
        </w:rPr>
      </w:pPr>
      <w:r>
        <w:rPr>
          <w:sz w:val="28"/>
          <w:lang w:val="cs-CZ"/>
        </w:rPr>
        <w:t>Dodatek</w:t>
      </w:r>
      <w:r w:rsidRPr="007B59EB">
        <w:rPr>
          <w:sz w:val="28"/>
          <w:lang w:val="cs-CZ"/>
        </w:rPr>
        <w:t xml:space="preserve"> </w:t>
      </w:r>
      <w:r w:rsidR="00F57419">
        <w:rPr>
          <w:sz w:val="28"/>
          <w:lang w:val="cs-CZ"/>
        </w:rPr>
        <w:t xml:space="preserve">č. </w:t>
      </w:r>
      <w:r w:rsidR="008754D6">
        <w:rPr>
          <w:sz w:val="28"/>
          <w:lang w:val="cs-CZ"/>
        </w:rPr>
        <w:t>3</w:t>
      </w:r>
      <w:r w:rsidRPr="007B59EB">
        <w:rPr>
          <w:sz w:val="28"/>
          <w:lang w:val="cs-CZ"/>
        </w:rPr>
        <w:t xml:space="preserve"> </w:t>
      </w:r>
    </w:p>
    <w:p w14:paraId="10AB0F5D" w14:textId="77777777" w:rsidR="007B59EB" w:rsidRPr="007B59EB" w:rsidRDefault="007B59EB" w:rsidP="007B59EB">
      <w:pPr>
        <w:pStyle w:val="Nzev"/>
        <w:rPr>
          <w:sz w:val="28"/>
          <w:lang w:val="cs-CZ"/>
        </w:rPr>
      </w:pPr>
    </w:p>
    <w:p w14:paraId="0D792C98" w14:textId="77777777" w:rsidR="007B59EB" w:rsidRPr="007B59EB" w:rsidRDefault="007B59EB" w:rsidP="007B59EB">
      <w:pPr>
        <w:pStyle w:val="Nzev"/>
        <w:rPr>
          <w:sz w:val="28"/>
          <w:lang w:val="cs-CZ"/>
        </w:rPr>
      </w:pPr>
      <w:r w:rsidRPr="007B59EB">
        <w:rPr>
          <w:sz w:val="28"/>
          <w:lang w:val="cs-CZ"/>
        </w:rPr>
        <w:t>ke Smlouvě o zajištění jazykové výuky</w:t>
      </w:r>
    </w:p>
    <w:p w14:paraId="7CB07378" w14:textId="77777777" w:rsidR="007B59EB" w:rsidRPr="007B59EB" w:rsidRDefault="007B59EB" w:rsidP="007B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84AC1E6" w14:textId="77777777" w:rsidR="007B59EB" w:rsidRDefault="007B59EB" w:rsidP="007B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D5F69" w14:textId="77777777" w:rsidR="00B273F3" w:rsidRDefault="00B273F3" w:rsidP="007B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2043B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Mgr. Kateřina Bohuslavová, M.Sc.</w:t>
      </w:r>
    </w:p>
    <w:p w14:paraId="1CA9110B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Se sídlem: Vaněčkova 451, 468 22  Železný Brod</w:t>
      </w:r>
    </w:p>
    <w:p w14:paraId="1CFFA306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IČO: 66649854</w:t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  <w:t>DIČ: CZ7557232540</w:t>
      </w:r>
      <w:r w:rsidRPr="008D37EA">
        <w:rPr>
          <w:rFonts w:cstheme="minorHAnsi"/>
        </w:rPr>
        <w:tab/>
        <w:t xml:space="preserve"> </w:t>
      </w:r>
    </w:p>
    <w:p w14:paraId="161DD05C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eastAsia="SimSun" w:cstheme="minorHAnsi"/>
        </w:rPr>
        <w:t>Bankovní spojení: 19-8980090297/0100</w:t>
      </w:r>
    </w:p>
    <w:p w14:paraId="10CF0F39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 xml:space="preserve">Kontaktní telefon: </w:t>
      </w:r>
      <w:r w:rsidRPr="00D06562">
        <w:rPr>
          <w:rFonts w:cstheme="minorHAnsi"/>
          <w:highlight w:val="black"/>
        </w:rPr>
        <w:t>777 877 758</w:t>
      </w:r>
    </w:p>
    <w:p w14:paraId="7287C137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Doručovací adresa: Štěpařská 12, 152 00 Praha 5</w:t>
      </w:r>
    </w:p>
    <w:p w14:paraId="5D0C4E12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(zhotovitel)</w:t>
      </w:r>
    </w:p>
    <w:p w14:paraId="3C1BE261" w14:textId="77777777" w:rsidR="00B273F3" w:rsidRPr="008D37EA" w:rsidRDefault="00B273F3" w:rsidP="00B273F3">
      <w:pPr>
        <w:pStyle w:val="Bezmezer"/>
        <w:rPr>
          <w:rFonts w:cstheme="minorHAnsi"/>
        </w:rPr>
      </w:pPr>
    </w:p>
    <w:p w14:paraId="14C874EA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a</w:t>
      </w:r>
    </w:p>
    <w:p w14:paraId="6939E808" w14:textId="77777777" w:rsidR="00B273F3" w:rsidRPr="008D37EA" w:rsidRDefault="00B273F3" w:rsidP="00B273F3">
      <w:pPr>
        <w:pStyle w:val="Bezmezer"/>
        <w:rPr>
          <w:rFonts w:cstheme="minorHAnsi"/>
        </w:rPr>
      </w:pPr>
    </w:p>
    <w:p w14:paraId="6D876F7E" w14:textId="203EE080" w:rsidR="00B273F3" w:rsidRPr="008D37EA" w:rsidRDefault="00FF6269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Mikrobiologický</w:t>
      </w:r>
      <w:r w:rsidR="00B273F3" w:rsidRPr="008D37EA">
        <w:rPr>
          <w:rFonts w:cstheme="minorHAnsi"/>
        </w:rPr>
        <w:t xml:space="preserve"> ústav AV ČR, v. v. i.</w:t>
      </w:r>
    </w:p>
    <w:p w14:paraId="7FCD26E3" w14:textId="62F35201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Se sídlem: Vídeňská 1083</w:t>
      </w:r>
      <w:r w:rsidR="00FF6269" w:rsidRPr="008D37EA">
        <w:rPr>
          <w:rFonts w:cstheme="minorHAnsi"/>
        </w:rPr>
        <w:t>, 142 20 Praha 4</w:t>
      </w:r>
    </w:p>
    <w:p w14:paraId="7C59C4E1" w14:textId="6769791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 xml:space="preserve">Statutární orgán: </w:t>
      </w:r>
      <w:r w:rsidR="00FE0214">
        <w:rPr>
          <w:rFonts w:cstheme="minorHAnsi"/>
        </w:rPr>
        <w:t>Ing. Jiří Hašek</w:t>
      </w:r>
      <w:r w:rsidR="00D402F9">
        <w:rPr>
          <w:rFonts w:cstheme="minorHAnsi"/>
        </w:rPr>
        <w:t>, CSc</w:t>
      </w:r>
      <w:r w:rsidR="008D37EA" w:rsidRPr="008D37EA">
        <w:rPr>
          <w:rFonts w:cstheme="minorHAnsi"/>
        </w:rPr>
        <w:t>.</w:t>
      </w:r>
      <w:r w:rsidRPr="008D37EA">
        <w:rPr>
          <w:rFonts w:cstheme="minorHAnsi"/>
        </w:rPr>
        <w:t>, ředitel</w:t>
      </w:r>
    </w:p>
    <w:p w14:paraId="1AE2D3AB" w14:textId="368A851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 xml:space="preserve">IČ: </w:t>
      </w:r>
      <w:r w:rsidR="008D37EA" w:rsidRPr="008D37EA">
        <w:rPr>
          <w:rFonts w:cstheme="minorHAnsi"/>
        </w:rPr>
        <w:t>61388971</w:t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  <w:t>DIČ: CZ</w:t>
      </w:r>
      <w:r w:rsidR="008D37EA" w:rsidRPr="008D37EA">
        <w:rPr>
          <w:rFonts w:cstheme="minorHAnsi"/>
        </w:rPr>
        <w:t>61388971</w:t>
      </w:r>
    </w:p>
    <w:p w14:paraId="0ADEF834" w14:textId="4A724ACB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 xml:space="preserve">Kontaktní osoba: </w:t>
      </w:r>
      <w:r w:rsidR="007E7151" w:rsidRPr="007D4BDC">
        <w:rPr>
          <w:rFonts w:cstheme="minorHAnsi"/>
          <w:highlight w:val="black"/>
        </w:rPr>
        <w:t>Lucie Čudová</w:t>
      </w:r>
    </w:p>
    <w:p w14:paraId="26E49565" w14:textId="6887A98C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 xml:space="preserve">Kontaktní telefon: </w:t>
      </w:r>
      <w:r w:rsidR="00326691" w:rsidRPr="00D06562">
        <w:rPr>
          <w:rFonts w:cstheme="minorHAnsi"/>
          <w:highlight w:val="black"/>
        </w:rPr>
        <w:t>296 442 341</w:t>
      </w:r>
    </w:p>
    <w:p w14:paraId="2A440781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(objednatel)</w:t>
      </w:r>
    </w:p>
    <w:p w14:paraId="0EE0A21A" w14:textId="77777777" w:rsidR="00B273F3" w:rsidRPr="008D37EA" w:rsidRDefault="00B273F3" w:rsidP="00B273F3">
      <w:pPr>
        <w:pStyle w:val="Bezmezer"/>
        <w:rPr>
          <w:rFonts w:cstheme="minorHAnsi"/>
        </w:rPr>
      </w:pPr>
    </w:p>
    <w:p w14:paraId="5AB788CC" w14:textId="77777777" w:rsidR="00B273F3" w:rsidRPr="008D37EA" w:rsidRDefault="00B273F3" w:rsidP="007B59EB">
      <w:pPr>
        <w:spacing w:after="0" w:line="240" w:lineRule="auto"/>
        <w:rPr>
          <w:rFonts w:eastAsia="Times New Roman" w:cstheme="minorHAnsi"/>
        </w:rPr>
      </w:pPr>
    </w:p>
    <w:p w14:paraId="4E07F3A4" w14:textId="77777777" w:rsidR="00B273F3" w:rsidRPr="008D37EA" w:rsidRDefault="00B273F3" w:rsidP="007B59EB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</w:p>
    <w:p w14:paraId="221ACC3F" w14:textId="77777777" w:rsidR="00B273F3" w:rsidRPr="008D37EA" w:rsidRDefault="00B273F3" w:rsidP="007B59EB">
      <w:pPr>
        <w:spacing w:after="0" w:line="240" w:lineRule="auto"/>
        <w:rPr>
          <w:rFonts w:eastAsia="Times New Roman" w:cstheme="minorHAnsi"/>
        </w:rPr>
      </w:pPr>
    </w:p>
    <w:p w14:paraId="791A556A" w14:textId="77777777" w:rsidR="00B273F3" w:rsidRPr="008D37EA" w:rsidRDefault="00B273F3" w:rsidP="007B59EB">
      <w:pPr>
        <w:spacing w:after="0" w:line="240" w:lineRule="auto"/>
        <w:rPr>
          <w:rFonts w:eastAsia="Times New Roman" w:cstheme="minorHAnsi"/>
        </w:rPr>
      </w:pPr>
    </w:p>
    <w:p w14:paraId="024BBD1F" w14:textId="07C45F6E" w:rsidR="007B59EB" w:rsidRPr="008D37EA" w:rsidRDefault="007B59EB" w:rsidP="00974F48">
      <w:pPr>
        <w:spacing w:after="0" w:line="240" w:lineRule="auto"/>
        <w:ind w:right="759"/>
        <w:rPr>
          <w:rFonts w:eastAsia="Times New Roman" w:cstheme="minorHAnsi"/>
        </w:rPr>
      </w:pPr>
      <w:r w:rsidRPr="008D37EA">
        <w:rPr>
          <w:rFonts w:eastAsia="Times New Roman" w:cstheme="minorHAnsi"/>
        </w:rPr>
        <w:t>Obě smluvní strany se dohodly, že se prodlužuje platnost Smlouvy o zajištění jazykové výuky do 30. 6. 201</w:t>
      </w:r>
      <w:r w:rsidR="00A47BC6">
        <w:rPr>
          <w:rFonts w:eastAsia="Times New Roman" w:cstheme="minorHAnsi"/>
        </w:rPr>
        <w:t>9</w:t>
      </w:r>
      <w:r w:rsidRPr="008D37EA">
        <w:rPr>
          <w:rFonts w:eastAsia="Times New Roman" w:cstheme="minorHAnsi"/>
        </w:rPr>
        <w:t>.</w:t>
      </w:r>
    </w:p>
    <w:p w14:paraId="2EA2FA3F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3D670E44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359B2D35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1D221050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3ED8A088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17936896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0D1FFA8B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1EDB54E1" w14:textId="18B4F5C6" w:rsidR="00B273F3" w:rsidRPr="008D37EA" w:rsidRDefault="00B273F3" w:rsidP="00B273F3">
      <w:pPr>
        <w:overflowPunct w:val="0"/>
        <w:autoSpaceDE w:val="0"/>
        <w:autoSpaceDN w:val="0"/>
        <w:adjustRightInd w:val="0"/>
        <w:rPr>
          <w:rFonts w:cstheme="minorHAnsi"/>
        </w:rPr>
      </w:pPr>
      <w:r w:rsidRPr="008D37EA">
        <w:rPr>
          <w:rFonts w:cstheme="minorHAnsi"/>
        </w:rPr>
        <w:t xml:space="preserve">V Praze dne </w:t>
      </w:r>
      <w:r w:rsidR="008754D6">
        <w:rPr>
          <w:rFonts w:cstheme="minorHAnsi"/>
        </w:rPr>
        <w:t>11</w:t>
      </w:r>
      <w:r w:rsidRPr="008D37EA">
        <w:rPr>
          <w:rFonts w:cstheme="minorHAnsi"/>
        </w:rPr>
        <w:t>. 9. 201</w:t>
      </w:r>
      <w:r w:rsidR="00A47BC6">
        <w:rPr>
          <w:rFonts w:cstheme="minorHAnsi"/>
        </w:rPr>
        <w:t>8</w:t>
      </w:r>
    </w:p>
    <w:p w14:paraId="5F53FFEC" w14:textId="77777777" w:rsidR="007B59EB" w:rsidRPr="008D37EA" w:rsidRDefault="00B273F3" w:rsidP="00F57419">
      <w:pPr>
        <w:spacing w:after="0" w:line="240" w:lineRule="auto"/>
        <w:rPr>
          <w:rFonts w:eastAsia="Times New Roman" w:cstheme="minorHAnsi"/>
        </w:rPr>
      </w:pP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</w:p>
    <w:p w14:paraId="348DE5D0" w14:textId="77777777" w:rsidR="00B273F3" w:rsidRPr="008D37EA" w:rsidRDefault="00B273F3" w:rsidP="007B59EB">
      <w:pPr>
        <w:spacing w:after="0" w:line="240" w:lineRule="auto"/>
        <w:jc w:val="center"/>
        <w:rPr>
          <w:rFonts w:eastAsia="Times New Roman" w:cstheme="minorHAnsi"/>
        </w:rPr>
      </w:pPr>
    </w:p>
    <w:p w14:paraId="42B637AD" w14:textId="77777777" w:rsidR="00B273F3" w:rsidRPr="008D37EA" w:rsidRDefault="00B273F3" w:rsidP="007B59EB">
      <w:pPr>
        <w:spacing w:after="0" w:line="240" w:lineRule="auto"/>
        <w:jc w:val="center"/>
        <w:rPr>
          <w:rFonts w:eastAsia="Times New Roman" w:cstheme="minorHAnsi"/>
        </w:rPr>
      </w:pPr>
    </w:p>
    <w:p w14:paraId="6382BCE4" w14:textId="77777777" w:rsidR="00B273F3" w:rsidRPr="008D37EA" w:rsidRDefault="00B273F3" w:rsidP="00B273F3">
      <w:pPr>
        <w:spacing w:after="0" w:line="240" w:lineRule="auto"/>
        <w:rPr>
          <w:rFonts w:eastAsia="Times New Roman" w:cstheme="minorHAnsi"/>
        </w:rPr>
      </w:pPr>
      <w:r w:rsidRPr="008D37EA">
        <w:rPr>
          <w:rFonts w:eastAsia="Times New Roman" w:cstheme="minorHAnsi"/>
        </w:rPr>
        <w:t>___________________________</w:t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  <w:t>_________________________</w:t>
      </w:r>
    </w:p>
    <w:p w14:paraId="299556E3" w14:textId="77777777" w:rsidR="00F57419" w:rsidRPr="008D37EA" w:rsidRDefault="00F57419" w:rsidP="00B273F3">
      <w:pPr>
        <w:spacing w:after="0" w:line="240" w:lineRule="auto"/>
        <w:rPr>
          <w:rFonts w:eastAsia="Times New Roman" w:cstheme="minorHAnsi"/>
        </w:rPr>
      </w:pPr>
    </w:p>
    <w:p w14:paraId="6133170F" w14:textId="77777777" w:rsidR="00F57419" w:rsidRPr="008D37EA" w:rsidRDefault="00F57419" w:rsidP="00B273F3">
      <w:pPr>
        <w:spacing w:after="0" w:line="240" w:lineRule="auto"/>
        <w:rPr>
          <w:rFonts w:eastAsia="Times New Roman" w:cstheme="minorHAnsi"/>
        </w:rPr>
      </w:pPr>
      <w:r w:rsidRPr="008D37EA">
        <w:rPr>
          <w:rFonts w:cstheme="minorHAnsi"/>
        </w:rPr>
        <w:t>Za zhotovitele:</w:t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  <w:t>Za objednatele:</w:t>
      </w:r>
    </w:p>
    <w:p w14:paraId="00087711" w14:textId="5CBF7920" w:rsidR="007B59EB" w:rsidRPr="008D37EA" w:rsidRDefault="00B273F3" w:rsidP="00B273F3">
      <w:pPr>
        <w:spacing w:after="0" w:line="240" w:lineRule="auto"/>
        <w:rPr>
          <w:rFonts w:eastAsia="Times New Roman" w:cstheme="minorHAnsi"/>
        </w:rPr>
      </w:pPr>
      <w:r w:rsidRPr="008D37EA">
        <w:rPr>
          <w:rFonts w:eastAsia="Times New Roman" w:cstheme="minorHAnsi"/>
        </w:rPr>
        <w:t>Mgr. Kateřina Bohuslavová, M.Sc.</w:t>
      </w:r>
      <w:r w:rsidR="00F57419" w:rsidRPr="008D37EA">
        <w:rPr>
          <w:rFonts w:eastAsia="Times New Roman" w:cstheme="minorHAnsi"/>
        </w:rPr>
        <w:tab/>
      </w:r>
      <w:r w:rsidR="00F57419" w:rsidRPr="008D37EA">
        <w:rPr>
          <w:rFonts w:eastAsia="Times New Roman" w:cstheme="minorHAnsi"/>
        </w:rPr>
        <w:tab/>
      </w:r>
      <w:r w:rsidR="00F57419" w:rsidRPr="008D37EA">
        <w:rPr>
          <w:rFonts w:eastAsia="Times New Roman" w:cstheme="minorHAnsi"/>
        </w:rPr>
        <w:tab/>
      </w:r>
      <w:r w:rsidR="00F57419" w:rsidRPr="008D37EA">
        <w:rPr>
          <w:rFonts w:eastAsia="Times New Roman" w:cstheme="minorHAnsi"/>
        </w:rPr>
        <w:tab/>
      </w:r>
      <w:r w:rsidR="00A47BC6">
        <w:rPr>
          <w:rFonts w:cstheme="minorHAnsi"/>
        </w:rPr>
        <w:t>Ing. Jiří Hašek, CSc</w:t>
      </w:r>
      <w:r w:rsidR="0021741D">
        <w:rPr>
          <w:rFonts w:cstheme="minorHAnsi"/>
        </w:rPr>
        <w:t>.</w:t>
      </w:r>
    </w:p>
    <w:p w14:paraId="5FCC67C5" w14:textId="076DF95A" w:rsidR="00F57419" w:rsidRPr="008D37EA" w:rsidRDefault="00F57419" w:rsidP="00B273F3">
      <w:pPr>
        <w:spacing w:after="0" w:line="240" w:lineRule="auto"/>
        <w:rPr>
          <w:rFonts w:eastAsia="Times New Roman" w:cstheme="minorHAnsi"/>
        </w:rPr>
      </w:pP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="0021741D">
        <w:rPr>
          <w:rFonts w:eastAsia="Times New Roman" w:cstheme="minorHAnsi"/>
        </w:rPr>
        <w:t>ř</w:t>
      </w:r>
      <w:r w:rsidRPr="008D37EA">
        <w:rPr>
          <w:rFonts w:eastAsia="Times New Roman" w:cstheme="minorHAnsi"/>
        </w:rPr>
        <w:t>editel</w:t>
      </w:r>
    </w:p>
    <w:p w14:paraId="3C36F62F" w14:textId="77777777" w:rsidR="00F57419" w:rsidRPr="00F57419" w:rsidRDefault="00F57419" w:rsidP="00F57419">
      <w:pPr>
        <w:pStyle w:val="Nzev"/>
        <w:rPr>
          <w:sz w:val="24"/>
          <w:szCs w:val="24"/>
          <w:lang w:val="cs-CZ"/>
        </w:rPr>
      </w:pPr>
      <w:r w:rsidRPr="00F57419">
        <w:rPr>
          <w:sz w:val="24"/>
          <w:szCs w:val="24"/>
          <w:lang w:val="cs-CZ"/>
        </w:rPr>
        <w:lastRenderedPageBreak/>
        <w:t>Příloha č. 1</w:t>
      </w:r>
    </w:p>
    <w:p w14:paraId="238F4E3B" w14:textId="229CA967" w:rsidR="00F57419" w:rsidRPr="00F57419" w:rsidRDefault="00F57419" w:rsidP="00F57419">
      <w:pPr>
        <w:pStyle w:val="Nzev"/>
        <w:rPr>
          <w:b w:val="0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 Dodatku č. </w:t>
      </w:r>
      <w:r w:rsidR="0021741D">
        <w:rPr>
          <w:sz w:val="24"/>
          <w:szCs w:val="24"/>
          <w:lang w:val="cs-CZ"/>
        </w:rPr>
        <w:t>3</w:t>
      </w:r>
      <w:r>
        <w:rPr>
          <w:sz w:val="24"/>
          <w:szCs w:val="24"/>
          <w:lang w:val="cs-CZ"/>
        </w:rPr>
        <w:t xml:space="preserve"> ke</w:t>
      </w:r>
      <w:r w:rsidRPr="00F57419">
        <w:rPr>
          <w:sz w:val="24"/>
          <w:szCs w:val="24"/>
          <w:lang w:val="cs-CZ"/>
        </w:rPr>
        <w:t xml:space="preserve"> Smlouvě o zajištění jazykové výuky </w:t>
      </w:r>
    </w:p>
    <w:p w14:paraId="4BB8E927" w14:textId="77777777" w:rsidR="00F57419" w:rsidRPr="00F5741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0FD54E18" w14:textId="77777777" w:rsidR="00F57419" w:rsidRPr="00F57419" w:rsidRDefault="00F57419" w:rsidP="00F5741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57419">
        <w:rPr>
          <w:rFonts w:ascii="Arial" w:hAnsi="Arial" w:cs="Arial"/>
          <w:b/>
          <w:sz w:val="24"/>
          <w:szCs w:val="24"/>
        </w:rPr>
        <w:t>SOUPIS JAZYKOVÝCH KURZŮ</w:t>
      </w:r>
    </w:p>
    <w:p w14:paraId="0521A8CB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77551E74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7D2169">
        <w:rPr>
          <w:rFonts w:ascii="Arial" w:hAnsi="Arial" w:cs="Arial"/>
        </w:rPr>
        <w:t xml:space="preserve">1. Výuka bude probíhat v prostorách na adrese: </w:t>
      </w:r>
    </w:p>
    <w:p w14:paraId="2AF5F1F5" w14:textId="71096201" w:rsidR="007A539B" w:rsidRDefault="00F57419" w:rsidP="00F57419">
      <w:pPr>
        <w:tabs>
          <w:tab w:val="left" w:pos="1335"/>
          <w:tab w:val="left" w:pos="1905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 w:rsidRPr="007D2169">
        <w:rPr>
          <w:rFonts w:ascii="Arial" w:hAnsi="Arial" w:cs="Arial"/>
        </w:rPr>
        <w:tab/>
      </w:r>
      <w:r>
        <w:rPr>
          <w:rFonts w:ascii="Arial" w:hAnsi="Arial" w:cs="Arial"/>
          <w:b/>
        </w:rPr>
        <w:t>Ú</w:t>
      </w:r>
      <w:r w:rsidR="008D37EA">
        <w:rPr>
          <w:rFonts w:ascii="Arial" w:hAnsi="Arial" w:cs="Arial"/>
          <w:b/>
        </w:rPr>
        <w:t>MG</w:t>
      </w:r>
      <w:r w:rsidRPr="007D2169">
        <w:rPr>
          <w:rFonts w:ascii="Arial" w:hAnsi="Arial" w:cs="Arial"/>
          <w:b/>
        </w:rPr>
        <w:t xml:space="preserve">, Vídeňská 1083, Praha 4 </w:t>
      </w:r>
      <w:r w:rsidR="007A539B">
        <w:rPr>
          <w:rFonts w:ascii="Arial" w:hAnsi="Arial" w:cs="Arial"/>
          <w:b/>
        </w:rPr>
        <w:t>–</w:t>
      </w:r>
      <w:r w:rsidRPr="007D2169">
        <w:rPr>
          <w:rFonts w:ascii="Arial" w:hAnsi="Arial" w:cs="Arial"/>
          <w:b/>
        </w:rPr>
        <w:t xml:space="preserve"> Krč</w:t>
      </w:r>
    </w:p>
    <w:p w14:paraId="5FFE087E" w14:textId="67F81CE8" w:rsidR="00F57419" w:rsidRPr="007D2169" w:rsidRDefault="007A539B" w:rsidP="00F57419">
      <w:pPr>
        <w:tabs>
          <w:tab w:val="left" w:pos="1335"/>
          <w:tab w:val="left" w:pos="1905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BIOCEV, Průmyslová 595, Vestec</w:t>
      </w:r>
      <w:r w:rsidR="00F57419" w:rsidRPr="007D2169">
        <w:rPr>
          <w:rFonts w:ascii="Arial" w:hAnsi="Arial" w:cs="Arial"/>
          <w:b/>
        </w:rPr>
        <w:tab/>
      </w:r>
    </w:p>
    <w:p w14:paraId="2F98BFDD" w14:textId="77777777" w:rsidR="00F57419" w:rsidRPr="007D2169" w:rsidRDefault="00F57419" w:rsidP="00F57419">
      <w:pPr>
        <w:tabs>
          <w:tab w:val="left" w:pos="1905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2053EF4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7D2169">
        <w:rPr>
          <w:rFonts w:ascii="Arial" w:hAnsi="Arial" w:cs="Arial"/>
        </w:rPr>
        <w:t>2. Lektoři/lektorky, které zajistí zhotovitel, budou vyučovat v následujících termínech:</w:t>
      </w:r>
    </w:p>
    <w:p w14:paraId="6E4CDCEC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80" w:rightFromText="180" w:vertAnchor="text" w:horzAnchor="margin" w:tblpY="417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420"/>
        <w:gridCol w:w="1416"/>
        <w:gridCol w:w="2269"/>
        <w:gridCol w:w="2123"/>
      </w:tblGrid>
      <w:tr w:rsidR="008D37EA" w:rsidRPr="00440243" w14:paraId="40D6AE8A" w14:textId="77777777" w:rsidTr="0038141B">
        <w:trPr>
          <w:trHeight w:val="857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6065" w14:textId="010EF6F8" w:rsidR="008D37EA" w:rsidRPr="00974F48" w:rsidRDefault="008D37EA" w:rsidP="008D37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Název kurzu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BC9C" w14:textId="04D6397B" w:rsidR="008D37EA" w:rsidRPr="00974F48" w:rsidRDefault="008D37EA" w:rsidP="008D37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Individuální</w:t>
            </w:r>
            <w:r w:rsidR="00974F48" w:rsidRPr="00974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/skupinový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962B" w14:textId="77777777" w:rsidR="008D37EA" w:rsidRPr="00974F48" w:rsidRDefault="008D37EA" w:rsidP="008D37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Počet hodin výuky (týdně)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E63B" w14:textId="56E89A9E" w:rsidR="008D37EA" w:rsidRPr="00974F48" w:rsidRDefault="008D37EA" w:rsidP="008D37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Trvání vyučovací hodiny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53E0" w14:textId="77777777" w:rsidR="008D37EA" w:rsidRPr="00974F48" w:rsidRDefault="008D37EA" w:rsidP="008D37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Cena za vyučovací hodinu</w:t>
            </w:r>
          </w:p>
        </w:tc>
      </w:tr>
      <w:tr w:rsidR="008D37EA" w:rsidRPr="00FB7E41" w14:paraId="2730FCE9" w14:textId="77777777" w:rsidTr="0038141B">
        <w:trPr>
          <w:trHeight w:val="901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A8D9" w14:textId="70F39214" w:rsidR="00DB0196" w:rsidRPr="00895980" w:rsidRDefault="008D37EA" w:rsidP="00DB019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5980">
              <w:rPr>
                <w:rFonts w:ascii="Arial" w:hAnsi="Arial" w:cs="Arial"/>
                <w:sz w:val="20"/>
                <w:szCs w:val="20"/>
                <w:lang w:val="en-GB"/>
              </w:rPr>
              <w:t>Academic English</w:t>
            </w:r>
            <w:r w:rsidR="00DB0196">
              <w:rPr>
                <w:rFonts w:ascii="Arial" w:hAnsi="Arial" w:cs="Arial"/>
                <w:sz w:val="20"/>
                <w:szCs w:val="20"/>
                <w:lang w:val="en-GB"/>
              </w:rPr>
              <w:t xml:space="preserve"> Krč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2F9A" w14:textId="77777777" w:rsidR="008D37EA" w:rsidRPr="00974F48" w:rsidRDefault="008D37EA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skupinový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537" w14:textId="561C26B5" w:rsidR="008D37EA" w:rsidRPr="00974F48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049" w14:textId="76CEC788" w:rsidR="008D37EA" w:rsidRPr="00974F48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45 minut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57ED" w14:textId="5127B1AF" w:rsidR="008D37EA" w:rsidRPr="00974F48" w:rsidRDefault="007D4BDC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BDC">
              <w:rPr>
                <w:rFonts w:ascii="Arial" w:hAnsi="Arial" w:cs="Arial"/>
                <w:sz w:val="20"/>
                <w:szCs w:val="20"/>
                <w:highlight w:val="black"/>
              </w:rPr>
              <w:t>xxxx</w:t>
            </w:r>
            <w:proofErr w:type="spellEnd"/>
          </w:p>
        </w:tc>
      </w:tr>
      <w:tr w:rsidR="00974F48" w:rsidRPr="00FB7E41" w14:paraId="5D4F7809" w14:textId="77777777" w:rsidTr="0038141B">
        <w:trPr>
          <w:trHeight w:val="901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3A02" w14:textId="15D7407D" w:rsidR="00974F48" w:rsidRPr="00895980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895980">
              <w:rPr>
                <w:rFonts w:ascii="Arial" w:hAnsi="Arial" w:cs="Arial"/>
                <w:sz w:val="20"/>
                <w:szCs w:val="20"/>
                <w:lang w:val="en-GB"/>
              </w:rPr>
              <w:t>General English</w:t>
            </w:r>
            <w:r w:rsidR="00DB0196">
              <w:rPr>
                <w:rFonts w:ascii="Arial" w:hAnsi="Arial" w:cs="Arial"/>
                <w:sz w:val="20"/>
                <w:szCs w:val="20"/>
                <w:lang w:val="en-GB"/>
              </w:rPr>
              <w:t xml:space="preserve"> Krč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1D85" w14:textId="72DB0572" w:rsidR="00974F48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skupinový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308" w14:textId="576CD9E1" w:rsidR="00974F48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B132" w14:textId="05EF6322" w:rsidR="00974F48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45 minut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9C50" w14:textId="4359B356" w:rsidR="00974F48" w:rsidRPr="00FB7E41" w:rsidRDefault="007D4BDC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BDC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proofErr w:type="spellEnd"/>
          </w:p>
        </w:tc>
      </w:tr>
      <w:tr w:rsidR="0038141B" w:rsidRPr="00FB7E41" w14:paraId="7017CC07" w14:textId="77777777" w:rsidTr="0038141B">
        <w:trPr>
          <w:trHeight w:val="901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CA17" w14:textId="3DA84F55" w:rsidR="0038141B" w:rsidRPr="00895980" w:rsidRDefault="0038141B" w:rsidP="003814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General English</w:t>
            </w:r>
            <w:r w:rsidR="00DB0196">
              <w:rPr>
                <w:rFonts w:ascii="Arial" w:hAnsi="Arial" w:cs="Arial"/>
                <w:sz w:val="20"/>
                <w:szCs w:val="20"/>
                <w:lang w:val="en-GB"/>
              </w:rPr>
              <w:t xml:space="preserve"> Vestec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BBAE" w14:textId="1FD9C254" w:rsidR="0038141B" w:rsidRPr="00974F48" w:rsidRDefault="0038141B" w:rsidP="003814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skupinový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EEA3" w14:textId="0000DFB8" w:rsidR="0038141B" w:rsidRPr="00974F48" w:rsidRDefault="0038141B" w:rsidP="003814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9066" w14:textId="3C934918" w:rsidR="0038141B" w:rsidRPr="00974F48" w:rsidRDefault="0038141B" w:rsidP="003814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45 minut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60D5" w14:textId="43D44332" w:rsidR="0038141B" w:rsidRPr="00974F48" w:rsidRDefault="007D4BDC" w:rsidP="003814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BDC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proofErr w:type="spellEnd"/>
          </w:p>
        </w:tc>
      </w:tr>
    </w:tbl>
    <w:p w14:paraId="15C4321D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706CFC2A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0BDB32E5" w14:textId="77777777" w:rsidR="00F5741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3C4212" w14:textId="383CB498" w:rsidR="00F57419" w:rsidRPr="00B273F3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73F3">
        <w:rPr>
          <w:rFonts w:ascii="Arial" w:hAnsi="Arial" w:cs="Arial"/>
          <w:sz w:val="20"/>
          <w:szCs w:val="20"/>
        </w:rPr>
        <w:t xml:space="preserve">V Praze dne </w:t>
      </w:r>
      <w:r w:rsidR="008754D6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 9</w:t>
      </w:r>
      <w:r w:rsidRPr="00B273F3">
        <w:rPr>
          <w:rFonts w:ascii="Arial" w:hAnsi="Arial" w:cs="Arial"/>
          <w:sz w:val="20"/>
          <w:szCs w:val="20"/>
        </w:rPr>
        <w:t>. 201</w:t>
      </w:r>
      <w:r w:rsidR="004E5843">
        <w:rPr>
          <w:rFonts w:ascii="Arial" w:hAnsi="Arial" w:cs="Arial"/>
          <w:sz w:val="20"/>
          <w:szCs w:val="20"/>
        </w:rPr>
        <w:t>7</w:t>
      </w:r>
    </w:p>
    <w:p w14:paraId="69BFA64C" w14:textId="77777777" w:rsidR="00F57419" w:rsidRDefault="00F57419" w:rsidP="00F5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</w:p>
    <w:p w14:paraId="785B91E4" w14:textId="77777777" w:rsidR="00F57419" w:rsidRDefault="00F57419" w:rsidP="00F57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F8C153" w14:textId="77777777" w:rsidR="00F57419" w:rsidRDefault="00F57419" w:rsidP="00F57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1D83C4" w14:textId="77777777" w:rsidR="00F57419" w:rsidRPr="007B59EB" w:rsidRDefault="00F57419" w:rsidP="00F5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2454BE5C" w14:textId="77777777" w:rsidR="00F57419" w:rsidRDefault="00F57419" w:rsidP="00F574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217A630" w14:textId="77777777" w:rsidR="00F57419" w:rsidRDefault="00F57419" w:rsidP="00F574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Pr="00B273F3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objednatele:</w:t>
      </w:r>
    </w:p>
    <w:p w14:paraId="404F6650" w14:textId="4D7BC424" w:rsidR="00F57419" w:rsidRDefault="00F57419" w:rsidP="00F574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273F3">
        <w:rPr>
          <w:rFonts w:ascii="Arial" w:eastAsia="Times New Roman" w:hAnsi="Arial" w:cs="Arial"/>
          <w:sz w:val="20"/>
          <w:szCs w:val="20"/>
        </w:rPr>
        <w:t>Mgr. Kateřina Bohuslavová, M</w:t>
      </w:r>
      <w:r w:rsidR="0016771F">
        <w:rPr>
          <w:rFonts w:ascii="Arial" w:eastAsia="Times New Roman" w:hAnsi="Arial" w:cs="Arial"/>
          <w:sz w:val="20"/>
          <w:szCs w:val="20"/>
        </w:rPr>
        <w:t>.</w:t>
      </w:r>
      <w:r w:rsidRPr="00B273F3">
        <w:rPr>
          <w:rFonts w:ascii="Arial" w:eastAsia="Times New Roman" w:hAnsi="Arial" w:cs="Arial"/>
          <w:sz w:val="20"/>
          <w:szCs w:val="20"/>
        </w:rPr>
        <w:t>Sc.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16771F">
        <w:rPr>
          <w:rFonts w:ascii="Arial" w:eastAsia="Times New Roman" w:hAnsi="Arial" w:cs="Arial"/>
          <w:sz w:val="20"/>
          <w:szCs w:val="20"/>
        </w:rPr>
        <w:t>Ing. Jiří Hašek, CSc</w:t>
      </w:r>
      <w:r w:rsidR="00A710EB" w:rsidRPr="004E5843">
        <w:rPr>
          <w:rFonts w:ascii="Arial" w:eastAsia="Times New Roman" w:hAnsi="Arial" w:cs="Arial"/>
          <w:sz w:val="20"/>
          <w:szCs w:val="20"/>
        </w:rPr>
        <w:t>.</w:t>
      </w:r>
    </w:p>
    <w:p w14:paraId="4114F3F6" w14:textId="3B7B0921" w:rsidR="00977FC9" w:rsidRDefault="00F57419" w:rsidP="00F57419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963C42">
        <w:rPr>
          <w:rFonts w:ascii="Arial" w:eastAsia="Times New Roman" w:hAnsi="Arial" w:cs="Arial"/>
          <w:sz w:val="20"/>
          <w:szCs w:val="20"/>
        </w:rPr>
        <w:t>ř</w:t>
      </w:r>
      <w:r>
        <w:rPr>
          <w:rFonts w:ascii="Arial" w:eastAsia="Times New Roman" w:hAnsi="Arial" w:cs="Arial"/>
          <w:sz w:val="20"/>
          <w:szCs w:val="20"/>
        </w:rPr>
        <w:t>editel</w:t>
      </w:r>
    </w:p>
    <w:sectPr w:rsidR="00977FC9" w:rsidSect="00A710EB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C8B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FAA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F2E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600A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13E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EB"/>
    <w:rsid w:val="001314EF"/>
    <w:rsid w:val="0016771F"/>
    <w:rsid w:val="0021741D"/>
    <w:rsid w:val="00326691"/>
    <w:rsid w:val="0038141B"/>
    <w:rsid w:val="0048138F"/>
    <w:rsid w:val="004E5843"/>
    <w:rsid w:val="006A4E50"/>
    <w:rsid w:val="00710470"/>
    <w:rsid w:val="00723A19"/>
    <w:rsid w:val="00736D67"/>
    <w:rsid w:val="007A539B"/>
    <w:rsid w:val="007B59EB"/>
    <w:rsid w:val="007D4BDC"/>
    <w:rsid w:val="007E7151"/>
    <w:rsid w:val="008754D6"/>
    <w:rsid w:val="00895980"/>
    <w:rsid w:val="0089684D"/>
    <w:rsid w:val="008D37EA"/>
    <w:rsid w:val="008E258A"/>
    <w:rsid w:val="00963C42"/>
    <w:rsid w:val="00974F48"/>
    <w:rsid w:val="00977FC9"/>
    <w:rsid w:val="00A24D6B"/>
    <w:rsid w:val="00A47BC6"/>
    <w:rsid w:val="00A710EB"/>
    <w:rsid w:val="00B273F3"/>
    <w:rsid w:val="00B904DB"/>
    <w:rsid w:val="00D06562"/>
    <w:rsid w:val="00D402F9"/>
    <w:rsid w:val="00DB0196"/>
    <w:rsid w:val="00F57419"/>
    <w:rsid w:val="00FE0214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D978"/>
  <w15:chartTrackingRefBased/>
  <w15:docId w15:val="{A73D7FFC-7462-4572-B341-942E0C36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4DB"/>
  </w:style>
  <w:style w:type="paragraph" w:styleId="Nadpis2">
    <w:name w:val="heading 2"/>
    <w:basedOn w:val="Normln"/>
    <w:next w:val="Normln"/>
    <w:link w:val="Nadpis2Char"/>
    <w:qFormat/>
    <w:rsid w:val="00B273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904DB"/>
    <w:pPr>
      <w:spacing w:line="240" w:lineRule="auto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4DB"/>
    <w:rPr>
      <w:sz w:val="20"/>
      <w:szCs w:val="20"/>
      <w:lang w:val="en-GB"/>
    </w:rPr>
  </w:style>
  <w:style w:type="paragraph" w:customStyle="1" w:styleId="Default">
    <w:name w:val="Default"/>
    <w:rsid w:val="00B904DB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04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04DB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90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4DB"/>
  </w:style>
  <w:style w:type="paragraph" w:styleId="Zpat">
    <w:name w:val="footer"/>
    <w:basedOn w:val="Normln"/>
    <w:link w:val="ZpatChar"/>
    <w:uiPriority w:val="99"/>
    <w:unhideWhenUsed/>
    <w:rsid w:val="00B90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4DB"/>
  </w:style>
  <w:style w:type="character" w:styleId="Znakapoznpodarou">
    <w:name w:val="footnote reference"/>
    <w:basedOn w:val="Standardnpsmoodstavce"/>
    <w:uiPriority w:val="99"/>
    <w:semiHidden/>
    <w:unhideWhenUsed/>
    <w:rsid w:val="00B904D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904DB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B904DB"/>
    <w:rPr>
      <w:b/>
      <w:bCs/>
    </w:rPr>
  </w:style>
  <w:style w:type="character" w:styleId="Zdraznn">
    <w:name w:val="Emphasis"/>
    <w:basedOn w:val="Standardnpsmoodstavce"/>
    <w:uiPriority w:val="20"/>
    <w:qFormat/>
    <w:rsid w:val="00B904D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9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4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4DB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4D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D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04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04DB"/>
    <w:pPr>
      <w:ind w:left="720"/>
      <w:contextualSpacing/>
    </w:pPr>
  </w:style>
  <w:style w:type="paragraph" w:styleId="Nzev">
    <w:name w:val="Title"/>
    <w:basedOn w:val="Normln"/>
    <w:link w:val="NzevChar"/>
    <w:qFormat/>
    <w:rsid w:val="007B59E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val="es-ES_tradnl" w:eastAsia="cs-CZ"/>
    </w:rPr>
  </w:style>
  <w:style w:type="character" w:customStyle="1" w:styleId="NzevChar">
    <w:name w:val="Název Char"/>
    <w:basedOn w:val="Standardnpsmoodstavce"/>
    <w:link w:val="Nzev"/>
    <w:rsid w:val="007B59EB"/>
    <w:rPr>
      <w:rFonts w:ascii="Arial" w:eastAsia="Times New Roman" w:hAnsi="Arial" w:cs="Arial"/>
      <w:b/>
      <w:sz w:val="36"/>
      <w:szCs w:val="20"/>
      <w:lang w:val="es-ES_tradnl" w:eastAsia="cs-CZ"/>
    </w:rPr>
  </w:style>
  <w:style w:type="character" w:customStyle="1" w:styleId="Nadpis2Char">
    <w:name w:val="Nadpis 2 Char"/>
    <w:basedOn w:val="Standardnpsmoodstavce"/>
    <w:link w:val="Nadpis2"/>
    <w:rsid w:val="00B273F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Bohuslavová</dc:creator>
  <cp:keywords/>
  <dc:description/>
  <cp:lastModifiedBy>Čudová Lucie</cp:lastModifiedBy>
  <cp:revision>4</cp:revision>
  <cp:lastPrinted>2018-09-07T12:43:00Z</cp:lastPrinted>
  <dcterms:created xsi:type="dcterms:W3CDTF">2018-09-07T12:43:00Z</dcterms:created>
  <dcterms:modified xsi:type="dcterms:W3CDTF">2018-09-14T11:54:00Z</dcterms:modified>
</cp:coreProperties>
</file>