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>V příloze zasílám orazítkovanou a podepsanou objednávku, kterou tímto přijímáme.</w:t>
      </w:r>
    </w:p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přátelským pozdravem </w:t>
      </w:r>
    </w:p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Boris </w:t>
      </w:r>
      <w:proofErr w:type="spellStart"/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>Bělousov</w:t>
      </w:r>
      <w:proofErr w:type="spellEnd"/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ředitel společnosti </w:t>
      </w:r>
    </w:p>
    <w:p w:rsidR="00DF41CE" w:rsidRPr="00DF41CE" w:rsidRDefault="00DF41CE" w:rsidP="00DF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>Dynamica</w:t>
      </w:r>
      <w:proofErr w:type="spellEnd"/>
      <w:r w:rsidRPr="00DF41C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a.s., Vídeňská 181/102i, 619 00 Brno, Česká republika </w:t>
      </w:r>
    </w:p>
    <w:p w:rsidR="00E61C48" w:rsidRDefault="00E61C48">
      <w:bookmarkStart w:id="0" w:name="_GoBack"/>
      <w:bookmarkEnd w:id="0"/>
    </w:p>
    <w:sectPr w:rsidR="00E6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CE"/>
    <w:rsid w:val="00DF41CE"/>
    <w:rsid w:val="00E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8B2A8-7BD3-461F-8731-49EB7B50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Berankova</dc:creator>
  <cp:keywords/>
  <dc:description/>
  <cp:lastModifiedBy>Lada Berankova</cp:lastModifiedBy>
  <cp:revision>2</cp:revision>
  <dcterms:created xsi:type="dcterms:W3CDTF">2016-11-22T07:12:00Z</dcterms:created>
  <dcterms:modified xsi:type="dcterms:W3CDTF">2016-11-22T07:13:00Z</dcterms:modified>
</cp:coreProperties>
</file>