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2A2" w:rsidRPr="00A36AD1" w:rsidRDefault="00D47F20" w:rsidP="00A36AD1">
      <w:pPr>
        <w:rPr>
          <w:b/>
        </w:rPr>
      </w:pPr>
      <w:r>
        <w:rPr>
          <w:b/>
        </w:rPr>
        <w:t>Příloha č. 4</w:t>
      </w:r>
      <w:r w:rsidR="00A36AD1" w:rsidRPr="00A36AD1">
        <w:rPr>
          <w:b/>
        </w:rPr>
        <w:t xml:space="preserve"> – Protokol o předání a převzetí prostor včetně klíčů</w:t>
      </w:r>
    </w:p>
    <w:p w:rsidR="00C542A2" w:rsidRDefault="00C542A2" w:rsidP="00A36AD1">
      <w:pPr>
        <w:rPr>
          <w:b/>
          <w:u w:val="single"/>
        </w:rPr>
      </w:pPr>
    </w:p>
    <w:p w:rsidR="00A36AD1" w:rsidRDefault="00A36AD1" w:rsidP="00A36AD1">
      <w:pPr>
        <w:spacing w:after="0"/>
        <w:rPr>
          <w:b/>
        </w:rPr>
      </w:pPr>
      <w:r>
        <w:rPr>
          <w:b/>
        </w:rPr>
        <w:t>Předávající:</w:t>
      </w:r>
      <w:r>
        <w:rPr>
          <w:b/>
        </w:rPr>
        <w:tab/>
      </w:r>
      <w:proofErr w:type="spellStart"/>
      <w:r>
        <w:rPr>
          <w:b/>
        </w:rPr>
        <w:t>SPOS</w:t>
      </w:r>
      <w:proofErr w:type="spellEnd"/>
      <w:r>
        <w:rPr>
          <w:b/>
        </w:rPr>
        <w:t xml:space="preserve"> Milevsko s.r.o.</w:t>
      </w:r>
    </w:p>
    <w:p w:rsidR="00A36AD1" w:rsidRPr="00117F6C" w:rsidRDefault="00A36AD1" w:rsidP="00A36AD1">
      <w:pPr>
        <w:spacing w:after="0"/>
        <w:ind w:left="708" w:firstLine="708"/>
      </w:pPr>
      <w:r w:rsidRPr="00117F6C">
        <w:t>J. A. Komenského 1034, 399 01 Milevsko</w:t>
      </w:r>
    </w:p>
    <w:p w:rsidR="00A36AD1" w:rsidRPr="00117F6C" w:rsidRDefault="00A36AD1" w:rsidP="00A36AD1">
      <w:pPr>
        <w:spacing w:after="0"/>
      </w:pPr>
      <w:r w:rsidRPr="00117F6C">
        <w:tab/>
      </w:r>
      <w:r w:rsidRPr="00117F6C">
        <w:tab/>
      </w:r>
      <w:proofErr w:type="spellStart"/>
      <w:r w:rsidRPr="00117F6C">
        <w:t>IČ</w:t>
      </w:r>
      <w:proofErr w:type="spellEnd"/>
      <w:r w:rsidRPr="00117F6C">
        <w:t xml:space="preserve"> 26030756</w:t>
      </w:r>
    </w:p>
    <w:p w:rsidR="00A36AD1" w:rsidRPr="00117F6C" w:rsidRDefault="00A36AD1" w:rsidP="00A36AD1">
      <w:pPr>
        <w:spacing w:after="0"/>
        <w:ind w:left="708" w:firstLine="708"/>
      </w:pPr>
      <w:r w:rsidRPr="00117F6C">
        <w:t xml:space="preserve">DIČ </w:t>
      </w:r>
      <w:proofErr w:type="spellStart"/>
      <w:r w:rsidRPr="00117F6C">
        <w:t>CZ26030756</w:t>
      </w:r>
      <w:proofErr w:type="spellEnd"/>
    </w:p>
    <w:p w:rsidR="00117F6C" w:rsidRPr="00117F6C" w:rsidRDefault="00117F6C" w:rsidP="00A36AD1">
      <w:pPr>
        <w:spacing w:after="0"/>
        <w:ind w:left="708" w:firstLine="708"/>
      </w:pPr>
      <w:r w:rsidRPr="00117F6C">
        <w:t>Zastoupený: Ing. Pavel Stejskal</w:t>
      </w:r>
      <w:r>
        <w:t>, jednatel</w:t>
      </w:r>
    </w:p>
    <w:p w:rsidR="00A36AD1" w:rsidRDefault="00A36AD1" w:rsidP="00A36AD1">
      <w:pPr>
        <w:spacing w:after="0"/>
        <w:rPr>
          <w:b/>
        </w:rPr>
      </w:pPr>
    </w:p>
    <w:p w:rsidR="00A36AD1" w:rsidRPr="00404E31" w:rsidRDefault="00A36AD1" w:rsidP="00A36AD1">
      <w:pPr>
        <w:spacing w:after="0"/>
        <w:ind w:right="68"/>
        <w:rPr>
          <w:b/>
        </w:rPr>
      </w:pPr>
      <w:r>
        <w:rPr>
          <w:b/>
        </w:rPr>
        <w:t>Přebírající:</w:t>
      </w:r>
      <w:r>
        <w:rPr>
          <w:b/>
        </w:rPr>
        <w:tab/>
        <w:t xml:space="preserve">Tomáš </w:t>
      </w:r>
      <w:proofErr w:type="spellStart"/>
      <w:r>
        <w:rPr>
          <w:b/>
        </w:rPr>
        <w:t>Podlipský</w:t>
      </w:r>
      <w:proofErr w:type="spellEnd"/>
      <w:r>
        <w:rPr>
          <w:b/>
        </w:rPr>
        <w:t>,</w:t>
      </w:r>
    </w:p>
    <w:p w:rsidR="00A36AD1" w:rsidRDefault="00A36AD1" w:rsidP="00A36AD1">
      <w:pPr>
        <w:spacing w:after="0"/>
        <w:ind w:left="708" w:right="68" w:firstLine="708"/>
      </w:pPr>
      <w:r>
        <w:t xml:space="preserve">Chyšky </w:t>
      </w:r>
    </w:p>
    <w:p w:rsidR="00A36AD1" w:rsidRDefault="00A36AD1" w:rsidP="00A36AD1">
      <w:pPr>
        <w:spacing w:after="0"/>
        <w:ind w:left="708" w:right="68" w:firstLine="708"/>
      </w:pPr>
      <w:r>
        <w:t xml:space="preserve">IČO: 72184418, </w:t>
      </w:r>
    </w:p>
    <w:p w:rsidR="00A36AD1" w:rsidRDefault="00A36AD1" w:rsidP="00A36AD1">
      <w:pPr>
        <w:spacing w:after="0"/>
        <w:ind w:left="708" w:right="68" w:firstLine="708"/>
      </w:pPr>
      <w:r>
        <w:t>a</w:t>
      </w:r>
    </w:p>
    <w:p w:rsidR="00A36AD1" w:rsidRPr="00B315B4" w:rsidRDefault="00A36AD1" w:rsidP="00A36AD1">
      <w:pPr>
        <w:spacing w:after="0"/>
        <w:ind w:left="708" w:right="68" w:firstLine="708"/>
        <w:rPr>
          <w:b/>
        </w:rPr>
      </w:pPr>
      <w:r w:rsidRPr="00B315B4">
        <w:rPr>
          <w:b/>
        </w:rPr>
        <w:t>Tomáš Chudý</w:t>
      </w:r>
    </w:p>
    <w:p w:rsidR="00C84EA6" w:rsidRDefault="00A36AD1" w:rsidP="00A36AD1">
      <w:pPr>
        <w:spacing w:after="0"/>
        <w:ind w:left="708" w:right="68" w:firstLine="708"/>
      </w:pPr>
      <w:proofErr w:type="spellStart"/>
      <w:r>
        <w:t>Vrchotovy</w:t>
      </w:r>
      <w:proofErr w:type="spellEnd"/>
      <w:r>
        <w:t xml:space="preserve"> Janovice </w:t>
      </w:r>
    </w:p>
    <w:p w:rsidR="00A36AD1" w:rsidRDefault="00A36AD1" w:rsidP="00A36AD1">
      <w:pPr>
        <w:spacing w:after="0"/>
        <w:ind w:left="708" w:right="68" w:firstLine="708"/>
      </w:pPr>
      <w:r>
        <w:t xml:space="preserve">IČO: 05502411, </w:t>
      </w:r>
    </w:p>
    <w:p w:rsidR="00A36AD1" w:rsidRDefault="00A36AD1" w:rsidP="00A36AD1">
      <w:pPr>
        <w:spacing w:after="0"/>
        <w:rPr>
          <w:b/>
        </w:rPr>
      </w:pPr>
    </w:p>
    <w:p w:rsidR="00A36AD1" w:rsidRDefault="00A36AD1" w:rsidP="00A36AD1">
      <w:pPr>
        <w:spacing w:after="0"/>
      </w:pPr>
      <w:r w:rsidRPr="003305A6">
        <w:t xml:space="preserve">1) Předávající předává a přebírající přejímá předmět podnájmu </w:t>
      </w:r>
      <w:r w:rsidR="003305A6" w:rsidRPr="003305A6">
        <w:t xml:space="preserve">dle podnájemní smlouvy na nebytové prostory č. </w:t>
      </w:r>
      <w:proofErr w:type="spellStart"/>
      <w:r w:rsidR="003305A6" w:rsidRPr="003305A6">
        <w:t>RESTSPORT2018</w:t>
      </w:r>
      <w:proofErr w:type="spellEnd"/>
      <w:r w:rsidR="003305A6">
        <w:t>.</w:t>
      </w:r>
    </w:p>
    <w:p w:rsidR="003305A6" w:rsidRDefault="003305A6" w:rsidP="00A36AD1">
      <w:pPr>
        <w:spacing w:after="0"/>
      </w:pPr>
      <w:r>
        <w:t>Předmět podnájmu je předávám ve stavu zachycujícím fotografiemi v </w:t>
      </w:r>
      <w:proofErr w:type="gramStart"/>
      <w:r>
        <w:t>bodě 3 ) tomto</w:t>
      </w:r>
      <w:proofErr w:type="gramEnd"/>
      <w:r>
        <w:t xml:space="preserve"> protokolu.</w:t>
      </w:r>
    </w:p>
    <w:p w:rsidR="003305A6" w:rsidRPr="003305A6" w:rsidRDefault="003305A6" w:rsidP="00A36AD1">
      <w:pPr>
        <w:spacing w:after="0"/>
      </w:pPr>
      <w:r>
        <w:t>Společně s předmětem podnájmu jsou předány i klíče od vstupních i vnitřních prostor dle seznamu v bodě 2) tohoto protokolu.</w:t>
      </w:r>
    </w:p>
    <w:p w:rsidR="00A36AD1" w:rsidRPr="00A36AD1" w:rsidRDefault="00A36AD1" w:rsidP="00A36AD1">
      <w:pPr>
        <w:spacing w:after="0"/>
        <w:ind w:left="708" w:firstLine="708"/>
        <w:rPr>
          <w:b/>
        </w:rPr>
      </w:pPr>
    </w:p>
    <w:p w:rsidR="00C542A2" w:rsidRDefault="003305A6" w:rsidP="00C542A2">
      <w:pPr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="00C542A2">
        <w:rPr>
          <w:sz w:val="24"/>
          <w:szCs w:val="24"/>
        </w:rPr>
        <w:t>Seznam předaných klíčů:</w:t>
      </w:r>
    </w:p>
    <w:p w:rsidR="00C542A2" w:rsidRDefault="003305A6" w:rsidP="00A36AD1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a</w:t>
      </w:r>
      <w:r w:rsidR="00C542A2">
        <w:rPr>
          <w:sz w:val="24"/>
          <w:szCs w:val="24"/>
        </w:rPr>
        <w:t>)  Kuchař</w:t>
      </w:r>
      <w:proofErr w:type="gramEnd"/>
      <w:r w:rsidR="00C542A2">
        <w:rPr>
          <w:sz w:val="24"/>
          <w:szCs w:val="24"/>
        </w:rPr>
        <w:t xml:space="preserve">:  - </w:t>
      </w:r>
      <w:proofErr w:type="spellStart"/>
      <w:r w:rsidR="00C542A2">
        <w:rPr>
          <w:sz w:val="24"/>
          <w:szCs w:val="24"/>
        </w:rPr>
        <w:t>1x</w:t>
      </w:r>
      <w:proofErr w:type="spellEnd"/>
      <w:r w:rsidR="00C542A2">
        <w:rPr>
          <w:sz w:val="24"/>
          <w:szCs w:val="24"/>
        </w:rPr>
        <w:t xml:space="preserve"> klíč od zásobování</w:t>
      </w:r>
    </w:p>
    <w:p w:rsidR="00C542A2" w:rsidRDefault="00C542A2" w:rsidP="00A36AD1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1 x sklad suchý</w:t>
      </w:r>
    </w:p>
    <w:p w:rsidR="00C542A2" w:rsidRDefault="00C542A2" w:rsidP="00A36AD1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1x </w:t>
      </w:r>
      <w:r w:rsidR="00977206">
        <w:rPr>
          <w:sz w:val="24"/>
          <w:szCs w:val="24"/>
        </w:rPr>
        <w:t xml:space="preserve"> </w:t>
      </w:r>
      <w:r>
        <w:rPr>
          <w:sz w:val="24"/>
          <w:szCs w:val="24"/>
        </w:rPr>
        <w:t>sklad mrazáky</w:t>
      </w:r>
    </w:p>
    <w:p w:rsidR="00C542A2" w:rsidRDefault="00C542A2" w:rsidP="00A36AD1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1 x šatna dámská</w:t>
      </w:r>
    </w:p>
    <w:p w:rsidR="00C542A2" w:rsidRDefault="003305A6" w:rsidP="00A36AD1">
      <w:pPr>
        <w:spacing w:after="0"/>
        <w:rPr>
          <w:sz w:val="24"/>
          <w:szCs w:val="24"/>
        </w:rPr>
      </w:pPr>
      <w:r>
        <w:rPr>
          <w:sz w:val="24"/>
          <w:szCs w:val="24"/>
        </w:rPr>
        <w:t>b</w:t>
      </w:r>
      <w:r w:rsidR="00C542A2">
        <w:rPr>
          <w:sz w:val="24"/>
          <w:szCs w:val="24"/>
        </w:rPr>
        <w:t xml:space="preserve">) Servírky: </w:t>
      </w:r>
      <w:r w:rsidR="00C542A2">
        <w:rPr>
          <w:sz w:val="24"/>
          <w:szCs w:val="24"/>
        </w:rPr>
        <w:tab/>
        <w:t>2 x hlavní vchod od hotelu</w:t>
      </w:r>
    </w:p>
    <w:p w:rsidR="00C542A2" w:rsidRDefault="00C542A2" w:rsidP="00A36AD1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2x skleněné dveře u WC</w:t>
      </w:r>
    </w:p>
    <w:p w:rsidR="00C542A2" w:rsidRDefault="00C542A2" w:rsidP="00A36AD1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2x hlavní dveře do restaurace (hnědé)</w:t>
      </w:r>
    </w:p>
    <w:p w:rsidR="00C542A2" w:rsidRDefault="00C542A2" w:rsidP="00A36AD1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2x šatna dámská</w:t>
      </w:r>
    </w:p>
    <w:p w:rsidR="00C542A2" w:rsidRDefault="00C542A2" w:rsidP="00A36AD1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2x sklad nápojů</w:t>
      </w:r>
    </w:p>
    <w:p w:rsidR="00C542A2" w:rsidRDefault="003305A6" w:rsidP="00A36AD1">
      <w:pPr>
        <w:spacing w:after="0"/>
        <w:rPr>
          <w:sz w:val="24"/>
          <w:szCs w:val="24"/>
        </w:rPr>
      </w:pPr>
      <w:r>
        <w:rPr>
          <w:sz w:val="24"/>
          <w:szCs w:val="24"/>
        </w:rPr>
        <w:t>c</w:t>
      </w:r>
      <w:r w:rsidR="00977206">
        <w:rPr>
          <w:sz w:val="24"/>
          <w:szCs w:val="24"/>
        </w:rPr>
        <w:t>) Ostatní</w:t>
      </w:r>
      <w:r w:rsidR="00977206">
        <w:rPr>
          <w:sz w:val="24"/>
          <w:szCs w:val="24"/>
        </w:rPr>
        <w:tab/>
      </w:r>
      <w:proofErr w:type="spellStart"/>
      <w:r w:rsidR="00977206">
        <w:rPr>
          <w:sz w:val="24"/>
          <w:szCs w:val="24"/>
        </w:rPr>
        <w:t>1x</w:t>
      </w:r>
      <w:proofErr w:type="spellEnd"/>
      <w:r w:rsidR="00977206">
        <w:rPr>
          <w:sz w:val="24"/>
          <w:szCs w:val="24"/>
        </w:rPr>
        <w:t xml:space="preserve">  zásobování</w:t>
      </w:r>
    </w:p>
    <w:p w:rsidR="00977206" w:rsidRDefault="00977206" w:rsidP="00A36AD1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1x  bio odpad</w:t>
      </w:r>
    </w:p>
    <w:p w:rsidR="00977206" w:rsidRDefault="00977206" w:rsidP="00A36AD1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1x  papír</w:t>
      </w:r>
    </w:p>
    <w:p w:rsidR="00977206" w:rsidRDefault="00977206" w:rsidP="00A36AD1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1x plyn BP</w:t>
      </w:r>
    </w:p>
    <w:p w:rsidR="00C542A2" w:rsidRDefault="00F47A88" w:rsidP="00A36AD1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2 x salónek</w:t>
      </w:r>
    </w:p>
    <w:p w:rsidR="00F47A88" w:rsidRDefault="00F47A88" w:rsidP="00A36AD1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2 x skleněné dveře u WC</w:t>
      </w:r>
    </w:p>
    <w:p w:rsidR="00F47A88" w:rsidRDefault="00F47A88" w:rsidP="00A36AD1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1x vchod na led (od schodů k lávce)</w:t>
      </w:r>
    </w:p>
    <w:p w:rsidR="00F47A88" w:rsidRDefault="00F47A88" w:rsidP="00A36AD1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1x od výčepu do salónku</w:t>
      </w:r>
    </w:p>
    <w:p w:rsidR="00F47A88" w:rsidRDefault="00F47A88" w:rsidP="00A36AD1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1 x ze salónku do salónku</w:t>
      </w:r>
    </w:p>
    <w:p w:rsidR="00F47A88" w:rsidRDefault="00F47A88" w:rsidP="00C542A2">
      <w:pPr>
        <w:rPr>
          <w:sz w:val="24"/>
          <w:szCs w:val="24"/>
        </w:rPr>
      </w:pPr>
    </w:p>
    <w:p w:rsidR="00F47A88" w:rsidRDefault="00F47A88" w:rsidP="00C542A2">
      <w:pPr>
        <w:rPr>
          <w:sz w:val="24"/>
          <w:szCs w:val="24"/>
        </w:rPr>
      </w:pPr>
    </w:p>
    <w:p w:rsidR="00117F6C" w:rsidRDefault="00117F6C" w:rsidP="00117F6C">
      <w:pPr>
        <w:rPr>
          <w:sz w:val="24"/>
          <w:szCs w:val="24"/>
        </w:rPr>
      </w:pPr>
      <w:r>
        <w:rPr>
          <w:sz w:val="24"/>
          <w:szCs w:val="24"/>
        </w:rPr>
        <w:lastRenderedPageBreak/>
        <w:t>3) Fotografie předmětu podnájmu v den předání:</w:t>
      </w:r>
    </w:p>
    <w:p w:rsidR="00117F6C" w:rsidRDefault="00D47F20" w:rsidP="00117F6C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59450" cy="3239691"/>
            <wp:effectExtent l="19050" t="0" r="0" b="0"/>
            <wp:docPr id="1" name="obrázek 1" descr="https://scontent-vie1-1.xx.fbcdn.net/v/t1.15752-9/s2048x2048/41637629_578490552565655_5775681993127755776_n.jpg?_nc_cat=0&amp;oh=f0715bf4f98138a81e0a70b3727ee931&amp;oe=5C1D1A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v/t1.15752-9/s2048x2048/41637629_578490552565655_5775681993127755776_n.jpg?_nc_cat=0&amp;oh=f0715bf4f98138a81e0a70b3727ee931&amp;oe=5C1D1AA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20" w:rsidRDefault="00D47F20" w:rsidP="00117F6C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59450" cy="3239691"/>
            <wp:effectExtent l="19050" t="0" r="0" b="0"/>
            <wp:docPr id="28" name="obrázek 28" descr="https://scontent-vie1-1.xx.fbcdn.net/v/t1.15752-9/s2048x2048/41688105_2167570556898092_6380030032508616704_n.jpg?_nc_cat=0&amp;oh=a28514628c5e109aba6c0035ecd88def&amp;oe=5C23DD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-vie1-1.xx.fbcdn.net/v/t1.15752-9/s2048x2048/41688105_2167570556898092_6380030032508616704_n.jpg?_nc_cat=0&amp;oh=a28514628c5e109aba6c0035ecd88def&amp;oe=5C23DD5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20" w:rsidRDefault="00D47F20" w:rsidP="00117F6C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59450" cy="3239691"/>
            <wp:effectExtent l="19050" t="0" r="0" b="0"/>
            <wp:docPr id="4" name="obrázek 4" descr="https://scontent-vie1-1.xx.fbcdn.net/v/t1.15752-9/s2048x2048/41533908_2315706998469848_3337920296073035776_n.jpg?_nc_cat=0&amp;oh=6083b0daef63db2683ad61964f885245&amp;oe=5C21F4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vie1-1.xx.fbcdn.net/v/t1.15752-9/s2048x2048/41533908_2315706998469848_3337920296073035776_n.jpg?_nc_cat=0&amp;oh=6083b0daef63db2683ad61964f885245&amp;oe=5C21F4D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20" w:rsidRDefault="00D47F20" w:rsidP="00117F6C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59450" cy="3239691"/>
            <wp:effectExtent l="19050" t="0" r="0" b="0"/>
            <wp:docPr id="13" name="obrázek 13" descr="https://scontent-vie1-1.xx.fbcdn.net/v/t1.15752-9/s2048x2048/41776879_2508035232756059_2335485610770300928_n.jpg?_nc_cat=0&amp;oh=82d9e44ae06bbbebe4202112c3409d1d&amp;oe=5C275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vie1-1.xx.fbcdn.net/v/t1.15752-9/s2048x2048/41776879_2508035232756059_2335485610770300928_n.jpg?_nc_cat=0&amp;oh=82d9e44ae06bbbebe4202112c3409d1d&amp;oe=5C27588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20" w:rsidRDefault="00D47F20" w:rsidP="00117F6C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59450" cy="3239691"/>
            <wp:effectExtent l="19050" t="0" r="0" b="0"/>
            <wp:docPr id="25" name="obrázek 25" descr="https://scontent-vie1-1.xx.fbcdn.net/v/t1.15752-9/s2048x2048/41695204_312977552800242_5144489115361738752_n.jpg?_nc_cat=0&amp;oh=d6086a4e36e681ba2c0daf79ac919d91&amp;oe=5C266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vie1-1.xx.fbcdn.net/v/t1.15752-9/s2048x2048/41695204_312977552800242_5144489115361738752_n.jpg?_nc_cat=0&amp;oh=d6086a4e36e681ba2c0daf79ac919d91&amp;oe=5C2665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20" w:rsidRDefault="00D47F20" w:rsidP="00117F6C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59450" cy="3239691"/>
            <wp:effectExtent l="19050" t="0" r="0" b="0"/>
            <wp:docPr id="7" name="obrázek 7" descr="https://scontent-vie1-1.xx.fbcdn.net/v/t1.15752-9/s2048x2048/41734945_706487639728225_2872895743029411840_n.jpg?_nc_cat=0&amp;oh=cded8d7c7dd117a601782457e9db6f94&amp;oe=5C203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vie1-1.xx.fbcdn.net/v/t1.15752-9/s2048x2048/41734945_706487639728225_2872895743029411840_n.jpg?_nc_cat=0&amp;oh=cded8d7c7dd117a601782457e9db6f94&amp;oe=5C20308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20" w:rsidRDefault="00D47F20" w:rsidP="00D47F20">
      <w:pPr>
        <w:jc w:val="center"/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602706" cy="4627034"/>
            <wp:effectExtent l="19050" t="0" r="7144" b="0"/>
            <wp:docPr id="10" name="obrázek 10" descr="https://scontent-vie1-1.xx.fbcdn.net/v/t1.15752-9/41652892_1674339159360884_1236360804928847872_n.jpg?_nc_cat=0&amp;oh=60d1e0107f441f25ce3e258d9fe80b7f&amp;oe=5C35D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vie1-1.xx.fbcdn.net/v/t1.15752-9/41652892_1674339159360884_1236360804928847872_n.jpg?_nc_cat=0&amp;oh=60d1e0107f441f25ce3e258d9fe80b7f&amp;oe=5C35D03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41" cy="462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603897" cy="4629150"/>
            <wp:effectExtent l="19050" t="0" r="5953" b="0"/>
            <wp:docPr id="2" name="obrázek 34" descr="https://scontent-vie1-1.xx.fbcdn.net/v/t1.15752-9/41636706_332806113931157_6909141136900620288_n.jpg?_nc_cat=0&amp;oh=a1828d7a56e3c553d1735809f0028053&amp;oe=5C26A4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vie1-1.xx.fbcdn.net/v/t1.15752-9/41636706_332806113931157_6909141136900620288_n.jpg?_nc_cat=0&amp;oh=a1828d7a56e3c553d1735809f0028053&amp;oe=5C26A4E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897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20" w:rsidRDefault="00D47F20" w:rsidP="00D47F20">
      <w:pPr>
        <w:jc w:val="center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59450" cy="3239691"/>
            <wp:effectExtent l="19050" t="0" r="0" b="0"/>
            <wp:docPr id="16" name="obrázek 16" descr="https://scontent-vie1-1.xx.fbcdn.net/v/t1.15752-9/s2048x2048/41671497_522035398239667_4682422785467744256_n.jpg?_nc_cat=0&amp;oh=0646427108dadfa2a705cc8836a076b0&amp;oe=5C19E9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vie1-1.xx.fbcdn.net/v/t1.15752-9/s2048x2048/41671497_522035398239667_4682422785467744256_n.jpg?_nc_cat=0&amp;oh=0646427108dadfa2a705cc8836a076b0&amp;oe=5C19E9A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20" w:rsidRDefault="00D47F20" w:rsidP="00D47F20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2733675" cy="4859866"/>
            <wp:effectExtent l="19050" t="0" r="9525" b="0"/>
            <wp:docPr id="19" name="obrázek 19" descr="https://scontent-vie1-1.xx.fbcdn.net/v/t1.15752-9/41751565_325802841560152_4777952607706546176_n.jpg?_nc_cat=0&amp;oh=4ae238c20bea9be3c17d47275c7ea5b8&amp;oe=5BEE1C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vie1-1.xx.fbcdn.net/v/t1.15752-9/41751565_325802841560152_4777952607706546176_n.jpg?_nc_cat=0&amp;oh=4ae238c20bea9be3c17d47275c7ea5b8&amp;oe=5BEE1CF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85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7F20">
        <w:t xml:space="preserve"> </w:t>
      </w:r>
      <w:r>
        <w:rPr>
          <w:noProof/>
          <w:lang w:eastAsia="cs-CZ"/>
        </w:rPr>
        <w:drawing>
          <wp:inline distT="0" distB="0" distL="0" distR="0">
            <wp:extent cx="2790825" cy="4961467"/>
            <wp:effectExtent l="19050" t="0" r="9525" b="0"/>
            <wp:docPr id="22" name="obrázek 22" descr="https://scontent-vie1-1.xx.fbcdn.net/v/t1.15752-9/41606150_323046875116564_6763868266159931392_n.jpg?_nc_cat=0&amp;oh=de41f17c9857bee07201e58d5e40d60c&amp;oe=5C2014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vie1-1.xx.fbcdn.net/v/t1.15752-9/41606150_323046875116564_6763868266159931392_n.jpg?_nc_cat=0&amp;oh=de41f17c9857bee07201e58d5e40d60c&amp;oe=5C2014E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96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20" w:rsidRDefault="00D47F20" w:rsidP="00D47F20">
      <w:pPr>
        <w:jc w:val="center"/>
      </w:pPr>
    </w:p>
    <w:p w:rsidR="00D47F20" w:rsidRDefault="00D47F20" w:rsidP="00D47F20">
      <w:pPr>
        <w:jc w:val="center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59450" cy="3239691"/>
            <wp:effectExtent l="19050" t="0" r="0" b="0"/>
            <wp:docPr id="31" name="obrázek 31" descr="https://scontent-vie1-1.xx.fbcdn.net/v/t1.15752-9/s2048x2048/41651881_1837231796353214_4028577163555897344_n.jpg?_nc_cat=0&amp;oh=10ab79753e47c47b356413978d725ac8&amp;oe=5C1B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vie1-1.xx.fbcdn.net/v/t1.15752-9/s2048x2048/41651881_1837231796353214_4028577163555897344_n.jpg?_nc_cat=0&amp;oh=10ab79753e47c47b356413978d725ac8&amp;oe=5C1B10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20" w:rsidRDefault="00D47F20" w:rsidP="00D47F20">
      <w:pPr>
        <w:jc w:val="center"/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59450" cy="3239691"/>
            <wp:effectExtent l="19050" t="0" r="0" b="0"/>
            <wp:docPr id="37" name="obrázek 37" descr="https://scontent-vie1-1.xx.fbcdn.net/v/t1.15752-9/s2048x2048/41632381_277185409563592_8745616204313395200_n.jpg?_nc_cat=0&amp;oh=79a2ad437f89ce734c63e0fd3ba98c50&amp;oe=5C3A4E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-vie1-1.xx.fbcdn.net/v/t1.15752-9/s2048x2048/41632381_277185409563592_8745616204313395200_n.jpg?_nc_cat=0&amp;oh=79a2ad437f89ce734c63e0fd3ba98c50&amp;oe=5C3A4E2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20" w:rsidRDefault="00D47F20" w:rsidP="00D47F20">
      <w:pPr>
        <w:rPr>
          <w:sz w:val="24"/>
          <w:szCs w:val="24"/>
        </w:rPr>
      </w:pPr>
    </w:p>
    <w:p w:rsidR="00D47F20" w:rsidRDefault="00D47F20" w:rsidP="00117F6C">
      <w:pPr>
        <w:rPr>
          <w:sz w:val="24"/>
          <w:szCs w:val="24"/>
        </w:rPr>
      </w:pPr>
    </w:p>
    <w:p w:rsidR="00117F6C" w:rsidRDefault="00117F6C" w:rsidP="00117F6C">
      <w:pPr>
        <w:rPr>
          <w:sz w:val="24"/>
          <w:szCs w:val="24"/>
        </w:rPr>
      </w:pPr>
    </w:p>
    <w:p w:rsidR="00117F6C" w:rsidRDefault="00117F6C" w:rsidP="00117F6C">
      <w:pPr>
        <w:rPr>
          <w:sz w:val="24"/>
          <w:szCs w:val="24"/>
        </w:rPr>
      </w:pPr>
      <w:r>
        <w:rPr>
          <w:sz w:val="24"/>
          <w:szCs w:val="24"/>
        </w:rPr>
        <w:t xml:space="preserve">V Milevsku dne </w:t>
      </w:r>
      <w:proofErr w:type="gramStart"/>
      <w:r>
        <w:rPr>
          <w:sz w:val="24"/>
          <w:szCs w:val="24"/>
        </w:rPr>
        <w:t>13.9.2018</w:t>
      </w:r>
      <w:proofErr w:type="gramEnd"/>
    </w:p>
    <w:p w:rsidR="00117F6C" w:rsidRDefault="00117F6C" w:rsidP="00C542A2">
      <w:pPr>
        <w:rPr>
          <w:sz w:val="24"/>
          <w:szCs w:val="24"/>
        </w:rPr>
      </w:pPr>
    </w:p>
    <w:p w:rsidR="00117F6C" w:rsidRDefault="00117F6C" w:rsidP="00C542A2">
      <w:pPr>
        <w:rPr>
          <w:sz w:val="24"/>
          <w:szCs w:val="24"/>
        </w:rPr>
      </w:pPr>
      <w:r>
        <w:rPr>
          <w:sz w:val="24"/>
          <w:szCs w:val="24"/>
        </w:rPr>
        <w:t>Předávající</w:t>
      </w:r>
      <w:r w:rsidR="00F47A88">
        <w:rPr>
          <w:sz w:val="24"/>
          <w:szCs w:val="24"/>
        </w:rPr>
        <w:t xml:space="preserve">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Přebírající: </w:t>
      </w:r>
    </w:p>
    <w:p w:rsidR="00117F6C" w:rsidRDefault="00117F6C" w:rsidP="00C542A2">
      <w:pPr>
        <w:rPr>
          <w:sz w:val="24"/>
          <w:szCs w:val="24"/>
        </w:rPr>
      </w:pPr>
    </w:p>
    <w:p w:rsidR="00117F6C" w:rsidRDefault="00117F6C" w:rsidP="00C542A2">
      <w:pPr>
        <w:rPr>
          <w:sz w:val="24"/>
          <w:szCs w:val="24"/>
        </w:rPr>
      </w:pPr>
    </w:p>
    <w:p w:rsidR="00F47A88" w:rsidRDefault="00F47A88" w:rsidP="00C542A2">
      <w:pPr>
        <w:rPr>
          <w:sz w:val="24"/>
          <w:szCs w:val="24"/>
        </w:rPr>
      </w:pPr>
      <w:r>
        <w:rPr>
          <w:sz w:val="24"/>
          <w:szCs w:val="24"/>
        </w:rPr>
        <w:t>......................................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17F6C">
        <w:rPr>
          <w:sz w:val="24"/>
          <w:szCs w:val="24"/>
        </w:rPr>
        <w:tab/>
      </w:r>
      <w:r w:rsidR="00117F6C">
        <w:rPr>
          <w:sz w:val="24"/>
          <w:szCs w:val="24"/>
        </w:rPr>
        <w:tab/>
        <w:t>.....................................</w:t>
      </w:r>
      <w:r>
        <w:rPr>
          <w:sz w:val="24"/>
          <w:szCs w:val="24"/>
        </w:rPr>
        <w:tab/>
        <w:t xml:space="preserve">  </w:t>
      </w:r>
    </w:p>
    <w:p w:rsidR="00F47A88" w:rsidRDefault="00F47A88" w:rsidP="00C542A2">
      <w:pPr>
        <w:rPr>
          <w:sz w:val="24"/>
          <w:szCs w:val="24"/>
        </w:rPr>
      </w:pPr>
    </w:p>
    <w:p w:rsidR="00C542A2" w:rsidRPr="00C542A2" w:rsidRDefault="00C542A2" w:rsidP="00C542A2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</w:p>
    <w:sectPr w:rsidR="00C542A2" w:rsidRPr="00C542A2" w:rsidSect="00F47A88"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542A2"/>
    <w:rsid w:val="00117F6C"/>
    <w:rsid w:val="003305A6"/>
    <w:rsid w:val="003A38FD"/>
    <w:rsid w:val="005D712B"/>
    <w:rsid w:val="00977206"/>
    <w:rsid w:val="00A36AD1"/>
    <w:rsid w:val="00C542A2"/>
    <w:rsid w:val="00C75FBC"/>
    <w:rsid w:val="00C84EA6"/>
    <w:rsid w:val="00D47F20"/>
    <w:rsid w:val="00EB4B25"/>
    <w:rsid w:val="00F47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A38F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36AD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47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7F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195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Kačka</dc:creator>
  <cp:lastModifiedBy>Petr Zelenka</cp:lastModifiedBy>
  <cp:revision>3</cp:revision>
  <cp:lastPrinted>2018-09-13T12:48:00Z</cp:lastPrinted>
  <dcterms:created xsi:type="dcterms:W3CDTF">2018-09-13T14:13:00Z</dcterms:created>
  <dcterms:modified xsi:type="dcterms:W3CDTF">2018-09-14T08:25:00Z</dcterms:modified>
</cp:coreProperties>
</file>