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57" w:rsidRPr="00160057" w:rsidRDefault="00160057" w:rsidP="0016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e-mail ----------</w:t>
      </w: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recepce Horského Hotelu Javor &lt;recepce@hotel-javor.com&gt;</w:t>
      </w: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12. 9. 2018 20:09:41</w:t>
      </w: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kalkulace ceny </w:t>
      </w: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60057" w:rsidRPr="00160057" w:rsidRDefault="00160057" w:rsidP="0016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160057" w:rsidRPr="00160057" w:rsidRDefault="00160057" w:rsidP="0016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omlouvám se za prodlevu - přesné počty dětí se mi podařilo zjistit až teď - s rodiči je někdy těžká </w:t>
      </w:r>
      <w:proofErr w:type="gramStart"/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domluva...</w:t>
      </w:r>
      <w:proofErr w:type="gramEnd"/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60057" w:rsidRPr="00160057" w:rsidRDefault="00160057" w:rsidP="0016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Celkem 35 dětí, z toho 21 holek, 14 kluků. Pro dospělé bychom ideálně potřebovali 4 pokoje - 2x dvoulůžkový, 2x jednolůžkový.</w:t>
      </w:r>
    </w:p>
    <w:p w:rsidR="00160057" w:rsidRPr="00160057" w:rsidRDefault="00160057" w:rsidP="0016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telefonické domluvy s panem ředitelem bychom rádi objednali 1x odpolední </w:t>
      </w:r>
      <w:proofErr w:type="spellStart"/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discgolf</w:t>
      </w:r>
      <w:proofErr w:type="spellEnd"/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1x večerní diskotéku.</w:t>
      </w:r>
    </w:p>
    <w:p w:rsidR="00160057" w:rsidRPr="00160057" w:rsidRDefault="00160057" w:rsidP="0016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Děkuji, moc se těšíme!</w:t>
      </w:r>
    </w:p>
    <w:p w:rsidR="00160057" w:rsidRPr="00160057" w:rsidRDefault="00160057" w:rsidP="0016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Hrbáčková</w:t>
      </w:r>
    </w:p>
    <w:p w:rsidR="00160057" w:rsidRPr="00160057" w:rsidRDefault="00160057" w:rsidP="0016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e-mail ----------</w:t>
      </w: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: recepce Horského Hotelu Javor &lt;recepce@hotel-javor.com&gt;</w:t>
      </w: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</w:t>
      </w: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4. 9. 2018 11:00:53</w:t>
      </w: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kalkulace ceny </w:t>
      </w: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60057" w:rsidRPr="00160057" w:rsidRDefault="00160057" w:rsidP="0016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160057" w:rsidRPr="00160057" w:rsidRDefault="00160057" w:rsidP="0016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cena (pro 5. třídu) za ubytování, stravu a pitný režim je 450,-/dítě/noc.</w:t>
      </w:r>
    </w:p>
    <w:p w:rsidR="00160057" w:rsidRPr="00160057" w:rsidRDefault="00160057" w:rsidP="0016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služby je možné </w:t>
      </w:r>
      <w:proofErr w:type="spellStart"/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přizpůsovit</w:t>
      </w:r>
      <w:proofErr w:type="spellEnd"/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Vašich představ. Další možnosti jako například animační programy se domluví přímo s panem ředitelem. Dávala jsem mu na Vás kontakt ale </w:t>
      </w:r>
      <w:proofErr w:type="spellStart"/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buhužel</w:t>
      </w:r>
      <w:proofErr w:type="spellEnd"/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nedovolal. Číslo na ředitele Ing. Petra Vernera je: </w:t>
      </w:r>
    </w:p>
    <w:p w:rsidR="00160057" w:rsidRPr="00160057" w:rsidRDefault="00160057" w:rsidP="0016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kontaktujte ho a dohodnete se na konečné částce.</w:t>
      </w:r>
    </w:p>
    <w:p w:rsidR="00160057" w:rsidRPr="00160057" w:rsidRDefault="00160057" w:rsidP="0016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Máte již počty dívek a chlapců? Vytvoříme Vám lůžkovou skladbu pokojů.</w:t>
      </w:r>
    </w:p>
    <w:p w:rsidR="00160057" w:rsidRPr="00160057" w:rsidRDefault="00160057" w:rsidP="00160057">
      <w:pPr>
        <w:spacing w:before="28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Comic Sans MS" w:eastAsia="Times New Roman" w:hAnsi="Comic Sans MS" w:cs="Times New Roman"/>
          <w:b/>
          <w:bCs/>
          <w:sz w:val="20"/>
          <w:szCs w:val="20"/>
          <w:lang w:eastAsia="cs-CZ"/>
        </w:rPr>
        <w:t xml:space="preserve">S pozdravem </w:t>
      </w:r>
      <w:proofErr w:type="spellStart"/>
      <w:r w:rsidRPr="00160057">
        <w:rPr>
          <w:rFonts w:ascii="Comic Sans MS" w:eastAsia="Times New Roman" w:hAnsi="Comic Sans MS" w:cs="Times New Roman"/>
          <w:b/>
          <w:bCs/>
          <w:sz w:val="20"/>
          <w:szCs w:val="20"/>
          <w:lang w:eastAsia="cs-CZ"/>
        </w:rPr>
        <w:t>Dombaiová</w:t>
      </w:r>
      <w:proofErr w:type="spellEnd"/>
      <w:r w:rsidRPr="00160057">
        <w:rPr>
          <w:rFonts w:ascii="Comic Sans MS" w:eastAsia="Times New Roman" w:hAnsi="Comic Sans MS" w:cs="Times New Roman"/>
          <w:b/>
          <w:bCs/>
          <w:sz w:val="20"/>
          <w:szCs w:val="20"/>
          <w:lang w:eastAsia="cs-CZ"/>
        </w:rPr>
        <w:t xml:space="preserve"> Eliška</w:t>
      </w:r>
    </w:p>
    <w:p w:rsidR="00160057" w:rsidRPr="00160057" w:rsidRDefault="00160057" w:rsidP="00160057">
      <w:pPr>
        <w:spacing w:before="28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Comic Sans MS" w:eastAsia="Times New Roman" w:hAnsi="Comic Sans MS" w:cs="Times New Roman"/>
          <w:b/>
          <w:bCs/>
          <w:sz w:val="20"/>
          <w:szCs w:val="20"/>
          <w:lang w:eastAsia="cs-CZ"/>
        </w:rPr>
        <w:t>recepce HORSKÝ HOTEL JAVOR</w:t>
      </w:r>
    </w:p>
    <w:p w:rsidR="00160057" w:rsidRPr="00160057" w:rsidRDefault="00160057" w:rsidP="00160057">
      <w:pPr>
        <w:spacing w:before="28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160057">
          <w:rPr>
            <w:rFonts w:ascii="Comic Sans MS" w:eastAsia="Times New Roman" w:hAnsi="Comic Sans MS" w:cs="Times New Roman"/>
            <w:b/>
            <w:bCs/>
            <w:color w:val="0000FF"/>
            <w:sz w:val="20"/>
            <w:szCs w:val="20"/>
            <w:u w:val="single"/>
            <w:lang w:eastAsia="cs-CZ"/>
          </w:rPr>
          <w:t>www.hotel-javor.com</w:t>
        </w:r>
      </w:hyperlink>
      <w:r w:rsidRPr="00160057">
        <w:rPr>
          <w:rFonts w:ascii="Comic Sans MS" w:eastAsia="Times New Roman" w:hAnsi="Comic Sans MS" w:cs="Times New Roman"/>
          <w:b/>
          <w:bCs/>
          <w:color w:val="002060"/>
          <w:sz w:val="20"/>
          <w:szCs w:val="20"/>
          <w:lang w:eastAsia="cs-CZ"/>
        </w:rPr>
        <w:t xml:space="preserve"> </w:t>
      </w:r>
    </w:p>
    <w:p w:rsidR="00160057" w:rsidRPr="00160057" w:rsidRDefault="00160057" w:rsidP="00160057">
      <w:pPr>
        <w:spacing w:before="28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160057">
          <w:rPr>
            <w:rFonts w:ascii="Comic Sans MS" w:eastAsia="Times New Roman" w:hAnsi="Comic Sans MS" w:cs="Times New Roman"/>
            <w:b/>
            <w:bCs/>
            <w:color w:val="002060"/>
            <w:sz w:val="20"/>
            <w:szCs w:val="20"/>
            <w:u w:val="single"/>
            <w:lang w:eastAsia="cs-CZ"/>
          </w:rPr>
          <w:t>recepce@hotel-javor.com</w:t>
        </w:r>
      </w:hyperlink>
    </w:p>
    <w:p w:rsidR="00160057" w:rsidRPr="00160057" w:rsidRDefault="00160057" w:rsidP="0016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160057" w:rsidRPr="00160057" w:rsidRDefault="00160057" w:rsidP="0016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3.9.2018</w:t>
      </w:r>
      <w:proofErr w:type="gramEnd"/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11:07 napsal(a):</w:t>
      </w:r>
    </w:p>
    <w:p w:rsidR="00160057" w:rsidRPr="00160057" w:rsidRDefault="00160057" w:rsidP="0016005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160057" w:rsidRPr="00160057" w:rsidRDefault="00160057" w:rsidP="0016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o kalkulaci ceny pro náš pobyt - tj. ŠVP 17. - 21. 9. 2018 (40 dětí + 5 dospělých)</w:t>
      </w:r>
    </w:p>
    <w:p w:rsidR="00160057" w:rsidRPr="00160057" w:rsidRDefault="00160057" w:rsidP="0016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+ možnosti animačních programů vč. ceny</w:t>
      </w:r>
    </w:p>
    <w:p w:rsidR="00160057" w:rsidRPr="00160057" w:rsidRDefault="00160057" w:rsidP="0016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Potřebuji již zadat platby pro rodiče dětí. Děkuji!</w:t>
      </w:r>
    </w:p>
    <w:p w:rsidR="00160057" w:rsidRPr="00160057" w:rsidRDefault="00160057" w:rsidP="00160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057">
        <w:rPr>
          <w:rFonts w:ascii="Times New Roman" w:eastAsia="Times New Roman" w:hAnsi="Times New Roman" w:cs="Times New Roman"/>
          <w:sz w:val="24"/>
          <w:szCs w:val="24"/>
          <w:lang w:eastAsia="cs-CZ"/>
        </w:rPr>
        <w:t>Markéta Hrbáčková, ZŠ u sv. Štěpána, Praha</w:t>
      </w:r>
    </w:p>
    <w:p w:rsidR="00160057" w:rsidRPr="00160057" w:rsidRDefault="00160057" w:rsidP="0016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0057" w:rsidRPr="00160057" w:rsidRDefault="00160057" w:rsidP="0016005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60057" w:rsidRPr="00160057" w:rsidSect="00160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57"/>
    <w:rsid w:val="00160057"/>
    <w:rsid w:val="009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6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600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6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60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6928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352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cepce@hotel-javor.com" TargetMode="External"/><Relationship Id="rId5" Type="http://schemas.openxmlformats.org/officeDocument/2006/relationships/hyperlink" Target="http://www.hotel-javo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Štěpánská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Základní škola</cp:lastModifiedBy>
  <cp:revision>1</cp:revision>
  <cp:lastPrinted>2018-09-14T08:05:00Z</cp:lastPrinted>
  <dcterms:created xsi:type="dcterms:W3CDTF">2018-09-14T07:59:00Z</dcterms:created>
  <dcterms:modified xsi:type="dcterms:W3CDTF">2018-09-14T08:05:00Z</dcterms:modified>
</cp:coreProperties>
</file>