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B4D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2180181020</w:t>
                  </w:r>
                </w:p>
              </w:tc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ind w:right="40"/>
              <w:jc w:val="right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1300029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029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ind w:right="40"/>
              <w:jc w:val="right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ind w:right="40"/>
              <w:jc w:val="right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ind w:right="40"/>
              <w:jc w:val="right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bookmarkStart w:id="1" w:name="JR_PAGE_ANCHOR_0_1"/>
            <w:bookmarkEnd w:id="1"/>
          </w:p>
          <w:p w:rsidR="00FB4DFA" w:rsidRDefault="003A1193">
            <w:r>
              <w:br w:type="page"/>
            </w:r>
          </w:p>
          <w:p w:rsidR="00FB4DFA" w:rsidRDefault="00FB4DF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r>
              <w:rPr>
                <w:b/>
              </w:rPr>
              <w:t>49684094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r>
              <w:rPr>
                <w:b/>
              </w:rPr>
              <w:t>CZ49684094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3A1193">
                  <w:pPr>
                    <w:ind w:left="40"/>
                  </w:pPr>
                  <w:r>
                    <w:rPr>
                      <w:b/>
                      <w:sz w:val="24"/>
                    </w:rPr>
                    <w:t>GPH PARTNERS s.r.o.</w:t>
                  </w:r>
                  <w:r>
                    <w:rPr>
                      <w:b/>
                      <w:sz w:val="24"/>
                    </w:rPr>
                    <w:br/>
                    <w:t>Ke Statkům 21</w:t>
                  </w:r>
                  <w:r>
                    <w:rPr>
                      <w:b/>
                      <w:sz w:val="24"/>
                    </w:rPr>
                    <w:br/>
                    <w:t>252 65 TURSKO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FB4DF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3A1193">
                  <w:pPr>
                    <w:ind w:left="60" w:right="60"/>
                  </w:pPr>
                  <w:r>
                    <w:rPr>
                      <w:b/>
                    </w:rPr>
                    <w:t>181 Výzkumná centra HAMU</w:t>
                  </w:r>
                </w:p>
              </w:tc>
            </w:tr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FB4DF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3A119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MIKEŠOVÁ Kamila</w:t>
                  </w:r>
                </w:p>
              </w:tc>
            </w:tr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3A1193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234 244 130, Fax: </w:t>
                  </w:r>
                  <w:r>
                    <w:rPr>
                      <w:b/>
                    </w:rPr>
                    <w:br/>
                    <w:t>E-mail: kamila.mikesova@hamu.cz</w:t>
                  </w: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  <w:jc w:val="center"/>
            </w:pPr>
            <w:r>
              <w:rPr>
                <w:b/>
              </w:rPr>
              <w:t>31.10.2018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r>
                    <w:rPr>
                      <w:b/>
                    </w:rPr>
                    <w:t>HAMU Praha - Výzkumné centrum</w:t>
                  </w: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ind w:left="40"/>
              <w:jc w:val="center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FB4DFA"/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FB4DFA"/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FB4DFA">
                  <w:pPr>
                    <w:pStyle w:val="EMPTYCELLSTYLE"/>
                  </w:pPr>
                </w:p>
              </w:tc>
            </w:tr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B4DFA" w:rsidRDefault="00FB4DF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/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pPr>
              <w:spacing w:after="280"/>
              <w:ind w:left="40" w:right="40"/>
            </w:pPr>
            <w:r>
              <w:rPr>
                <w:sz w:val="18"/>
              </w:rPr>
              <w:t>Objednáváme u vás níže uvedené položky dle přiložené nabídky:</w:t>
            </w:r>
            <w:r>
              <w:rPr>
                <w:sz w:val="18"/>
              </w:rPr>
              <w:br/>
              <w:t xml:space="preserve"> SW pro frekvenčně specifické spouštění měření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59 290.00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59 290.00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pPr>
              <w:spacing w:after="280"/>
              <w:ind w:left="40" w:right="40"/>
            </w:pPr>
            <w:r>
              <w:rPr>
                <w:sz w:val="18"/>
              </w:rPr>
              <w:t>SW pro porovnávání energie jednotlivých laserových záblesků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59 290.00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59 290.00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pPr>
              <w:spacing w:after="280"/>
              <w:ind w:left="40" w:right="40"/>
            </w:pPr>
            <w:r>
              <w:rPr>
                <w:sz w:val="18"/>
              </w:rPr>
              <w:t>SW pro úpravu grafického vzhledu masky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50 820.00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50 820.00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pPr>
              <w:spacing w:after="280"/>
              <w:ind w:left="40" w:right="40"/>
            </w:pPr>
            <w:r>
              <w:rPr>
                <w:sz w:val="18"/>
              </w:rPr>
              <w:t>Opravu chyby v programu ISTRA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55 055.00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55 055.00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 w:right="40"/>
              <w:jc w:val="right"/>
            </w:pPr>
            <w:r>
              <w:rPr>
                <w:b/>
                <w:sz w:val="24"/>
              </w:rPr>
              <w:t>224 455.00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B4D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224 455.00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DFA" w:rsidRDefault="003A119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B4DFA" w:rsidRDefault="00FB4DFA">
                  <w:pPr>
                    <w:pStyle w:val="EMPTYCELLSTYLE"/>
                  </w:pPr>
                </w:p>
              </w:tc>
            </w:tr>
          </w:tbl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</w:pPr>
            <w:r>
              <w:rPr>
                <w:sz w:val="24"/>
              </w:rPr>
              <w:t>10.09.2018</w:t>
            </w: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spacing w:before="20" w:after="20"/>
              <w:ind w:right="40"/>
            </w:pPr>
            <w:r>
              <w:t>Ing. MIKEŠOVÁ Kamila</w:t>
            </w: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FA" w:rsidRDefault="003A1193">
            <w:pPr>
              <w:spacing w:before="20" w:after="20"/>
              <w:ind w:right="40"/>
            </w:pPr>
            <w:r>
              <w:t>Tel.: 234 244 130, E-mail: kamila.mikesova@hamu.cz</w:t>
            </w: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4DFA" w:rsidRDefault="003A1193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3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4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7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58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B4DFA" w:rsidRDefault="00FB4DF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40" w:type="dxa"/>
            <w:gridSpan w:val="36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4DFA" w:rsidRDefault="003A1193"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1472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6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9940" w:type="dxa"/>
            <w:gridSpan w:val="36"/>
          </w:tcPr>
          <w:p w:rsidR="00FB4DFA" w:rsidRDefault="00FB4D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B4DFA" w:rsidRDefault="00FB4DFA">
            <w:pPr>
              <w:pStyle w:val="EMPTYCELLSTYLE"/>
            </w:pP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  <w:tr w:rsidR="00FB4DF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B4DFA" w:rsidRDefault="00FB4DF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FA" w:rsidRDefault="003A119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FB4DFA" w:rsidRDefault="00FB4DFA">
            <w:pPr>
              <w:pStyle w:val="EMPTYCELLSTYLE"/>
            </w:pPr>
          </w:p>
        </w:tc>
      </w:tr>
    </w:tbl>
    <w:p w:rsidR="003A1193" w:rsidRDefault="003A1193"/>
    <w:sectPr w:rsidR="003A119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B4DFA"/>
    <w:rsid w:val="003A1193"/>
    <w:rsid w:val="00CD41CD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2018-09-14T07:46:00Z</dcterms:created>
  <dcterms:modified xsi:type="dcterms:W3CDTF">2018-09-14T07:46:00Z</dcterms:modified>
</cp:coreProperties>
</file>