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00C" w:rsidRDefault="00187543">
      <w:pPr>
        <w:sectPr w:rsidR="0024600C" w:rsidSect="00187543">
          <w:pgSz w:w="11907" w:h="16840"/>
          <w:pgMar w:top="567" w:right="567" w:bottom="567" w:left="567" w:header="708" w:footer="708" w:gutter="0"/>
          <w:cols w:space="708"/>
          <w:docGrid w:linePitch="360"/>
        </w:sectPr>
      </w:pPr>
      <w:r w:rsidRPr="00187543">
        <w:rPr>
          <w:noProof/>
        </w:rPr>
        <w:pict>
          <v:rect id="Picture1" o:spid="_x0000_s1213" style="position:absolute;margin-left:13.5pt;margin-top:1.5pt;width:141.75pt;height:56.25pt;z-index:251561984" stroked="f">
            <v:fill r:id="rId4" o:title="1" type="frame"/>
          </v:rect>
        </w:pict>
      </w:r>
      <w:r w:rsidRPr="00187543">
        <w:rPr>
          <w:noProof/>
        </w:rPr>
        <w:pict>
          <v:rect id="Text1" o:spid="_x0000_s1212" style="position:absolute;margin-left:13.5pt;margin-top:58.5pt;width:433.5pt;height:16.5pt;z-index:251563008;v-text-anchor:top" filled="f" stroked="f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silnic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Zborovská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11</w:t>
                  </w:r>
                </w:p>
                <w:p w:rsidR="00187543" w:rsidRDefault="0024600C"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150 21 PRAHA 5,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" o:spid="_x0000_s1211" style="position:absolute;margin-left:13.5pt;margin-top:109.5pt;width:42pt;height:8.25pt;z-index:251564032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IČO: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3" o:spid="_x0000_s1210" style="position:absolute;margin-left:13.5pt;margin-top:120.75pt;width:42pt;height:8.25pt;z-index:251565056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DIČ: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4" o:spid="_x0000_s1209" style="position:absolute;margin-left:13.5pt;margin-top:132pt;width:42pt;height:8.25pt;z-index:251566080;v-text-anchor:top" filled="f" stroked="f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naše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zn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.: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5" o:spid="_x0000_s1208" style="position:absolute;margin-left:13.5pt;margin-top:143.25pt;width:42pt;height:11.25pt;z-index:251567104;v-text-anchor:top" filled="f" stroked="f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vyřizuje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6" o:spid="_x0000_s1207" style="position:absolute;margin-left:13.5pt;margin-top:155.25pt;width:42pt;height:8.25pt;z-index:251568128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tel.: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7" o:spid="_x0000_s1206" style="position:absolute;margin-left:13.5pt;margin-top:166.5pt;width:42pt;height:8.25pt;z-index:251569152;v-text-anchor:top" filled="f" stroked="f">
            <v:textbox inset="0,0,0,0">
              <w:txbxContent>
                <w:p w:rsidR="00187543" w:rsidRDefault="002460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fax.: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Text8" o:spid="_x0000_s1205" style="position:absolute;margin-left:13.5pt;margin-top:177.75pt;width:42pt;height:8.25pt;z-index:251570176;v-text-anchor:top" filled="f" stroked="f">
            <v:textbox inset="0,0,0,0">
              <w:txbxContent>
                <w:p w:rsidR="00187543" w:rsidRDefault="002460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e-mail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9" o:spid="_x0000_s1204" style="position:absolute;margin-left:13.5pt;margin-top:214.5pt;width:42pt;height:8.25pt;z-index:251571200;v-text-anchor:top" filled="f" stroked="f">
            <v:textbox inset="0,0,0,0">
              <w:txbxContent>
                <w:p w:rsidR="00187543" w:rsidRDefault="002460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datum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10" o:spid="_x0000_s1203" style="position:absolute;margin-left:13.5pt;margin-top:81pt;width:339.75pt;height:12.75pt;z-index:251572224;v-text-anchor:top" filled="f" stroked="f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Příspěvková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zapsaná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obchodním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rejstříku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vedeném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Městským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soudem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Praze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oddíl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Pr,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vložka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 xml:space="preserve"> 1478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11" o:spid="_x0000_s1202" style="position:absolute;margin-left:1in;margin-top:109.5pt;width:150pt;height:8.25pt;z-index:251573248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00066001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12" o:spid="_x0000_s1201" style="position:absolute;margin-left:1in;margin-top:120.75pt;width:150pt;height:8.25pt;z-index:251574272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CZ00066001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13" o:spid="_x0000_s1200" style="position:absolute;margin-left:1in;margin-top:132pt;width:150pt;height:11.25pt;z-index:251575296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680/16/KSUS/KLP/VIN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14" o:spid="_x0000_s1199" style="position:absolute;margin-left:1in;margin-top:143.25pt;width:150pt;height:11.25pt;z-index:251576320;v-text-anchor:top" filled="f" stroked="f">
            <v:textbox inset="0,0,0,0">
              <w:txbxContent>
                <w:p w:rsidR="00187543" w:rsidRPr="0024600C" w:rsidRDefault="0024600C" w:rsidP="0024600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15" o:spid="_x0000_s1198" style="position:absolute;margin-left:1in;margin-top:155.25pt;width:150pt;height:11.25pt;z-index:251577344;v-text-anchor:top" filled="f" stroked="f">
            <v:textbox inset="0,0,0,0">
              <w:txbxContent>
                <w:p w:rsidR="00187543" w:rsidRDefault="00187543"/>
              </w:txbxContent>
            </v:textbox>
          </v:rect>
        </w:pict>
      </w:r>
      <w:r w:rsidRPr="00187543">
        <w:rPr>
          <w:noProof/>
        </w:rPr>
        <w:pict>
          <v:rect id="Text16" o:spid="_x0000_s1197" style="position:absolute;margin-left:1in;margin-top:166.5pt;width:150pt;height:11.25pt;z-index:251578368;v-text-anchor:top" filled="f" stroked="f">
            <v:textbox inset="0,0,0,0">
              <w:txbxContent>
                <w:p w:rsidR="00187543" w:rsidRDefault="00187543"/>
              </w:txbxContent>
            </v:textbox>
          </v:rect>
        </w:pict>
      </w:r>
      <w:r w:rsidRPr="00187543">
        <w:rPr>
          <w:noProof/>
        </w:rPr>
        <w:pict>
          <v:rect id="Text17" o:spid="_x0000_s1196" style="position:absolute;margin-left:1in;margin-top:177.75pt;width:150pt;height:11.25pt;z-index:251579392;v-text-anchor:top" filled="f" stroked="f">
            <v:textbox inset="0,0,0,0">
              <w:txbxContent>
                <w:p w:rsidR="0024600C" w:rsidRPr="0024600C" w:rsidRDefault="0024600C">
                  <w:pPr>
                    <w:rPr>
                      <w:lang w:val="cs-CZ"/>
                    </w:rPr>
                  </w:pPr>
                  <w:proofErr w:type="spellStart"/>
                  <w:r>
                    <w:rPr>
                      <w:lang w:val="cs-CZ"/>
                    </w:rPr>
                    <w:t>xxxxxxxxxxxxxxxxxxxx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18" o:spid="_x0000_s1195" style="position:absolute;margin-left:64.5pt;margin-top:214.5pt;width:81.75pt;height:8.25pt;z-index:251580416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19" o:spid="_x0000_s1194" style="position:absolute;margin-left:306pt;margin-top:109.5pt;width:189.75pt;height:77.25pt;z-index:251581440;v-text-anchor:middle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</w:rPr>
                    <w:t xml:space="preserve">AVE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s.r.o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Smečenská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381</w:t>
                  </w:r>
                </w:p>
                <w:p w:rsidR="00187543" w:rsidRDefault="0024600C">
                  <w:r>
                    <w:rPr>
                      <w:rFonts w:ascii="Arial" w:hAnsi="Arial" w:cs="Arial"/>
                      <w:color w:val="000000"/>
                    </w:rPr>
                    <w:t xml:space="preserve">272 04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Kladno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4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0" o:spid="_x0000_s1193" style="position:absolute;margin-left:10.5pt;margin-top:237pt;width:487.5pt;height:11.25pt;z-index:251582464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b/>
                      <w:color w:val="000000"/>
                    </w:rPr>
                    <w:t>OBJEDNÁVKA ČÍSLO: Obj-2290/16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1" o:spid="_x0000_s1192" style="position:absolute;margin-left:11.25pt;margin-top:259.5pt;width:118.5pt;height:11.25pt;z-index:251583488;v-text-anchor:top" filled="f" stroked="f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8754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1" type="#_x0000_t32" style="position:absolute;margin-left:304.5pt;margin-top:108pt;width:0;height:6.75pt;z-index:251584512" o:connectortype="straight" strokeweight="0"/>
        </w:pict>
      </w:r>
      <w:r w:rsidRPr="00187543">
        <w:pict>
          <v:shape id="_x0000_s1190" type="#_x0000_t32" style="position:absolute;margin-left:304.5pt;margin-top:108pt;width:13.5pt;height:0;z-index:251585536" o:connectortype="straight" strokeweight=".0005mm"/>
        </w:pict>
      </w:r>
      <w:r w:rsidRPr="00187543">
        <w:pict>
          <v:shape id="_x0000_s1189" type="#_x0000_t32" style="position:absolute;margin-left:304.5pt;margin-top:179.25pt;width:0;height:6.75pt;z-index:251586560" o:connectortype="straight" strokeweight="0"/>
        </w:pict>
      </w:r>
      <w:r w:rsidRPr="00187543">
        <w:pict>
          <v:shape id="_x0000_s1188" type="#_x0000_t32" style="position:absolute;margin-left:304.5pt;margin-top:186pt;width:13.5pt;height:0;z-index:251587584" o:connectortype="straight" strokeweight=".0005mm"/>
        </w:pict>
      </w:r>
      <w:r w:rsidRPr="00187543">
        <w:pict>
          <v:shape id="_x0000_s1187" type="#_x0000_t32" style="position:absolute;margin-left:481.5pt;margin-top:108pt;width:13.5pt;height:0;z-index:251588608" o:connectortype="straight" strokeweight=".0005mm"/>
        </w:pict>
      </w:r>
      <w:r w:rsidRPr="00187543">
        <w:pict>
          <v:shape id="_x0000_s1186" type="#_x0000_t32" style="position:absolute;margin-left:495.75pt;margin-top:108pt;width:0;height:6.75pt;z-index:251589632" o:connectortype="straight" strokeweight="0"/>
        </w:pict>
      </w:r>
      <w:r w:rsidRPr="00187543">
        <w:pict>
          <v:shape id="_x0000_s1185" type="#_x0000_t32" style="position:absolute;margin-left:495.75pt;margin-top:179.25pt;width:0;height:6.75pt;z-index:251590656" o:connectortype="straight" strokeweight="0"/>
        </w:pict>
      </w:r>
      <w:r w:rsidRPr="00187543">
        <w:pict>
          <v:shape id="_x0000_s1184" type="#_x0000_t32" style="position:absolute;margin-left:495.75pt;margin-top:186pt;width:-13.5pt;height:0;z-index:251591680" o:connectortype="straight"/>
        </w:pict>
      </w:r>
      <w:r w:rsidRPr="00187543">
        <w:rPr>
          <w:noProof/>
        </w:rPr>
        <w:pict>
          <v:rect id="Text60" o:spid="_x0000_s1183" style="position:absolute;margin-left:13.5pt;margin-top:189pt;width:51pt;height:11.25pt;z-index:251592704;v-text-anchor:top" filled="f" stroked="f">
            <v:textbox inset="0,0,0,0">
              <w:txbxContent>
                <w:p w:rsidR="00187543" w:rsidRDefault="0024600C">
                  <w:proofErr w:type="gram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č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.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žádanky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61" o:spid="_x0000_s1182" style="position:absolute;margin-left:1in;margin-top:189pt;width:150pt;height:11.25pt;z-index:251593728;v-text-anchor:top" filled="f" stroked="f">
            <v:textbox inset="0,0,0,0">
              <w:txbxContent>
                <w:p w:rsidR="00187543" w:rsidRDefault="00187543"/>
              </w:txbxContent>
            </v:textbox>
          </v:rect>
        </w:pict>
      </w:r>
      <w:r w:rsidRPr="00187543">
        <w:rPr>
          <w:noProof/>
        </w:rPr>
        <w:pict>
          <v:rect id="Text23" o:spid="_x0000_s1181" style="position:absolute;margin-left:11.25pt;margin-top:282.75pt;width:175.5pt;height:11.25pt;z-index:251594752;v-text-anchor:top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25" o:spid="_x0000_s1180" style="position:absolute;margin-left:186.75pt;margin-top:282.75pt;width:102pt;height:11.25pt;z-index:251595776;v-text-anchor:top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b/>
                      <w:color w:val="000000"/>
                    </w:rPr>
                    <w:t>MJ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7" o:spid="_x0000_s1179" style="position:absolute;margin-left:288.75pt;margin-top:282.75pt;width:96pt;height:11.25pt;z-index:251596800;v-text-anchor:top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Množství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29" o:spid="_x0000_s1178" style="position:absolute;margin-left:385.5pt;margin-top:282.75pt;width:113.25pt;height:11.25pt;z-index:251597824;v-text-anchor:top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vč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. DPH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2" o:spid="_x0000_s1177" style="position:absolute;margin-left:11.25pt;margin-top:294pt;width:175.5pt;height:14.25pt;z-index:25159884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DZÚ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4" o:spid="_x0000_s1176" style="position:absolute;margin-left:186.75pt;margin-top:294pt;width:102pt;height:14.25pt;z-index:251599872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26" o:spid="_x0000_s1175" style="position:absolute;margin-left:288.75pt;margin-top:294pt;width:96pt;height:14.25pt;z-index:25160089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Text28" o:spid="_x0000_s1174" style="position:absolute;margin-left:385.5pt;margin-top:294pt;width:113.25pt;height:14.25pt;z-index:25160192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73" style="position:absolute;margin-left:11.25pt;margin-top:308.25pt;width:175.5pt;height:27pt;z-index:251602944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72" style="position:absolute;margin-left:186.75pt;margin-top:308.25pt;width:102pt;height:27pt;z-index:251603968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71" style="position:absolute;margin-left:288.75pt;margin-top:308.25pt;width:96pt;height:27pt;z-index:25160499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70" style="position:absolute;margin-left:385.5pt;margin-top:308.25pt;width:113.25pt;height:27pt;z-index:25160601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69" style="position:absolute;margin-left:11.25pt;margin-top:336pt;width:175.5pt;height:14.25pt;z-index:251607040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68" style="position:absolute;margin-left:186.75pt;margin-top:336pt;width:102pt;height:14.25pt;z-index:251608064;v-text-anchor:middle" filled="f" strokeweight="3e-5mm">
            <v:textbox inset="0,0,0,0">
              <w:txbxContent>
                <w:p w:rsidR="00187543" w:rsidRDefault="0024600C"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(tuna)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67" style="position:absolute;margin-left:288.75pt;margin-top:336pt;width:96pt;height:14.25pt;z-index:25160908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66" style="position:absolute;margin-left:385.5pt;margin-top:336pt;width:113.25pt;height:14.25pt;z-index:25161011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260 226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,72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65" style="position:absolute;margin-left:11.25pt;margin-top:350.25pt;width:175.5pt;height:14.25pt;z-index:251611136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64" style="position:absolute;margin-left:186.75pt;margin-top:350.25pt;width:102pt;height:14.25pt;z-index:251612160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63" style="position:absolute;margin-left:288.75pt;margin-top:350.25pt;width:96pt;height:14.25pt;z-index:25161318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62" style="position:absolute;margin-left:385.5pt;margin-top:350.25pt;width:113.25pt;height:14.25pt;z-index:25161420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8 770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,08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61" style="position:absolute;margin-left:11.25pt;margin-top:364.5pt;width:175.5pt;height:14.25pt;z-index:251615232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60" style="position:absolute;margin-left:186.75pt;margin-top:364.5pt;width:102pt;height:14.25pt;z-index:251616256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59" style="position:absolute;margin-left:288.75pt;margin-top:364.5pt;width:96pt;height:14.25pt;z-index:25161728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58" style="position:absolute;margin-left:385.5pt;margin-top:364.5pt;width:113.25pt;height:14.25pt;z-index:25161830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3 921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,61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57" style="position:absolute;margin-left:11.25pt;margin-top:378.75pt;width:175.5pt;height:27pt;z-index:251619328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56" style="position:absolute;margin-left:186.75pt;margin-top:378.75pt;width:102pt;height:27pt;z-index:251620352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55" style="position:absolute;margin-left:288.75pt;margin-top:378.75pt;width:96pt;height:27pt;z-index:25162137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54" style="position:absolute;margin-left:385.5pt;margin-top:378.75pt;width:113.25pt;height:27pt;z-index:25162240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139 316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,91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53" style="position:absolute;margin-left:11.25pt;margin-top:406.5pt;width:175.5pt;height:27pt;z-index:251623424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52" style="position:absolute;margin-left:186.75pt;margin-top:406.5pt;width:102pt;height:27pt;z-index:25162444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51" style="position:absolute;margin-left:288.75pt;margin-top:406.5pt;width:96pt;height:27pt;z-index:25162547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50" style="position:absolute;margin-left:385.5pt;margin-top:406.5pt;width:113.25pt;height:27pt;z-index:25162649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52 030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49" style="position:absolute;margin-left:11.25pt;margin-top:433.5pt;width:175.5pt;height:14.25pt;z-index:251627520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48" style="position:absolute;margin-left:186.75pt;margin-top:433.5pt;width:102pt;height:14.25pt;z-index:251628544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47" style="position:absolute;margin-left:288.75pt;margin-top:433.5pt;width:96pt;height:14.25pt;z-index:25162956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46" style="position:absolute;margin-left:385.5pt;margin-top:433.5pt;width:113.25pt;height:14.25pt;z-index:25163059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,70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45" style="position:absolute;margin-left:11.25pt;margin-top:448.5pt;width:175.5pt;height:27pt;z-index:251631616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44" style="position:absolute;margin-left:186.75pt;margin-top:448.5pt;width:102pt;height:27pt;z-index:25163264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43" style="position:absolute;margin-left:288.75pt;margin-top:448.5pt;width:96pt;height:27pt;z-index:25163366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1 000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42" style="position:absolute;margin-left:385.5pt;margin-top:448.5pt;width:113.25pt;height:27pt;z-index:25163468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25 289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41" style="position:absolute;margin-left:11.25pt;margin-top:475.5pt;width:175.5pt;height:14.25pt;z-index:251635712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40" style="position:absolute;margin-left:186.75pt;margin-top:475.5pt;width:102pt;height:14.25pt;z-index:251636736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39" style="position:absolute;margin-left:288.75pt;margin-top:475.5pt;width:96pt;height:14.25pt;z-index:25163776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38" style="position:absolute;margin-left:385.5pt;margin-top:475.5pt;width:113.25pt;height:14.25pt;z-index:25163878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,31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Text32" o:spid="_x0000_s1137" style="position:absolute;margin-left:11.25pt;margin-top:497.25pt;width:487.5pt;height:16.5pt;z-index:251639808;v-text-anchor:top" filled="f" stroked="f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Detailní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naleznete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další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stránce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objednávky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30" o:spid="_x0000_s1136" style="position:absolute;margin-left:11.25pt;margin-top:518.25pt;width:96pt;height:13.5pt;z-index:251640832;v-text-anchor:top" filled="f" stroked="f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Celková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částka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31" o:spid="_x0000_s1135" style="position:absolute;margin-left:107.25pt;margin-top:518.25pt;width:115.5pt;height:13.5pt;z-index:251641856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b/>
                      <w:color w:val="000000"/>
                    </w:rPr>
                    <w:t>1 053 733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</w:rPr>
                    <w:t>,93</w:t>
                  </w:r>
                  <w:proofErr w:type="gramEnd"/>
                </w:p>
              </w:txbxContent>
            </v:textbox>
          </v:rect>
        </w:pict>
      </w:r>
      <w:r w:rsidR="0024600C">
        <w:br w:type="page"/>
      </w:r>
      <w:r w:rsidRPr="00187543">
        <w:rPr>
          <w:noProof/>
        </w:rPr>
        <w:lastRenderedPageBreak/>
        <w:pict>
          <v:rect id="Text34" o:spid="_x0000_s1134" style="position:absolute;margin-left:11.25pt;margin-top:5.25pt;width:487.5pt;height:240.75pt;z-index:251642880;v-text-anchor:top" filled="f" stroked="f">
            <v:textbox inset="0,0,0,0">
              <w:txbxContent>
                <w:p w:rsidR="00187543" w:rsidRDefault="002460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Současně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upozorňujeme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silničnímu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provozu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používání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bezpečnostního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oblečení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ochranných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pracovních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pomůcek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řádného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ozna</w:t>
                  </w:r>
                  <w:r>
                    <w:rPr>
                      <w:rFonts w:ascii="Arial" w:hAnsi="Arial" w:cs="Arial"/>
                      <w:color w:val="000000"/>
                    </w:rPr>
                    <w:t>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pracoviště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provádění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  <w:p w:rsidR="00187543" w:rsidRDefault="00187543">
                  <w:pPr>
                    <w:jc w:val="both"/>
                  </w:pPr>
                </w:p>
                <w:p w:rsidR="00187543" w:rsidRDefault="00187543">
                  <w:pPr>
                    <w:jc w:val="both"/>
                  </w:pPr>
                </w:p>
                <w:p w:rsidR="00187543" w:rsidRDefault="002460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Upozornění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: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Vzhledem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tomu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že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Krajská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správa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Středočeského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kraje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hlavní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osobou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k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dani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z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přidané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hodnoty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tato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přijatá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plnění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nepoužívá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pro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svoji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ekonomickou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uplatňovat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přenesenou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povinnost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obecná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pravidla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zejména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§ 92e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č. 235/2004 Sb.).</w:t>
                  </w:r>
                </w:p>
                <w:p w:rsidR="00187543" w:rsidRDefault="00187543">
                  <w:pPr>
                    <w:jc w:val="both"/>
                  </w:pPr>
                </w:p>
                <w:p w:rsidR="00187543" w:rsidRDefault="002460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Slaný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Běžná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údržba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11/2016 +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zima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2016/2017</w:t>
                  </w:r>
                </w:p>
                <w:p w:rsidR="00187543" w:rsidRDefault="00187543">
                  <w:pPr>
                    <w:jc w:val="both"/>
                  </w:pPr>
                </w:p>
                <w:p w:rsidR="00187543" w:rsidRDefault="00187543">
                  <w:pPr>
                    <w:jc w:val="both"/>
                  </w:pPr>
                </w:p>
                <w:p w:rsidR="00187543" w:rsidRDefault="002460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Objednáváme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u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rozpisu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položek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 xml:space="preserve">V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případě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nepřízniv</w:t>
                  </w:r>
                  <w:r>
                    <w:rPr>
                      <w:rFonts w:ascii="Arial" w:hAnsi="Arial" w:cs="Arial"/>
                      <w:color w:val="000000"/>
                    </w:rPr>
                    <w:t>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klimatických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podmínek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možných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nepředvídaných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situací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tyto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nahradit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či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doplnit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jinými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potřebnými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pracemi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odsouhlaseny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stavebním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deníku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  <w:p w:rsidR="00187543" w:rsidRDefault="00187543">
                  <w:pPr>
                    <w:jc w:val="both"/>
                  </w:pPr>
                </w:p>
                <w:p w:rsidR="00187543" w:rsidRDefault="00187543">
                  <w:pPr>
                    <w:jc w:val="both"/>
                  </w:pPr>
                </w:p>
                <w:p w:rsidR="00187543" w:rsidRDefault="002460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Uvedené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ceny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jsou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maximální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,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překročení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je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nutné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nás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kontaktovat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Text62" o:spid="_x0000_s1133" style="position:absolute;margin-left:11.25pt;margin-top:246.75pt;width:487.5pt;height:76.5pt;z-index:251643904;v-text-anchor:top" filled="f" stroked="f">
            <v:textbox inset="0,0,0,0">
              <w:txbxContent>
                <w:p w:rsidR="00187543" w:rsidRDefault="00187543">
                  <w:pPr>
                    <w:jc w:val="both"/>
                  </w:pPr>
                </w:p>
                <w:p w:rsidR="00187543" w:rsidRDefault="0024600C">
                  <w:pPr>
                    <w:jc w:val="both"/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)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musí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obsahovat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mimo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stanovené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zákonem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o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DPH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číslo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objednávky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a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přesnou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adresu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,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která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uvedena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pod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logem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organizace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Bez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těchto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údajů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bude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daňový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doklad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vrácen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</w:t>
                  </w:r>
                </w:p>
                <w:p w:rsidR="00187543" w:rsidRDefault="00187543">
                  <w:pPr>
                    <w:jc w:val="both"/>
                  </w:pPr>
                </w:p>
                <w:p w:rsidR="00187543" w:rsidRDefault="0024600C">
                  <w:pPr>
                    <w:jc w:val="both"/>
                  </w:pP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Splatnost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faktury</w:t>
                  </w:r>
                  <w:proofErr w:type="spellEnd"/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je</w:t>
                  </w:r>
                  <w: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>30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jejím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doručení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objednateli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.</w:t>
                  </w:r>
                  <w:proofErr w:type="gramEnd"/>
                  <w:r>
                    <w:t xml:space="preserve">  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37" o:spid="_x0000_s1132" style="position:absolute;margin-left:11.25pt;margin-top:433.5pt;width:73.5pt;height:11.25pt;z-index:251644928;v-text-anchor:top" filled="f" stroked="f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Převzal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</w:rPr>
                    <w:t>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33" o:spid="_x0000_s1131" style="position:absolute;margin-left:11.25pt;margin-top:408pt;width:73.5pt;height:11.25pt;z-index:251645952;v-text-anchor:top" filled="f" stroked="f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</w:rPr>
                    <w:t>Datum: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36" o:spid="_x0000_s1130" style="position:absolute;margin-left:260.25pt;margin-top:365.25pt;width:243.75pt;height:39pt;z-index:251646976;v-text-anchor:top" filled="f" stroked="f">
            <v:textbox inset="0,0,0,0">
              <w:txbxContent>
                <w:p w:rsidR="0024600C" w:rsidRDefault="0024600C">
                  <w:pPr>
                    <w:jc w:val="center"/>
                    <w:rPr>
                      <w:rFonts w:ascii="Arial" w:hAnsi="Arial" w:cs="Arial"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</w:rPr>
                    <w:t>Xxxxxxxxxxx</w:t>
                  </w:r>
                  <w:proofErr w:type="spellEnd"/>
                </w:p>
                <w:p w:rsidR="00187543" w:rsidRDefault="0024600C">
                  <w:pPr>
                    <w:jc w:val="center"/>
                  </w:pPr>
                  <w:r>
                    <w:rPr>
                      <w:rFonts w:ascii="Arial" w:hAnsi="Arial" w:cs="Arial"/>
                      <w:color w:val="000000"/>
                    </w:rPr>
                    <w:t>Referent</w:t>
                  </w:r>
                </w:p>
              </w:txbxContent>
            </v:textbox>
          </v:rect>
        </w:pict>
      </w:r>
      <w:r w:rsidR="0024600C">
        <w:br w:type="page"/>
      </w:r>
    </w:p>
    <w:p w:rsidR="00187543" w:rsidRDefault="00187543">
      <w:r w:rsidRPr="00187543">
        <w:rPr>
          <w:noProof/>
        </w:rPr>
        <w:lastRenderedPageBreak/>
        <w:pict>
          <v:rect id="Text41" o:spid="_x0000_s1129" style="position:absolute;margin-left:331.5pt;margin-top:27.75pt;width:64.5pt;height:27.75pt;z-index:25164800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TJ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43" o:spid="_x0000_s1128" style="position:absolute;margin-left:96pt;margin-top:27.75pt;width:129.75pt;height:27.75pt;z-index:251649024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předmět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objednávky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45" o:spid="_x0000_s1127" style="position:absolute;margin-left:623.25pt;margin-top:27.75pt;width:78.75pt;height:27.75pt;z-index:251650048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včetně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47" o:spid="_x0000_s1126" style="position:absolute;margin-left:702.75pt;margin-top:27.75pt;width:81.75pt;height:27.75pt;z-index:251651072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termín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dokončení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49" o:spid="_x0000_s1125" style="position:absolute;margin-left:396.75pt;margin-top:27.75pt;width:56.25pt;height:27.75pt;z-index:251652096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množství</w:t>
                  </w:r>
                  <w:proofErr w:type="spellEnd"/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Text51" o:spid="_x0000_s1124" style="position:absolute;margin-left:453pt;margin-top:27.75pt;width:90pt;height:27.75pt;z-index:251653120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jednotku</w:t>
                  </w:r>
                  <w:proofErr w:type="spellEnd"/>
                </w:p>
                <w:p w:rsidR="00187543" w:rsidRDefault="0024600C"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56" o:spid="_x0000_s1123" style="position:absolute;margin-left:0;margin-top:27.75pt;width:96pt;height:27.75pt;z-index:251654144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číslo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činnosti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58" o:spid="_x0000_s1122" style="position:absolute;margin-left:543.75pt;margin-top:27.75pt;width:78.75pt;height:27.75pt;z-index:251655168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cena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bez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DPH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59" o:spid="_x0000_s1121" style="position:absolute;margin-left:226.5pt;margin-top:27.75pt;width:104.25pt;height:27.75pt;z-index:251656192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místo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realizace</w:t>
                  </w:r>
                  <w:proofErr w:type="spellEnd"/>
                </w:p>
              </w:txbxContent>
            </v:textbox>
          </v:rect>
        </w:pict>
      </w:r>
      <w:r w:rsidRPr="00187543">
        <w:pict>
          <v:shape id="_x0000_s1120" type="#_x0000_t32" style="position:absolute;margin-left:0;margin-top:27.75pt;width:56.25pt;height:0;z-index:251657216" o:connectortype="straight" strokeweight=".00208mm"/>
        </w:pict>
      </w:r>
      <w:r w:rsidRPr="00187543">
        <w:pict>
          <v:shape id="_x0000_s1119" type="#_x0000_t32" style="position:absolute;margin-left:0;margin-top:27.75pt;width:785.25pt;height:0;z-index:251658240" o:connectortype="straight" strokeweight=".02908mm"/>
        </w:pict>
      </w:r>
      <w:r w:rsidRPr="00187543">
        <w:pict>
          <v:shape id="_x0000_s1118" type="#_x0000_t32" style="position:absolute;margin-left:0;margin-top:27.75pt;width:0;height:27.75pt;z-index:251659264" o:connectortype="straight" strokeweight="0"/>
        </w:pict>
      </w:r>
      <w:r w:rsidRPr="00187543">
        <w:pict>
          <v:shape id="_x0000_s1117" type="#_x0000_t32" style="position:absolute;margin-left:785.25pt;margin-top:27.75pt;width:0;height:27.75pt;z-index:251660288" o:connectortype="straight" strokeweight="0"/>
        </w:pict>
      </w:r>
      <w:r w:rsidRPr="00187543">
        <w:pict>
          <v:shape id="_x0000_s1116" type="#_x0000_t32" style="position:absolute;margin-left:0;margin-top:56.25pt;width:785.25pt;height:0;z-index:251661312" o:connectortype="straight" strokeweight=".02908mm"/>
        </w:pict>
      </w:r>
      <w:r w:rsidRPr="00187543">
        <w:rPr>
          <w:noProof/>
        </w:rPr>
        <w:pict>
          <v:rect id="Text55" o:spid="_x0000_s1115" style="position:absolute;margin-left:0;margin-top:56.25pt;width:96pt;height:24.75pt;z-index:25166233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11109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42" o:spid="_x0000_s1114" style="position:absolute;margin-left:96pt;margin-top:56.25pt;width:129.75pt;height:24.75pt;z-index:25166336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ZÚ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celkem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dle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požadavků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DZÚ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54" o:spid="_x0000_s1113" style="position:absolute;margin-left:623.25pt;margin-top:56.25pt;width:78.75pt;height:24.75pt;z-index:25166438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500 000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53" o:spid="_x0000_s1112" style="position:absolute;margin-left:543.75pt;margin-top:56.25pt;width:78.75pt;height:24.75pt;z-index:25166540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52" o:spid="_x0000_s1111" style="position:absolute;margin-left:453pt;margin-top:56.25pt;width:90pt;height:24.75pt;z-index:25166643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413 223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,14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Text50" o:spid="_x0000_s1110" style="position:absolute;margin-left:396.75pt;margin-top:56.25pt;width:56.25pt;height:24.75pt;z-index:25166745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Text48" o:spid="_x0000_s1109" style="position:absolute;margin-left:331.5pt;margin-top:56.25pt;width:64.5pt;height:24.75pt;z-index:251668480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46" o:spid="_x0000_s1108" style="position:absolute;margin-left:702.75pt;margin-top:56.25pt;width:81.75pt;height:24.75pt;z-index:251669504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Text40" o:spid="_x0000_s1107" style="position:absolute;margin-left:226.5pt;margin-top:56.25pt;width:104.25pt;height:24.75pt;z-index:25167052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06" style="position:absolute;margin-left:0;margin-top:81pt;width:96pt;height:24.75pt;z-index:251671552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20197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105" style="position:absolute;margin-left:96pt;margin-top:81pt;width:129.75pt;height:24.75pt;z-index:251672576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Neodkladné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zásahy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práce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při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výkonu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04" style="position:absolute;margin-left:623.25pt;margin-top:81pt;width:78.75pt;height:24.75pt;z-index:25167360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2 008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03" style="position:absolute;margin-left:543.75pt;margin-top:81pt;width:78.75pt;height:24.75pt;z-index:25167462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1 660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02" style="position:absolute;margin-left:453pt;margin-top:81pt;width:90pt;height:24.75pt;z-index:25167564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166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101" style="position:absolute;margin-left:396.75pt;margin-top:81pt;width:56.25pt;height:24.75pt;z-index:25167667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100" style="position:absolute;margin-left:331.5pt;margin-top:81pt;width:64.5pt;height:24.75pt;z-index:251677696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99" style="position:absolute;margin-left:702.75pt;margin-top:81pt;width:81.75pt;height:24.75pt;z-index:25167872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98" style="position:absolute;margin-left:226.5pt;margin-top:81pt;width:104.25pt;height:24.75pt;z-index:251679744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CMS - 70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97" style="position:absolute;margin-left:0;margin-top:106.5pt;width:96pt;height:24.75pt;z-index:25168076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21712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96" style="position:absolute;margin-left:96pt;margin-top:106.5pt;width:129.75pt;height:24.75pt;z-index:251681792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Vyspr</w:t>
                  </w:r>
                  <w:proofErr w:type="spellEnd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.-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asfalt.směsí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horka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95" style="position:absolute;margin-left:623.25pt;margin-top:106.5pt;width:78.75pt;height:24.75pt;z-index:25168281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260 226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,72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94" style="position:absolute;margin-left:543.75pt;margin-top:106.5pt;width:78.75pt;height:24.75pt;z-index:25168384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215 063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,40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93" style="position:absolute;margin-left:453pt;margin-top:106.5pt;width:90pt;height:24.75pt;z-index:25168486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3 584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,39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92" style="position:absolute;margin-left:396.75pt;margin-top:106.5pt;width:56.25pt;height:24.75pt;z-index:25168588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60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91" style="position:absolute;margin-left:331.5pt;margin-top:106.5pt;width:64.5pt;height:24.75pt;z-index:251686912;v-text-anchor:middle" filled="f" strokeweight="3e-5mm">
            <v:textbox inset="0,0,0,0">
              <w:txbxContent>
                <w:p w:rsidR="00187543" w:rsidRDefault="0024600C"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t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(tuna)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90" style="position:absolute;margin-left:702.75pt;margin-top:106.5pt;width:81.75pt;height:24.75pt;z-index:25168793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89" style="position:absolute;margin-left:226.5pt;margin-top:106.5pt;width:104.25pt;height:24.75pt;z-index:25168896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239,24035,24039,11 8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,24030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88" style="position:absolute;margin-left:0;margin-top:131.25pt;width:96pt;height:13.5pt;z-index:251689984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45310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87" style="position:absolute;margin-left:96pt;margin-top:131.25pt;width:129.75pt;height:13.5pt;z-index:251691008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Směrové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sloupky-zřízení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86" style="position:absolute;margin-left:623.25pt;margin-top:131.25pt;width:78.75pt;height:13.5pt;z-index:25169203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8 770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,08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85" style="position:absolute;margin-left:543.75pt;margin-top:131.25pt;width:78.75pt;height:13.5pt;z-index:25169305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7 248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84" style="position:absolute;margin-left:453pt;margin-top:131.25pt;width:90pt;height:13.5pt;z-index:25169408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83" style="position:absolute;margin-left:396.75pt;margin-top:131.25pt;width:56.25pt;height:13.5pt;z-index:25169510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82" style="position:absolute;margin-left:331.5pt;margin-top:131.25pt;width:64.5pt;height:13.5pt;z-index:251696128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81" style="position:absolute;margin-left:702.75pt;margin-top:131.25pt;width:81.75pt;height:13.5pt;z-index:251697152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80" style="position:absolute;margin-left:226.5pt;margin-top:131.25pt;width:104.25pt;height:13.5pt;z-index:25169817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118,239,240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79" style="position:absolute;margin-left:0;margin-top:144.75pt;width:96pt;height:24.75pt;z-index:25169920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45330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78" style="position:absolute;margin-left:96pt;margin-top:144.75pt;width:129.75pt;height:24.75pt;z-index:251700224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Směr.sloupky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znovuosazení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77" style="position:absolute;margin-left:623.25pt;margin-top:144.75pt;width:78.75pt;height:24.75pt;z-index:25170124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3 921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,61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76" style="position:absolute;margin-left:543.75pt;margin-top:144.75pt;width:78.75pt;height:24.75pt;z-index:25170227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3 241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75" style="position:absolute;margin-left:453pt;margin-top:144.75pt;width:90pt;height:24.75pt;z-index:25170329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74" style="position:absolute;margin-left:396.75pt;margin-top:144.75pt;width:56.25pt;height:24.75pt;z-index:25170432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73" style="position:absolute;margin-left:331.5pt;margin-top:144.75pt;width:64.5pt;height:24.75pt;z-index:251705344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72" style="position:absolute;margin-left:702.75pt;margin-top:144.75pt;width:81.75pt;height:24.75pt;z-index:25170636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71" style="position:absolute;margin-left:226.5pt;margin-top:144.75pt;width:104.25pt;height:24.75pt;z-index:251707392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118,239,240,237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70" style="position:absolute;margin-left:0;margin-top:169.5pt;width:96pt;height:24.75pt;z-index:25170841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55711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69" style="position:absolute;margin-left:96pt;margin-top:169.5pt;width:129.75pt;height:24.75pt;z-index:251709440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Zřízení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oprava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propustku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rozpočet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68" style="position:absolute;margin-left:623.25pt;margin-top:169.5pt;width:78.75pt;height:24.75pt;z-index:25171046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139 316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67" style="position:absolute;margin-left:543.75pt;margin-top:169.5pt;width:78.75pt;height:24.75pt;z-index:25171148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66" style="position:absolute;margin-left:453pt;margin-top:169.5pt;width:90pt;height:24.75pt;z-index:25171251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115 137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,94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65" style="position:absolute;margin-left:396.75pt;margin-top:169.5pt;width:56.25pt;height:24.75pt;z-index:25171353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64" style="position:absolute;margin-left:331.5pt;margin-top:169.5pt;width:64.5pt;height:24.75pt;z-index:251714560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63" style="position:absolute;margin-left:702.75pt;margin-top:169.5pt;width:81.75pt;height:24.75pt;z-index:251715584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62" style="position:absolute;margin-left:226.5pt;margin-top:169.5pt;width:104.25pt;height:24.75pt;z-index:25171660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23744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61" style="position:absolute;margin-left:0;margin-top:195pt;width:96pt;height:24.75pt;z-index:251717632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51321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60" style="position:absolute;margin-left:96pt;margin-top:195pt;width:129.75pt;height:24.75pt;z-index:251718656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Kraj.nezp.seřez.s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nalož.mater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.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59" style="position:absolute;margin-left:623.25pt;margin-top:195pt;width:78.75pt;height:24.75pt;z-index:25171968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52 030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58" style="position:absolute;margin-left:543.75pt;margin-top:195pt;width:78.75pt;height:24.75pt;z-index:25172070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43 000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57" style="position:absolute;margin-left:453pt;margin-top:195pt;width:90pt;height:24.75pt;z-index:25172172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,50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56" style="position:absolute;margin-left:396.75pt;margin-top:195pt;width:56.25pt;height:24.75pt;z-index:25172275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55" style="position:absolute;margin-left:331.5pt;margin-top:195pt;width:64.5pt;height:24.75pt;z-index:25172377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54" style="position:absolute;margin-left:702.75pt;margin-top:195pt;width:81.75pt;height:24.75pt;z-index:25172480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53" style="position:absolute;margin-left:226.5pt;margin-top:195pt;width:104.25pt;height:24.75pt;z-index:251725824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23914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,23926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52" style="position:absolute;margin-left:0;margin-top:219.75pt;width:96pt;height:24.75pt;z-index:25172684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82310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51" style="position:absolute;margin-left:96pt;margin-top:219.75pt;width:129.75pt;height:24.75pt;z-index:251727872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průklest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země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50" style="position:absolute;margin-left:623.25pt;margin-top:219.75pt;width:78.75pt;height:24.75pt;z-index:25172889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21 380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49" style="position:absolute;margin-left:543.75pt;margin-top:219.75pt;width:78.75pt;height:24.75pt;z-index:25172992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17 670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48" style="position:absolute;margin-left:453pt;margin-top:219.75pt;width:90pt;height:24.75pt;z-index:25173094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176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47" style="position:absolute;margin-left:396.75pt;margin-top:219.75pt;width:56.25pt;height:24.75pt;z-index:25173196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46" style="position:absolute;margin-left:331.5pt;margin-top:219.75pt;width:64.5pt;height:24.75pt;z-index:251732992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ks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kus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45" style="position:absolute;margin-left:702.75pt;margin-top:219.75pt;width:81.75pt;height:24.75pt;z-index:25173401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44" style="position:absolute;margin-left:226.5pt;margin-top:219.75pt;width:104.25pt;height:24.75pt;z-index:25173504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,23638,23715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23714,23713,23712,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43" style="position:absolute;margin-left:0;margin-top:244.5pt;width:96pt;height:24.75pt;z-index:251736064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83910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42" style="position:absolute;margin-left:96pt;margin-top:244.5pt;width:129.75pt;height:24.75pt;z-index:251737088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Keře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likvidace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řezáním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41" style="position:absolute;margin-left:623.25pt;margin-top:244.5pt;width:78.75pt;height:24.75pt;z-index:25173811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25 289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40" style="position:absolute;margin-left:543.75pt;margin-top:244.5pt;width:78.75pt;height:24.75pt;z-index:25173913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20 900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39" style="position:absolute;margin-left:453pt;margin-top:244.5pt;width:90pt;height:24.75pt;z-index:25174016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,90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38" style="position:absolute;margin-left:396.75pt;margin-top:244.5pt;width:56.25pt;height:24.75pt;z-index:251741184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�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000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37" style="position:absolute;margin-left:331.5pt;margin-top:244.5pt;width:64.5pt;height:24.75pt;z-index:25174220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m2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metr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čtverečný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36" style="position:absolute;margin-left:702.75pt;margin-top:244.5pt;width:81.75pt;height:24.75pt;z-index:251743232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35" style="position:absolute;margin-left:226.5pt;margin-top:244.5pt;width:104.25pt;height:24.75pt;z-index:251744256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,23638,23715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23714,23713,23712,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34" style="position:absolute;margin-left:0;margin-top:270pt;width:96pt;height:24.75pt;z-index:251745280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81010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33" style="position:absolute;margin-left:96pt;margin-top:270pt;width:129.75pt;height:24.75pt;z-index:251746304;v-text-anchor:middle" filled="f" strokeweight="3e-5mm">
            <v:textbox inset="0,0,0,0">
              <w:txbxContent>
                <w:p w:rsidR="00187543" w:rsidRDefault="0024600C"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Štěpkování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32" style="position:absolute;margin-left:623.25pt;margin-top:270pt;width:78.75pt;height:24.75pt;z-index:251747328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40 790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,31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31" style="position:absolute;margin-left:543.75pt;margin-top:270pt;width:78.75pt;height:24.75pt;z-index:251748352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33 711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30" style="position:absolute;margin-left:453pt;margin-top:270pt;width:90pt;height:24.75pt;z-index:251749376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1 123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,70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Kč</w:t>
                  </w:r>
                  <w:proofErr w:type="spellEnd"/>
                </w:p>
              </w:txbxContent>
            </v:textbox>
          </v:rect>
        </w:pict>
      </w:r>
      <w:r w:rsidRPr="00187543">
        <w:rPr>
          <w:noProof/>
        </w:rPr>
        <w:pict>
          <v:rect id="_x0000_s1029" style="position:absolute;margin-left:396.75pt;margin-top:270pt;width:56.25pt;height:24.75pt;z-index:251750400;v-text-anchor:middle" filled="f" strokeweight="3e-5mm">
            <v:textbox inset="0,0,0,0">
              <w:txbxContent>
                <w:p w:rsidR="00187543" w:rsidRDefault="0024600C">
                  <w:pPr>
                    <w:jc w:val="right"/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,00</w:t>
                  </w:r>
                  <w:proofErr w:type="gramEnd"/>
                </w:p>
              </w:txbxContent>
            </v:textbox>
          </v:rect>
        </w:pict>
      </w:r>
      <w:r w:rsidRPr="00187543">
        <w:rPr>
          <w:noProof/>
        </w:rPr>
        <w:pict>
          <v:rect id="_x0000_s1028" style="position:absolute;margin-left:331.5pt;margin-top:270pt;width:64.5pt;height:24.75pt;z-index:251751424;v-text-anchor:middle" filled="f" strokeweight="3e-5mm">
            <v:textbox inset="0,0,0,0">
              <w:txbxContent>
                <w:p w:rsidR="00187543" w:rsidRDefault="0024600C"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hodina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)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27" style="position:absolute;margin-left:702.75pt;margin-top:270pt;width:81.75pt;height:24.75pt;z-index:251752448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30. 11. 2016</w:t>
                  </w:r>
                </w:p>
              </w:txbxContent>
            </v:textbox>
          </v:rect>
        </w:pict>
      </w:r>
      <w:r w:rsidRPr="00187543">
        <w:rPr>
          <w:noProof/>
        </w:rPr>
        <w:pict>
          <v:rect id="_x0000_s1026" style="position:absolute;margin-left:226.5pt;margin-top:270pt;width:104.25pt;height:24.75pt;z-index:251753472;v-text-anchor:middle" filled="f" strokeweight="3e-5mm">
            <v:textbox inset="0,0,0,0">
              <w:txbxContent>
                <w:p w:rsidR="00187543" w:rsidRDefault="0024600C"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23630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,23638,23715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, 23714,23713,23712,</w:t>
                  </w:r>
                </w:p>
              </w:txbxContent>
            </v:textbox>
          </v:rect>
        </w:pict>
      </w:r>
    </w:p>
    <w:sectPr w:rsidR="00187543" w:rsidSect="0024600C">
      <w:pgSz w:w="16840" w:h="11907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87543"/>
    <w:rsid w:val="001F0BC7"/>
    <w:rsid w:val="0024600C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15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89"/>
        <o:r id="V:Rule4" type="connector" idref="#_x0000_s1188"/>
        <o:r id="V:Rule5" type="connector" idref="#_x0000_s1187"/>
        <o:r id="V:Rule6" type="connector" idref="#_x0000_s1186"/>
        <o:r id="V:Rule7" type="connector" idref="#_x0000_s1185"/>
        <o:r id="V:Rule8" type="connector" idref="#_x0000_s1184"/>
        <o:r id="V:Rule9" type="connector" idref="#_x0000_s1120"/>
        <o:r id="V:Rule10" type="connector" idref="#_x0000_s1119"/>
        <o:r id="V:Rule11" type="connector" idref="#_x0000_s1118"/>
        <o:r id="V:Rule12" type="connector" idref="#_x0000_s1117"/>
        <o:r id="V:Rule13" type="connector" idref="#_x0000_s11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75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C:\SPIS_Data\Objednavky.Athena.SUS SK\Web\OBJEDNAVKY\CHECKIN\636153195514610635_6\Objednavka_KSUS.frx</dc:title>
  <dc:creator>FastReport.NET</dc:creator>
  <cp:lastModifiedBy>ingrid.cerna</cp:lastModifiedBy>
  <cp:revision>2</cp:revision>
  <cp:lastPrinted>2016-11-21T10:06:00Z</cp:lastPrinted>
  <dcterms:created xsi:type="dcterms:W3CDTF">2016-11-21T10:07:00Z</dcterms:created>
  <dcterms:modified xsi:type="dcterms:W3CDTF">2016-11-21T10:07:00Z</dcterms:modified>
</cp:coreProperties>
</file>