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B4F98">
        <w:trPr>
          <w:trHeight w:val="100"/>
        </w:trPr>
        <w:tc>
          <w:tcPr>
            <w:tcW w:w="107" w:type="dxa"/>
          </w:tcPr>
          <w:p w:rsidR="00CB4F98" w:rsidRDefault="00CB4F98">
            <w:pPr>
              <w:pStyle w:val="EmptyCellLayoutStyle"/>
              <w:spacing w:after="0" w:line="240" w:lineRule="auto"/>
            </w:pPr>
            <w:bookmarkStart w:id="0" w:name="_GoBack"/>
          </w:p>
        </w:tc>
        <w:tc>
          <w:tcPr>
            <w:tcW w:w="10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</w:tr>
      <w:bookmarkEnd w:id="0"/>
      <w:tr w:rsidR="00306AEE" w:rsidTr="00306AEE">
        <w:trPr>
          <w:trHeight w:val="340"/>
        </w:trPr>
        <w:tc>
          <w:tcPr>
            <w:tcW w:w="107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B4F98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CB4F98" w:rsidRDefault="00CB4F98">
            <w:pPr>
              <w:spacing w:after="0" w:line="240" w:lineRule="auto"/>
            </w:pPr>
          </w:p>
        </w:tc>
        <w:tc>
          <w:tcPr>
            <w:tcW w:w="2422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</w:tr>
      <w:tr w:rsidR="00CB4F98">
        <w:trPr>
          <w:trHeight w:val="167"/>
        </w:trPr>
        <w:tc>
          <w:tcPr>
            <w:tcW w:w="107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</w:tr>
      <w:tr w:rsidR="00306AEE" w:rsidTr="00306AEE">
        <w:tc>
          <w:tcPr>
            <w:tcW w:w="107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B4F9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06AEE" w:rsidTr="00306AE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</w:tr>
          </w:tbl>
          <w:p w:rsidR="00CB4F98" w:rsidRDefault="00CB4F98">
            <w:pPr>
              <w:spacing w:after="0" w:line="240" w:lineRule="auto"/>
            </w:pPr>
          </w:p>
        </w:tc>
        <w:tc>
          <w:tcPr>
            <w:tcW w:w="15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</w:tr>
      <w:tr w:rsidR="00CB4F98">
        <w:trPr>
          <w:trHeight w:val="124"/>
        </w:trPr>
        <w:tc>
          <w:tcPr>
            <w:tcW w:w="107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</w:tr>
      <w:tr w:rsidR="00306AEE" w:rsidTr="00306AEE">
        <w:trPr>
          <w:trHeight w:val="340"/>
        </w:trPr>
        <w:tc>
          <w:tcPr>
            <w:tcW w:w="107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B4F98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CB4F98" w:rsidRDefault="00CB4F98">
            <w:pPr>
              <w:spacing w:after="0" w:line="240" w:lineRule="auto"/>
            </w:pPr>
          </w:p>
        </w:tc>
        <w:tc>
          <w:tcPr>
            <w:tcW w:w="40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</w:tr>
      <w:tr w:rsidR="00CB4F98">
        <w:trPr>
          <w:trHeight w:val="225"/>
        </w:trPr>
        <w:tc>
          <w:tcPr>
            <w:tcW w:w="107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</w:tr>
      <w:tr w:rsidR="00306AEE" w:rsidTr="00306AEE">
        <w:tc>
          <w:tcPr>
            <w:tcW w:w="107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06AEE" w:rsidTr="00306AE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Jazovice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3 799,03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229,13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3 980,16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106,93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1 432,19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1 057,94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1 030,66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1 111,84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1 015,83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139,66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450,41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106,49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223,68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7 610,73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77,25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54,34</w:t>
                  </w:r>
                </w:p>
              </w:tc>
            </w:tr>
            <w:tr w:rsidR="00306AEE" w:rsidTr="00306AE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102768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22 426,28</w:t>
                  </w:r>
                </w:p>
              </w:tc>
            </w:tr>
            <w:tr w:rsidR="00306AEE" w:rsidTr="00306AE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Lančov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213,86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277,87</w:t>
                  </w:r>
                </w:p>
              </w:tc>
            </w:tr>
            <w:tr w:rsidR="00306AEE" w:rsidTr="00306AE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2251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491,73</w:t>
                  </w:r>
                </w:p>
              </w:tc>
            </w:tr>
            <w:tr w:rsidR="00306AEE" w:rsidTr="00306AE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Podhradí nad Dyjí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387,88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906,41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1 837,22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505,84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7,11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25,51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60,65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2 083,03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21,05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725,71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767,68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21,89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16,73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543,07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166,20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188,50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174,42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20,50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52,70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14,08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22,17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192,41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563,84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767,26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244,69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331,83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576,81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70,83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26,07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281,22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92,30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166,47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63,30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892,05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1 372,93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1 036,22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1 473,32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61,07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519,08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685,70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705,50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262,26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512,11</w:t>
                  </w:r>
                </w:p>
              </w:tc>
            </w:tr>
            <w:tr w:rsidR="00306AEE" w:rsidTr="00306AE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143134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19 956,63</w:t>
                  </w:r>
                </w:p>
              </w:tc>
            </w:tr>
            <w:tr w:rsidR="00306AEE" w:rsidTr="00306AE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Stálky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243,10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7 142,17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568,93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1 454,13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133,27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31,24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6 011,00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301,60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401,39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34,27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745,88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299,85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448,74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74,92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397,25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141,08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1 938,57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426,90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328,06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993,28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175,51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140,76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1 247,22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26,46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23,27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1 222,67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2 382,85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961,24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237,04</w:t>
                  </w:r>
                </w:p>
              </w:tc>
            </w:tr>
            <w:tr w:rsidR="00306AEE" w:rsidTr="00306AE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178990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28 532,63</w:t>
                  </w:r>
                </w:p>
              </w:tc>
            </w:tr>
            <w:tr w:rsidR="00306AEE" w:rsidTr="00306AE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Petřín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4 010,21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1 095,19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1 617,12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5 052,86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331,64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1 749,05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3 677,76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523,53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1 985,05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386,38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2 145,46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401,02</w:t>
                  </w:r>
                </w:p>
              </w:tc>
            </w:tr>
            <w:tr w:rsidR="00306AEE" w:rsidTr="00306AE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114584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22 975,27</w:t>
                  </w:r>
                </w:p>
              </w:tc>
            </w:tr>
            <w:tr w:rsidR="00306AEE" w:rsidTr="00306AE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Šafov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2,47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0,33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167,05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2 250,81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350,44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299,07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721,89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29,82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55 825,79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338,40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6 595,97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943,00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346,49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30 836,83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183,21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119,27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1 924,26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156,81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14,19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1 775,53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41,13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730,51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167,40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2 590,29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34,13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641,78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1,97</w:t>
                  </w:r>
                </w:p>
              </w:tc>
            </w:tr>
            <w:tr w:rsidR="00CB4F9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451,56</w:t>
                  </w:r>
                </w:p>
              </w:tc>
            </w:tr>
            <w:tr w:rsidR="00306AEE" w:rsidTr="00306AE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598716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107 540,38</w:t>
                  </w:r>
                </w:p>
              </w:tc>
            </w:tr>
            <w:tr w:rsidR="00306AEE" w:rsidTr="00306AE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1140443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CB4F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201 922,93</w:t>
                  </w:r>
                </w:p>
              </w:tc>
            </w:tr>
          </w:tbl>
          <w:p w:rsidR="00CB4F98" w:rsidRDefault="00CB4F98">
            <w:pPr>
              <w:spacing w:after="0" w:line="240" w:lineRule="auto"/>
            </w:pPr>
          </w:p>
        </w:tc>
        <w:tc>
          <w:tcPr>
            <w:tcW w:w="40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</w:tr>
      <w:tr w:rsidR="00CB4F98">
        <w:trPr>
          <w:trHeight w:val="107"/>
        </w:trPr>
        <w:tc>
          <w:tcPr>
            <w:tcW w:w="107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</w:tr>
      <w:tr w:rsidR="00306AEE" w:rsidTr="00306AEE">
        <w:trPr>
          <w:trHeight w:val="30"/>
        </w:trPr>
        <w:tc>
          <w:tcPr>
            <w:tcW w:w="107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CB4F98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CB4F98" w:rsidRDefault="00CB4F98">
            <w:pPr>
              <w:spacing w:after="0" w:line="240" w:lineRule="auto"/>
            </w:pPr>
          </w:p>
        </w:tc>
        <w:tc>
          <w:tcPr>
            <w:tcW w:w="1869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</w:tr>
      <w:tr w:rsidR="00306AEE" w:rsidTr="00306AEE">
        <w:trPr>
          <w:trHeight w:val="310"/>
        </w:trPr>
        <w:tc>
          <w:tcPr>
            <w:tcW w:w="107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CB4F98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F98" w:rsidRDefault="00306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201 923</w:t>
                  </w:r>
                </w:p>
              </w:tc>
            </w:tr>
          </w:tbl>
          <w:p w:rsidR="00CB4F98" w:rsidRDefault="00CB4F98">
            <w:pPr>
              <w:spacing w:after="0" w:line="240" w:lineRule="auto"/>
            </w:pPr>
          </w:p>
        </w:tc>
        <w:tc>
          <w:tcPr>
            <w:tcW w:w="15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</w:tr>
      <w:tr w:rsidR="00CB4F98">
        <w:trPr>
          <w:trHeight w:val="137"/>
        </w:trPr>
        <w:tc>
          <w:tcPr>
            <w:tcW w:w="107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B4F98" w:rsidRDefault="00CB4F98">
            <w:pPr>
              <w:pStyle w:val="EmptyCellLayoutStyle"/>
              <w:spacing w:after="0" w:line="240" w:lineRule="auto"/>
            </w:pPr>
          </w:p>
        </w:tc>
      </w:tr>
    </w:tbl>
    <w:p w:rsidR="00CB4F98" w:rsidRDefault="00CB4F98">
      <w:pPr>
        <w:spacing w:after="0" w:line="240" w:lineRule="auto"/>
      </w:pPr>
    </w:p>
    <w:sectPr w:rsidR="00CB4F98">
      <w:headerReference w:type="default" r:id="rId7"/>
      <w:footerReference w:type="default" r:id="rId8"/>
      <w:pgSz w:w="11905" w:h="16837"/>
      <w:pgMar w:top="850" w:right="850" w:bottom="850" w:left="85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D51" w:rsidRDefault="00306AEE">
      <w:pPr>
        <w:spacing w:after="0" w:line="240" w:lineRule="auto"/>
      </w:pPr>
      <w:r>
        <w:separator/>
      </w:r>
    </w:p>
  </w:endnote>
  <w:endnote w:type="continuationSeparator" w:id="0">
    <w:p w:rsidR="00EC6D51" w:rsidRDefault="0030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27"/>
      <w:gridCol w:w="1098"/>
      <w:gridCol w:w="1115"/>
      <w:gridCol w:w="1140"/>
      <w:gridCol w:w="45"/>
      <w:gridCol w:w="45"/>
      <w:gridCol w:w="45"/>
      <w:gridCol w:w="45"/>
      <w:gridCol w:w="45"/>
    </w:tblGrid>
    <w:tr w:rsidR="00552E8B" w:rsidTr="00552E8B">
      <w:tc>
        <w:tcPr>
          <w:tcW w:w="6627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  <w:tc>
        <w:tcPr>
          <w:tcW w:w="1098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  <w:tc>
        <w:tcPr>
          <w:tcW w:w="1115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  <w:tc>
        <w:tcPr>
          <w:tcW w:w="1140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  <w:tc>
        <w:tcPr>
          <w:tcW w:w="45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  <w:tc>
        <w:tcPr>
          <w:tcW w:w="45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  <w:tc>
        <w:tcPr>
          <w:tcW w:w="45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  <w:tc>
        <w:tcPr>
          <w:tcW w:w="45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  <w:tc>
        <w:tcPr>
          <w:tcW w:w="45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</w:tr>
    <w:tr w:rsidR="00552E8B" w:rsidTr="00552E8B">
      <w:tc>
        <w:tcPr>
          <w:tcW w:w="6627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  <w:tc>
        <w:tcPr>
          <w:tcW w:w="1098" w:type="dxa"/>
        </w:tcPr>
        <w:p w:rsidR="00552E8B" w:rsidRDefault="00552E8B">
          <w:pPr>
            <w:spacing w:after="0" w:line="240" w:lineRule="auto"/>
            <w:jc w:val="right"/>
            <w:rPr>
              <w:rFonts w:ascii="Arial" w:eastAsia="Arial" w:hAnsi="Arial"/>
              <w:color w:val="000000"/>
            </w:rPr>
          </w:pPr>
        </w:p>
      </w:tc>
      <w:tc>
        <w:tcPr>
          <w:tcW w:w="1115" w:type="dxa"/>
        </w:tcPr>
        <w:p w:rsidR="00552E8B" w:rsidRDefault="00552E8B">
          <w:pPr>
            <w:spacing w:after="0" w:line="240" w:lineRule="auto"/>
            <w:jc w:val="right"/>
            <w:rPr>
              <w:rFonts w:ascii="Arial" w:eastAsia="Arial" w:hAnsi="Arial"/>
              <w:color w:val="000000"/>
            </w:rPr>
          </w:pPr>
        </w:p>
      </w:tc>
      <w:tc>
        <w:tcPr>
          <w:tcW w:w="114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140"/>
          </w:tblGrid>
          <w:tr w:rsidR="00552E8B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52E8B" w:rsidRDefault="00552E8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4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  <w:tr w:rsidR="00552E8B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52E8B" w:rsidRDefault="00552E8B">
                <w:pPr>
                  <w:spacing w:after="0" w:line="240" w:lineRule="auto"/>
                  <w:jc w:val="right"/>
                  <w:rPr>
                    <w:rFonts w:ascii="Arial" w:eastAsia="Arial" w:hAnsi="Arial"/>
                    <w:color w:val="000000"/>
                  </w:rPr>
                </w:pPr>
              </w:p>
            </w:tc>
          </w:tr>
        </w:tbl>
        <w:p w:rsidR="00552E8B" w:rsidRDefault="00552E8B">
          <w:pPr>
            <w:spacing w:after="0" w:line="240" w:lineRule="auto"/>
          </w:pPr>
        </w:p>
      </w:tc>
      <w:tc>
        <w:tcPr>
          <w:tcW w:w="45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  <w:tc>
        <w:tcPr>
          <w:tcW w:w="45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  <w:tc>
        <w:tcPr>
          <w:tcW w:w="45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  <w:tc>
        <w:tcPr>
          <w:tcW w:w="45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  <w:tc>
        <w:tcPr>
          <w:tcW w:w="45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</w:tr>
    <w:tr w:rsidR="00552E8B" w:rsidTr="00552E8B">
      <w:tc>
        <w:tcPr>
          <w:tcW w:w="6627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  <w:tc>
        <w:tcPr>
          <w:tcW w:w="1098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  <w:tc>
        <w:tcPr>
          <w:tcW w:w="1115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  <w:tc>
        <w:tcPr>
          <w:tcW w:w="1140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  <w:tc>
        <w:tcPr>
          <w:tcW w:w="45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  <w:tc>
        <w:tcPr>
          <w:tcW w:w="45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  <w:tc>
        <w:tcPr>
          <w:tcW w:w="45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  <w:tc>
        <w:tcPr>
          <w:tcW w:w="45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  <w:tc>
        <w:tcPr>
          <w:tcW w:w="45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D51" w:rsidRDefault="00306AEE">
      <w:pPr>
        <w:spacing w:after="0" w:line="240" w:lineRule="auto"/>
      </w:pPr>
      <w:r>
        <w:separator/>
      </w:r>
    </w:p>
  </w:footnote>
  <w:footnote w:type="continuationSeparator" w:id="0">
    <w:p w:rsidR="00EC6D51" w:rsidRDefault="00306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CB4F98">
      <w:tc>
        <w:tcPr>
          <w:tcW w:w="148" w:type="dxa"/>
        </w:tcPr>
        <w:p w:rsidR="00CB4F98" w:rsidRDefault="00CB4F9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CB4F98" w:rsidRDefault="00CB4F9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CB4F98" w:rsidRDefault="00CB4F98">
          <w:pPr>
            <w:pStyle w:val="EmptyCellLayoutStyle"/>
            <w:spacing w:after="0" w:line="240" w:lineRule="auto"/>
          </w:pPr>
        </w:p>
      </w:tc>
    </w:tr>
    <w:tr w:rsidR="00552E8B">
      <w:tc>
        <w:tcPr>
          <w:tcW w:w="148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</w:tr>
    <w:tr w:rsidR="00552E8B">
      <w:tc>
        <w:tcPr>
          <w:tcW w:w="148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</w:tr>
    <w:tr w:rsidR="00552E8B">
      <w:tc>
        <w:tcPr>
          <w:tcW w:w="148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</w:tr>
    <w:tr w:rsidR="00552E8B">
      <w:tc>
        <w:tcPr>
          <w:tcW w:w="148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</w:tr>
    <w:tr w:rsidR="00552E8B">
      <w:tc>
        <w:tcPr>
          <w:tcW w:w="148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</w:tr>
    <w:tr w:rsidR="00552E8B">
      <w:tc>
        <w:tcPr>
          <w:tcW w:w="148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</w:tr>
    <w:tr w:rsidR="00552E8B">
      <w:tc>
        <w:tcPr>
          <w:tcW w:w="148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</w:tr>
    <w:tr w:rsidR="00552E8B">
      <w:tc>
        <w:tcPr>
          <w:tcW w:w="148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</w:tr>
    <w:tr w:rsidR="00552E8B">
      <w:tc>
        <w:tcPr>
          <w:tcW w:w="148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</w:tr>
    <w:tr w:rsidR="00552E8B">
      <w:tc>
        <w:tcPr>
          <w:tcW w:w="148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</w:tr>
    <w:tr w:rsidR="00552E8B">
      <w:tc>
        <w:tcPr>
          <w:tcW w:w="148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552E8B" w:rsidRDefault="00552E8B">
          <w:pPr>
            <w:pStyle w:val="EmptyCellLayoutStyle"/>
            <w:spacing w:after="0" w:line="240" w:lineRule="auto"/>
          </w:pPr>
        </w:p>
      </w:tc>
    </w:tr>
    <w:tr w:rsidR="00CB4F98">
      <w:tc>
        <w:tcPr>
          <w:tcW w:w="148" w:type="dxa"/>
        </w:tcPr>
        <w:p w:rsidR="00CB4F98" w:rsidRDefault="00CB4F9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CB4F98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CB4F98" w:rsidRDefault="00CB4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CB4F98" w:rsidRDefault="00CB4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CB4F98" w:rsidRDefault="00CB4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CB4F98" w:rsidRDefault="00CB4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CB4F98" w:rsidRDefault="00CB4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CB4F98" w:rsidRDefault="00CB4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CB4F98" w:rsidRDefault="00CB4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CB4F98" w:rsidRDefault="00CB4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CB4F98" w:rsidRDefault="00CB4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CB4F98" w:rsidRDefault="00CB4F98">
                <w:pPr>
                  <w:pStyle w:val="EmptyCellLayoutStyle"/>
                  <w:spacing w:after="0" w:line="240" w:lineRule="auto"/>
                </w:pPr>
              </w:p>
            </w:tc>
          </w:tr>
          <w:tr w:rsidR="00306AEE" w:rsidTr="00306AE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CB4F98" w:rsidRDefault="00CB4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CB4F98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B4F98" w:rsidRDefault="00306A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</w:t>
                      </w:r>
                      <w:r w:rsidR="00552E8B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alikvotní části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pachtu k dodatku č. 2 pachtovní smlouvy č. 104N17/27</w:t>
                      </w:r>
                    </w:p>
                  </w:tc>
                </w:tr>
              </w:tbl>
              <w:p w:rsidR="00CB4F98" w:rsidRDefault="00CB4F9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CB4F98" w:rsidRDefault="00CB4F98">
                <w:pPr>
                  <w:pStyle w:val="EmptyCellLayoutStyle"/>
                  <w:spacing w:after="0" w:line="240" w:lineRule="auto"/>
                </w:pPr>
              </w:p>
            </w:tc>
          </w:tr>
          <w:tr w:rsidR="00CB4F98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CB4F98" w:rsidRDefault="00CB4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CB4F98" w:rsidRDefault="00CB4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B4F98" w:rsidRDefault="00CB4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CB4F98" w:rsidRDefault="00CB4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CB4F98" w:rsidRDefault="00CB4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CB4F98" w:rsidRDefault="00CB4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CB4F98" w:rsidRDefault="00CB4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CB4F98" w:rsidRDefault="00CB4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CB4F98" w:rsidRDefault="00CB4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CB4F98" w:rsidRDefault="00CB4F98">
                <w:pPr>
                  <w:pStyle w:val="EmptyCellLayoutStyle"/>
                  <w:spacing w:after="0" w:line="240" w:lineRule="auto"/>
                </w:pPr>
              </w:p>
            </w:tc>
          </w:tr>
          <w:tr w:rsidR="00CB4F9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CB4F98" w:rsidRDefault="00CB4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CB4F98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B4F98" w:rsidRDefault="00CB4F98">
                      <w:pPr>
                        <w:spacing w:after="0" w:line="240" w:lineRule="auto"/>
                      </w:pPr>
                    </w:p>
                  </w:tc>
                </w:tr>
              </w:tbl>
              <w:p w:rsidR="00CB4F98" w:rsidRDefault="00CB4F9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B4F98" w:rsidRDefault="00CB4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CB4F98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B4F98" w:rsidRDefault="00CB4F98">
                      <w:pPr>
                        <w:spacing w:after="0" w:line="240" w:lineRule="auto"/>
                      </w:pPr>
                    </w:p>
                  </w:tc>
                </w:tr>
              </w:tbl>
              <w:p w:rsidR="00CB4F98" w:rsidRDefault="00CB4F9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CB4F98" w:rsidRDefault="00CB4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CB4F98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B4F98" w:rsidRDefault="00306A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CB4F98" w:rsidRDefault="00CB4F9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CB4F98" w:rsidRDefault="00CB4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CB4F98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B4F98" w:rsidRDefault="00306A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1. 10. 2019</w:t>
                      </w:r>
                    </w:p>
                  </w:tc>
                </w:tr>
              </w:tbl>
              <w:p w:rsidR="00CB4F98" w:rsidRDefault="00CB4F9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CB4F98" w:rsidRDefault="00CB4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CB4F98" w:rsidRDefault="00CB4F98">
                <w:pPr>
                  <w:pStyle w:val="EmptyCellLayoutStyle"/>
                  <w:spacing w:after="0" w:line="240" w:lineRule="auto"/>
                </w:pPr>
              </w:p>
            </w:tc>
          </w:tr>
          <w:tr w:rsidR="00CB4F98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CB4F98" w:rsidRDefault="00CB4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CB4F98" w:rsidRDefault="00CB4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CB4F98" w:rsidRDefault="00CB4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CB4F98" w:rsidRDefault="00CB4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CB4F98" w:rsidRDefault="00CB4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CB4F98" w:rsidRDefault="00CB4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CB4F98" w:rsidRDefault="00CB4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CB4F98" w:rsidRDefault="00CB4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CB4F98" w:rsidRDefault="00CB4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CB4F98" w:rsidRDefault="00CB4F9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CB4F98" w:rsidRDefault="00CB4F98">
          <w:pPr>
            <w:spacing w:after="0" w:line="240" w:lineRule="auto"/>
          </w:pPr>
        </w:p>
      </w:tc>
      <w:tc>
        <w:tcPr>
          <w:tcW w:w="40" w:type="dxa"/>
        </w:tcPr>
        <w:p w:rsidR="00CB4F98" w:rsidRDefault="00CB4F98">
          <w:pPr>
            <w:pStyle w:val="EmptyCellLayoutStyle"/>
            <w:spacing w:after="0" w:line="240" w:lineRule="auto"/>
          </w:pPr>
        </w:p>
      </w:tc>
    </w:tr>
    <w:tr w:rsidR="00CB4F98">
      <w:tc>
        <w:tcPr>
          <w:tcW w:w="148" w:type="dxa"/>
        </w:tcPr>
        <w:p w:rsidR="00CB4F98" w:rsidRDefault="00CB4F9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CB4F98" w:rsidRDefault="00CB4F9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CB4F98" w:rsidRDefault="00CB4F9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B4F98"/>
    <w:rsid w:val="00306AEE"/>
    <w:rsid w:val="00552E8B"/>
    <w:rsid w:val="00CB4F98"/>
    <w:rsid w:val="00EC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8F7EE"/>
  <w15:docId w15:val="{2C027D92-6FED-4F34-93CE-3A6F6768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06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6AEE"/>
  </w:style>
  <w:style w:type="paragraph" w:styleId="Zpat">
    <w:name w:val="footer"/>
    <w:basedOn w:val="Normln"/>
    <w:link w:val="ZpatChar"/>
    <w:uiPriority w:val="99"/>
    <w:unhideWhenUsed/>
    <w:rsid w:val="00306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6AEE"/>
  </w:style>
  <w:style w:type="paragraph" w:styleId="Textbubliny">
    <w:name w:val="Balloon Text"/>
    <w:basedOn w:val="Normln"/>
    <w:link w:val="TextbublinyChar"/>
    <w:uiPriority w:val="99"/>
    <w:semiHidden/>
    <w:unhideWhenUsed/>
    <w:rsid w:val="00306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6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/>
  <dc:description/>
  <cp:lastModifiedBy>Švecová Růžena</cp:lastModifiedBy>
  <cp:revision>3</cp:revision>
  <cp:lastPrinted>2018-09-05T09:46:00Z</cp:lastPrinted>
  <dcterms:created xsi:type="dcterms:W3CDTF">2018-09-05T07:31:00Z</dcterms:created>
  <dcterms:modified xsi:type="dcterms:W3CDTF">2018-09-05T09:46:00Z</dcterms:modified>
</cp:coreProperties>
</file>