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7336D5" w14:textId="77777777" w:rsidR="00000000" w:rsidRDefault="000E6E37">
      <w:pPr>
        <w:framePr w:w="4278" w:wrap="auto" w:hAnchor="text" w:x="685" w:y="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1BA7CB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25pt;height:283.25pt;z-index:-251658240;mso-position-horizontal-relative:margin;mso-position-vertical-relative:margin" o:allowincell="f">
            <v:imagedata r:id="rId7" o:title=""/>
            <w10:wrap anchorx="margin" anchory="margin"/>
          </v:shape>
        </w:pict>
      </w:r>
      <w:r>
        <w:rPr>
          <w:rFonts w:ascii="GraublauSans Regular" w:hAnsi="GraublauSans Regular" w:cs="GraublauSans Regular"/>
          <w:color w:val="FFFFFF"/>
          <w:sz w:val="53"/>
          <w:szCs w:val="53"/>
        </w:rPr>
        <w:t>Asistenční</w:t>
      </w:r>
      <w:r>
        <w:rPr>
          <w:rFonts w:ascii="GraublauSans Regular" w:hAnsi="GraublauSans Regular" w:cs="GraublauSans Regular"/>
          <w:color w:val="FFFFFF"/>
          <w:sz w:val="53"/>
          <w:szCs w:val="53"/>
        </w:rPr>
        <w:t xml:space="preserve"> </w:t>
      </w:r>
      <w:r>
        <w:rPr>
          <w:rFonts w:ascii="GraublauSans Regular" w:hAnsi="GraublauSans Regular" w:cs="GraublauSans Regular"/>
          <w:color w:val="FFFFFF"/>
          <w:sz w:val="53"/>
          <w:szCs w:val="53"/>
        </w:rPr>
        <w:t>služby</w:t>
      </w:r>
    </w:p>
    <w:p w14:paraId="180B507D" w14:textId="77777777" w:rsidR="00000000" w:rsidRDefault="000E6E37">
      <w:pPr>
        <w:framePr w:w="4278" w:wrap="auto" w:hAnchor="text" w:x="685" w:y="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Regular" w:hAnsi="GraublauSans Regular" w:cs="GraublauSans Regular"/>
          <w:color w:val="FFFFFF"/>
          <w:sz w:val="53"/>
          <w:szCs w:val="53"/>
        </w:rPr>
        <w:t>ČSOB</w:t>
      </w:r>
      <w:r>
        <w:rPr>
          <w:rFonts w:ascii="GraublauSans Regular" w:hAnsi="GraublauSans Regular" w:cs="GraublauSans Regular"/>
          <w:color w:val="FFFFFF"/>
          <w:sz w:val="53"/>
          <w:szCs w:val="53"/>
        </w:rPr>
        <w:t xml:space="preserve"> </w:t>
      </w:r>
      <w:r>
        <w:rPr>
          <w:rFonts w:ascii="GraublauSans Regular" w:hAnsi="GraublauSans Regular" w:cs="GraublauSans Regular"/>
          <w:color w:val="FFFFFF"/>
          <w:sz w:val="53"/>
          <w:szCs w:val="53"/>
        </w:rPr>
        <w:t>Pojišťovny</w:t>
      </w:r>
    </w:p>
    <w:p w14:paraId="051B8D5A" w14:textId="77777777" w:rsidR="00000000" w:rsidRDefault="000E6E37">
      <w:pPr>
        <w:framePr w:w="1919" w:wrap="auto" w:hAnchor="text" w:x="982" w:y="24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Book" w:hAnsi="GraublauSans Book" w:cs="GraublauSans Book"/>
          <w:color w:val="FFFFFF"/>
          <w:sz w:val="35"/>
          <w:szCs w:val="35"/>
        </w:rPr>
        <w:t>Naše</w:t>
      </w:r>
      <w:r>
        <w:rPr>
          <w:rFonts w:ascii="GraublauSans Book" w:hAnsi="GraublauSans Book" w:cs="GraublauSans Book"/>
          <w:color w:val="FFFFFF"/>
          <w:sz w:val="35"/>
          <w:szCs w:val="35"/>
        </w:rPr>
        <w:t xml:space="preserve"> </w:t>
      </w:r>
      <w:r>
        <w:rPr>
          <w:rFonts w:ascii="GraublauSans Book" w:hAnsi="GraublauSans Book" w:cs="GraublauSans Book"/>
          <w:color w:val="FFFFFF"/>
          <w:sz w:val="35"/>
          <w:szCs w:val="35"/>
        </w:rPr>
        <w:t>auto</w:t>
      </w:r>
    </w:p>
    <w:p w14:paraId="0D0A632E" w14:textId="77777777" w:rsidR="00000000" w:rsidRDefault="000E6E37">
      <w:pPr>
        <w:framePr w:w="1852" w:wrap="auto" w:hAnchor="text" w:x="639" w:y="53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Semibold" w:hAnsi="GraublauSans Semibold" w:cs="GraublauSans Semibold"/>
          <w:color w:val="FFFFFF"/>
          <w:sz w:val="18"/>
          <w:szCs w:val="18"/>
        </w:rPr>
        <w:t>Čekáme</w:t>
      </w:r>
      <w:r>
        <w:rPr>
          <w:rFonts w:ascii="GraublauSans Semibold" w:hAnsi="GraublauSans Semibold" w:cs="GraublauSans Semibold"/>
          <w:color w:val="FFFFFF"/>
          <w:sz w:val="18"/>
          <w:szCs w:val="18"/>
        </w:rPr>
        <w:t xml:space="preserve"> </w:t>
      </w:r>
      <w:r>
        <w:rPr>
          <w:rFonts w:ascii="GraublauSans Semibold" w:hAnsi="GraublauSans Semibold" w:cs="GraublauSans Semibold"/>
          <w:color w:val="FFFFFF"/>
          <w:sz w:val="18"/>
          <w:szCs w:val="18"/>
        </w:rPr>
        <w:t>nečekané</w:t>
      </w:r>
    </w:p>
    <w:p w14:paraId="628B9900" w14:textId="77777777" w:rsidR="00000000" w:rsidRDefault="000E6E37">
      <w:pPr>
        <w:framePr w:w="2536" w:wrap="auto" w:hAnchor="text" w:x="9351" w:y="53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Book" w:hAnsi="GraublauSans Book" w:cs="GraublauSans Book"/>
          <w:color w:val="FFFFFF"/>
          <w:sz w:val="16"/>
          <w:szCs w:val="16"/>
        </w:rPr>
        <w:t>466</w:t>
      </w:r>
      <w:r>
        <w:rPr>
          <w:rFonts w:ascii="GraublauSans Book" w:hAnsi="GraublauSans Book" w:cs="GraublauSans Book"/>
          <w:color w:val="FFFFFF"/>
          <w:sz w:val="16"/>
          <w:szCs w:val="16"/>
        </w:rPr>
        <w:t xml:space="preserve"> </w:t>
      </w:r>
      <w:r>
        <w:rPr>
          <w:rFonts w:ascii="GraublauSans Book" w:hAnsi="GraublauSans Book" w:cs="GraublauSans Book"/>
          <w:color w:val="FFFFFF"/>
          <w:sz w:val="16"/>
          <w:szCs w:val="16"/>
        </w:rPr>
        <w:t>100</w:t>
      </w:r>
      <w:r>
        <w:rPr>
          <w:rFonts w:ascii="GraublauSans Book" w:hAnsi="GraublauSans Book" w:cs="GraublauSans Book"/>
          <w:color w:val="FFFFFF"/>
          <w:sz w:val="16"/>
          <w:szCs w:val="16"/>
        </w:rPr>
        <w:t xml:space="preserve"> </w:t>
      </w:r>
      <w:r>
        <w:rPr>
          <w:rFonts w:ascii="GraublauSans Book" w:hAnsi="GraublauSans Book" w:cs="GraublauSans Book"/>
          <w:color w:val="FFFFFF"/>
          <w:sz w:val="16"/>
          <w:szCs w:val="16"/>
        </w:rPr>
        <w:t>777</w:t>
      </w:r>
      <w:r>
        <w:rPr>
          <w:rFonts w:ascii="GraublauSans Book" w:hAnsi="GraublauSans Book" w:cs="GraublauSans Book"/>
          <w:color w:val="FFFFFF"/>
          <w:sz w:val="16"/>
          <w:szCs w:val="16"/>
        </w:rPr>
        <w:t xml:space="preserve"> </w:t>
      </w:r>
      <w:r>
        <w:rPr>
          <w:rFonts w:ascii="GraublauSans Book" w:hAnsi="GraublauSans Book" w:cs="GraublauSans Book"/>
          <w:color w:val="FFFFFF"/>
          <w:sz w:val="16"/>
          <w:szCs w:val="16"/>
        </w:rPr>
        <w:t>|</w:t>
      </w:r>
      <w:r>
        <w:rPr>
          <w:rFonts w:ascii="GraublauSans Book" w:hAnsi="GraublauSans Book" w:cs="GraublauSans Book"/>
          <w:color w:val="FFFFFF"/>
          <w:sz w:val="16"/>
          <w:szCs w:val="16"/>
        </w:rPr>
        <w:t xml:space="preserve"> </w:t>
      </w:r>
      <w:r>
        <w:rPr>
          <w:rFonts w:ascii="GraublauSans Book" w:hAnsi="GraublauSans Book" w:cs="GraublauSans Book"/>
          <w:color w:val="FFFFFF"/>
          <w:sz w:val="16"/>
          <w:szCs w:val="16"/>
        </w:rPr>
        <w:t>www.csobpoj.cz</w:t>
      </w:r>
    </w:p>
    <w:p w14:paraId="2079852B" w14:textId="77777777" w:rsidR="00000000" w:rsidRDefault="000E6E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5665"/>
          <w:pgMar w:top="0" w:right="0" w:bottom="0" w:left="0" w:header="708" w:footer="708" w:gutter="0"/>
          <w:cols w:space="708"/>
          <w:noEndnote/>
        </w:sectPr>
      </w:pPr>
    </w:p>
    <w:p w14:paraId="70F6993C" w14:textId="77777777" w:rsidR="00000000" w:rsidRDefault="000E6E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5665"/>
          <w:pgMar w:top="0" w:right="0" w:bottom="0" w:left="0" w:header="708" w:footer="708" w:gutter="0"/>
          <w:cols w:space="708"/>
          <w:docGrid w:type="lines"/>
        </w:sectPr>
      </w:pPr>
    </w:p>
    <w:p w14:paraId="3F61921A" w14:textId="77777777" w:rsidR="00000000" w:rsidRDefault="000E6E37">
      <w:pPr>
        <w:framePr w:w="2034" w:wrap="auto" w:hAnchor="text" w:x="284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0F473883">
          <v:shape id="_x0000_s1027" type="#_x0000_t75" style="position:absolute;margin-left:0;margin-top:0;width:595.25pt;height:283.25pt;z-index:-251657216;mso-position-horizontal-relative:margin;mso-position-vertical-relative:margin" o:allowincell="f">
            <v:imagedata r:id="rId8" o:title=""/>
            <w10:wrap anchorx="margin" anchory="margin"/>
          </v:shape>
        </w:pic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Pojišťovna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Asistence</w:t>
      </w:r>
    </w:p>
    <w:p w14:paraId="1D2EBA4D" w14:textId="77777777" w:rsidR="00000000" w:rsidRDefault="000E6E37">
      <w:pPr>
        <w:framePr w:w="3061" w:wrap="auto" w:hAnchor="text" w:x="8748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Pojišťovna, a. s.,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člen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holdingu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</w:p>
    <w:p w14:paraId="24ADE10F" w14:textId="77777777" w:rsidR="00000000" w:rsidRDefault="000E6E37">
      <w:pPr>
        <w:framePr w:w="1133" w:wrap="auto" w:hAnchor="text" w:x="284" w:y="6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ÚVOD</w:t>
      </w:r>
    </w:p>
    <w:p w14:paraId="3D9FC20F" w14:textId="77777777" w:rsidR="00000000" w:rsidRDefault="000E6E37">
      <w:pPr>
        <w:framePr w:w="3878" w:wrap="auto" w:hAnchor="text" w:x="284" w:y="10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Milí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motoristé,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vážení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klie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nti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ČSOB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Pojišťovny!</w:t>
      </w:r>
    </w:p>
    <w:p w14:paraId="34E48979" w14:textId="77777777" w:rsidR="00000000" w:rsidRDefault="000E6E37">
      <w:pPr>
        <w:framePr w:w="11525" w:wrap="auto" w:hAnchor="text" w:x="284" w:y="13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Abyste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cítili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svých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cestách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Vaším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vozidlem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 České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republice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 v zahraničí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co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nejbezpečněji,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připravila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pro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Vás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Vaše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Pojišťovna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komplexní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program</w:t>
      </w:r>
    </w:p>
    <w:p w14:paraId="3E7AC07F" w14:textId="77777777" w:rsidR="00000000" w:rsidRDefault="000E6E37">
      <w:pPr>
        <w:framePr w:w="11525" w:wrap="auto" w:hAnchor="text" w:x="284" w:y="13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Pojišťovna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Asistence.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Jeho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služby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Vám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budou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vždy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 dispozici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 případě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nehody,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odcizení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vozidla,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poruchy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nebo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dalších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obtíží.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Pracovníci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služby</w:t>
      </w:r>
    </w:p>
    <w:p w14:paraId="0637A44D" w14:textId="77777777" w:rsidR="00000000" w:rsidRDefault="000E6E37">
      <w:pPr>
        <w:framePr w:w="11525" w:wrap="auto" w:hAnchor="text" w:x="284" w:y="13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Pojišťovna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Asistence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jsou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Vám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 dispozici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24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hodin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denně,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365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dní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 roce.</w:t>
      </w:r>
    </w:p>
    <w:p w14:paraId="1FA6E17C" w14:textId="77777777" w:rsidR="00000000" w:rsidRDefault="000E6E37">
      <w:pPr>
        <w:framePr w:w="11526" w:wrap="auto" w:hAnchor="text" w:x="284" w:y="1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nouze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cestách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v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ČR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volejte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číslo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1224,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situace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nouze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v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zahr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aničí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využijte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kontakt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+420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222 803 442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 sdělte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pracovníkovi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Váš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problém.</w:t>
      </w:r>
    </w:p>
    <w:p w14:paraId="60251EC6" w14:textId="77777777" w:rsidR="00000000" w:rsidRDefault="000E6E37">
      <w:pPr>
        <w:framePr w:w="11526" w:wrap="auto" w:hAnchor="text" w:x="284" w:y="1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Připravte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si,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prosím,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číslo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Vaší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smlouvy.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Uveďte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Vaše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jméno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 příjmení,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SPZ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jeho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typ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 značku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 také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polohu,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kde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nacházíte.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Současně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sdělte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i telefonní</w:t>
      </w:r>
    </w:p>
    <w:p w14:paraId="0B1A6BC6" w14:textId="77777777" w:rsidR="00000000" w:rsidRDefault="000E6E37">
      <w:pPr>
        <w:framePr w:w="11526" w:wrap="auto" w:hAnchor="text" w:x="284" w:y="1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číslo,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 kterém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budete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 dosažení.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Pamatujte,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že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to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nemusí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být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vždy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jen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číslo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Vašeho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mobilního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telefonu,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ale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může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to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být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i telefonní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číslo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na nejbližší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pevnou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linku,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např.</w:t>
      </w:r>
    </w:p>
    <w:p w14:paraId="0FA5363E" w14:textId="77777777" w:rsidR="00000000" w:rsidRDefault="000E6E37">
      <w:pPr>
        <w:framePr w:w="11526" w:wrap="auto" w:hAnchor="text" w:x="284" w:y="1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do telefonní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budky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nebo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na čerpací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stanici.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To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výhodné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zejména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volání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zahraničí,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neboť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neplatíte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příchozí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roaming.</w:t>
      </w:r>
    </w:p>
    <w:p w14:paraId="501E9B8D" w14:textId="77777777" w:rsidR="00000000" w:rsidRDefault="000E6E37">
      <w:pPr>
        <w:framePr w:w="11526" w:wrap="auto" w:hAnchor="text" w:x="284" w:y="28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Nezapomeňte,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že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kromě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těchto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služeb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Vám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dále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 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dispozici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také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informační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servis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a 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poradenská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služba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Pojišťovna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Asistence,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kterou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můžete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využít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při</w:t>
      </w:r>
    </w:p>
    <w:p w14:paraId="41423E73" w14:textId="77777777" w:rsidR="00000000" w:rsidRDefault="000E6E37">
      <w:pPr>
        <w:framePr w:w="11526" w:wrap="auto" w:hAnchor="text" w:x="284" w:y="28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plánování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Vaší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cesty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nebo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na ni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obrátit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 Vaším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dotazem.</w:t>
      </w:r>
    </w:p>
    <w:p w14:paraId="25628D88" w14:textId="77777777" w:rsidR="00000000" w:rsidRDefault="000E6E37">
      <w:pPr>
        <w:framePr w:w="4547" w:wrap="auto" w:hAnchor="text" w:x="284" w:y="35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Přeje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me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Vám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i Vašim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blízkým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šťastnou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cestu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 bezpečný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návrat.</w:t>
      </w:r>
    </w:p>
    <w:p w14:paraId="50DC6662" w14:textId="77777777" w:rsidR="00000000" w:rsidRDefault="000E6E37">
      <w:pPr>
        <w:framePr w:w="853" w:wrap="auto" w:hAnchor="text" w:x="10956" w:y="52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1</w:t>
      </w:r>
    </w:p>
    <w:p w14:paraId="32509E7C" w14:textId="77777777" w:rsidR="00000000" w:rsidRDefault="000E6E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5665"/>
          <w:pgMar w:top="0" w:right="0" w:bottom="0" w:left="0" w:header="708" w:footer="708" w:gutter="0"/>
          <w:cols w:space="708"/>
          <w:docGrid w:type="lines"/>
        </w:sectPr>
      </w:pPr>
    </w:p>
    <w:p w14:paraId="59DCCF91" w14:textId="77777777" w:rsidR="00000000" w:rsidRDefault="000E6E37">
      <w:pPr>
        <w:framePr w:w="2034" w:wrap="auto" w:hAnchor="text" w:x="454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3A4FC545">
          <v:shape id="_x0000_s1028" type="#_x0000_t75" style="position:absolute;margin-left:0;margin-top:0;width:595.25pt;height:283.25pt;z-index:-251656192;mso-position-horizontal-relative:margin;mso-position-vertical-relative:margin" o:allowincell="f">
            <v:imagedata r:id="rId9" o:title=""/>
            <w10:wrap anchorx="margin" anchory="margin"/>
          </v:shape>
        </w:pic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Pojišťovna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Asistence</w:t>
      </w:r>
    </w:p>
    <w:p w14:paraId="0713C353" w14:textId="77777777" w:rsidR="00000000" w:rsidRDefault="000E6E37">
      <w:pPr>
        <w:framePr w:w="3061" w:wrap="auto" w:hAnchor="text" w:x="8918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Pojišťovna, a. s.,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člen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holdingu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</w:p>
    <w:p w14:paraId="1C38EBDF" w14:textId="77777777" w:rsidR="00000000" w:rsidRDefault="000E6E37">
      <w:pPr>
        <w:framePr w:w="6800" w:wrap="auto" w:hAnchor="text" w:x="596" w:y="6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Základní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asistence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jako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součást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pojištění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typu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kasko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a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povinného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ručení</w:t>
      </w:r>
    </w:p>
    <w:p w14:paraId="4EBD7DA3" w14:textId="77777777" w:rsidR="00000000" w:rsidRDefault="000E6E37">
      <w:pPr>
        <w:framePr w:w="557" w:wrap="auto" w:hAnchor="text" w:x="5912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ČR</w:t>
      </w:r>
    </w:p>
    <w:p w14:paraId="5689B5D3" w14:textId="77777777" w:rsidR="00000000" w:rsidRDefault="000E6E37">
      <w:pPr>
        <w:framePr w:w="2399" w:wrap="auto" w:hAnchor="text" w:x="544" w:y="15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OPRAVA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/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ODTAH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/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ÚSCHOVA</w:t>
      </w:r>
    </w:p>
    <w:p w14:paraId="7C1130CC" w14:textId="77777777" w:rsidR="00000000" w:rsidRDefault="000E6E37">
      <w:pPr>
        <w:framePr w:w="1426" w:wrap="auto" w:hAnchor="text" w:x="544" w:y="17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OPRAVA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místě</w:t>
      </w:r>
    </w:p>
    <w:p w14:paraId="3A89F773" w14:textId="77777777" w:rsidR="00000000" w:rsidRDefault="000E6E37">
      <w:pPr>
        <w:framePr w:w="2384" w:wrap="auto" w:hAnchor="text" w:x="544" w:y="19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nebo: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ODTAH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do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nejbližší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opravny</w:t>
      </w:r>
    </w:p>
    <w:p w14:paraId="59E6BBA3" w14:textId="77777777" w:rsidR="00000000" w:rsidRDefault="000E6E37">
      <w:pPr>
        <w:framePr w:w="2259" w:wrap="auto" w:hAnchor="text" w:x="544" w:y="21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ÚSCHOVA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nepojízdného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vozidla</w:t>
      </w:r>
    </w:p>
    <w:p w14:paraId="03B93349" w14:textId="77777777" w:rsidR="00000000" w:rsidRDefault="000E6E37">
      <w:pPr>
        <w:framePr w:w="2226" w:wrap="auto" w:hAnchor="text" w:x="544" w:y="23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nebo: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ODTAH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do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místa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bydliště</w:t>
      </w:r>
    </w:p>
    <w:p w14:paraId="72F12D8A" w14:textId="77777777" w:rsidR="00000000" w:rsidRDefault="000E6E37">
      <w:pPr>
        <w:framePr w:w="3888" w:wrap="auto" w:hAnchor="text" w:x="544" w:y="25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POKRAČOVÁNÍ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V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CESTĚ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(Pokud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je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oprava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delší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než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8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h)</w:t>
      </w:r>
    </w:p>
    <w:p w14:paraId="296D05EA" w14:textId="77777777" w:rsidR="00000000" w:rsidRDefault="000E6E37">
      <w:pPr>
        <w:framePr w:w="1766" w:wrap="auto" w:hAnchor="text" w:x="544" w:y="27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Hotel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(počet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nocí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max.):</w:t>
      </w:r>
    </w:p>
    <w:p w14:paraId="5688A25F" w14:textId="77777777" w:rsidR="00000000" w:rsidRDefault="000E6E37">
      <w:pPr>
        <w:framePr w:w="1493" w:wrap="auto" w:hAnchor="text" w:x="544" w:y="2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nebo: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AUTOMOBIL</w:t>
      </w:r>
    </w:p>
    <w:p w14:paraId="52C9F179" w14:textId="77777777" w:rsidR="00000000" w:rsidRDefault="000E6E37">
      <w:pPr>
        <w:framePr w:w="3096" w:wrap="auto" w:hAnchor="text" w:x="544" w:y="31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nebo: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HROMADNÝ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PROSTŘEDEK</w:t>
      </w:r>
    </w:p>
    <w:p w14:paraId="28419C6E" w14:textId="77777777" w:rsidR="00000000" w:rsidRDefault="000E6E37">
      <w:pPr>
        <w:framePr w:w="1004" w:wrap="auto" w:hAnchor="text" w:x="544" w:y="33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nebo: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TAXI</w:t>
      </w:r>
    </w:p>
    <w:p w14:paraId="781AE9E5" w14:textId="77777777" w:rsidR="00000000" w:rsidRDefault="000E6E37">
      <w:pPr>
        <w:framePr w:w="3865" w:wrap="auto" w:hAnchor="text" w:x="544" w:y="35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Místní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řeprava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(z/do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opravny,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autopůjčovny,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hotelu,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apod.)</w:t>
      </w:r>
    </w:p>
    <w:p w14:paraId="3B8BF066" w14:textId="77777777" w:rsidR="00000000" w:rsidRDefault="000E6E37">
      <w:pPr>
        <w:framePr w:w="3224" w:wrap="auto" w:hAnchor="text" w:x="544" w:y="37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ZÁMĚNA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PALIVA,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SPOTŘEBOVÁNÍ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PALIVA</w:t>
      </w:r>
    </w:p>
    <w:p w14:paraId="02925CCA" w14:textId="77777777" w:rsidR="00000000" w:rsidRDefault="000E6E37">
      <w:pPr>
        <w:framePr w:w="3485" w:wrap="auto" w:hAnchor="text" w:x="544" w:y="4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Vyprázdnění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nádrže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přečerpání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paliva,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dovoz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paliva</w:t>
      </w:r>
    </w:p>
    <w:p w14:paraId="43FE5BCB" w14:textId="77777777" w:rsidR="00000000" w:rsidRDefault="000E6E37">
      <w:pPr>
        <w:framePr w:w="4926" w:wrap="auto" w:hAnchor="text" w:x="544" w:y="42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VYSLÁNÍ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NÁHRADNÍHO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ŘIDIČE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(Pokud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je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řidič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hospitalizován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nehodě)</w:t>
      </w:r>
    </w:p>
    <w:p w14:paraId="10144D3F" w14:textId="77777777" w:rsidR="00000000" w:rsidRDefault="000E6E37">
      <w:pPr>
        <w:framePr w:w="2312" w:wrap="auto" w:hAnchor="text" w:x="544" w:y="44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Cesta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náhradního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řidiče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k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vozidlu</w:t>
      </w:r>
    </w:p>
    <w:p w14:paraId="75E433D7" w14:textId="77777777" w:rsidR="00000000" w:rsidRDefault="000E6E37">
      <w:pPr>
        <w:framePr w:w="647" w:wrap="auto" w:hAnchor="text" w:x="5867" w:y="4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4EA5A3A9" w14:textId="77777777" w:rsidR="00000000" w:rsidRDefault="000E6E37">
      <w:pPr>
        <w:framePr w:w="1656" w:wrap="auto" w:hAnchor="text" w:x="5363" w:y="27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2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noci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=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2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x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1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500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Kč</w:t>
      </w:r>
    </w:p>
    <w:p w14:paraId="43845B3E" w14:textId="77777777" w:rsidR="00000000" w:rsidRDefault="000E6E37">
      <w:pPr>
        <w:framePr w:w="623" w:wrap="auto" w:hAnchor="text" w:x="5879" w:y="2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24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h</w:t>
      </w:r>
    </w:p>
    <w:p w14:paraId="47AD32FD" w14:textId="77777777" w:rsidR="00000000" w:rsidRDefault="000E6E37">
      <w:pPr>
        <w:framePr w:w="902" w:wrap="auto" w:hAnchor="text" w:x="5740" w:y="31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3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000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Kč</w:t>
      </w:r>
    </w:p>
    <w:p w14:paraId="5A89E91A" w14:textId="77777777" w:rsidR="00000000" w:rsidRDefault="000E6E37">
      <w:pPr>
        <w:framePr w:w="902" w:wrap="auto" w:hAnchor="text" w:x="5740" w:y="33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3 000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Kč</w:t>
      </w:r>
    </w:p>
    <w:p w14:paraId="77C07870" w14:textId="77777777" w:rsidR="00000000" w:rsidRDefault="000E6E37">
      <w:pPr>
        <w:framePr w:w="647" w:wrap="auto" w:hAnchor="text" w:x="5867" w:y="35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2DD95367" w14:textId="77777777" w:rsidR="00000000" w:rsidRDefault="000E6E37">
      <w:pPr>
        <w:framePr w:w="902" w:wrap="auto" w:hAnchor="text" w:x="5740" w:y="17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2 000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Kč</w:t>
      </w:r>
    </w:p>
    <w:p w14:paraId="056173DC" w14:textId="77777777" w:rsidR="00000000" w:rsidRDefault="000E6E37">
      <w:pPr>
        <w:framePr w:w="902" w:wrap="auto" w:hAnchor="text" w:x="5740" w:y="19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2 000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Kč</w:t>
      </w:r>
    </w:p>
    <w:p w14:paraId="06A65F72" w14:textId="77777777" w:rsidR="00000000" w:rsidRDefault="000E6E37">
      <w:pPr>
        <w:framePr w:w="689" w:wrap="auto" w:hAnchor="text" w:x="5846" w:y="21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3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dny</w:t>
      </w:r>
    </w:p>
    <w:p w14:paraId="37A84572" w14:textId="77777777" w:rsidR="00000000" w:rsidRDefault="000E6E37">
      <w:pPr>
        <w:framePr w:w="902" w:wrap="auto" w:hAnchor="text" w:x="5740" w:y="23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2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000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Kč</w:t>
      </w:r>
    </w:p>
    <w:p w14:paraId="4D7D069F" w14:textId="77777777" w:rsidR="00000000" w:rsidRDefault="000E6E37">
      <w:pPr>
        <w:framePr w:w="1569" w:wrap="auto" w:hAnchor="text" w:x="7313" w:y="6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6"/>
          <w:szCs w:val="16"/>
        </w:rPr>
        <w:t>vozidlo</w:t>
      </w:r>
      <w:r>
        <w:rPr>
          <w:rFonts w:ascii="Times New RomanNeueLTPro Roman" w:hAnsi="Times New RomanNeueLTPro Roman" w:cs="Times New RomanNeueLTPro Roman"/>
          <w:color w:val="0B325E"/>
          <w:sz w:val="16"/>
          <w:szCs w:val="16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6"/>
          <w:szCs w:val="16"/>
        </w:rPr>
        <w:t>do</w:t>
      </w:r>
      <w:r>
        <w:rPr>
          <w:rFonts w:ascii="Times New RomanNeueLTPro Roman" w:hAnsi="Times New RomanNeueLTPro Roman" w:cs="Times New RomanNeueLTPro Roman"/>
          <w:color w:val="0B325E"/>
          <w:sz w:val="16"/>
          <w:szCs w:val="16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6"/>
          <w:szCs w:val="16"/>
        </w:rPr>
        <w:t>3,5</w:t>
      </w:r>
      <w:r>
        <w:rPr>
          <w:rFonts w:ascii="Times New RomanNeueLTPro Roman" w:hAnsi="Times New RomanNeueLTPro Roman" w:cs="Times New RomanNeueLTPro Roman"/>
          <w:color w:val="0B325E"/>
          <w:sz w:val="16"/>
          <w:szCs w:val="16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6"/>
          <w:szCs w:val="16"/>
        </w:rPr>
        <w:t>t</w:t>
      </w:r>
    </w:p>
    <w:p w14:paraId="5073E44B" w14:textId="77777777" w:rsidR="00000000" w:rsidRDefault="000E6E37">
      <w:pPr>
        <w:framePr w:w="7096" w:wrap="auto" w:hAnchor="text" w:x="4511" w:y="9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Dopravní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nehoda,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mechanická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nebo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elektronická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porucha,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zásah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cizí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osoby,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živelná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událost,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vybití</w:t>
      </w:r>
    </w:p>
    <w:p w14:paraId="0909E59E" w14:textId="77777777" w:rsidR="00000000" w:rsidRDefault="000E6E37">
      <w:pPr>
        <w:framePr w:w="7096" w:wrap="auto" w:hAnchor="text" w:x="4511" w:y="9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    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baterie,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odcizení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vozidla,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defekt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pneumatiky,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zamrznutí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paliva,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ztráta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klíčů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od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vozidla</w:t>
      </w:r>
    </w:p>
    <w:p w14:paraId="5BBAA61A" w14:textId="77777777" w:rsidR="00000000" w:rsidRDefault="000E6E37">
      <w:pPr>
        <w:framePr w:w="999" w:wrap="auto" w:hAnchor="text" w:x="9427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Zahraničí</w:t>
      </w:r>
    </w:p>
    <w:p w14:paraId="22832D22" w14:textId="77777777" w:rsidR="00000000" w:rsidRDefault="000E6E37">
      <w:pPr>
        <w:framePr w:w="888" w:wrap="auto" w:hAnchor="text" w:x="9482" w:y="17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150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EUR</w:t>
      </w:r>
    </w:p>
    <w:p w14:paraId="1D67243B" w14:textId="77777777" w:rsidR="00000000" w:rsidRDefault="000E6E37">
      <w:pPr>
        <w:framePr w:w="888" w:wrap="auto" w:hAnchor="text" w:x="9482" w:y="19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150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EUR</w:t>
      </w:r>
    </w:p>
    <w:p w14:paraId="18E5ABBA" w14:textId="77777777" w:rsidR="00000000" w:rsidRDefault="000E6E37">
      <w:pPr>
        <w:framePr w:w="689" w:wrap="auto" w:hAnchor="text" w:x="9582" w:y="21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3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dny</w:t>
      </w:r>
    </w:p>
    <w:p w14:paraId="3DF9AC34" w14:textId="77777777" w:rsidR="00000000" w:rsidRDefault="000E6E37">
      <w:pPr>
        <w:framePr w:w="888" w:wrap="auto" w:hAnchor="text" w:x="9482" w:y="23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150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EUR</w:t>
      </w:r>
    </w:p>
    <w:p w14:paraId="2E50121F" w14:textId="77777777" w:rsidR="00000000" w:rsidRDefault="000E6E37">
      <w:pPr>
        <w:framePr w:w="1567" w:wrap="auto" w:hAnchor="text" w:x="9143" w:y="27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2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noci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=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2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x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80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EUR</w:t>
      </w:r>
    </w:p>
    <w:p w14:paraId="50D3F0D3" w14:textId="77777777" w:rsidR="00000000" w:rsidRDefault="000E6E37">
      <w:pPr>
        <w:framePr w:w="623" w:wrap="auto" w:hAnchor="text" w:x="9615" w:y="2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48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h</w:t>
      </w:r>
    </w:p>
    <w:p w14:paraId="6DCAA604" w14:textId="77777777" w:rsidR="00000000" w:rsidRDefault="000E6E37">
      <w:pPr>
        <w:framePr w:w="888" w:wrap="auto" w:hAnchor="text" w:x="9482" w:y="31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120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EUR</w:t>
      </w:r>
    </w:p>
    <w:p w14:paraId="124FDFB7" w14:textId="77777777" w:rsidR="00000000" w:rsidRDefault="000E6E37">
      <w:pPr>
        <w:framePr w:w="888" w:wrap="auto" w:hAnchor="text" w:x="9482" w:y="33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120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EUR</w:t>
      </w:r>
    </w:p>
    <w:p w14:paraId="1D46377D" w14:textId="77777777" w:rsidR="00000000" w:rsidRDefault="000E6E37">
      <w:pPr>
        <w:framePr w:w="888" w:wrap="auto" w:hAnchor="text" w:x="9482" w:y="35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100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EUR</w:t>
      </w:r>
    </w:p>
    <w:p w14:paraId="29CB7F3E" w14:textId="77777777" w:rsidR="00000000" w:rsidRDefault="000E6E37">
      <w:pPr>
        <w:framePr w:w="647" w:wrap="auto" w:hAnchor="text" w:x="9603" w:y="4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7EDD3646" w14:textId="77777777" w:rsidR="00000000" w:rsidRDefault="000E6E37">
      <w:pPr>
        <w:framePr w:w="647" w:wrap="auto" w:hAnchor="text" w:x="9603" w:y="44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077829F2" w14:textId="77777777" w:rsidR="00000000" w:rsidRDefault="000E6E37">
      <w:pPr>
        <w:framePr w:w="853" w:wrap="auto" w:hAnchor="text" w:x="454" w:y="52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2</w:t>
      </w:r>
    </w:p>
    <w:p w14:paraId="27EDEEF9" w14:textId="77777777" w:rsidR="00000000" w:rsidRDefault="000E6E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5665"/>
          <w:pgMar w:top="0" w:right="0" w:bottom="0" w:left="0" w:header="708" w:footer="708" w:gutter="0"/>
          <w:cols w:space="708"/>
          <w:docGrid w:type="lines"/>
        </w:sectPr>
      </w:pPr>
    </w:p>
    <w:p w14:paraId="6DF599ED" w14:textId="77777777" w:rsidR="00000000" w:rsidRDefault="000E6E37">
      <w:pPr>
        <w:framePr w:w="2034" w:wrap="auto" w:hAnchor="text" w:x="284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214FAD14">
          <v:shape id="_x0000_s1029" type="#_x0000_t75" style="position:absolute;margin-left:0;margin-top:0;width:595.25pt;height:283.25pt;z-index:-251655168;mso-position-horizontal-relative:margin;mso-position-vertical-relative:margin" o:allowincell="f">
            <v:imagedata r:id="rId10" o:title=""/>
            <w10:wrap anchorx="margin" anchory="margin"/>
          </v:shape>
        </w:pic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Pojišťovna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Asistence</w:t>
      </w:r>
    </w:p>
    <w:p w14:paraId="021F0047" w14:textId="77777777" w:rsidR="00000000" w:rsidRDefault="000E6E37">
      <w:pPr>
        <w:framePr w:w="3061" w:wrap="auto" w:hAnchor="text" w:x="8748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Pojišťovna, a. s.,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člen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holdingu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</w:p>
    <w:p w14:paraId="7A5A5BE9" w14:textId="77777777" w:rsidR="00000000" w:rsidRDefault="000E6E37">
      <w:pPr>
        <w:framePr w:w="7096" w:wrap="auto" w:hAnchor="text" w:x="4341" w:y="9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Dopravní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nehoda,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mechanická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nebo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el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ektronická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porucha,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zásah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cizí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osoby,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živelná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událost,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vybití</w:t>
      </w:r>
    </w:p>
    <w:p w14:paraId="7784FBB8" w14:textId="77777777" w:rsidR="00000000" w:rsidRDefault="000E6E37">
      <w:pPr>
        <w:framePr w:w="7096" w:wrap="auto" w:hAnchor="text" w:x="4341" w:y="9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    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baterie,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odcizení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vozidla,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defekt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pneumatiky,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zamrznutí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paliva,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ztráta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klíčů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od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vozidla</w:t>
      </w:r>
    </w:p>
    <w:p w14:paraId="43B9BF59" w14:textId="77777777" w:rsidR="00000000" w:rsidRDefault="000E6E37">
      <w:pPr>
        <w:framePr w:w="557" w:wrap="auto" w:hAnchor="text" w:x="5742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ČR</w:t>
      </w:r>
    </w:p>
    <w:p w14:paraId="47EE9CC3" w14:textId="77777777" w:rsidR="00000000" w:rsidRDefault="000E6E37">
      <w:pPr>
        <w:framePr w:w="4879" w:wrap="auto" w:hAnchor="text" w:x="374" w:y="15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REPATRIACE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VOZIDLA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DO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VLASTI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(Pokud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oprava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možná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do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7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dní)</w:t>
      </w:r>
    </w:p>
    <w:p w14:paraId="2800C01B" w14:textId="77777777" w:rsidR="00000000" w:rsidRDefault="000E6E37">
      <w:pPr>
        <w:framePr w:w="2774" w:wrap="auto" w:hAnchor="text" w:x="374" w:y="17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Cesta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pro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vyzvednutí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opraveného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v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ozidla</w:t>
      </w:r>
    </w:p>
    <w:p w14:paraId="3FD6886D" w14:textId="77777777" w:rsidR="00000000" w:rsidRDefault="000E6E37">
      <w:pPr>
        <w:framePr w:w="1695" w:wrap="auto" w:hAnchor="text" w:x="374" w:y="19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Odtah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do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vlasti</w:t>
      </w:r>
    </w:p>
    <w:p w14:paraId="243C956A" w14:textId="77777777" w:rsidR="00000000" w:rsidRDefault="000E6E37">
      <w:pPr>
        <w:framePr w:w="1620" w:wrap="auto" w:hAnchor="text" w:x="374" w:y="21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VRAK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PO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NEHODĚ</w:t>
      </w:r>
    </w:p>
    <w:p w14:paraId="433CD8DA" w14:textId="77777777" w:rsidR="00000000" w:rsidRDefault="000E6E37">
      <w:pPr>
        <w:framePr w:w="2738" w:wrap="auto" w:hAnchor="text" w:x="374" w:y="23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Formality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vyřazením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z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evidence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vozidel</w:t>
      </w:r>
    </w:p>
    <w:p w14:paraId="1057F8C4" w14:textId="77777777" w:rsidR="00000000" w:rsidRDefault="000E6E37">
      <w:pPr>
        <w:framePr w:w="1497" w:wrap="auto" w:hAnchor="text" w:x="374" w:y="25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Úhrada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sešrotování</w:t>
      </w:r>
    </w:p>
    <w:p w14:paraId="19EF3B51" w14:textId="77777777" w:rsidR="00000000" w:rsidRDefault="000E6E37">
      <w:pPr>
        <w:framePr w:w="1455" w:wrap="auto" w:hAnchor="text" w:x="374" w:y="27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NÁHRADNÍ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DÍLY</w:t>
      </w:r>
    </w:p>
    <w:p w14:paraId="09C34A2D" w14:textId="77777777" w:rsidR="00000000" w:rsidRDefault="000E6E37">
      <w:pPr>
        <w:framePr w:w="741" w:wrap="auto" w:hAnchor="text" w:x="374" w:y="2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Nákup</w:t>
      </w:r>
    </w:p>
    <w:p w14:paraId="24015938" w14:textId="77777777" w:rsidR="00000000" w:rsidRDefault="000E6E37">
      <w:pPr>
        <w:framePr w:w="1806" w:wrap="auto" w:hAnchor="text" w:x="374" w:y="31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Odeslání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náhradních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dílů</w:t>
      </w:r>
    </w:p>
    <w:p w14:paraId="62C88E03" w14:textId="77777777" w:rsidR="00000000" w:rsidRDefault="000E6E37">
      <w:pPr>
        <w:framePr w:w="2519" w:wrap="auto" w:hAnchor="text" w:x="374" w:y="33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FINANČNÍ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TÍSEŇ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POJIŠTĚNÉHO</w:t>
      </w:r>
    </w:p>
    <w:p w14:paraId="42FCECAB" w14:textId="77777777" w:rsidR="00000000" w:rsidRDefault="000E6E37">
      <w:pPr>
        <w:framePr w:w="2590" w:wrap="auto" w:hAnchor="text" w:x="374" w:y="35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Poskytnutí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půjčky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opravu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–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záloha:</w:t>
      </w:r>
    </w:p>
    <w:p w14:paraId="7C104551" w14:textId="77777777" w:rsidR="00000000" w:rsidRDefault="000E6E37">
      <w:pPr>
        <w:framePr w:w="1589" w:wrap="auto" w:hAnchor="text" w:x="374" w:y="37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PŘEDÁNÍ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VZKAZU</w:t>
      </w:r>
    </w:p>
    <w:p w14:paraId="17403588" w14:textId="77777777" w:rsidR="00000000" w:rsidRDefault="000E6E37">
      <w:pPr>
        <w:framePr w:w="2106" w:wrap="auto" w:hAnchor="text" w:x="374" w:y="4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Doručení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vzkazu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blízké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os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obě</w:t>
      </w:r>
    </w:p>
    <w:p w14:paraId="155254B0" w14:textId="77777777" w:rsidR="00000000" w:rsidRDefault="000E6E37">
      <w:pPr>
        <w:framePr w:w="637" w:wrap="auto" w:hAnchor="text" w:x="5702" w:y="4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128792D9" w14:textId="77777777" w:rsidR="00000000" w:rsidRDefault="000E6E37">
      <w:pPr>
        <w:framePr w:w="637" w:wrap="auto" w:hAnchor="text" w:x="9438" w:y="4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76193711" w14:textId="77777777" w:rsidR="00000000" w:rsidRDefault="000E6E37">
      <w:pPr>
        <w:framePr w:w="888" w:wrap="auto" w:hAnchor="text" w:x="9312" w:y="35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500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EUR</w:t>
      </w:r>
    </w:p>
    <w:p w14:paraId="406275C5" w14:textId="77777777" w:rsidR="00000000" w:rsidRDefault="000E6E37">
      <w:pPr>
        <w:framePr w:w="647" w:wrap="auto" w:hAnchor="text" w:x="9433" w:y="2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1C4CE44E" w14:textId="77777777" w:rsidR="00000000" w:rsidRDefault="000E6E37">
      <w:pPr>
        <w:framePr w:w="637" w:wrap="auto" w:hAnchor="text" w:x="9438" w:y="31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4CDF40BA" w14:textId="77777777" w:rsidR="00000000" w:rsidRDefault="000E6E37">
      <w:pPr>
        <w:framePr w:w="647" w:wrap="auto" w:hAnchor="text" w:x="9433" w:y="23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2BC308D9" w14:textId="77777777" w:rsidR="00000000" w:rsidRDefault="000E6E37">
      <w:pPr>
        <w:framePr w:w="647" w:wrap="auto" w:hAnchor="text" w:x="9433" w:y="25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7437282C" w14:textId="77777777" w:rsidR="00000000" w:rsidRDefault="000E6E37">
      <w:pPr>
        <w:framePr w:w="647" w:wrap="auto" w:hAnchor="text" w:x="9433" w:y="17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030D1ACC" w14:textId="77777777" w:rsidR="00000000" w:rsidRDefault="000E6E37">
      <w:pPr>
        <w:framePr w:w="647" w:wrap="auto" w:hAnchor="text" w:x="9433" w:y="19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28C9AC7F" w14:textId="77777777" w:rsidR="00000000" w:rsidRDefault="000E6E37">
      <w:pPr>
        <w:framePr w:w="999" w:wrap="auto" w:hAnchor="text" w:x="9257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Zahraničí</w:t>
      </w:r>
    </w:p>
    <w:p w14:paraId="5BEB5A4E" w14:textId="77777777" w:rsidR="00000000" w:rsidRDefault="000E6E37">
      <w:pPr>
        <w:framePr w:w="5198" w:wrap="auto" w:hAnchor="text" w:x="284" w:y="45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Cn" w:hAnsi="Times New RomanNeueLTPro HvCn" w:cs="Times New RomanNeueLTPro HvCn"/>
          <w:color w:val="0B325E"/>
          <w:sz w:val="12"/>
          <w:szCs w:val="12"/>
        </w:rPr>
        <w:t>ANO</w:t>
      </w:r>
      <w:r>
        <w:rPr>
          <w:rFonts w:ascii="Times New RomanNeueLTPro HvCn" w:hAnsi="Times New RomanNeueLTPro HvCn" w:cs="Times New RomanNeueLTPro Hv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–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služba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je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provedena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zcela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v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režii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asistenční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společnosti</w:t>
      </w:r>
    </w:p>
    <w:p w14:paraId="6EF44ED4" w14:textId="77777777" w:rsidR="00000000" w:rsidRDefault="000E6E37">
      <w:pPr>
        <w:framePr w:w="5198" w:wrap="auto" w:hAnchor="text" w:x="284" w:y="45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Cn" w:hAnsi="Times New RomanNeueLTPro HvCn" w:cs="Times New RomanNeueLTPro HvCn"/>
          <w:color w:val="0B325E"/>
          <w:sz w:val="12"/>
          <w:szCs w:val="12"/>
        </w:rPr>
        <w:t>ORG</w:t>
      </w:r>
      <w:r>
        <w:rPr>
          <w:rFonts w:ascii="Times New RomanNeueLTPro HvCn" w:hAnsi="Times New RomanNeueLTPro HvCn" w:cs="Times New RomanNeueLTPro Hv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–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službu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zorganizujeme,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pojištěný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provede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její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úhradu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z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vlastních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prostředků</w:t>
      </w:r>
    </w:p>
    <w:p w14:paraId="2D811BD2" w14:textId="77777777" w:rsidR="00000000" w:rsidRDefault="000E6E37">
      <w:pPr>
        <w:framePr w:w="5198" w:wrap="auto" w:hAnchor="text" w:x="284" w:y="45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Cn" w:hAnsi="Times New RomanNeueLTPro HvCn" w:cs="Times New RomanNeueLTPro HvCn"/>
          <w:color w:val="0B325E"/>
          <w:sz w:val="12"/>
          <w:szCs w:val="12"/>
        </w:rPr>
        <w:t>XXX</w:t>
      </w:r>
      <w:r>
        <w:rPr>
          <w:rFonts w:ascii="Times New RomanNeueLTPro HvCn" w:hAnsi="Times New RomanNeueLTPro HvCn" w:cs="Times New RomanNeueLTPro HvCn"/>
          <w:color w:val="0B325E"/>
          <w:sz w:val="12"/>
          <w:szCs w:val="12"/>
        </w:rPr>
        <w:t xml:space="preserve"> </w:t>
      </w:r>
      <w:r>
        <w:rPr>
          <w:rFonts w:ascii="Times New RomanNeueLTPro HvCn" w:hAnsi="Times New RomanNeueLTPro HvCn" w:cs="Times New RomanNeueLTPro HvCn"/>
          <w:color w:val="0B325E"/>
          <w:sz w:val="12"/>
          <w:szCs w:val="12"/>
        </w:rPr>
        <w:t>Kč/EUR</w:t>
      </w:r>
      <w:r>
        <w:rPr>
          <w:rFonts w:ascii="Times New RomanNeueLTPro HvCn" w:hAnsi="Times New RomanNeueLTPro HvCn" w:cs="Times New RomanNeueLTPro Hv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–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služba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je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provedena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v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režii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asistenční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společ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nosti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do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celkového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limitu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XXX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Kč/EUR</w:t>
      </w:r>
    </w:p>
    <w:p w14:paraId="4D15040E" w14:textId="77777777" w:rsidR="00000000" w:rsidRDefault="000E6E37">
      <w:pPr>
        <w:framePr w:w="5198" w:wrap="auto" w:hAnchor="text" w:x="284" w:y="45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Při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současném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sjednání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povinného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ručení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a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pojištění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typu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kasko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se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výše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uvedené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limity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dvojnásobí.</w:t>
      </w:r>
    </w:p>
    <w:p w14:paraId="3A4972D7" w14:textId="77777777" w:rsidR="00000000" w:rsidRDefault="000E6E37">
      <w:pPr>
        <w:framePr w:w="853" w:wrap="auto" w:hAnchor="text" w:x="10956" w:y="52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3</w:t>
      </w:r>
    </w:p>
    <w:p w14:paraId="2EC76F35" w14:textId="77777777" w:rsidR="00000000" w:rsidRDefault="000E6E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5665"/>
          <w:pgMar w:top="0" w:right="0" w:bottom="0" w:left="0" w:header="708" w:footer="708" w:gutter="0"/>
          <w:cols w:space="708"/>
          <w:docGrid w:type="lines"/>
        </w:sectPr>
      </w:pPr>
    </w:p>
    <w:p w14:paraId="34021A93" w14:textId="77777777" w:rsidR="00000000" w:rsidRDefault="000E6E37">
      <w:pPr>
        <w:framePr w:w="2034" w:wrap="auto" w:hAnchor="text" w:x="454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08AF96E9">
          <v:shape id="_x0000_s1030" type="#_x0000_t75" style="position:absolute;margin-left:0;margin-top:0;width:595.25pt;height:283.25pt;z-index:-251654144;mso-position-horizontal-relative:margin;mso-position-vertical-relative:margin" o:allowincell="f">
            <v:imagedata r:id="rId11" o:title=""/>
            <w10:wrap anchorx="margin" anchory="margin"/>
          </v:shape>
        </w:pic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Pojišťovna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Asistence</w:t>
      </w:r>
    </w:p>
    <w:p w14:paraId="4FC23678" w14:textId="77777777" w:rsidR="00000000" w:rsidRDefault="000E6E37">
      <w:pPr>
        <w:framePr w:w="3061" w:wrap="auto" w:hAnchor="text" w:x="8918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Pojišťovna, a. s.,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člen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holdingu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ČSOB</w:t>
      </w:r>
    </w:p>
    <w:p w14:paraId="68B074DB" w14:textId="77777777" w:rsidR="00000000" w:rsidRDefault="000E6E37">
      <w:pPr>
        <w:framePr w:w="8475" w:wrap="auto" w:hAnchor="text" w:x="596" w:y="6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Asistence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Nadstandard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jako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doplňkové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pojištění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k pojištění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typu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kasko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a povinnému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ručení</w:t>
      </w:r>
    </w:p>
    <w:p w14:paraId="547FD88A" w14:textId="77777777" w:rsidR="00000000" w:rsidRDefault="000E6E37">
      <w:pPr>
        <w:framePr w:w="557" w:wrap="auto" w:hAnchor="text" w:x="5912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ČR</w:t>
      </w:r>
    </w:p>
    <w:p w14:paraId="47A2FDF3" w14:textId="77777777" w:rsidR="00000000" w:rsidRDefault="000E6E37">
      <w:pPr>
        <w:framePr w:w="2399" w:wrap="auto" w:hAnchor="text" w:x="544" w:y="15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OPRAVA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/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ODTAH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/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ÚSCHOVA</w:t>
      </w:r>
    </w:p>
    <w:p w14:paraId="52F5289F" w14:textId="77777777" w:rsidR="00000000" w:rsidRDefault="000E6E37">
      <w:pPr>
        <w:framePr w:w="1426" w:wrap="auto" w:hAnchor="text" w:x="544" w:y="17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OPRAVA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na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místě</w:t>
      </w:r>
    </w:p>
    <w:p w14:paraId="22243155" w14:textId="77777777" w:rsidR="00000000" w:rsidRDefault="000E6E37">
      <w:pPr>
        <w:framePr w:w="2384" w:wrap="auto" w:hAnchor="text" w:x="544" w:y="19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nebo: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ODTAH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do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nejbližší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opravny</w:t>
      </w:r>
    </w:p>
    <w:p w14:paraId="61854DFD" w14:textId="77777777" w:rsidR="00000000" w:rsidRDefault="000E6E37">
      <w:pPr>
        <w:framePr w:w="2259" w:wrap="auto" w:hAnchor="text" w:x="544" w:y="21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ÚSCHOVA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nepojízdného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vozidla</w:t>
      </w:r>
    </w:p>
    <w:p w14:paraId="520DC105" w14:textId="77777777" w:rsidR="00000000" w:rsidRDefault="000E6E37">
      <w:pPr>
        <w:framePr w:w="2226" w:wrap="auto" w:hAnchor="text" w:x="544" w:y="23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nebo: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ODTAH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do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místa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bydliště</w:t>
      </w:r>
    </w:p>
    <w:p w14:paraId="74B2BC0C" w14:textId="77777777" w:rsidR="00000000" w:rsidRDefault="000E6E37">
      <w:pPr>
        <w:framePr w:w="3888" w:wrap="auto" w:hAnchor="text" w:x="544" w:y="25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POKRAČOVÁNÍ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V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CESTĚ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(Pokud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je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oprava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delší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než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8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h)</w:t>
      </w:r>
    </w:p>
    <w:p w14:paraId="07E51365" w14:textId="77777777" w:rsidR="00000000" w:rsidRDefault="000E6E37">
      <w:pPr>
        <w:framePr w:w="1766" w:wrap="auto" w:hAnchor="text" w:x="544" w:y="27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Hotel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(počet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nocí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max.):</w:t>
      </w:r>
    </w:p>
    <w:p w14:paraId="7A25C70E" w14:textId="77777777" w:rsidR="00000000" w:rsidRDefault="000E6E37">
      <w:pPr>
        <w:framePr w:w="1493" w:wrap="auto" w:hAnchor="text" w:x="544" w:y="2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nebo: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AUTOMOBIL</w:t>
      </w:r>
    </w:p>
    <w:p w14:paraId="16525B3A" w14:textId="77777777" w:rsidR="00000000" w:rsidRDefault="000E6E37">
      <w:pPr>
        <w:framePr w:w="3096" w:wrap="auto" w:hAnchor="text" w:x="544" w:y="31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nebo: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HROMADNÝ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DOPRAVNÍ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PROSTŘEDEK</w:t>
      </w:r>
    </w:p>
    <w:p w14:paraId="70826C5A" w14:textId="77777777" w:rsidR="00000000" w:rsidRDefault="000E6E37">
      <w:pPr>
        <w:framePr w:w="1004" w:wrap="auto" w:hAnchor="text" w:x="544" w:y="33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nebo: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TAXI</w:t>
      </w:r>
    </w:p>
    <w:p w14:paraId="56839FF2" w14:textId="77777777" w:rsidR="00000000" w:rsidRDefault="000E6E37">
      <w:pPr>
        <w:framePr w:w="3865" w:wrap="auto" w:hAnchor="text" w:x="544" w:y="35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Místní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přeprava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(z/do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opravny,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autopůjčovny,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hotelu,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apod.)</w:t>
      </w:r>
    </w:p>
    <w:p w14:paraId="129BEC72" w14:textId="77777777" w:rsidR="00000000" w:rsidRDefault="000E6E37">
      <w:pPr>
        <w:framePr w:w="4921" w:wrap="auto" w:hAnchor="text" w:x="544" w:y="3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VYSLÁNÍ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NÁHRADNÍHO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ŘIDIČE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(Pokud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je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řidič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hospitalizován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po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nehodě)</w:t>
      </w:r>
    </w:p>
    <w:p w14:paraId="02CA899D" w14:textId="77777777" w:rsidR="00000000" w:rsidRDefault="000E6E37">
      <w:pPr>
        <w:framePr w:w="2312" w:wrap="auto" w:hAnchor="text" w:x="544" w:y="4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Cesta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náhradního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řidiče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k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vozidlu</w:t>
      </w:r>
    </w:p>
    <w:p w14:paraId="2F0E085B" w14:textId="77777777" w:rsidR="00000000" w:rsidRDefault="000E6E37">
      <w:pPr>
        <w:framePr w:w="4884" w:wrap="auto" w:hAnchor="text" w:x="544" w:y="42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REPATRI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ACE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VOZIDLA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DO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VLASTI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(Pokud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oprava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není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možná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do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7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dní)</w:t>
      </w:r>
    </w:p>
    <w:p w14:paraId="48634701" w14:textId="77777777" w:rsidR="00000000" w:rsidRDefault="000E6E37">
      <w:pPr>
        <w:framePr w:w="2774" w:wrap="auto" w:hAnchor="text" w:x="544" w:y="44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Cesta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pro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vyzvednutí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opraveného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vozidla</w:t>
      </w:r>
    </w:p>
    <w:p w14:paraId="23A7C7D5" w14:textId="77777777" w:rsidR="00000000" w:rsidRDefault="000E6E37">
      <w:pPr>
        <w:framePr w:w="1695" w:wrap="auto" w:hAnchor="text" w:x="544" w:y="46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Odtah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vozidla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do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vlasti</w:t>
      </w:r>
    </w:p>
    <w:p w14:paraId="76AA0161" w14:textId="77777777" w:rsidR="00000000" w:rsidRDefault="000E6E37">
      <w:pPr>
        <w:framePr w:w="1656" w:wrap="auto" w:hAnchor="text" w:x="5363" w:y="27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3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noci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=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3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x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2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200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Kč</w:t>
      </w:r>
    </w:p>
    <w:p w14:paraId="7303DF9F" w14:textId="77777777" w:rsidR="00000000" w:rsidRDefault="000E6E37">
      <w:pPr>
        <w:framePr w:w="623" w:wrap="auto" w:hAnchor="text" w:x="5879" w:y="2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48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h</w:t>
      </w:r>
    </w:p>
    <w:p w14:paraId="76A6BA7D" w14:textId="77777777" w:rsidR="00000000" w:rsidRDefault="000E6E37">
      <w:pPr>
        <w:framePr w:w="902" w:wrap="auto" w:hAnchor="text" w:x="5761" w:y="31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6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000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Kč</w:t>
      </w:r>
    </w:p>
    <w:p w14:paraId="754D449E" w14:textId="77777777" w:rsidR="00000000" w:rsidRDefault="000E6E37">
      <w:pPr>
        <w:framePr w:w="902" w:wrap="auto" w:hAnchor="text" w:x="5740" w:y="33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3 000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Kč</w:t>
      </w:r>
    </w:p>
    <w:p w14:paraId="304E614D" w14:textId="77777777" w:rsidR="00000000" w:rsidRDefault="000E6E37">
      <w:pPr>
        <w:framePr w:w="647" w:wrap="auto" w:hAnchor="text" w:x="5867" w:y="35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ORG</w:t>
      </w:r>
    </w:p>
    <w:p w14:paraId="49F7A336" w14:textId="77777777" w:rsidR="00000000" w:rsidRDefault="000E6E37">
      <w:pPr>
        <w:framePr w:w="902" w:wrap="auto" w:hAnchor="text" w:x="5740" w:y="17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5 000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Kč</w:t>
      </w:r>
    </w:p>
    <w:p w14:paraId="3C3D1919" w14:textId="77777777" w:rsidR="00000000" w:rsidRDefault="000E6E37">
      <w:pPr>
        <w:framePr w:w="902" w:wrap="auto" w:hAnchor="text" w:x="5740" w:y="19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5 000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Kč</w:t>
      </w:r>
    </w:p>
    <w:p w14:paraId="0EF89CB1" w14:textId="77777777" w:rsidR="00000000" w:rsidRDefault="000E6E37">
      <w:pPr>
        <w:framePr w:w="699" w:wrap="auto" w:hAnchor="text" w:x="5842" w:y="21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5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dnů</w:t>
      </w:r>
    </w:p>
    <w:p w14:paraId="729FE626" w14:textId="77777777" w:rsidR="00000000" w:rsidRDefault="000E6E37">
      <w:pPr>
        <w:framePr w:w="902" w:wrap="auto" w:hAnchor="text" w:x="5740" w:y="23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5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000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Kč</w:t>
      </w:r>
    </w:p>
    <w:p w14:paraId="7B4D3451" w14:textId="77777777" w:rsidR="00000000" w:rsidRDefault="000E6E37">
      <w:pPr>
        <w:framePr w:w="1569" w:wrap="auto" w:hAnchor="text" w:x="9013" w:y="6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163726"/>
          <w:sz w:val="16"/>
          <w:szCs w:val="16"/>
        </w:rPr>
        <w:t>vozidlo</w:t>
      </w:r>
      <w:r>
        <w:rPr>
          <w:rFonts w:ascii="Times New RomanNeueLTPro Roman" w:hAnsi="Times New RomanNeueLTPro Roman" w:cs="Times New RomanNeueLTPro Roman"/>
          <w:color w:val="163726"/>
          <w:sz w:val="16"/>
          <w:szCs w:val="16"/>
        </w:rPr>
        <w:t xml:space="preserve"> </w:t>
      </w:r>
      <w:r>
        <w:rPr>
          <w:rFonts w:ascii="Times New RomanNeueLTPro Roman" w:hAnsi="Times New RomanNeueLTPro Roman" w:cs="Times New RomanNeueLTPro Roman"/>
          <w:color w:val="163726"/>
          <w:sz w:val="16"/>
          <w:szCs w:val="16"/>
        </w:rPr>
        <w:t>do</w:t>
      </w:r>
      <w:r>
        <w:rPr>
          <w:rFonts w:ascii="Times New RomanNeueLTPro Roman" w:hAnsi="Times New RomanNeueLTPro Roman" w:cs="Times New RomanNeueLTPro Roman"/>
          <w:color w:val="163726"/>
          <w:sz w:val="16"/>
          <w:szCs w:val="16"/>
        </w:rPr>
        <w:t xml:space="preserve"> </w:t>
      </w:r>
      <w:r>
        <w:rPr>
          <w:rFonts w:ascii="Times New RomanNeueLTPro Roman" w:hAnsi="Times New RomanNeueLTPro Roman" w:cs="Times New RomanNeueLTPro Roman"/>
          <w:color w:val="163726"/>
          <w:sz w:val="16"/>
          <w:szCs w:val="16"/>
        </w:rPr>
        <w:t>3,5</w:t>
      </w:r>
      <w:r>
        <w:rPr>
          <w:rFonts w:ascii="Times New RomanNeueLTPro Roman" w:hAnsi="Times New RomanNeueLTPro Roman" w:cs="Times New RomanNeueLTPro Roman"/>
          <w:color w:val="163726"/>
          <w:sz w:val="16"/>
          <w:szCs w:val="16"/>
        </w:rPr>
        <w:t xml:space="preserve"> </w:t>
      </w:r>
      <w:r>
        <w:rPr>
          <w:rFonts w:ascii="Times New RomanNeueLTPro Roman" w:hAnsi="Times New RomanNeueLTPro Roman" w:cs="Times New RomanNeueLTPro Roman"/>
          <w:color w:val="163726"/>
          <w:sz w:val="16"/>
          <w:szCs w:val="16"/>
        </w:rPr>
        <w:t>t</w:t>
      </w:r>
    </w:p>
    <w:p w14:paraId="5BDCF2A6" w14:textId="77777777" w:rsidR="00000000" w:rsidRDefault="000E6E37">
      <w:pPr>
        <w:framePr w:w="7658" w:wrap="auto" w:hAnchor="text" w:x="4230" w:y="9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Dopravní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nehoda,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mechanická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nebo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ele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ktronická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porucha,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zásah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cizí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osoby,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živelná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událost,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odcizení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vozidla,</w:t>
      </w:r>
    </w:p>
    <w:p w14:paraId="4655A172" w14:textId="77777777" w:rsidR="00000000" w:rsidRDefault="000E6E37">
      <w:pPr>
        <w:framePr w:w="7658" w:wrap="auto" w:hAnchor="text" w:x="4230" w:y="9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 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defekt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pneumatiky,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ztráta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klíčů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od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vozidla,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záměna,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zamrznutí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nebo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spotřebování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paliva,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vybití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baterie</w:t>
      </w:r>
    </w:p>
    <w:p w14:paraId="5E1F75C4" w14:textId="77777777" w:rsidR="00000000" w:rsidRDefault="000E6E37">
      <w:pPr>
        <w:framePr w:w="999" w:wrap="auto" w:hAnchor="text" w:x="9427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Zahraničí</w:t>
      </w:r>
    </w:p>
    <w:p w14:paraId="77F5DADC" w14:textId="77777777" w:rsidR="00000000" w:rsidRDefault="000E6E37">
      <w:pPr>
        <w:framePr w:w="888" w:wrap="auto" w:hAnchor="text" w:x="9482" w:y="17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300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EUR</w:t>
      </w:r>
    </w:p>
    <w:p w14:paraId="2DDA1106" w14:textId="77777777" w:rsidR="00000000" w:rsidRDefault="000E6E37">
      <w:pPr>
        <w:framePr w:w="888" w:wrap="auto" w:hAnchor="text" w:x="9482" w:y="19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300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EUR</w:t>
      </w:r>
    </w:p>
    <w:p w14:paraId="21CBEAA0" w14:textId="77777777" w:rsidR="00000000" w:rsidRDefault="000E6E37">
      <w:pPr>
        <w:framePr w:w="699" w:wrap="auto" w:hAnchor="text" w:x="9577" w:y="21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5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dnů</w:t>
      </w:r>
    </w:p>
    <w:p w14:paraId="26F4AEA1" w14:textId="77777777" w:rsidR="00000000" w:rsidRDefault="000E6E37">
      <w:pPr>
        <w:framePr w:w="888" w:wrap="auto" w:hAnchor="text" w:x="9482" w:y="23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300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EUR</w:t>
      </w:r>
    </w:p>
    <w:p w14:paraId="13DC1A4D" w14:textId="77777777" w:rsidR="00000000" w:rsidRDefault="000E6E37">
      <w:pPr>
        <w:framePr w:w="1643" w:wrap="auto" w:hAnchor="text" w:x="9105" w:y="27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3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noci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=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3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x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100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EUR</w:t>
      </w:r>
    </w:p>
    <w:p w14:paraId="7DE9BE35" w14:textId="77777777" w:rsidR="00000000" w:rsidRDefault="000E6E37">
      <w:pPr>
        <w:framePr w:w="623" w:wrap="auto" w:hAnchor="text" w:x="9615" w:y="2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48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h</w:t>
      </w:r>
    </w:p>
    <w:p w14:paraId="0B32E6FA" w14:textId="77777777" w:rsidR="00000000" w:rsidRDefault="000E6E37">
      <w:pPr>
        <w:framePr w:w="888" w:wrap="auto" w:hAnchor="text" w:x="9482" w:y="31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240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EUR</w:t>
      </w:r>
    </w:p>
    <w:p w14:paraId="3AD3B1B4" w14:textId="77777777" w:rsidR="00000000" w:rsidRDefault="000E6E37">
      <w:pPr>
        <w:framePr w:w="888" w:wrap="auto" w:hAnchor="text" w:x="9482" w:y="33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120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EUR</w:t>
      </w:r>
    </w:p>
    <w:p w14:paraId="665518A9" w14:textId="77777777" w:rsidR="00000000" w:rsidRDefault="000E6E37">
      <w:pPr>
        <w:framePr w:w="888" w:wrap="auto" w:hAnchor="text" w:x="9482" w:y="35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100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EUR</w:t>
      </w:r>
    </w:p>
    <w:p w14:paraId="699FF62A" w14:textId="77777777" w:rsidR="00000000" w:rsidRDefault="000E6E37">
      <w:pPr>
        <w:framePr w:w="637" w:wrap="auto" w:hAnchor="text" w:x="9608" w:y="4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ANO</w:t>
      </w:r>
    </w:p>
    <w:p w14:paraId="38B3A33E" w14:textId="77777777" w:rsidR="00000000" w:rsidRDefault="000E6E37">
      <w:pPr>
        <w:framePr w:w="637" w:wrap="auto" w:hAnchor="text" w:x="9608" w:y="44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ANO</w:t>
      </w:r>
    </w:p>
    <w:p w14:paraId="5E8A5046" w14:textId="77777777" w:rsidR="00000000" w:rsidRDefault="000E6E37">
      <w:pPr>
        <w:framePr w:w="888" w:wrap="auto" w:hAnchor="text" w:x="9482" w:y="46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400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EUR</w:t>
      </w:r>
    </w:p>
    <w:p w14:paraId="7B366398" w14:textId="77777777" w:rsidR="00000000" w:rsidRDefault="000E6E37">
      <w:pPr>
        <w:framePr w:w="853" w:wrap="auto" w:hAnchor="text" w:x="454" w:y="52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strana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4</w:t>
      </w:r>
    </w:p>
    <w:p w14:paraId="7097BA13" w14:textId="77777777" w:rsidR="00000000" w:rsidRDefault="000E6E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5665"/>
          <w:pgMar w:top="0" w:right="0" w:bottom="0" w:left="0" w:header="708" w:footer="708" w:gutter="0"/>
          <w:cols w:space="708"/>
          <w:docGrid w:type="lines"/>
        </w:sectPr>
      </w:pPr>
    </w:p>
    <w:p w14:paraId="07CA4E7C" w14:textId="77777777" w:rsidR="00000000" w:rsidRDefault="000E6E37">
      <w:pPr>
        <w:framePr w:w="2034" w:wrap="auto" w:hAnchor="text" w:x="284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533D166D">
          <v:shape id="_x0000_s1031" type="#_x0000_t75" style="position:absolute;margin-left:0;margin-top:0;width:595.25pt;height:283.25pt;z-index:-251653120;mso-position-horizontal-relative:margin;mso-position-vertical-relative:margin" o:allowincell="f">
            <v:imagedata r:id="rId12" o:title=""/>
            <w10:wrap anchorx="margin" anchory="margin"/>
          </v:shape>
        </w:pic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Pojišťovna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Asistence</w:t>
      </w:r>
    </w:p>
    <w:p w14:paraId="7731ADF4" w14:textId="77777777" w:rsidR="00000000" w:rsidRDefault="000E6E37">
      <w:pPr>
        <w:framePr w:w="3061" w:wrap="auto" w:hAnchor="text" w:x="8748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Pojišťovna, a. s.,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člen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holdingu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ČSOB</w:t>
      </w:r>
    </w:p>
    <w:p w14:paraId="47EB71B6" w14:textId="77777777" w:rsidR="00000000" w:rsidRDefault="000E6E37">
      <w:pPr>
        <w:framePr w:w="7658" w:wrap="auto" w:hAnchor="text" w:x="4060" w:y="9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Dopravní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nehoda,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mechanická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nebo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elektronická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porucha,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zásah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cizí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osoby,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živelná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událost,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odcizení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vozidla,</w:t>
      </w:r>
    </w:p>
    <w:p w14:paraId="2E762790" w14:textId="77777777" w:rsidR="00000000" w:rsidRDefault="000E6E37">
      <w:pPr>
        <w:framePr w:w="7658" w:wrap="auto" w:hAnchor="text" w:x="4060" w:y="9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 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defekt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pneumatiky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,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ztráta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klíčů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od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vozidla,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záměna,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zamrznutí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nebo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spotřebování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paliva,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vybití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baterie</w:t>
      </w:r>
    </w:p>
    <w:p w14:paraId="05D88DFE" w14:textId="77777777" w:rsidR="00000000" w:rsidRDefault="000E6E37">
      <w:pPr>
        <w:framePr w:w="557" w:wrap="auto" w:hAnchor="text" w:x="5742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ČR</w:t>
      </w:r>
    </w:p>
    <w:p w14:paraId="5FCBF21C" w14:textId="77777777" w:rsidR="00000000" w:rsidRDefault="000E6E37">
      <w:pPr>
        <w:framePr w:w="1620" w:wrap="auto" w:hAnchor="text" w:x="374" w:y="15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VRAK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PO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NEHODĚ</w:t>
      </w:r>
    </w:p>
    <w:p w14:paraId="2E13F5CA" w14:textId="77777777" w:rsidR="00000000" w:rsidRDefault="000E6E37">
      <w:pPr>
        <w:framePr w:w="2738" w:wrap="auto" w:hAnchor="text" w:x="374" w:y="17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Formality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s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vyřazením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z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evidence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vozidel</w:t>
      </w:r>
    </w:p>
    <w:p w14:paraId="4EC90326" w14:textId="77777777" w:rsidR="00000000" w:rsidRDefault="000E6E37">
      <w:pPr>
        <w:framePr w:w="1497" w:wrap="auto" w:hAnchor="text" w:x="374" w:y="19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Úhrada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sešrotování</w:t>
      </w:r>
    </w:p>
    <w:p w14:paraId="108AAE8F" w14:textId="77777777" w:rsidR="00000000" w:rsidRDefault="000E6E37">
      <w:pPr>
        <w:framePr w:w="1455" w:wrap="auto" w:hAnchor="text" w:x="374" w:y="21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NÁHRADNÍ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DÍLY</w:t>
      </w:r>
    </w:p>
    <w:p w14:paraId="3357710D" w14:textId="77777777" w:rsidR="00000000" w:rsidRDefault="000E6E37">
      <w:pPr>
        <w:framePr w:w="741" w:wrap="auto" w:hAnchor="text" w:x="374" w:y="23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Nákup</w:t>
      </w:r>
    </w:p>
    <w:p w14:paraId="3C98D60A" w14:textId="77777777" w:rsidR="00000000" w:rsidRDefault="000E6E37">
      <w:pPr>
        <w:framePr w:w="1806" w:wrap="auto" w:hAnchor="text" w:x="374" w:y="25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Odeslání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náhradních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dílů</w:t>
      </w:r>
    </w:p>
    <w:p w14:paraId="4E582110" w14:textId="77777777" w:rsidR="00000000" w:rsidRDefault="000E6E37">
      <w:pPr>
        <w:framePr w:w="2519" w:wrap="auto" w:hAnchor="text" w:x="374" w:y="27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FINANČNÍ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TÍSEŇ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POJIŠTĚNÉHO</w:t>
      </w:r>
    </w:p>
    <w:p w14:paraId="25F93E14" w14:textId="77777777" w:rsidR="00000000" w:rsidRDefault="000E6E37">
      <w:pPr>
        <w:framePr w:w="2590" w:wrap="auto" w:hAnchor="text" w:x="374" w:y="2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Poskytnutí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půjčky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na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opravu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–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záloha:</w:t>
      </w:r>
    </w:p>
    <w:p w14:paraId="65CF41E1" w14:textId="77777777" w:rsidR="00000000" w:rsidRDefault="000E6E37">
      <w:pPr>
        <w:framePr w:w="1589" w:wrap="auto" w:hAnchor="text" w:x="374" w:y="31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PŘEDÁNÍ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VZKAZU</w:t>
      </w:r>
    </w:p>
    <w:p w14:paraId="5B1F52EB" w14:textId="77777777" w:rsidR="00000000" w:rsidRDefault="000E6E37">
      <w:pPr>
        <w:framePr w:w="2106" w:wrap="auto" w:hAnchor="text" w:x="374" w:y="33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Doručení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vzkazu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blízké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osobě</w:t>
      </w:r>
    </w:p>
    <w:p w14:paraId="5BBCD6B7" w14:textId="77777777" w:rsidR="00000000" w:rsidRDefault="000E6E37">
      <w:pPr>
        <w:framePr w:w="637" w:wrap="auto" w:hAnchor="text" w:x="5702" w:y="33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ANO</w:t>
      </w:r>
    </w:p>
    <w:p w14:paraId="7686000C" w14:textId="77777777" w:rsidR="00000000" w:rsidRDefault="000E6E37">
      <w:pPr>
        <w:framePr w:w="637" w:wrap="auto" w:hAnchor="text" w:x="9438" w:y="33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ANO</w:t>
      </w:r>
    </w:p>
    <w:p w14:paraId="0DBCB6D6" w14:textId="77777777" w:rsidR="00000000" w:rsidRDefault="000E6E37">
      <w:pPr>
        <w:framePr w:w="1006" w:wrap="auto" w:hAnchor="text" w:x="9253" w:y="2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1 500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EUR</w:t>
      </w:r>
    </w:p>
    <w:p w14:paraId="1BBEE791" w14:textId="77777777" w:rsidR="00000000" w:rsidRDefault="000E6E37">
      <w:pPr>
        <w:framePr w:w="647" w:wrap="auto" w:hAnchor="text" w:x="9433" w:y="23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ORG</w:t>
      </w:r>
    </w:p>
    <w:p w14:paraId="05C66585" w14:textId="77777777" w:rsidR="00000000" w:rsidRDefault="000E6E37">
      <w:pPr>
        <w:framePr w:w="637" w:wrap="auto" w:hAnchor="text" w:x="9438" w:y="25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ANO</w:t>
      </w:r>
    </w:p>
    <w:p w14:paraId="27314981" w14:textId="77777777" w:rsidR="00000000" w:rsidRDefault="000E6E37">
      <w:pPr>
        <w:framePr w:w="637" w:wrap="auto" w:hAnchor="text" w:x="9438" w:y="17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ANO</w:t>
      </w:r>
    </w:p>
    <w:p w14:paraId="28DD9775" w14:textId="77777777" w:rsidR="00000000" w:rsidRDefault="000E6E37">
      <w:pPr>
        <w:framePr w:w="888" w:wrap="auto" w:hAnchor="text" w:x="9312" w:y="19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400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EUR</w:t>
      </w:r>
    </w:p>
    <w:p w14:paraId="580822D1" w14:textId="77777777" w:rsidR="00000000" w:rsidRDefault="000E6E37">
      <w:pPr>
        <w:framePr w:w="999" w:wrap="auto" w:hAnchor="text" w:x="9257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163726"/>
          <w:sz w:val="12"/>
          <w:szCs w:val="12"/>
        </w:rPr>
        <w:t>Zahraničí</w:t>
      </w:r>
    </w:p>
    <w:p w14:paraId="4B2C986C" w14:textId="77777777" w:rsidR="00000000" w:rsidRDefault="000E6E37">
      <w:pPr>
        <w:framePr w:w="5169" w:wrap="auto" w:hAnchor="text" w:x="284" w:y="45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Cn" w:hAnsi="Times New RomanNeueLTPro HvCn" w:cs="Times New RomanNeueLTPro HvCn"/>
          <w:color w:val="163726"/>
          <w:sz w:val="12"/>
          <w:szCs w:val="12"/>
        </w:rPr>
        <w:t>ANO</w:t>
      </w:r>
      <w:r>
        <w:rPr>
          <w:rFonts w:ascii="Times New RomanNeueLTPro HvCn" w:hAnsi="Times New RomanNeueLTPro HvCn" w:cs="Times New RomanNeueLTPro Hv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–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služba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je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provedena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zcela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v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režii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asistenční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společnosti</w:t>
      </w:r>
    </w:p>
    <w:p w14:paraId="08E041AD" w14:textId="77777777" w:rsidR="00000000" w:rsidRDefault="000E6E37">
      <w:pPr>
        <w:framePr w:w="5169" w:wrap="auto" w:hAnchor="text" w:x="284" w:y="45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Cn" w:hAnsi="Times New RomanNeueLTPro HvCn" w:cs="Times New RomanNeueLTPro HvCn"/>
          <w:color w:val="163726"/>
          <w:sz w:val="12"/>
          <w:szCs w:val="12"/>
        </w:rPr>
        <w:t>ORG</w:t>
      </w:r>
      <w:r>
        <w:rPr>
          <w:rFonts w:ascii="Times New RomanNeueLTPro HvCn" w:hAnsi="Times New RomanNeueLTPro HvCn" w:cs="Times New RomanNeueLTPro Hv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–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službu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zorganizujeme,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pojištěný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provede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její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úhradu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z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vlastních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prostředků</w:t>
      </w:r>
    </w:p>
    <w:p w14:paraId="1E44468B" w14:textId="77777777" w:rsidR="00000000" w:rsidRDefault="000E6E37">
      <w:pPr>
        <w:framePr w:w="5169" w:wrap="auto" w:hAnchor="text" w:x="284" w:y="45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Cn" w:hAnsi="Times New RomanNeueLTPro HvCn" w:cs="Times New RomanNeueLTPro HvCn"/>
          <w:color w:val="163726"/>
          <w:sz w:val="12"/>
          <w:szCs w:val="12"/>
        </w:rPr>
        <w:t>XX</w:t>
      </w:r>
      <w:r>
        <w:rPr>
          <w:rFonts w:ascii="Times New RomanNeueLTPro HvCn" w:hAnsi="Times New RomanNeueLTPro HvCn" w:cs="Times New RomanNeueLTPro HvCn"/>
          <w:color w:val="163726"/>
          <w:sz w:val="12"/>
          <w:szCs w:val="12"/>
        </w:rPr>
        <w:t>X</w:t>
      </w:r>
      <w:r>
        <w:rPr>
          <w:rFonts w:ascii="Times New RomanNeueLTPro HvCn" w:hAnsi="Times New RomanNeueLTPro HvCn" w:cs="Times New RomanNeueLTPro HvCn"/>
          <w:color w:val="163726"/>
          <w:sz w:val="12"/>
          <w:szCs w:val="12"/>
        </w:rPr>
        <w:t xml:space="preserve"> </w:t>
      </w:r>
      <w:r>
        <w:rPr>
          <w:rFonts w:ascii="Times New RomanNeueLTPro HvCn" w:hAnsi="Times New RomanNeueLTPro HvCn" w:cs="Times New RomanNeueLTPro HvCn"/>
          <w:color w:val="163726"/>
          <w:sz w:val="12"/>
          <w:szCs w:val="12"/>
        </w:rPr>
        <w:t>Kč/EUR</w:t>
      </w:r>
      <w:r>
        <w:rPr>
          <w:rFonts w:ascii="Times New RomanNeueLTPro HvCn" w:hAnsi="Times New RomanNeueLTPro HvCn" w:cs="Times New RomanNeueLTPro Hv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–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služba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je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provedena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v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režii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asistenční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společnosti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do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celkového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limitu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XXX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Kč/EUR</w:t>
      </w:r>
    </w:p>
    <w:p w14:paraId="3C52FAEB" w14:textId="77777777" w:rsidR="00000000" w:rsidRDefault="000E6E37">
      <w:pPr>
        <w:framePr w:w="5169" w:wrap="auto" w:hAnchor="text" w:x="284" w:y="45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Výše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uvedené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limity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se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přičítají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k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limitům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standardní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asistence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–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str.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2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a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163726"/>
          <w:sz w:val="12"/>
          <w:szCs w:val="12"/>
        </w:rPr>
        <w:t>3.</w:t>
      </w:r>
    </w:p>
    <w:p w14:paraId="5670DA98" w14:textId="77777777" w:rsidR="00000000" w:rsidRDefault="000E6E37">
      <w:pPr>
        <w:framePr w:w="853" w:wrap="auto" w:hAnchor="text" w:x="10956" w:y="52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strana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163726"/>
          <w:sz w:val="12"/>
          <w:szCs w:val="12"/>
        </w:rPr>
        <w:t>5</w:t>
      </w:r>
    </w:p>
    <w:p w14:paraId="427ECF29" w14:textId="77777777" w:rsidR="00000000" w:rsidRDefault="000E6E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5665"/>
          <w:pgMar w:top="0" w:right="0" w:bottom="0" w:left="0" w:header="708" w:footer="708" w:gutter="0"/>
          <w:cols w:space="708"/>
          <w:docGrid w:type="lines"/>
        </w:sectPr>
      </w:pPr>
    </w:p>
    <w:p w14:paraId="15DE3ED9" w14:textId="77777777" w:rsidR="00000000" w:rsidRDefault="000E6E37">
      <w:pPr>
        <w:framePr w:w="2034" w:wrap="auto" w:hAnchor="text" w:x="454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69922CC3">
          <v:shape id="_x0000_s1032" type="#_x0000_t75" style="position:absolute;margin-left:0;margin-top:0;width:595.25pt;height:283.25pt;z-index:-251652096;mso-position-horizontal-relative:margin;mso-position-vertical-relative:margin" o:allowincell="f">
            <v:imagedata r:id="rId13" o:title=""/>
            <w10:wrap anchorx="margin" anchory="margin"/>
          </v:shape>
        </w:pic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Pojišťovna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Asistence</w:t>
      </w:r>
    </w:p>
    <w:p w14:paraId="0A1DD457" w14:textId="77777777" w:rsidR="00000000" w:rsidRDefault="000E6E37">
      <w:pPr>
        <w:framePr w:w="3061" w:wrap="auto" w:hAnchor="text" w:x="8918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Pojišťovna, a. s.,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člen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holdingu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ČSOB</w:t>
      </w:r>
    </w:p>
    <w:p w14:paraId="3567C85A" w14:textId="77777777" w:rsidR="00000000" w:rsidRDefault="000E6E37">
      <w:pPr>
        <w:framePr w:w="8181" w:wrap="auto" w:hAnchor="text" w:x="596" w:y="6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Asistence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Bez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limitu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jako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doplňkové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pojištění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k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pojištění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typu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kasko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a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povinnému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ručení</w:t>
      </w:r>
    </w:p>
    <w:p w14:paraId="697DE7C1" w14:textId="77777777" w:rsidR="00000000" w:rsidRDefault="000E6E37">
      <w:pPr>
        <w:framePr w:w="1569" w:wrap="auto" w:hAnchor="text" w:x="8673" w:y="6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D94A00"/>
          <w:sz w:val="16"/>
          <w:szCs w:val="16"/>
        </w:rPr>
        <w:t>vozidlo</w:t>
      </w:r>
      <w:r>
        <w:rPr>
          <w:rFonts w:ascii="Times New RomanNeueLTPro Roman" w:hAnsi="Times New RomanNeueLTPro Roman" w:cs="Times New RomanNeueLTPro Roman"/>
          <w:color w:val="D94A00"/>
          <w:sz w:val="16"/>
          <w:szCs w:val="16"/>
        </w:rPr>
        <w:t xml:space="preserve"> </w:t>
      </w:r>
      <w:r>
        <w:rPr>
          <w:rFonts w:ascii="Times New RomanNeueLTPro Roman" w:hAnsi="Times New RomanNeueLTPro Roman" w:cs="Times New RomanNeueLTPro Roman"/>
          <w:color w:val="D94A00"/>
          <w:sz w:val="16"/>
          <w:szCs w:val="16"/>
        </w:rPr>
        <w:t>do</w:t>
      </w:r>
      <w:r>
        <w:rPr>
          <w:rFonts w:ascii="Times New RomanNeueLTPro Roman" w:hAnsi="Times New RomanNeueLTPro Roman" w:cs="Times New RomanNeueLTPro Roman"/>
          <w:color w:val="D94A00"/>
          <w:sz w:val="16"/>
          <w:szCs w:val="16"/>
        </w:rPr>
        <w:t xml:space="preserve"> </w:t>
      </w:r>
      <w:r>
        <w:rPr>
          <w:rFonts w:ascii="Times New RomanNeueLTPro Roman" w:hAnsi="Times New RomanNeueLTPro Roman" w:cs="Times New RomanNeueLTPro Roman"/>
          <w:color w:val="D94A00"/>
          <w:sz w:val="16"/>
          <w:szCs w:val="16"/>
        </w:rPr>
        <w:t>3,5</w:t>
      </w:r>
      <w:r>
        <w:rPr>
          <w:rFonts w:ascii="Times New RomanNeueLTPro Roman" w:hAnsi="Times New RomanNeueLTPro Roman" w:cs="Times New RomanNeueLTPro Roman"/>
          <w:color w:val="D94A00"/>
          <w:sz w:val="16"/>
          <w:szCs w:val="16"/>
        </w:rPr>
        <w:t xml:space="preserve"> </w:t>
      </w:r>
      <w:r>
        <w:rPr>
          <w:rFonts w:ascii="Times New RomanNeueLTPro Roman" w:hAnsi="Times New RomanNeueLTPro Roman" w:cs="Times New RomanNeueLTPro Roman"/>
          <w:color w:val="D94A00"/>
          <w:sz w:val="16"/>
          <w:szCs w:val="16"/>
        </w:rPr>
        <w:t>t</w:t>
      </w:r>
    </w:p>
    <w:p w14:paraId="1E30C6C2" w14:textId="77777777" w:rsidR="00000000" w:rsidRDefault="000E6E37">
      <w:pPr>
        <w:framePr w:w="7538" w:wrap="auto" w:hAnchor="text" w:x="4290" w:y="9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    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Dopravní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nehoda,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mechanická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nebo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elektronická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porucha,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zásah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cizí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osoby,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živelná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událost,</w:t>
      </w:r>
    </w:p>
    <w:p w14:paraId="5045CCAE" w14:textId="77777777" w:rsidR="00000000" w:rsidRDefault="000E6E37">
      <w:pPr>
        <w:framePr w:w="7538" w:wrap="auto" w:hAnchor="text" w:x="4290" w:y="9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odcizení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vozidla,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defekt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pneumatiky,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ztr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áta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klíčů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od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vozidla,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záměna,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zamrznutí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nebo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spotřebování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paliva,</w:t>
      </w:r>
    </w:p>
    <w:p w14:paraId="20C9FEA3" w14:textId="77777777" w:rsidR="00000000" w:rsidRDefault="000E6E37">
      <w:pPr>
        <w:framePr w:w="7538" w:wrap="auto" w:hAnchor="text" w:x="4290" w:y="9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                                      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vybití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baterie,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chyba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řidiče</w:t>
      </w:r>
    </w:p>
    <w:p w14:paraId="003A7B60" w14:textId="77777777" w:rsidR="00000000" w:rsidRDefault="000E6E37">
      <w:pPr>
        <w:framePr w:w="557" w:wrap="auto" w:hAnchor="text" w:x="5912" w:y="14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ČR</w:t>
      </w:r>
    </w:p>
    <w:p w14:paraId="5E9BC247" w14:textId="77777777" w:rsidR="00000000" w:rsidRDefault="000E6E37">
      <w:pPr>
        <w:framePr w:w="2399" w:wrap="auto" w:hAnchor="text" w:x="544" w:y="16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OPRAVA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/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ODTAH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/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ÚSCHOVA</w:t>
      </w:r>
    </w:p>
    <w:p w14:paraId="187904AC" w14:textId="77777777" w:rsidR="00000000" w:rsidRDefault="000E6E37">
      <w:pPr>
        <w:framePr w:w="1426" w:wrap="auto" w:hAnchor="text" w:x="544" w:y="18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OPRAVA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na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místě</w:t>
      </w:r>
    </w:p>
    <w:p w14:paraId="75B50B67" w14:textId="77777777" w:rsidR="00000000" w:rsidRDefault="000E6E37">
      <w:pPr>
        <w:framePr w:w="2384" w:wrap="auto" w:hAnchor="text" w:x="544" w:y="20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nebo: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ODTAH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do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nejbližší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opravny</w:t>
      </w:r>
    </w:p>
    <w:p w14:paraId="3D837537" w14:textId="77777777" w:rsidR="00000000" w:rsidRDefault="000E6E37">
      <w:pPr>
        <w:framePr w:w="3757" w:wrap="auto" w:hAnchor="text" w:x="544" w:y="22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nebo: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ODTAH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na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místo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určené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klientem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směrem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k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místu</w:t>
      </w:r>
    </w:p>
    <w:p w14:paraId="77349020" w14:textId="77777777" w:rsidR="00000000" w:rsidRDefault="000E6E37">
      <w:pPr>
        <w:framePr w:w="3757" w:wrap="auto" w:hAnchor="text" w:x="544" w:y="22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    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bydliště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(pokud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nelze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vozidlo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zprovoznit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do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24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hod)</w:t>
      </w:r>
    </w:p>
    <w:p w14:paraId="368A10F7" w14:textId="77777777" w:rsidR="00000000" w:rsidRDefault="000E6E37">
      <w:pPr>
        <w:framePr w:w="2259" w:wrap="auto" w:hAnchor="text" w:x="544" w:y="26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ÚSCHOVA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nepojízdného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vozidla</w:t>
      </w:r>
    </w:p>
    <w:p w14:paraId="69B99896" w14:textId="77777777" w:rsidR="00000000" w:rsidRDefault="000E6E37">
      <w:pPr>
        <w:framePr w:w="3888" w:wrap="auto" w:hAnchor="text" w:x="544" w:y="2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POKRAČOVÁNÍ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V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CESTĚ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(Pokud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je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oprava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delší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než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8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h)</w:t>
      </w:r>
    </w:p>
    <w:p w14:paraId="101FAFED" w14:textId="77777777" w:rsidR="00000000" w:rsidRDefault="000E6E37">
      <w:pPr>
        <w:framePr w:w="1766" w:wrap="auto" w:hAnchor="text" w:x="544" w:y="30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Hotel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(počet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nocí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max.):</w:t>
      </w:r>
    </w:p>
    <w:p w14:paraId="2AACCD1F" w14:textId="77777777" w:rsidR="00000000" w:rsidRDefault="000E6E37">
      <w:pPr>
        <w:framePr w:w="3856" w:wrap="auto" w:hAnchor="text" w:x="544" w:y="3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nebo: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HROMADNÝ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DOPRAVNÍ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PROSTŘEDEK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(pokud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bude</w:t>
      </w:r>
    </w:p>
    <w:p w14:paraId="4245F6AD" w14:textId="77777777" w:rsidR="00000000" w:rsidRDefault="000E6E37">
      <w:pPr>
        <w:framePr w:w="3856" w:wrap="auto" w:hAnchor="text" w:x="544" w:y="3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    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cesta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delší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než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8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hod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tak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letad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lo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v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ekonomické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třídě)</w:t>
      </w:r>
    </w:p>
    <w:p w14:paraId="11153194" w14:textId="77777777" w:rsidR="00000000" w:rsidRDefault="000E6E37">
      <w:pPr>
        <w:framePr w:w="3865" w:wrap="auto" w:hAnchor="text" w:x="544" w:y="36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Místní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přeprava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(z/do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opravny,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autopůjčovny,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hotelu,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apod.)</w:t>
      </w:r>
    </w:p>
    <w:p w14:paraId="751BAF5D" w14:textId="77777777" w:rsidR="00000000" w:rsidRDefault="000E6E37">
      <w:pPr>
        <w:framePr w:w="4921" w:wrap="auto" w:hAnchor="text" w:x="544" w:y="38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VYSLÁNÍ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NÁHRADNÍHO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ŘIDIČE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(Pokud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je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řidič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hospitalizován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po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nehodě)</w:t>
      </w:r>
    </w:p>
    <w:p w14:paraId="42237041" w14:textId="77777777" w:rsidR="00000000" w:rsidRDefault="000E6E37">
      <w:pPr>
        <w:framePr w:w="2312" w:wrap="auto" w:hAnchor="text" w:x="544" w:y="40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Cesta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náhradního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řidiče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k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vozidlu</w:t>
      </w:r>
    </w:p>
    <w:p w14:paraId="649655FD" w14:textId="77777777" w:rsidR="00000000" w:rsidRDefault="000E6E37">
      <w:pPr>
        <w:framePr w:w="4884" w:wrap="auto" w:hAnchor="text" w:x="544" w:y="42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REPATRIACE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VOZIDLA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DO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VLASTI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(Pokud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oprava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není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možná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do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7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dní)</w:t>
      </w:r>
    </w:p>
    <w:p w14:paraId="766DA5B8" w14:textId="77777777" w:rsidR="00000000" w:rsidRDefault="000E6E37">
      <w:pPr>
        <w:framePr w:w="2774" w:wrap="auto" w:hAnchor="text" w:x="544" w:y="44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Cesta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p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ro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vyzvednutí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opraveného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vozidla</w:t>
      </w:r>
    </w:p>
    <w:p w14:paraId="677B89BD" w14:textId="77777777" w:rsidR="00000000" w:rsidRDefault="000E6E37">
      <w:pPr>
        <w:framePr w:w="1695" w:wrap="auto" w:hAnchor="text" w:x="544" w:y="4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Odtah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vozidla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do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vlasti</w:t>
      </w:r>
    </w:p>
    <w:p w14:paraId="09600848" w14:textId="77777777" w:rsidR="00000000" w:rsidRDefault="000E6E37">
      <w:pPr>
        <w:framePr w:w="1349" w:wrap="auto" w:hAnchor="text" w:x="5517" w:y="44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ANO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–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bez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limitu</w:t>
      </w:r>
    </w:p>
    <w:p w14:paraId="442A65DB" w14:textId="77777777" w:rsidR="00000000" w:rsidRDefault="000E6E37">
      <w:pPr>
        <w:framePr w:w="1349" w:wrap="auto" w:hAnchor="text" w:x="5517" w:y="4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ANO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–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bez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limitu</w:t>
      </w:r>
    </w:p>
    <w:p w14:paraId="29926923" w14:textId="77777777" w:rsidR="00000000" w:rsidRDefault="000E6E37">
      <w:pPr>
        <w:framePr w:w="1349" w:wrap="auto" w:hAnchor="text" w:x="9253" w:y="44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ANO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–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bez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limitu</w:t>
      </w:r>
    </w:p>
    <w:p w14:paraId="70D830BD" w14:textId="77777777" w:rsidR="00000000" w:rsidRDefault="000E6E37">
      <w:pPr>
        <w:framePr w:w="1349" w:wrap="auto" w:hAnchor="text" w:x="9253" w:y="4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ANO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–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bez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limitu</w:t>
      </w:r>
    </w:p>
    <w:p w14:paraId="30D2B860" w14:textId="77777777" w:rsidR="00000000" w:rsidRDefault="000E6E37">
      <w:pPr>
        <w:framePr w:w="1349" w:wrap="auto" w:hAnchor="text" w:x="5517" w:y="40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ANO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–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bez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limitu</w:t>
      </w:r>
    </w:p>
    <w:p w14:paraId="1EF7FC24" w14:textId="77777777" w:rsidR="00000000" w:rsidRDefault="000E6E37">
      <w:pPr>
        <w:framePr w:w="1349" w:wrap="auto" w:hAnchor="text" w:x="9253" w:y="40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ANO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–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bez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limitu</w:t>
      </w:r>
    </w:p>
    <w:p w14:paraId="2A90AC93" w14:textId="77777777" w:rsidR="00000000" w:rsidRDefault="000E6E37">
      <w:pPr>
        <w:framePr w:w="1656" w:wrap="auto" w:hAnchor="text" w:x="5363" w:y="30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6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nocí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=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6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x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2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200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Kč</w:t>
      </w:r>
    </w:p>
    <w:p w14:paraId="0B393F6C" w14:textId="77777777" w:rsidR="00000000" w:rsidRDefault="000E6E37">
      <w:pPr>
        <w:framePr w:w="1349" w:wrap="auto" w:hAnchor="text" w:x="5517" w:y="33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ANO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–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bez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limitu</w:t>
      </w:r>
    </w:p>
    <w:p w14:paraId="2E42D8AB" w14:textId="77777777" w:rsidR="00000000" w:rsidRDefault="000E6E37">
      <w:pPr>
        <w:framePr w:w="647" w:wrap="auto" w:hAnchor="text" w:x="5867" w:y="36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ORG</w:t>
      </w:r>
    </w:p>
    <w:p w14:paraId="557EE812" w14:textId="77777777" w:rsidR="00000000" w:rsidRDefault="000E6E37">
      <w:pPr>
        <w:framePr w:w="1643" w:wrap="auto" w:hAnchor="text" w:x="9105" w:y="30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6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nocí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=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6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x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100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EUR</w:t>
      </w:r>
    </w:p>
    <w:p w14:paraId="0099CD1D" w14:textId="77777777" w:rsidR="00000000" w:rsidRDefault="000E6E37">
      <w:pPr>
        <w:framePr w:w="1349" w:wrap="auto" w:hAnchor="text" w:x="9252" w:y="33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ANO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–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bez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limitu</w:t>
      </w:r>
    </w:p>
    <w:p w14:paraId="275E8B75" w14:textId="77777777" w:rsidR="00000000" w:rsidRDefault="000E6E37">
      <w:pPr>
        <w:framePr w:w="888" w:wrap="auto" w:hAnchor="text" w:x="9483" w:y="36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100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EUR</w:t>
      </w:r>
    </w:p>
    <w:p w14:paraId="7118CAA3" w14:textId="77777777" w:rsidR="00000000" w:rsidRDefault="000E6E37">
      <w:pPr>
        <w:framePr w:w="1349" w:wrap="auto" w:hAnchor="text" w:x="5517" w:y="18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ANO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–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be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z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limitu</w:t>
      </w:r>
    </w:p>
    <w:p w14:paraId="5F22D154" w14:textId="77777777" w:rsidR="00000000" w:rsidRDefault="000E6E37">
      <w:pPr>
        <w:framePr w:w="1349" w:wrap="auto" w:hAnchor="text" w:x="5517" w:y="20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ANO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–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bez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limitu</w:t>
      </w:r>
    </w:p>
    <w:p w14:paraId="55C55A5B" w14:textId="77777777" w:rsidR="00000000" w:rsidRDefault="000E6E37">
      <w:pPr>
        <w:framePr w:w="1349" w:wrap="auto" w:hAnchor="text" w:x="5517" w:y="23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ANO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–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bez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limitu</w:t>
      </w:r>
    </w:p>
    <w:p w14:paraId="0F2842E8" w14:textId="77777777" w:rsidR="00000000" w:rsidRDefault="000E6E37">
      <w:pPr>
        <w:framePr w:w="699" w:wrap="auto" w:hAnchor="text" w:x="5842" w:y="26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6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dnů</w:t>
      </w:r>
    </w:p>
    <w:p w14:paraId="169B7CB3" w14:textId="77777777" w:rsidR="00000000" w:rsidRDefault="000E6E37">
      <w:pPr>
        <w:framePr w:w="1349" w:wrap="auto" w:hAnchor="text" w:x="9252" w:y="18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ANO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–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bez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limitu</w:t>
      </w:r>
    </w:p>
    <w:p w14:paraId="660B9E44" w14:textId="77777777" w:rsidR="00000000" w:rsidRDefault="000E6E37">
      <w:pPr>
        <w:framePr w:w="1349" w:wrap="auto" w:hAnchor="text" w:x="9253" w:y="20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ANO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–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bez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limitu</w:t>
      </w:r>
    </w:p>
    <w:p w14:paraId="66C37C3B" w14:textId="77777777" w:rsidR="00000000" w:rsidRDefault="000E6E37">
      <w:pPr>
        <w:framePr w:w="1349" w:wrap="auto" w:hAnchor="text" w:x="9252" w:y="23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ANO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–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bez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limitu</w:t>
      </w:r>
    </w:p>
    <w:p w14:paraId="7481C1FD" w14:textId="77777777" w:rsidR="00000000" w:rsidRDefault="000E6E37">
      <w:pPr>
        <w:framePr w:w="699" w:wrap="auto" w:hAnchor="text" w:x="9577" w:y="26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6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dnů</w:t>
      </w:r>
    </w:p>
    <w:p w14:paraId="30FC0FF5" w14:textId="77777777" w:rsidR="00000000" w:rsidRDefault="000E6E37">
      <w:pPr>
        <w:framePr w:w="999" w:wrap="auto" w:hAnchor="text" w:x="9427" w:y="14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Zahraničí</w:t>
      </w:r>
    </w:p>
    <w:p w14:paraId="50FCE605" w14:textId="77777777" w:rsidR="00000000" w:rsidRDefault="000E6E37">
      <w:pPr>
        <w:framePr w:w="853" w:wrap="auto" w:hAnchor="text" w:x="454" w:y="52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strana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6</w:t>
      </w:r>
    </w:p>
    <w:p w14:paraId="11113A9E" w14:textId="77777777" w:rsidR="00000000" w:rsidRDefault="000E6E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5665"/>
          <w:pgMar w:top="0" w:right="0" w:bottom="0" w:left="0" w:header="708" w:footer="708" w:gutter="0"/>
          <w:cols w:space="708"/>
          <w:docGrid w:type="lines"/>
        </w:sectPr>
      </w:pPr>
    </w:p>
    <w:p w14:paraId="5D0268FB" w14:textId="77777777" w:rsidR="00000000" w:rsidRDefault="000E6E37">
      <w:pPr>
        <w:framePr w:w="2034" w:wrap="auto" w:hAnchor="text" w:x="284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27CC1486">
          <v:shape id="_x0000_s1033" type="#_x0000_t75" style="position:absolute;margin-left:0;margin-top:0;width:595.25pt;height:283.25pt;z-index:-251651072;mso-position-horizontal-relative:margin;mso-position-vertical-relative:margin" o:allowincell="f">
            <v:imagedata r:id="rId14" o:title=""/>
            <w10:wrap anchorx="margin" anchory="margin"/>
          </v:shape>
        </w:pic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Pojišťovna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Asistence</w:t>
      </w:r>
    </w:p>
    <w:p w14:paraId="40825E1E" w14:textId="77777777" w:rsidR="00000000" w:rsidRDefault="000E6E37">
      <w:pPr>
        <w:framePr w:w="3061" w:wrap="auto" w:hAnchor="text" w:x="8748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Pojišťovna, a. s.,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člen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holdingu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ČSOB</w:t>
      </w:r>
    </w:p>
    <w:p w14:paraId="6461852E" w14:textId="77777777" w:rsidR="00000000" w:rsidRDefault="000E6E37">
      <w:pPr>
        <w:framePr w:w="7538" w:wrap="auto" w:hAnchor="text" w:x="4120" w:y="9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    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Dopravní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nehoda,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mechanická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nebo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e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lektronická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porucha,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zásah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cizí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osoby,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živelná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událost,</w:t>
      </w:r>
    </w:p>
    <w:p w14:paraId="0C3F1F37" w14:textId="77777777" w:rsidR="00000000" w:rsidRDefault="000E6E37">
      <w:pPr>
        <w:framePr w:w="7538" w:wrap="auto" w:hAnchor="text" w:x="4120" w:y="9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odcizení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vozidla,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defekt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pneumatiky,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ztráta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klíčů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od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vozidla,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záměna,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zamrznutí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nebo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spotřebování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paliva,</w:t>
      </w:r>
    </w:p>
    <w:p w14:paraId="6C9D2ADD" w14:textId="77777777" w:rsidR="00000000" w:rsidRDefault="000E6E37">
      <w:pPr>
        <w:framePr w:w="7538" w:wrap="auto" w:hAnchor="text" w:x="4120" w:y="9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                                      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vybití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baterie,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chyba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řidiče</w:t>
      </w:r>
    </w:p>
    <w:p w14:paraId="64824EBA" w14:textId="77777777" w:rsidR="00000000" w:rsidRDefault="000E6E37">
      <w:pPr>
        <w:framePr w:w="557" w:wrap="auto" w:hAnchor="text" w:x="5742" w:y="14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ČR</w:t>
      </w:r>
    </w:p>
    <w:p w14:paraId="76132BE1" w14:textId="77777777" w:rsidR="00000000" w:rsidRDefault="000E6E37">
      <w:pPr>
        <w:framePr w:w="1620" w:wrap="auto" w:hAnchor="text" w:x="374" w:y="16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VRAK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PO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NEHODĚ</w:t>
      </w:r>
    </w:p>
    <w:p w14:paraId="58874FAC" w14:textId="77777777" w:rsidR="00000000" w:rsidRDefault="000E6E37">
      <w:pPr>
        <w:framePr w:w="2738" w:wrap="auto" w:hAnchor="text" w:x="374" w:y="18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Formali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ty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s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vyřazením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z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evidence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vozidel</w:t>
      </w:r>
    </w:p>
    <w:p w14:paraId="5A0859EA" w14:textId="77777777" w:rsidR="00000000" w:rsidRDefault="000E6E37">
      <w:pPr>
        <w:framePr w:w="1497" w:wrap="auto" w:hAnchor="text" w:x="374" w:y="20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Úhrada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sešrotování</w:t>
      </w:r>
    </w:p>
    <w:p w14:paraId="0D6E5D72" w14:textId="77777777" w:rsidR="00000000" w:rsidRDefault="000E6E37">
      <w:pPr>
        <w:framePr w:w="1455" w:wrap="auto" w:hAnchor="text" w:x="374" w:y="2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NÁHRADNÍ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DÍLY</w:t>
      </w:r>
    </w:p>
    <w:p w14:paraId="5E03A66B" w14:textId="77777777" w:rsidR="00000000" w:rsidRDefault="000E6E37">
      <w:pPr>
        <w:framePr w:w="741" w:wrap="auto" w:hAnchor="text" w:x="374" w:y="25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Nákup</w:t>
      </w:r>
    </w:p>
    <w:p w14:paraId="4D144610" w14:textId="77777777" w:rsidR="00000000" w:rsidRDefault="000E6E37">
      <w:pPr>
        <w:framePr w:w="1806" w:wrap="auto" w:hAnchor="text" w:x="374" w:y="2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Odeslání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náhradních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dílů</w:t>
      </w:r>
    </w:p>
    <w:p w14:paraId="1DD0C2EF" w14:textId="77777777" w:rsidR="00000000" w:rsidRDefault="000E6E37">
      <w:pPr>
        <w:framePr w:w="2519" w:wrap="auto" w:hAnchor="text" w:x="374" w:y="29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FINANČNÍ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TÍSEŇ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POJIŠTĚNÉHO</w:t>
      </w:r>
    </w:p>
    <w:p w14:paraId="6CD30C9C" w14:textId="77777777" w:rsidR="00000000" w:rsidRDefault="000E6E37">
      <w:pPr>
        <w:framePr w:w="2590" w:wrap="auto" w:hAnchor="text" w:x="374" w:y="31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Poskytnutí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půjčky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na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opravu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–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záloha:</w:t>
      </w:r>
    </w:p>
    <w:p w14:paraId="7797A8F1" w14:textId="77777777" w:rsidR="00000000" w:rsidRDefault="000E6E37">
      <w:pPr>
        <w:framePr w:w="1589" w:wrap="auto" w:hAnchor="text" w:x="374" w:y="33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PŘEDÁNÍ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VZKAZU</w:t>
      </w:r>
    </w:p>
    <w:p w14:paraId="10391187" w14:textId="77777777" w:rsidR="00000000" w:rsidRDefault="000E6E37">
      <w:pPr>
        <w:framePr w:w="2106" w:wrap="auto" w:hAnchor="text" w:x="374" w:y="35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Doručení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vzkazu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blízké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osobě</w:t>
      </w:r>
    </w:p>
    <w:p w14:paraId="786211C6" w14:textId="77777777" w:rsidR="00000000" w:rsidRDefault="000E6E37">
      <w:pPr>
        <w:framePr w:w="637" w:wrap="auto" w:hAnchor="text" w:x="5702" w:y="35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ANO</w:t>
      </w:r>
    </w:p>
    <w:p w14:paraId="6550DFCC" w14:textId="77777777" w:rsidR="00000000" w:rsidRDefault="000E6E37">
      <w:pPr>
        <w:framePr w:w="637" w:wrap="auto" w:hAnchor="text" w:x="9438" w:y="35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ANO</w:t>
      </w:r>
    </w:p>
    <w:p w14:paraId="6AA69383" w14:textId="77777777" w:rsidR="00000000" w:rsidRDefault="000E6E37">
      <w:pPr>
        <w:framePr w:w="2164" w:wrap="auto" w:hAnchor="text" w:x="8675" w:y="31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ANO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–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bez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limitu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oproti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záruce</w:t>
      </w:r>
    </w:p>
    <w:p w14:paraId="1375F2D7" w14:textId="77777777" w:rsidR="00000000" w:rsidRDefault="000E6E37">
      <w:pPr>
        <w:framePr w:w="647" w:wrap="auto" w:hAnchor="text" w:x="9433" w:y="25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ORG</w:t>
      </w:r>
    </w:p>
    <w:p w14:paraId="2EF1EB50" w14:textId="77777777" w:rsidR="00000000" w:rsidRDefault="000E6E37">
      <w:pPr>
        <w:framePr w:w="637" w:wrap="auto" w:hAnchor="text" w:x="9438" w:y="2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ANO</w:t>
      </w:r>
    </w:p>
    <w:p w14:paraId="11DD214D" w14:textId="77777777" w:rsidR="00000000" w:rsidRDefault="000E6E37">
      <w:pPr>
        <w:framePr w:w="637" w:wrap="auto" w:hAnchor="text" w:x="9438" w:y="18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AN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O</w:t>
      </w:r>
    </w:p>
    <w:p w14:paraId="6B533427" w14:textId="77777777" w:rsidR="00000000" w:rsidRDefault="000E6E37">
      <w:pPr>
        <w:framePr w:w="888" w:wrap="auto" w:hAnchor="text" w:x="9312" w:y="20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400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EUR</w:t>
      </w:r>
    </w:p>
    <w:p w14:paraId="7204AA4F" w14:textId="77777777" w:rsidR="00000000" w:rsidRDefault="000E6E37">
      <w:pPr>
        <w:framePr w:w="999" w:wrap="auto" w:hAnchor="text" w:x="9257" w:y="14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D94A00"/>
          <w:sz w:val="12"/>
          <w:szCs w:val="12"/>
        </w:rPr>
        <w:t>Zahraničí</w:t>
      </w:r>
    </w:p>
    <w:p w14:paraId="38069980" w14:textId="77777777" w:rsidR="00000000" w:rsidRDefault="000E6E37">
      <w:pPr>
        <w:framePr w:w="5169" w:wrap="auto" w:hAnchor="text" w:x="284" w:y="45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Cn" w:hAnsi="Times New RomanNeueLTPro HvCn" w:cs="Times New RomanNeueLTPro HvCn"/>
          <w:color w:val="D94A00"/>
          <w:sz w:val="12"/>
          <w:szCs w:val="12"/>
        </w:rPr>
        <w:t>ANO</w:t>
      </w:r>
      <w:r>
        <w:rPr>
          <w:rFonts w:ascii="Times New RomanNeueLTPro HvCn" w:hAnsi="Times New RomanNeueLTPro HvCn" w:cs="Times New RomanNeueLTPro Hv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–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služba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je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provedena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zcela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v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režii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asistenční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společnosti</w:t>
      </w:r>
    </w:p>
    <w:p w14:paraId="703BA6A1" w14:textId="77777777" w:rsidR="00000000" w:rsidRDefault="000E6E37">
      <w:pPr>
        <w:framePr w:w="5169" w:wrap="auto" w:hAnchor="text" w:x="284" w:y="45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Cn" w:hAnsi="Times New RomanNeueLTPro HvCn" w:cs="Times New RomanNeueLTPro HvCn"/>
          <w:color w:val="D94A00"/>
          <w:sz w:val="12"/>
          <w:szCs w:val="12"/>
        </w:rPr>
        <w:t>ORG</w:t>
      </w:r>
      <w:r>
        <w:rPr>
          <w:rFonts w:ascii="Times New RomanNeueLTPro HvCn" w:hAnsi="Times New RomanNeueLTPro HvCn" w:cs="Times New RomanNeueLTPro Hv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–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službu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zorganizujeme,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pojištěný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provede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její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úhradu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z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vlastních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prostředků</w:t>
      </w:r>
    </w:p>
    <w:p w14:paraId="3B74543E" w14:textId="77777777" w:rsidR="00000000" w:rsidRDefault="000E6E37">
      <w:pPr>
        <w:framePr w:w="5169" w:wrap="auto" w:hAnchor="text" w:x="284" w:y="45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Cn" w:hAnsi="Times New RomanNeueLTPro HvCn" w:cs="Times New RomanNeueLTPro HvCn"/>
          <w:color w:val="D94A00"/>
          <w:sz w:val="12"/>
          <w:szCs w:val="12"/>
        </w:rPr>
        <w:t>XXX</w:t>
      </w:r>
      <w:r>
        <w:rPr>
          <w:rFonts w:ascii="Times New RomanNeueLTPro HvCn" w:hAnsi="Times New RomanNeueLTPro HvCn" w:cs="Times New RomanNeueLTPro HvCn"/>
          <w:color w:val="D94A00"/>
          <w:sz w:val="12"/>
          <w:szCs w:val="12"/>
        </w:rPr>
        <w:t xml:space="preserve"> </w:t>
      </w:r>
      <w:r>
        <w:rPr>
          <w:rFonts w:ascii="Times New RomanNeueLTPro HvCn" w:hAnsi="Times New RomanNeueLTPro HvCn" w:cs="Times New RomanNeueLTPro HvCn"/>
          <w:color w:val="D94A00"/>
          <w:sz w:val="12"/>
          <w:szCs w:val="12"/>
        </w:rPr>
        <w:t>Kč/EUR</w:t>
      </w:r>
      <w:r>
        <w:rPr>
          <w:rFonts w:ascii="Times New RomanNeueLTPro HvCn" w:hAnsi="Times New RomanNeueLTPro HvCn" w:cs="Times New RomanNeueLTPro Hv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–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služba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je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provedena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v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režii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asistenční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společnosti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do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celkového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limitu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XXX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Kč/E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UR</w:t>
      </w:r>
    </w:p>
    <w:p w14:paraId="78D09BC5" w14:textId="77777777" w:rsidR="00000000" w:rsidRDefault="000E6E37">
      <w:pPr>
        <w:framePr w:w="5169" w:wrap="auto" w:hAnchor="text" w:x="284" w:y="45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Výše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uvedené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limity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se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přičítají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k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limitům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standardní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asistence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–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str.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2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a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D94A00"/>
          <w:sz w:val="12"/>
          <w:szCs w:val="12"/>
        </w:rPr>
        <w:t>3.</w:t>
      </w:r>
    </w:p>
    <w:p w14:paraId="75F4DF2E" w14:textId="77777777" w:rsidR="00000000" w:rsidRDefault="000E6E37">
      <w:pPr>
        <w:framePr w:w="853" w:wrap="auto" w:hAnchor="text" w:x="10956" w:y="52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strana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D94A00"/>
          <w:sz w:val="12"/>
          <w:szCs w:val="12"/>
        </w:rPr>
        <w:t>7</w:t>
      </w:r>
    </w:p>
    <w:p w14:paraId="4E22E969" w14:textId="77777777" w:rsidR="00000000" w:rsidRDefault="000E6E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5665"/>
          <w:pgMar w:top="0" w:right="0" w:bottom="0" w:left="0" w:header="708" w:footer="708" w:gutter="0"/>
          <w:cols w:space="708"/>
          <w:docGrid w:type="lines"/>
        </w:sectPr>
      </w:pPr>
    </w:p>
    <w:p w14:paraId="2C614B2B" w14:textId="77777777" w:rsidR="00000000" w:rsidRDefault="000E6E37">
      <w:pPr>
        <w:framePr w:w="2034" w:wrap="auto" w:hAnchor="text" w:x="454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5B3C30CB">
          <v:shape id="_x0000_s1034" type="#_x0000_t75" style="position:absolute;margin-left:0;margin-top:0;width:595.25pt;height:283.25pt;z-index:-251650048;mso-position-horizontal-relative:margin;mso-position-vertical-relative:margin" o:allowincell="f">
            <v:imagedata r:id="rId15" o:title=""/>
            <w10:wrap anchorx="margin" anchory="margin"/>
          </v:shape>
        </w:pic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Pojišťovna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Asistence</w:t>
      </w:r>
    </w:p>
    <w:p w14:paraId="2B8D8B49" w14:textId="77777777" w:rsidR="00000000" w:rsidRDefault="000E6E37">
      <w:pPr>
        <w:framePr w:w="3061" w:wrap="auto" w:hAnchor="text" w:x="8918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Pojišťovna, a. s.,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člen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holdingu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ČSOB</w:t>
      </w:r>
    </w:p>
    <w:p w14:paraId="7025411D" w14:textId="77777777" w:rsidR="00000000" w:rsidRDefault="000E6E37">
      <w:pPr>
        <w:framePr w:w="6800" w:wrap="auto" w:hAnchor="text" w:x="596" w:y="6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Základní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asistence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jako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součást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pojištění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typu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kasko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a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povinného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ručení</w:t>
      </w:r>
    </w:p>
    <w:p w14:paraId="603FEE51" w14:textId="77777777" w:rsidR="00000000" w:rsidRDefault="000E6E37">
      <w:pPr>
        <w:framePr w:w="557" w:wrap="auto" w:hAnchor="text" w:x="5912" w:y="13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ČR</w:t>
      </w:r>
    </w:p>
    <w:p w14:paraId="0FA69223" w14:textId="77777777" w:rsidR="00000000" w:rsidRDefault="000E6E37">
      <w:pPr>
        <w:framePr w:w="2399" w:wrap="auto" w:hAnchor="text" w:x="544" w:y="15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OPRAVA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/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ODTAH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/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ÚSCHOVA</w:t>
      </w:r>
    </w:p>
    <w:p w14:paraId="04411419" w14:textId="77777777" w:rsidR="00000000" w:rsidRDefault="000E6E37">
      <w:pPr>
        <w:framePr w:w="1426" w:wrap="auto" w:hAnchor="text" w:x="544" w:y="17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OPRAVA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na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místě</w:t>
      </w:r>
    </w:p>
    <w:p w14:paraId="4FACAC38" w14:textId="77777777" w:rsidR="00000000" w:rsidRDefault="000E6E37">
      <w:pPr>
        <w:framePr w:w="2384" w:wrap="auto" w:hAnchor="text" w:x="544" w:y="19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nebo: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ODTAH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do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nejbližší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opravny</w:t>
      </w:r>
    </w:p>
    <w:p w14:paraId="2E57AF78" w14:textId="77777777" w:rsidR="00000000" w:rsidRDefault="000E6E37">
      <w:pPr>
        <w:framePr w:w="2259" w:wrap="auto" w:hAnchor="text" w:x="544" w:y="21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ÚSCHOVA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nepojízdného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vozidla</w:t>
      </w:r>
    </w:p>
    <w:p w14:paraId="74F3613D" w14:textId="77777777" w:rsidR="00000000" w:rsidRDefault="000E6E37">
      <w:pPr>
        <w:framePr w:w="2226" w:wrap="auto" w:hAnchor="text" w:x="544" w:y="23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nebo: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ODTAH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do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místa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bydliště</w:t>
      </w:r>
    </w:p>
    <w:p w14:paraId="37E6486A" w14:textId="77777777" w:rsidR="00000000" w:rsidRDefault="000E6E37">
      <w:pPr>
        <w:framePr w:w="3888" w:wrap="auto" w:hAnchor="text" w:x="544" w:y="25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POKRAČOVÁNÍ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V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CESTĚ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(Pokud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je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oprava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delší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než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8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h)</w:t>
      </w:r>
    </w:p>
    <w:p w14:paraId="1874C9AD" w14:textId="77777777" w:rsidR="00000000" w:rsidRDefault="000E6E37">
      <w:pPr>
        <w:framePr w:w="1766" w:wrap="auto" w:hAnchor="text" w:x="544" w:y="2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Hotel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(počet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nocí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max.):</w:t>
      </w:r>
    </w:p>
    <w:p w14:paraId="5369AA0B" w14:textId="77777777" w:rsidR="00000000" w:rsidRDefault="000E6E37">
      <w:pPr>
        <w:framePr w:w="3096" w:wrap="auto" w:hAnchor="text" w:x="544" w:y="29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nebo: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HROMADNÝ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DOPRAVNÍ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PROSTŘEDEK</w:t>
      </w:r>
    </w:p>
    <w:p w14:paraId="17AD4AAE" w14:textId="77777777" w:rsidR="00000000" w:rsidRDefault="000E6E37">
      <w:pPr>
        <w:framePr w:w="3865" w:wrap="auto" w:hAnchor="text" w:x="544" w:y="31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Místní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přep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rava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(z/do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opravny,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autopůjčovny,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hotelu,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apod.)</w:t>
      </w:r>
    </w:p>
    <w:p w14:paraId="6E16B127" w14:textId="77777777" w:rsidR="00000000" w:rsidRDefault="000E6E37">
      <w:pPr>
        <w:framePr w:w="1589" w:wrap="auto" w:hAnchor="text" w:x="544" w:y="33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PŘEDÁNÍ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VZKAZU</w:t>
      </w:r>
    </w:p>
    <w:p w14:paraId="77970AFE" w14:textId="77777777" w:rsidR="00000000" w:rsidRDefault="000E6E37">
      <w:pPr>
        <w:framePr w:w="2106" w:wrap="auto" w:hAnchor="text" w:x="544" w:y="3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Doručení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vzkazu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blízké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osobě</w:t>
      </w:r>
    </w:p>
    <w:p w14:paraId="788DACC7" w14:textId="77777777" w:rsidR="00000000" w:rsidRDefault="000E6E37">
      <w:pPr>
        <w:framePr w:w="637" w:wrap="auto" w:hAnchor="text" w:x="5872" w:y="3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ANO</w:t>
      </w:r>
    </w:p>
    <w:p w14:paraId="6E2A4DE5" w14:textId="77777777" w:rsidR="00000000" w:rsidRDefault="000E6E37">
      <w:pPr>
        <w:framePr w:w="1656" w:wrap="auto" w:hAnchor="text" w:x="5363" w:y="2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2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noci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=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2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x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1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500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Kč</w:t>
      </w:r>
    </w:p>
    <w:p w14:paraId="67FB30EA" w14:textId="77777777" w:rsidR="00000000" w:rsidRDefault="000E6E37">
      <w:pPr>
        <w:framePr w:w="902" w:wrap="auto" w:hAnchor="text" w:x="5740" w:y="29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3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000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Kč</w:t>
      </w:r>
    </w:p>
    <w:p w14:paraId="2A908269" w14:textId="77777777" w:rsidR="00000000" w:rsidRDefault="000E6E37">
      <w:pPr>
        <w:framePr w:w="647" w:wrap="auto" w:hAnchor="text" w:x="5867" w:y="31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ORG</w:t>
      </w:r>
    </w:p>
    <w:p w14:paraId="04E7C439" w14:textId="77777777" w:rsidR="00000000" w:rsidRDefault="000E6E37">
      <w:pPr>
        <w:framePr w:w="902" w:wrap="auto" w:hAnchor="text" w:x="5740" w:y="17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7 000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Kč</w:t>
      </w:r>
    </w:p>
    <w:p w14:paraId="4A5F7C86" w14:textId="77777777" w:rsidR="00000000" w:rsidRDefault="000E6E37">
      <w:pPr>
        <w:framePr w:w="902" w:wrap="auto" w:hAnchor="text" w:x="5740" w:y="19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7 000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Kč</w:t>
      </w:r>
    </w:p>
    <w:p w14:paraId="4C38F4E6" w14:textId="77777777" w:rsidR="00000000" w:rsidRDefault="000E6E37">
      <w:pPr>
        <w:framePr w:w="689" w:wrap="auto" w:hAnchor="text" w:x="5846" w:y="21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2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dny</w:t>
      </w:r>
    </w:p>
    <w:p w14:paraId="4017FBB0" w14:textId="77777777" w:rsidR="00000000" w:rsidRDefault="000E6E37">
      <w:pPr>
        <w:framePr w:w="902" w:wrap="auto" w:hAnchor="text" w:x="5740" w:y="23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7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000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Kč</w:t>
      </w:r>
    </w:p>
    <w:p w14:paraId="731F6A7F" w14:textId="77777777" w:rsidR="00000000" w:rsidRDefault="000E6E37">
      <w:pPr>
        <w:framePr w:w="1661" w:wrap="auto" w:hAnchor="text" w:x="7361" w:y="6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351B5D"/>
          <w:sz w:val="16"/>
          <w:szCs w:val="16"/>
        </w:rPr>
        <w:t>vozidlo</w:t>
      </w:r>
      <w:r>
        <w:rPr>
          <w:rFonts w:ascii="Times New RomanNeueLTPro Roman" w:hAnsi="Times New RomanNeueLTPro Roman" w:cs="Times New RomanNeueLTPro Roman"/>
          <w:color w:val="351B5D"/>
          <w:sz w:val="16"/>
          <w:szCs w:val="16"/>
        </w:rPr>
        <w:t xml:space="preserve"> </w:t>
      </w:r>
      <w:r>
        <w:rPr>
          <w:rFonts w:ascii="Times New RomanNeueLTPro Roman" w:hAnsi="Times New RomanNeueLTPro Roman" w:cs="Times New RomanNeueLTPro Roman"/>
          <w:color w:val="351B5D"/>
          <w:sz w:val="16"/>
          <w:szCs w:val="16"/>
        </w:rPr>
        <w:t>nad</w:t>
      </w:r>
      <w:r>
        <w:rPr>
          <w:rFonts w:ascii="Times New RomanNeueLTPro Roman" w:hAnsi="Times New RomanNeueLTPro Roman" w:cs="Times New RomanNeueLTPro Roman"/>
          <w:color w:val="351B5D"/>
          <w:sz w:val="16"/>
          <w:szCs w:val="16"/>
        </w:rPr>
        <w:t xml:space="preserve"> </w:t>
      </w:r>
      <w:r>
        <w:rPr>
          <w:rFonts w:ascii="Times New RomanNeueLTPro Roman" w:hAnsi="Times New RomanNeueLTPro Roman" w:cs="Times New RomanNeueLTPro Roman"/>
          <w:color w:val="351B5D"/>
          <w:sz w:val="16"/>
          <w:szCs w:val="16"/>
        </w:rPr>
        <w:t>3,5</w:t>
      </w:r>
      <w:r>
        <w:rPr>
          <w:rFonts w:ascii="Times New RomanNeueLTPro Roman" w:hAnsi="Times New RomanNeueLTPro Roman" w:cs="Times New RomanNeueLTPro Roman"/>
          <w:color w:val="351B5D"/>
          <w:sz w:val="16"/>
          <w:szCs w:val="16"/>
        </w:rPr>
        <w:t xml:space="preserve"> </w:t>
      </w:r>
      <w:r>
        <w:rPr>
          <w:rFonts w:ascii="Times New RomanNeueLTPro Roman" w:hAnsi="Times New RomanNeueLTPro Roman" w:cs="Times New RomanNeueLTPro Roman"/>
          <w:color w:val="351B5D"/>
          <w:sz w:val="16"/>
          <w:szCs w:val="16"/>
        </w:rPr>
        <w:t>t</w:t>
      </w:r>
    </w:p>
    <w:p w14:paraId="174588FE" w14:textId="77777777" w:rsidR="00000000" w:rsidRDefault="000E6E37">
      <w:pPr>
        <w:framePr w:w="6682" w:wrap="auto" w:hAnchor="text" w:x="4718" w:y="9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Dopravní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nehoda,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mechanická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nebo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elektronická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porucha,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živelná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událost,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z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ásah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cizí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osoby,</w:t>
      </w:r>
    </w:p>
    <w:p w14:paraId="61A53FAE" w14:textId="77777777" w:rsidR="00000000" w:rsidRDefault="000E6E37">
      <w:pPr>
        <w:framePr w:w="6682" w:wrap="auto" w:hAnchor="text" w:x="4718" w:y="9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 xml:space="preserve">                     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vybití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baterie,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odcizení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vozidla,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chyba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řidiče</w:t>
      </w:r>
    </w:p>
    <w:p w14:paraId="1B88D406" w14:textId="77777777" w:rsidR="00000000" w:rsidRDefault="000E6E37">
      <w:pPr>
        <w:framePr w:w="999" w:wrap="auto" w:hAnchor="text" w:x="9427" w:y="13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351B5D"/>
          <w:sz w:val="12"/>
          <w:szCs w:val="12"/>
        </w:rPr>
        <w:t>Zahraničí</w:t>
      </w:r>
    </w:p>
    <w:p w14:paraId="6B3AAD8A" w14:textId="77777777" w:rsidR="00000000" w:rsidRDefault="000E6E37">
      <w:pPr>
        <w:framePr w:w="888" w:wrap="auto" w:hAnchor="text" w:x="9482" w:y="17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550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EUR</w:t>
      </w:r>
    </w:p>
    <w:p w14:paraId="45206C49" w14:textId="77777777" w:rsidR="00000000" w:rsidRDefault="000E6E37">
      <w:pPr>
        <w:framePr w:w="888" w:wrap="auto" w:hAnchor="text" w:x="9482" w:y="19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550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EUR</w:t>
      </w:r>
    </w:p>
    <w:p w14:paraId="07E70EC1" w14:textId="77777777" w:rsidR="00000000" w:rsidRDefault="000E6E37">
      <w:pPr>
        <w:framePr w:w="689" w:wrap="auto" w:hAnchor="text" w:x="9582" w:y="21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2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dny</w:t>
      </w:r>
    </w:p>
    <w:p w14:paraId="462DBA9C" w14:textId="77777777" w:rsidR="00000000" w:rsidRDefault="000E6E37">
      <w:pPr>
        <w:framePr w:w="888" w:wrap="auto" w:hAnchor="text" w:x="9482" w:y="23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550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EUR</w:t>
      </w:r>
    </w:p>
    <w:p w14:paraId="635CCADC" w14:textId="77777777" w:rsidR="00000000" w:rsidRDefault="000E6E37">
      <w:pPr>
        <w:framePr w:w="1567" w:wrap="auto" w:hAnchor="text" w:x="9143" w:y="2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2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noci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=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2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x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90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EUR</w:t>
      </w:r>
    </w:p>
    <w:p w14:paraId="79DF521B" w14:textId="77777777" w:rsidR="00000000" w:rsidRDefault="000E6E37">
      <w:pPr>
        <w:framePr w:w="888" w:wrap="auto" w:hAnchor="text" w:x="9482" w:y="29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120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EUR</w:t>
      </w:r>
    </w:p>
    <w:p w14:paraId="075DBD23" w14:textId="77777777" w:rsidR="00000000" w:rsidRDefault="000E6E37">
      <w:pPr>
        <w:framePr w:w="888" w:wrap="auto" w:hAnchor="text" w:x="9482" w:y="31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100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EUR</w:t>
      </w:r>
    </w:p>
    <w:p w14:paraId="322DADC6" w14:textId="77777777" w:rsidR="00000000" w:rsidRDefault="000E6E37">
      <w:pPr>
        <w:framePr w:w="637" w:wrap="auto" w:hAnchor="text" w:x="9608" w:y="3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ANO</w:t>
      </w:r>
    </w:p>
    <w:p w14:paraId="1D705867" w14:textId="77777777" w:rsidR="00000000" w:rsidRDefault="000E6E37">
      <w:pPr>
        <w:framePr w:w="5198" w:wrap="auto" w:hAnchor="text" w:x="454" w:y="44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Cn" w:hAnsi="Times New RomanNeueLTPro HvCn" w:cs="Times New RomanNeueLTPro HvCn"/>
          <w:color w:val="351B5D"/>
          <w:sz w:val="12"/>
          <w:szCs w:val="12"/>
        </w:rPr>
        <w:t>ANO</w:t>
      </w:r>
      <w:r>
        <w:rPr>
          <w:rFonts w:ascii="Times New RomanNeueLTPro HvCn" w:hAnsi="Times New RomanNeueLTPro HvCn" w:cs="Times New RomanNeueLTPro Hv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–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služba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je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provedena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zcela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v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režii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asistenční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společnosti</w:t>
      </w:r>
    </w:p>
    <w:p w14:paraId="79FC283A" w14:textId="77777777" w:rsidR="00000000" w:rsidRDefault="000E6E37">
      <w:pPr>
        <w:framePr w:w="5198" w:wrap="auto" w:hAnchor="text" w:x="454" w:y="44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Cn" w:hAnsi="Times New RomanNeueLTPro HvCn" w:cs="Times New RomanNeueLTPro HvCn"/>
          <w:color w:val="351B5D"/>
          <w:sz w:val="12"/>
          <w:szCs w:val="12"/>
        </w:rPr>
        <w:t>ORG</w:t>
      </w:r>
      <w:r>
        <w:rPr>
          <w:rFonts w:ascii="Times New RomanNeueLTPro HvCn" w:hAnsi="Times New RomanNeueLTPro HvCn" w:cs="Times New RomanNeueLTPro Hv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–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službu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zorganizujeme,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pojištěný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provede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její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úhradu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z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vlastních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prostředků</w:t>
      </w:r>
    </w:p>
    <w:p w14:paraId="59A03DD8" w14:textId="77777777" w:rsidR="00000000" w:rsidRDefault="000E6E37">
      <w:pPr>
        <w:framePr w:w="5198" w:wrap="auto" w:hAnchor="text" w:x="454" w:y="44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Cn" w:hAnsi="Times New RomanNeueLTPro HvCn" w:cs="Times New RomanNeueLTPro HvCn"/>
          <w:color w:val="351B5D"/>
          <w:sz w:val="12"/>
          <w:szCs w:val="12"/>
        </w:rPr>
        <w:t>XXX</w:t>
      </w:r>
      <w:r>
        <w:rPr>
          <w:rFonts w:ascii="Times New RomanNeueLTPro HvCn" w:hAnsi="Times New RomanNeueLTPro HvCn" w:cs="Times New RomanNeueLTPro HvCn"/>
          <w:color w:val="351B5D"/>
          <w:sz w:val="12"/>
          <w:szCs w:val="12"/>
        </w:rPr>
        <w:t xml:space="preserve"> </w:t>
      </w:r>
      <w:r>
        <w:rPr>
          <w:rFonts w:ascii="Times New RomanNeueLTPro HvCn" w:hAnsi="Times New RomanNeueLTPro HvCn" w:cs="Times New RomanNeueLTPro HvCn"/>
          <w:color w:val="351B5D"/>
          <w:sz w:val="12"/>
          <w:szCs w:val="12"/>
        </w:rPr>
        <w:t>Kč/EUR</w:t>
      </w:r>
      <w:r>
        <w:rPr>
          <w:rFonts w:ascii="Times New RomanNeueLTPro HvCn" w:hAnsi="Times New RomanNeueLTPro HvCn" w:cs="Times New RomanNeueLTPro Hv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–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služba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je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provedena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v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režii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asistenční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společnosti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do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celkového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limitu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XXX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Kč/EUR</w:t>
      </w:r>
    </w:p>
    <w:p w14:paraId="73715C36" w14:textId="77777777" w:rsidR="00000000" w:rsidRDefault="000E6E37">
      <w:pPr>
        <w:framePr w:w="5198" w:wrap="auto" w:hAnchor="text" w:x="454" w:y="44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Při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současném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sjednání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povinného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ručení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a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pojištění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typu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kasko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se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výše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uvedené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limity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351B5D"/>
          <w:sz w:val="12"/>
          <w:szCs w:val="12"/>
        </w:rPr>
        <w:t>dvojnásobí.</w:t>
      </w:r>
    </w:p>
    <w:p w14:paraId="5EEB6E2A" w14:textId="77777777" w:rsidR="00000000" w:rsidRDefault="000E6E37">
      <w:pPr>
        <w:framePr w:w="853" w:wrap="auto" w:hAnchor="text" w:x="454" w:y="52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strana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351B5D"/>
          <w:sz w:val="12"/>
          <w:szCs w:val="12"/>
        </w:rPr>
        <w:t>8</w:t>
      </w:r>
    </w:p>
    <w:p w14:paraId="08EE267D" w14:textId="77777777" w:rsidR="00000000" w:rsidRDefault="000E6E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5665"/>
          <w:pgMar w:top="0" w:right="0" w:bottom="0" w:left="0" w:header="708" w:footer="708" w:gutter="0"/>
          <w:cols w:space="708"/>
          <w:docGrid w:type="lines"/>
        </w:sectPr>
      </w:pPr>
    </w:p>
    <w:p w14:paraId="33474C19" w14:textId="77777777" w:rsidR="00000000" w:rsidRDefault="000E6E37">
      <w:pPr>
        <w:framePr w:w="2034" w:wrap="auto" w:hAnchor="text" w:x="284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2F28CCF7">
          <v:shape id="_x0000_s1035" type="#_x0000_t75" style="position:absolute;margin-left:0;margin-top:0;width:595.25pt;height:283.25pt;z-index:-251649024;mso-position-horizontal-relative:margin;mso-position-vertical-relative:margin" o:allowincell="f">
            <v:imagedata r:id="rId16" o:title=""/>
            <w10:wrap anchorx="margin" anchory="margin"/>
          </v:shape>
        </w:pic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Pojišťovna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Asistence</w:t>
      </w:r>
    </w:p>
    <w:p w14:paraId="513F27E2" w14:textId="77777777" w:rsidR="00000000" w:rsidRDefault="000E6E37">
      <w:pPr>
        <w:framePr w:w="3061" w:wrap="auto" w:hAnchor="text" w:x="8748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Pojišťovna, a. s.,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člen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holdingu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ČSOB</w:t>
      </w:r>
    </w:p>
    <w:p w14:paraId="7EE9E9E8" w14:textId="77777777" w:rsidR="00000000" w:rsidRDefault="000E6E37">
      <w:pPr>
        <w:framePr w:w="8475" w:wrap="auto" w:hAnchor="text" w:x="426" w:y="6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Asistence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Nadstandard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jako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doplňkové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pojištění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k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pojištění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typu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kasko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a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povinnému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ručení</w:t>
      </w:r>
    </w:p>
    <w:p w14:paraId="6EBF5D31" w14:textId="77777777" w:rsidR="00000000" w:rsidRDefault="000E6E37">
      <w:pPr>
        <w:framePr w:w="557" w:wrap="auto" w:hAnchor="text" w:x="5742" w:y="13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ČR</w:t>
      </w:r>
    </w:p>
    <w:p w14:paraId="3E672101" w14:textId="77777777" w:rsidR="00000000" w:rsidRDefault="000E6E37">
      <w:pPr>
        <w:framePr w:w="2399" w:wrap="auto" w:hAnchor="text" w:x="374" w:y="15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OPRAVA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/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ODTAH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/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ÚSCHOVA</w:t>
      </w:r>
    </w:p>
    <w:p w14:paraId="1569F51D" w14:textId="77777777" w:rsidR="00000000" w:rsidRDefault="000E6E37">
      <w:pPr>
        <w:framePr w:w="1426" w:wrap="auto" w:hAnchor="text" w:x="374" w:y="17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OPRAVA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na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místě</w:t>
      </w:r>
    </w:p>
    <w:p w14:paraId="1CED1388" w14:textId="77777777" w:rsidR="00000000" w:rsidRDefault="000E6E37">
      <w:pPr>
        <w:framePr w:w="2384" w:wrap="auto" w:hAnchor="text" w:x="374" w:y="19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nebo: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ODTAH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do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nejbližší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opravny</w:t>
      </w:r>
    </w:p>
    <w:p w14:paraId="4E131283" w14:textId="77777777" w:rsidR="00000000" w:rsidRDefault="000E6E37">
      <w:pPr>
        <w:framePr w:w="2259" w:wrap="auto" w:hAnchor="text" w:x="374" w:y="21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ÚSCHOVA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nepojízdného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vozidla</w:t>
      </w:r>
    </w:p>
    <w:p w14:paraId="4CB9F7B7" w14:textId="77777777" w:rsidR="00000000" w:rsidRDefault="000E6E37">
      <w:pPr>
        <w:framePr w:w="2226" w:wrap="auto" w:hAnchor="text" w:x="374" w:y="23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nebo: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ODTAH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do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místa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bydliště</w:t>
      </w:r>
    </w:p>
    <w:p w14:paraId="1561164D" w14:textId="77777777" w:rsidR="00000000" w:rsidRDefault="000E6E37">
      <w:pPr>
        <w:framePr w:w="3888" w:wrap="auto" w:hAnchor="text" w:x="374" w:y="25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POKRAČOVÁNÍ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V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CESTĚ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(Pokud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je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oprava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delší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než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8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h)</w:t>
      </w:r>
    </w:p>
    <w:p w14:paraId="48A15440" w14:textId="77777777" w:rsidR="00000000" w:rsidRDefault="000E6E37">
      <w:pPr>
        <w:framePr w:w="1766" w:wrap="auto" w:hAnchor="text" w:x="374" w:y="2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Hotel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(počet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nocí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max.):</w:t>
      </w:r>
    </w:p>
    <w:p w14:paraId="7029F1A4" w14:textId="77777777" w:rsidR="00000000" w:rsidRDefault="000E6E37">
      <w:pPr>
        <w:framePr w:w="3096" w:wrap="auto" w:hAnchor="text" w:x="374" w:y="29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nebo: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HROMADNÝ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DOPRAVNÍ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PROSTŘEDEK</w:t>
      </w:r>
    </w:p>
    <w:p w14:paraId="14280AFB" w14:textId="77777777" w:rsidR="00000000" w:rsidRDefault="000E6E37">
      <w:pPr>
        <w:framePr w:w="3865" w:wrap="auto" w:hAnchor="text" w:x="374" w:y="31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Místní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přeprava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(z/do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opravny,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autopůjčovny,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hotelu,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apod.)</w:t>
      </w:r>
    </w:p>
    <w:p w14:paraId="5F39EFF6" w14:textId="77777777" w:rsidR="00000000" w:rsidRDefault="000E6E37">
      <w:pPr>
        <w:framePr w:w="1589" w:wrap="auto" w:hAnchor="text" w:x="374" w:y="33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PŘEDÁNÍ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VZKAZU</w:t>
      </w:r>
    </w:p>
    <w:p w14:paraId="4CB793B9" w14:textId="77777777" w:rsidR="00000000" w:rsidRDefault="000E6E37">
      <w:pPr>
        <w:framePr w:w="2106" w:wrap="auto" w:hAnchor="text" w:x="374" w:y="3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Doručení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vzkazu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blízké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osobě</w:t>
      </w:r>
    </w:p>
    <w:p w14:paraId="39AAF481" w14:textId="77777777" w:rsidR="00000000" w:rsidRDefault="000E6E37">
      <w:pPr>
        <w:framePr w:w="1874" w:wrap="auto" w:hAnchor="text" w:x="374" w:y="38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PŘELOŽENÍ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NÁKLADU</w:t>
      </w:r>
    </w:p>
    <w:p w14:paraId="6E72B999" w14:textId="77777777" w:rsidR="00000000" w:rsidRDefault="000E6E37">
      <w:pPr>
        <w:framePr w:w="3253" w:wrap="auto" w:hAnchor="text" w:x="374" w:y="40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Přeložení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nákladu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v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případě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nepojízdného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vozidla</w:t>
      </w:r>
    </w:p>
    <w:p w14:paraId="42472063" w14:textId="77777777" w:rsidR="00000000" w:rsidRDefault="000E6E37">
      <w:pPr>
        <w:framePr w:w="1905" w:wrap="auto" w:hAnchor="text" w:x="374" w:y="42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REPATRIACE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VOZIDLA</w:t>
      </w:r>
    </w:p>
    <w:p w14:paraId="3DB24EE8" w14:textId="77777777" w:rsidR="00000000" w:rsidRDefault="000E6E37">
      <w:pPr>
        <w:framePr w:w="3357" w:wrap="auto" w:hAnchor="text" w:x="374" w:y="44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Pokud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není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vozidlo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opravitelné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do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8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dnů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repatriace</w:t>
      </w:r>
    </w:p>
    <w:p w14:paraId="7C89E50E" w14:textId="77777777" w:rsidR="00000000" w:rsidRDefault="000E6E37">
      <w:pPr>
        <w:framePr w:w="3357" w:wrap="auto" w:hAnchor="text" w:x="374" w:y="44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neopraveného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vozidla</w:t>
      </w:r>
    </w:p>
    <w:p w14:paraId="512554ED" w14:textId="77777777" w:rsidR="00000000" w:rsidRDefault="000E6E37">
      <w:pPr>
        <w:framePr w:w="4344" w:wrap="auto" w:hAnchor="text" w:x="284" w:y="4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Cn" w:hAnsi="Times New RomanNeueLTPro HvCn" w:cs="Times New RomanNeueLTPro HvCn"/>
          <w:color w:val="630530"/>
          <w:sz w:val="12"/>
          <w:szCs w:val="12"/>
        </w:rPr>
        <w:t>ANO</w:t>
      </w:r>
      <w:r>
        <w:rPr>
          <w:rFonts w:ascii="Times New RomanNeueLTPro HvCn" w:hAnsi="Times New RomanNeueLTPro HvCn" w:cs="Times New RomanNeueLTPro Hv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–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služba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je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provedena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zcela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v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režii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asistenční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společnosti</w:t>
      </w:r>
    </w:p>
    <w:p w14:paraId="2037F844" w14:textId="77777777" w:rsidR="00000000" w:rsidRDefault="000E6E37">
      <w:pPr>
        <w:framePr w:w="4344" w:wrap="auto" w:hAnchor="text" w:x="284" w:y="4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Cn" w:hAnsi="Times New RomanNeueLTPro HvCn" w:cs="Times New RomanNeueLTPro HvCn"/>
          <w:color w:val="630530"/>
          <w:sz w:val="12"/>
          <w:szCs w:val="12"/>
        </w:rPr>
        <w:t>ORG</w:t>
      </w:r>
      <w:r>
        <w:rPr>
          <w:rFonts w:ascii="Times New RomanNeueLTPro HvCn" w:hAnsi="Times New RomanNeueLTPro HvCn" w:cs="Times New RomanNeueLTPro Hv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–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službu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zo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rganizujeme,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pojištěný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provede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její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úhradu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z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vlastních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prostředků</w:t>
      </w:r>
    </w:p>
    <w:p w14:paraId="1E3C1F53" w14:textId="77777777" w:rsidR="00000000" w:rsidRDefault="000E6E37">
      <w:pPr>
        <w:framePr w:w="977" w:wrap="auto" w:hAnchor="text" w:x="5533" w:y="45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10 000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Kč</w:t>
      </w:r>
    </w:p>
    <w:p w14:paraId="038A65BC" w14:textId="77777777" w:rsidR="00000000" w:rsidRDefault="000E6E37">
      <w:pPr>
        <w:framePr w:w="977" w:wrap="auto" w:hAnchor="text" w:x="5533" w:y="40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20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000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Kč</w:t>
      </w:r>
    </w:p>
    <w:p w14:paraId="6F6D81B6" w14:textId="77777777" w:rsidR="00000000" w:rsidRDefault="000E6E37">
      <w:pPr>
        <w:framePr w:w="637" w:wrap="auto" w:hAnchor="text" w:x="5702" w:y="3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ANO</w:t>
      </w:r>
    </w:p>
    <w:p w14:paraId="57160798" w14:textId="77777777" w:rsidR="00000000" w:rsidRDefault="000E6E37">
      <w:pPr>
        <w:framePr w:w="1656" w:wrap="auto" w:hAnchor="text" w:x="5193" w:y="2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3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noci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=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3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x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1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500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Kč</w:t>
      </w:r>
    </w:p>
    <w:p w14:paraId="032E4264" w14:textId="77777777" w:rsidR="00000000" w:rsidRDefault="000E6E37">
      <w:pPr>
        <w:framePr w:w="902" w:wrap="auto" w:hAnchor="text" w:x="5570" w:y="29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6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000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Kč</w:t>
      </w:r>
    </w:p>
    <w:p w14:paraId="20B5A696" w14:textId="77777777" w:rsidR="00000000" w:rsidRDefault="000E6E37">
      <w:pPr>
        <w:framePr w:w="647" w:wrap="auto" w:hAnchor="text" w:x="5697" w:y="31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ORG</w:t>
      </w:r>
    </w:p>
    <w:p w14:paraId="73C47B11" w14:textId="77777777" w:rsidR="00000000" w:rsidRDefault="000E6E37">
      <w:pPr>
        <w:framePr w:w="977" w:wrap="auto" w:hAnchor="text" w:x="5532" w:y="17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10 000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Kč</w:t>
      </w:r>
    </w:p>
    <w:p w14:paraId="53B24352" w14:textId="77777777" w:rsidR="00000000" w:rsidRDefault="000E6E37">
      <w:pPr>
        <w:framePr w:w="977" w:wrap="auto" w:hAnchor="text" w:x="5532" w:y="19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10 000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Kč</w:t>
      </w:r>
    </w:p>
    <w:p w14:paraId="78CD7C46" w14:textId="77777777" w:rsidR="00000000" w:rsidRDefault="000E6E37">
      <w:pPr>
        <w:framePr w:w="689" w:wrap="auto" w:hAnchor="text" w:x="5676" w:y="21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3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dny</w:t>
      </w:r>
    </w:p>
    <w:p w14:paraId="7E258150" w14:textId="77777777" w:rsidR="00000000" w:rsidRDefault="000E6E37">
      <w:pPr>
        <w:framePr w:w="977" w:wrap="auto" w:hAnchor="text" w:x="5532" w:y="23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10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000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Kč</w:t>
      </w:r>
    </w:p>
    <w:p w14:paraId="7FDECBE0" w14:textId="77777777" w:rsidR="00000000" w:rsidRDefault="000E6E37">
      <w:pPr>
        <w:framePr w:w="1661" w:wrap="auto" w:hAnchor="text" w:x="8843" w:y="6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630530"/>
          <w:sz w:val="16"/>
          <w:szCs w:val="16"/>
        </w:rPr>
        <w:t>vozidlo</w:t>
      </w:r>
      <w:r>
        <w:rPr>
          <w:rFonts w:ascii="Times New RomanNeueLTPro Roman" w:hAnsi="Times New RomanNeueLTPro Roman" w:cs="Times New RomanNeueLTPro Roman"/>
          <w:color w:val="630530"/>
          <w:sz w:val="16"/>
          <w:szCs w:val="16"/>
        </w:rPr>
        <w:t xml:space="preserve"> </w:t>
      </w:r>
      <w:r>
        <w:rPr>
          <w:rFonts w:ascii="Times New RomanNeueLTPro Roman" w:hAnsi="Times New RomanNeueLTPro Roman" w:cs="Times New RomanNeueLTPro Roman"/>
          <w:color w:val="630530"/>
          <w:sz w:val="16"/>
          <w:szCs w:val="16"/>
        </w:rPr>
        <w:t>nad</w:t>
      </w:r>
      <w:r>
        <w:rPr>
          <w:rFonts w:ascii="Times New RomanNeueLTPro Roman" w:hAnsi="Times New RomanNeueLTPro Roman" w:cs="Times New RomanNeueLTPro Roman"/>
          <w:color w:val="630530"/>
          <w:sz w:val="16"/>
          <w:szCs w:val="16"/>
        </w:rPr>
        <w:t xml:space="preserve"> </w:t>
      </w:r>
      <w:r>
        <w:rPr>
          <w:rFonts w:ascii="Times New RomanNeueLTPro Roman" w:hAnsi="Times New RomanNeueLTPro Roman" w:cs="Times New RomanNeueLTPro Roman"/>
          <w:color w:val="630530"/>
          <w:sz w:val="16"/>
          <w:szCs w:val="16"/>
        </w:rPr>
        <w:t>3,5</w:t>
      </w:r>
      <w:r>
        <w:rPr>
          <w:rFonts w:ascii="Times New RomanNeueLTPro Roman" w:hAnsi="Times New RomanNeueLTPro Roman" w:cs="Times New RomanNeueLTPro Roman"/>
          <w:color w:val="630530"/>
          <w:sz w:val="16"/>
          <w:szCs w:val="16"/>
        </w:rPr>
        <w:t xml:space="preserve"> </w:t>
      </w:r>
      <w:r>
        <w:rPr>
          <w:rFonts w:ascii="Times New RomanNeueLTPro Roman" w:hAnsi="Times New RomanNeueLTPro Roman" w:cs="Times New RomanNeueLTPro Roman"/>
          <w:color w:val="630530"/>
          <w:sz w:val="16"/>
          <w:szCs w:val="16"/>
        </w:rPr>
        <w:t>t</w:t>
      </w:r>
    </w:p>
    <w:p w14:paraId="21404D48" w14:textId="77777777" w:rsidR="00000000" w:rsidRDefault="000E6E37">
      <w:pPr>
        <w:framePr w:w="6682" w:wrap="auto" w:hAnchor="text" w:x="4548" w:y="9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Dopravní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nehoda,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mechanická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nebo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elektronická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porucha,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zásah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cizí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osoby,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žive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lná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událost,</w:t>
      </w:r>
    </w:p>
    <w:p w14:paraId="3AE19534" w14:textId="77777777" w:rsidR="00000000" w:rsidRDefault="000E6E37">
      <w:pPr>
        <w:framePr w:w="6682" w:wrap="auto" w:hAnchor="text" w:x="4548" w:y="9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           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vybitá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baterie,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odcizení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vozidla,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defekt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pneumatiky,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chyba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řidiče</w:t>
      </w:r>
    </w:p>
    <w:p w14:paraId="7B25C1C1" w14:textId="77777777" w:rsidR="00000000" w:rsidRDefault="000E6E37">
      <w:pPr>
        <w:framePr w:w="999" w:wrap="auto" w:hAnchor="text" w:x="9257" w:y="13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630530"/>
          <w:sz w:val="12"/>
          <w:szCs w:val="12"/>
        </w:rPr>
        <w:t>Zahraničí</w:t>
      </w:r>
    </w:p>
    <w:p w14:paraId="72870F75" w14:textId="77777777" w:rsidR="00000000" w:rsidRDefault="000E6E37">
      <w:pPr>
        <w:framePr w:w="888" w:wrap="auto" w:hAnchor="text" w:x="9312" w:y="17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800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EUR</w:t>
      </w:r>
    </w:p>
    <w:p w14:paraId="4268EF91" w14:textId="77777777" w:rsidR="00000000" w:rsidRDefault="000E6E37">
      <w:pPr>
        <w:framePr w:w="888" w:wrap="auto" w:hAnchor="text" w:x="9312" w:y="19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800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EUR</w:t>
      </w:r>
    </w:p>
    <w:p w14:paraId="4EBB7573" w14:textId="77777777" w:rsidR="00000000" w:rsidRDefault="000E6E37">
      <w:pPr>
        <w:framePr w:w="689" w:wrap="auto" w:hAnchor="text" w:x="9412" w:y="21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3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dny</w:t>
      </w:r>
    </w:p>
    <w:p w14:paraId="0895AC93" w14:textId="77777777" w:rsidR="00000000" w:rsidRDefault="000E6E37">
      <w:pPr>
        <w:framePr w:w="888" w:wrap="auto" w:hAnchor="text" w:x="9312" w:y="23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800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EUR</w:t>
      </w:r>
    </w:p>
    <w:p w14:paraId="710A372D" w14:textId="77777777" w:rsidR="00000000" w:rsidRDefault="000E6E37">
      <w:pPr>
        <w:framePr w:w="1643" w:wrap="auto" w:hAnchor="text" w:x="8935" w:y="2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3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noci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=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3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x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100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EUR</w:t>
      </w:r>
    </w:p>
    <w:p w14:paraId="2FF3A6E5" w14:textId="77777777" w:rsidR="00000000" w:rsidRDefault="000E6E37">
      <w:pPr>
        <w:framePr w:w="888" w:wrap="auto" w:hAnchor="text" w:x="9312" w:y="29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240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EUR</w:t>
      </w:r>
    </w:p>
    <w:p w14:paraId="3156683F" w14:textId="77777777" w:rsidR="00000000" w:rsidRDefault="000E6E37">
      <w:pPr>
        <w:framePr w:w="888" w:wrap="auto" w:hAnchor="text" w:x="9312" w:y="31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100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EUR</w:t>
      </w:r>
    </w:p>
    <w:p w14:paraId="5AEA168C" w14:textId="77777777" w:rsidR="00000000" w:rsidRDefault="000E6E37">
      <w:pPr>
        <w:framePr w:w="637" w:wrap="auto" w:hAnchor="text" w:x="9438" w:y="3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ANO</w:t>
      </w:r>
    </w:p>
    <w:p w14:paraId="616FD4A5" w14:textId="77777777" w:rsidR="00000000" w:rsidRDefault="000E6E37">
      <w:pPr>
        <w:framePr w:w="1006" w:wrap="auto" w:hAnchor="text" w:x="9254" w:y="40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1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000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EUR</w:t>
      </w:r>
    </w:p>
    <w:p w14:paraId="1A3DAB57" w14:textId="77777777" w:rsidR="00000000" w:rsidRDefault="000E6E37">
      <w:pPr>
        <w:framePr w:w="888" w:wrap="auto" w:hAnchor="text" w:x="9313" w:y="45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800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EUR</w:t>
      </w:r>
    </w:p>
    <w:p w14:paraId="4AE2E393" w14:textId="77777777" w:rsidR="00000000" w:rsidRDefault="000E6E37">
      <w:pPr>
        <w:framePr w:w="5169" w:wrap="auto" w:hAnchor="text" w:x="6009" w:y="4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Cn" w:hAnsi="Times New RomanNeueLTPro HvCn" w:cs="Times New RomanNeueLTPro HvCn"/>
          <w:color w:val="630530"/>
          <w:sz w:val="12"/>
          <w:szCs w:val="12"/>
        </w:rPr>
        <w:t>XXX</w:t>
      </w:r>
      <w:r>
        <w:rPr>
          <w:rFonts w:ascii="Times New RomanNeueLTPro HvCn" w:hAnsi="Times New RomanNeueLTPro HvCn" w:cs="Times New RomanNeueLTPro HvCn"/>
          <w:color w:val="630530"/>
          <w:sz w:val="12"/>
          <w:szCs w:val="12"/>
        </w:rPr>
        <w:t xml:space="preserve"> </w:t>
      </w:r>
      <w:r>
        <w:rPr>
          <w:rFonts w:ascii="Times New RomanNeueLTPro HvCn" w:hAnsi="Times New RomanNeueLTPro HvCn" w:cs="Times New RomanNeueLTPro HvCn"/>
          <w:color w:val="630530"/>
          <w:sz w:val="12"/>
          <w:szCs w:val="12"/>
        </w:rPr>
        <w:t>Kč/EUR</w:t>
      </w:r>
      <w:r>
        <w:rPr>
          <w:rFonts w:ascii="Times New RomanNeueLTPro HvCn" w:hAnsi="Times New RomanNeueLTPro HvCn" w:cs="Times New RomanNeueLTPro Hv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–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služba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je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provedena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v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režii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asistenční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společnosti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d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o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celkového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limitu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XXX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Kč/EUR</w:t>
      </w:r>
    </w:p>
    <w:p w14:paraId="7D41565D" w14:textId="77777777" w:rsidR="00000000" w:rsidRDefault="000E6E37">
      <w:pPr>
        <w:framePr w:w="5169" w:wrap="auto" w:hAnchor="text" w:x="6009" w:y="4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Výše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uvedené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limity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se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přičítají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k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limitům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standardní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asistence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–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str.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630530"/>
          <w:sz w:val="12"/>
          <w:szCs w:val="12"/>
        </w:rPr>
        <w:t>8.</w:t>
      </w:r>
    </w:p>
    <w:p w14:paraId="4E9B376E" w14:textId="77777777" w:rsidR="00000000" w:rsidRDefault="000E6E37">
      <w:pPr>
        <w:framePr w:w="853" w:wrap="auto" w:hAnchor="text" w:x="10956" w:y="52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strana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630530"/>
          <w:sz w:val="12"/>
          <w:szCs w:val="12"/>
        </w:rPr>
        <w:t>9</w:t>
      </w:r>
    </w:p>
    <w:p w14:paraId="33AA445D" w14:textId="77777777" w:rsidR="00000000" w:rsidRDefault="000E6E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5665"/>
          <w:pgMar w:top="0" w:right="0" w:bottom="0" w:left="0" w:header="708" w:footer="708" w:gutter="0"/>
          <w:cols w:space="708"/>
          <w:docGrid w:type="lines"/>
        </w:sectPr>
      </w:pPr>
    </w:p>
    <w:p w14:paraId="260D6F9D" w14:textId="77777777" w:rsidR="00000000" w:rsidRDefault="000E6E37">
      <w:pPr>
        <w:framePr w:w="2034" w:wrap="auto" w:hAnchor="text" w:x="454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4B4BE4D0">
          <v:shape id="_x0000_s1036" type="#_x0000_t75" style="position:absolute;margin-left:0;margin-top:0;width:595.25pt;height:283.25pt;z-index:-251648000;mso-position-horizontal-relative:margin;mso-position-vertical-relative:margin" o:allowincell="f">
            <v:imagedata r:id="rId17" o:title=""/>
            <w10:wrap anchorx="margin" anchory="margin"/>
          </v:shape>
        </w:pic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Pojišťovna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Asistence</w:t>
      </w:r>
    </w:p>
    <w:p w14:paraId="6C7FACFA" w14:textId="77777777" w:rsidR="00000000" w:rsidRDefault="000E6E37">
      <w:pPr>
        <w:framePr w:w="3061" w:wrap="auto" w:hAnchor="text" w:x="8918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Pojišťovna, a. s.,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člen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holdingu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</w:p>
    <w:p w14:paraId="791BF5F1" w14:textId="77777777" w:rsidR="00000000" w:rsidRDefault="000E6E37">
      <w:pPr>
        <w:framePr w:w="5263" w:wrap="auto" w:hAnchor="text" w:x="596" w:y="6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Administrativně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právní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asistence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pro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všechny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pojiště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né</w:t>
      </w:r>
    </w:p>
    <w:p w14:paraId="40B719F5" w14:textId="77777777" w:rsidR="00000000" w:rsidRDefault="000E6E37">
      <w:pPr>
        <w:framePr w:w="2764" w:wrap="auto" w:hAnchor="text" w:x="7669" w:y="9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ČR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+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zahraničí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pro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všechna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vozidla</w:t>
      </w:r>
    </w:p>
    <w:p w14:paraId="4B6BAC23" w14:textId="77777777" w:rsidR="00000000" w:rsidRDefault="000E6E37">
      <w:pPr>
        <w:framePr w:w="3973" w:wrap="auto" w:hAnchor="text" w:x="54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PRÁVNÍ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A ADMINISTRATIVNÍ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INFORMACE</w:t>
      </w:r>
    </w:p>
    <w:p w14:paraId="7CB79646" w14:textId="77777777" w:rsidR="00000000" w:rsidRDefault="000E6E37">
      <w:pPr>
        <w:framePr w:w="3973" w:wrap="auto" w:hAnchor="text" w:x="54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rady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v situaci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nouze</w:t>
      </w:r>
    </w:p>
    <w:p w14:paraId="2A0CFA49" w14:textId="77777777" w:rsidR="00000000" w:rsidRDefault="000E6E37">
      <w:pPr>
        <w:framePr w:w="3973" w:wrap="auto" w:hAnchor="text" w:x="54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rady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 postupech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 nehodě</w:t>
      </w:r>
    </w:p>
    <w:p w14:paraId="4EEA89ED" w14:textId="77777777" w:rsidR="00000000" w:rsidRDefault="000E6E37">
      <w:pPr>
        <w:framePr w:w="3973" w:wrap="auto" w:hAnchor="text" w:x="54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adresy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právních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zástupců</w:t>
      </w:r>
    </w:p>
    <w:p w14:paraId="16BA26E9" w14:textId="77777777" w:rsidR="00000000" w:rsidRDefault="000E6E37">
      <w:pPr>
        <w:framePr w:w="3973" w:wrap="auto" w:hAnchor="text" w:x="54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adresy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správních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orgánů,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policie,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dopravních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inspektorátů</w:t>
      </w:r>
    </w:p>
    <w:p w14:paraId="7E737C00" w14:textId="77777777" w:rsidR="00000000" w:rsidRDefault="000E6E37">
      <w:pPr>
        <w:framePr w:w="3973" w:wrap="auto" w:hAnchor="text" w:x="54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TELEFONICKÁ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POMOC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V NOUZI</w:t>
      </w:r>
    </w:p>
    <w:p w14:paraId="2F691785" w14:textId="77777777" w:rsidR="00000000" w:rsidRDefault="000E6E37">
      <w:pPr>
        <w:framePr w:w="3973" w:wrap="auto" w:hAnchor="text" w:x="54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rady,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informace,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pomoc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při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řešení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situací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nouze</w:t>
      </w:r>
    </w:p>
    <w:p w14:paraId="6DB8052F" w14:textId="77777777" w:rsidR="00000000" w:rsidRDefault="000E6E37">
      <w:pPr>
        <w:framePr w:w="3973" w:wrap="auto" w:hAnchor="text" w:x="54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vyhledání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dodavatelů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služeb</w:t>
      </w:r>
    </w:p>
    <w:p w14:paraId="47ABBAEF" w14:textId="77777777" w:rsidR="00000000" w:rsidRDefault="000E6E37">
      <w:pPr>
        <w:framePr w:w="3973" w:wrap="auto" w:hAnchor="text" w:x="54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ohlášení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škodní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události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pojistiteli</w:t>
      </w:r>
    </w:p>
    <w:p w14:paraId="222F3B2B" w14:textId="77777777" w:rsidR="00000000" w:rsidRDefault="000E6E37">
      <w:pPr>
        <w:framePr w:w="3973" w:wrap="auto" w:hAnchor="text" w:x="54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TLUMOČENÍ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A PŘEKLADY</w:t>
      </w:r>
    </w:p>
    <w:p w14:paraId="08FD9A05" w14:textId="77777777" w:rsidR="00000000" w:rsidRDefault="000E6E37">
      <w:pPr>
        <w:framePr w:w="3973" w:wrap="auto" w:hAnchor="text" w:x="54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telefonické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tlumočení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při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silniční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kontrole</w:t>
      </w:r>
    </w:p>
    <w:p w14:paraId="040A6A8B" w14:textId="77777777" w:rsidR="00000000" w:rsidRDefault="000E6E37">
      <w:pPr>
        <w:framePr w:w="3973" w:wrap="auto" w:hAnchor="text" w:x="54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tlumočení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při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styku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 policií</w:t>
      </w:r>
    </w:p>
    <w:p w14:paraId="1EA5F6DE" w14:textId="77777777" w:rsidR="00000000" w:rsidRDefault="000E6E37">
      <w:pPr>
        <w:framePr w:w="3973" w:wrap="auto" w:hAnchor="text" w:x="54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tlumočení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při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celním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řízení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na hraničním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přechodu</w:t>
      </w:r>
    </w:p>
    <w:p w14:paraId="5FFC681B" w14:textId="77777777" w:rsidR="00000000" w:rsidRDefault="000E6E37">
      <w:pPr>
        <w:framePr w:w="3973" w:wrap="auto" w:hAnchor="text" w:x="54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tlumočení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při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styku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 ad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ministrativou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 lékařským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zařízením</w:t>
      </w:r>
    </w:p>
    <w:p w14:paraId="7132BC42" w14:textId="77777777" w:rsidR="00000000" w:rsidRDefault="000E6E37">
      <w:pPr>
        <w:framePr w:w="3973" w:wrap="auto" w:hAnchor="text" w:x="54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telefonické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překlady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 rady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při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vyplňování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dokladů</w:t>
      </w:r>
    </w:p>
    <w:p w14:paraId="426D11C2" w14:textId="77777777" w:rsidR="00000000" w:rsidRDefault="000E6E37">
      <w:pPr>
        <w:framePr w:w="3973" w:wrap="auto" w:hAnchor="text" w:x="54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překlady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 srozumění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 doklady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faxem</w:t>
      </w:r>
    </w:p>
    <w:p w14:paraId="6D4F1AF6" w14:textId="77777777" w:rsidR="00000000" w:rsidRDefault="000E6E37">
      <w:pPr>
        <w:framePr w:w="3973" w:wrap="auto" w:hAnchor="text" w:x="54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zajištění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tlumočníka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při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policejním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šetření</w:t>
      </w:r>
    </w:p>
    <w:p w14:paraId="0ECA4741" w14:textId="77777777" w:rsidR="00000000" w:rsidRDefault="000E6E37">
      <w:pPr>
        <w:framePr w:w="3973" w:wrap="auto" w:hAnchor="text" w:x="54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zajištění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tlumočníka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při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soudním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řízení</w:t>
      </w:r>
    </w:p>
    <w:p w14:paraId="011C5412" w14:textId="77777777" w:rsidR="00000000" w:rsidRDefault="000E6E37">
      <w:pPr>
        <w:framePr w:w="3973" w:wrap="auto" w:hAnchor="text" w:x="54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VZTAHY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SE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ZASTUPITELSKÝMI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ÚŘADY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V ZAHRANIČÍ</w:t>
      </w:r>
    </w:p>
    <w:p w14:paraId="36D1E6A5" w14:textId="77777777" w:rsidR="00000000" w:rsidRDefault="000E6E37">
      <w:pPr>
        <w:framePr w:w="3973" w:wrap="auto" w:hAnchor="text" w:x="54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Ozná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mení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havárie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konzulátu</w:t>
      </w:r>
    </w:p>
    <w:p w14:paraId="2D8A12F2" w14:textId="77777777" w:rsidR="00000000" w:rsidRDefault="000E6E37">
      <w:pPr>
        <w:framePr w:w="3973" w:wrap="auto" w:hAnchor="text" w:x="54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zajištění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návštěvy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konzulárního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personálu</w:t>
      </w:r>
    </w:p>
    <w:p w14:paraId="2505AC67" w14:textId="77777777" w:rsidR="00000000" w:rsidRDefault="000E6E37">
      <w:pPr>
        <w:framePr w:w="3973" w:wrap="auto" w:hAnchor="text" w:x="54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formality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všeho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typu</w:t>
      </w:r>
    </w:p>
    <w:p w14:paraId="65B3A0C4" w14:textId="77777777" w:rsidR="00000000" w:rsidRDefault="000E6E37">
      <w:pPr>
        <w:framePr w:w="637" w:wrap="auto" w:hAnchor="text" w:x="8732" w:y="13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372B65A2" w14:textId="77777777" w:rsidR="00000000" w:rsidRDefault="000E6E37">
      <w:pPr>
        <w:framePr w:w="637" w:wrap="auto" w:hAnchor="text" w:x="8732" w:y="13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16E6B6F2" w14:textId="77777777" w:rsidR="00000000" w:rsidRDefault="000E6E37">
      <w:pPr>
        <w:framePr w:w="637" w:wrap="auto" w:hAnchor="text" w:x="8732" w:y="13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2C051325" w14:textId="77777777" w:rsidR="00000000" w:rsidRDefault="000E6E37">
      <w:pPr>
        <w:framePr w:w="637" w:wrap="auto" w:hAnchor="text" w:x="8732" w:y="13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59BC32E1" w14:textId="77777777" w:rsidR="00000000" w:rsidRDefault="000E6E37">
      <w:pPr>
        <w:framePr w:w="637" w:wrap="auto" w:hAnchor="text" w:x="8732" w:y="22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23F8C3AC" w14:textId="77777777" w:rsidR="00000000" w:rsidRDefault="000E6E37">
      <w:pPr>
        <w:framePr w:w="637" w:wrap="auto" w:hAnchor="text" w:x="8732" w:y="22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19776079" w14:textId="77777777" w:rsidR="00000000" w:rsidRDefault="000E6E37">
      <w:pPr>
        <w:framePr w:w="637" w:wrap="auto" w:hAnchor="text" w:x="8732" w:y="22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13BCC446" w14:textId="77777777" w:rsidR="00000000" w:rsidRDefault="000E6E37">
      <w:pPr>
        <w:framePr w:w="647" w:wrap="auto" w:hAnchor="text" w:x="8727" w:y="29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4BC25B64" w14:textId="77777777" w:rsidR="00000000" w:rsidRDefault="000E6E37">
      <w:pPr>
        <w:framePr w:w="647" w:wrap="auto" w:hAnchor="text" w:x="8727" w:y="29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7A38DA60" w14:textId="77777777" w:rsidR="00000000" w:rsidRDefault="000E6E37">
      <w:pPr>
        <w:framePr w:w="647" w:wrap="auto" w:hAnchor="text" w:x="8727" w:y="29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721E86EA" w14:textId="77777777" w:rsidR="00000000" w:rsidRDefault="000E6E37">
      <w:pPr>
        <w:framePr w:w="647" w:wrap="auto" w:hAnchor="text" w:x="8727" w:y="29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182AAA88" w14:textId="77777777" w:rsidR="00000000" w:rsidRDefault="000E6E37">
      <w:pPr>
        <w:framePr w:w="647" w:wrap="auto" w:hAnchor="text" w:x="8727" w:y="29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37DCF00F" w14:textId="77777777" w:rsidR="00000000" w:rsidRDefault="000E6E37">
      <w:pPr>
        <w:framePr w:w="647" w:wrap="auto" w:hAnchor="text" w:x="8727" w:y="29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31F24252" w14:textId="77777777" w:rsidR="00000000" w:rsidRDefault="000E6E37">
      <w:pPr>
        <w:framePr w:w="647" w:wrap="auto" w:hAnchor="text" w:x="8727" w:y="29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35E71995" w14:textId="77777777" w:rsidR="00000000" w:rsidRDefault="000E6E37">
      <w:pPr>
        <w:framePr w:w="647" w:wrap="auto" w:hAnchor="text" w:x="8727" w:y="29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7DCD4224" w14:textId="77777777" w:rsidR="00000000" w:rsidRDefault="000E6E37">
      <w:pPr>
        <w:framePr w:w="637" w:wrap="auto" w:hAnchor="text" w:x="8732" w:y="45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466F5730" w14:textId="77777777" w:rsidR="00000000" w:rsidRDefault="000E6E37">
      <w:pPr>
        <w:framePr w:w="637" w:wrap="auto" w:hAnchor="text" w:x="8732" w:y="45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3870ACDF" w14:textId="77777777" w:rsidR="00000000" w:rsidRDefault="000E6E37">
      <w:pPr>
        <w:framePr w:w="637" w:wrap="auto" w:hAnchor="text" w:x="8732" w:y="45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55A4B815" w14:textId="77777777" w:rsidR="00000000" w:rsidRDefault="000E6E37">
      <w:pPr>
        <w:framePr w:w="931" w:wrap="auto" w:hAnchor="text" w:x="454" w:y="52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10</w:t>
      </w:r>
    </w:p>
    <w:p w14:paraId="2B36EC00" w14:textId="77777777" w:rsidR="00000000" w:rsidRDefault="000E6E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5665"/>
          <w:pgMar w:top="0" w:right="0" w:bottom="0" w:left="0" w:header="708" w:footer="708" w:gutter="0"/>
          <w:cols w:space="708"/>
          <w:docGrid w:type="lines"/>
        </w:sectPr>
      </w:pPr>
    </w:p>
    <w:p w14:paraId="750884D4" w14:textId="77777777" w:rsidR="00000000" w:rsidRDefault="000E6E37">
      <w:pPr>
        <w:framePr w:w="2034" w:wrap="auto" w:hAnchor="text" w:x="284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3995EB89">
          <v:shape id="_x0000_s1037" type="#_x0000_t75" style="position:absolute;margin-left:0;margin-top:0;width:595.25pt;height:283.25pt;z-index:-251646976;mso-position-horizontal-relative:margin;mso-position-vertical-relative:margin" o:allowincell="f">
            <v:imagedata r:id="rId18" o:title=""/>
            <w10:wrap anchorx="margin" anchory="margin"/>
          </v:shape>
        </w:pic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Pojišťovna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Asistence</w:t>
      </w:r>
    </w:p>
    <w:p w14:paraId="62DCA822" w14:textId="77777777" w:rsidR="00000000" w:rsidRDefault="000E6E37">
      <w:pPr>
        <w:framePr w:w="3061" w:wrap="auto" w:hAnchor="text" w:x="8748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Pojišťovna, a. s.,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člen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holdingu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OB</w:t>
      </w:r>
    </w:p>
    <w:p w14:paraId="462B0894" w14:textId="77777777" w:rsidR="00000000" w:rsidRDefault="000E6E37">
      <w:pPr>
        <w:framePr w:w="2764" w:wrap="auto" w:hAnchor="text" w:x="7499" w:y="9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ČR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+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zahraničí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pro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všechna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vozidla</w:t>
      </w:r>
    </w:p>
    <w:p w14:paraId="7BF4E2A4" w14:textId="77777777" w:rsidR="00000000" w:rsidRDefault="000E6E37">
      <w:pPr>
        <w:framePr w:w="3524" w:wrap="auto" w:hAnchor="text" w:x="37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VZTAHY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S POLICEJNÍMI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ORGÁNY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PO NEHODĚ</w:t>
      </w:r>
    </w:p>
    <w:p w14:paraId="7CA7955A" w14:textId="77777777" w:rsidR="00000000" w:rsidRDefault="000E6E37">
      <w:pPr>
        <w:framePr w:w="3524" w:wrap="auto" w:hAnchor="text" w:x="37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deklarace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(pomoc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při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vyplňování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protokolu)</w:t>
      </w:r>
    </w:p>
    <w:p w14:paraId="44198D90" w14:textId="77777777" w:rsidR="00000000" w:rsidRDefault="000E6E37">
      <w:pPr>
        <w:framePr w:w="3524" w:wrap="auto" w:hAnchor="text" w:x="37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zajištění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právního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zástupce</w:t>
      </w:r>
    </w:p>
    <w:p w14:paraId="2358AE7F" w14:textId="77777777" w:rsidR="00000000" w:rsidRDefault="000E6E37">
      <w:pPr>
        <w:framePr w:w="3524" w:wrap="auto" w:hAnchor="text" w:x="37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zajištění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protokolu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(pokud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byl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vystaven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 nevydán)</w:t>
      </w:r>
    </w:p>
    <w:p w14:paraId="1C2B082B" w14:textId="77777777" w:rsidR="00000000" w:rsidRDefault="000E6E37">
      <w:pPr>
        <w:framePr w:w="3524" w:wrap="auto" w:hAnchor="text" w:x="37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navrácení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zadržených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dokladů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v zahraničí</w:t>
      </w:r>
    </w:p>
    <w:p w14:paraId="39E51EC8" w14:textId="77777777" w:rsidR="00000000" w:rsidRDefault="000E6E37">
      <w:pPr>
        <w:framePr w:w="3524" w:wrap="auto" w:hAnchor="text" w:x="37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zajištění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svědků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 svědectví</w:t>
      </w:r>
    </w:p>
    <w:p w14:paraId="25DAAB3C" w14:textId="77777777" w:rsidR="00000000" w:rsidRDefault="000E6E37">
      <w:pPr>
        <w:framePr w:w="3524" w:wrap="auto" w:hAnchor="text" w:x="37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UVĚZNĚNÍ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PO NEHODĚ</w:t>
      </w:r>
    </w:p>
    <w:p w14:paraId="50E7E8B3" w14:textId="77777777" w:rsidR="00000000" w:rsidRDefault="000E6E37">
      <w:pPr>
        <w:framePr w:w="3524" w:wrap="auto" w:hAnchor="text" w:x="37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vyslání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 předání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osobních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věcí</w:t>
      </w:r>
    </w:p>
    <w:p w14:paraId="6BD6F4F0" w14:textId="77777777" w:rsidR="00000000" w:rsidRDefault="000E6E37">
      <w:pPr>
        <w:framePr w:w="3524" w:wrap="auto" w:hAnchor="text" w:x="37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právní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zastupování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na místě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–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půjčka</w:t>
      </w:r>
    </w:p>
    <w:p w14:paraId="307F9A31" w14:textId="77777777" w:rsidR="00000000" w:rsidRDefault="000E6E37">
      <w:pPr>
        <w:framePr w:w="3524" w:wrap="auto" w:hAnchor="text" w:x="37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kauce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–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půjčka</w:t>
      </w:r>
    </w:p>
    <w:p w14:paraId="2A4B1F25" w14:textId="77777777" w:rsidR="00000000" w:rsidRDefault="000E6E37">
      <w:pPr>
        <w:framePr w:w="3524" w:wrap="auto" w:hAnchor="text" w:x="37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zajištění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 úschova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vozidla</w:t>
      </w:r>
    </w:p>
    <w:p w14:paraId="1EF6A403" w14:textId="77777777" w:rsidR="00000000" w:rsidRDefault="000E6E37">
      <w:pPr>
        <w:framePr w:w="3524" w:wrap="auto" w:hAnchor="text" w:x="37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udržování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telefonického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kontaktu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 vzkazy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rodině</w:t>
      </w:r>
    </w:p>
    <w:p w14:paraId="76FECB32" w14:textId="77777777" w:rsidR="00000000" w:rsidRDefault="000E6E37">
      <w:pPr>
        <w:framePr w:w="3524" w:wrap="auto" w:hAnchor="text" w:x="37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úhrada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způsobené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škody</w:t>
      </w:r>
    </w:p>
    <w:p w14:paraId="27C641A4" w14:textId="77777777" w:rsidR="00000000" w:rsidRDefault="000E6E37">
      <w:pPr>
        <w:framePr w:w="3524" w:wrap="auto" w:hAnchor="text" w:x="37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návrat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do ČR,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je-li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zabave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no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nebo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nepojízdné</w:t>
      </w:r>
    </w:p>
    <w:p w14:paraId="7BD0E972" w14:textId="77777777" w:rsidR="00000000" w:rsidRDefault="000E6E37">
      <w:pPr>
        <w:framePr w:w="3524" w:wrap="auto" w:hAnchor="text" w:x="37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SOUDNÍ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ŘÍZENÍ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PO NEHODĚ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V ZAHRANIČÍ</w:t>
      </w:r>
    </w:p>
    <w:p w14:paraId="1898B573" w14:textId="77777777" w:rsidR="00000000" w:rsidRDefault="000E6E37">
      <w:pPr>
        <w:framePr w:w="3524" w:wrap="auto" w:hAnchor="text" w:x="37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právní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služby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pro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obhajobu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asistovaného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–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půjčka</w:t>
      </w:r>
    </w:p>
    <w:p w14:paraId="3575BA25" w14:textId="77777777" w:rsidR="00000000" w:rsidRDefault="000E6E37">
      <w:pPr>
        <w:framePr w:w="3524" w:wrap="auto" w:hAnchor="text" w:x="37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tlumočník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 překladatelské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služby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–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půjčky</w:t>
      </w:r>
    </w:p>
    <w:p w14:paraId="0072EE38" w14:textId="77777777" w:rsidR="00000000" w:rsidRDefault="000E6E37">
      <w:pPr>
        <w:framePr w:w="3524" w:wrap="auto" w:hAnchor="text" w:x="37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doprava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při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předvolání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na soudní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řízení</w:t>
      </w:r>
    </w:p>
    <w:p w14:paraId="5429867A" w14:textId="77777777" w:rsidR="00000000" w:rsidRDefault="000E6E37">
      <w:pPr>
        <w:framePr w:w="3524" w:wrap="auto" w:hAnchor="text" w:x="37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ubytování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při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předvolání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na soudní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řízení</w:t>
      </w:r>
    </w:p>
    <w:p w14:paraId="5818CFA3" w14:textId="77777777" w:rsidR="00000000" w:rsidRDefault="000E6E37">
      <w:pPr>
        <w:framePr w:w="3524" w:wrap="auto" w:hAnchor="text" w:x="37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PRÁVNÍ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ASISTENCE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PO NEHODĚ</w:t>
      </w:r>
    </w:p>
    <w:p w14:paraId="4AE272EF" w14:textId="77777777" w:rsidR="00000000" w:rsidRDefault="000E6E37">
      <w:pPr>
        <w:framePr w:w="3524" w:wrap="auto" w:hAnchor="text" w:x="37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kroky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pro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uvolnění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zadrženého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vozidla</w:t>
      </w:r>
    </w:p>
    <w:p w14:paraId="6C60290B" w14:textId="77777777" w:rsidR="00000000" w:rsidRDefault="000E6E37">
      <w:pPr>
        <w:framePr w:w="3524" w:wrap="auto" w:hAnchor="text" w:x="374" w:y="1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úhrada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způsobené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škody</w:t>
      </w:r>
    </w:p>
    <w:p w14:paraId="40136C41" w14:textId="77777777" w:rsidR="00000000" w:rsidRDefault="000E6E37">
      <w:pPr>
        <w:framePr w:w="647" w:wrap="auto" w:hAnchor="text" w:x="8557" w:y="13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442CCAC3" w14:textId="77777777" w:rsidR="00000000" w:rsidRDefault="000E6E37">
      <w:pPr>
        <w:framePr w:w="647" w:wrap="auto" w:hAnchor="text" w:x="8557" w:y="13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056B69D1" w14:textId="77777777" w:rsidR="00000000" w:rsidRDefault="000E6E37">
      <w:pPr>
        <w:framePr w:w="647" w:wrap="auto" w:hAnchor="text" w:x="8557" w:y="13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04C73BA4" w14:textId="77777777" w:rsidR="00000000" w:rsidRDefault="000E6E37">
      <w:pPr>
        <w:framePr w:w="647" w:wrap="auto" w:hAnchor="text" w:x="8557" w:y="13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6A47A558" w14:textId="77777777" w:rsidR="00000000" w:rsidRDefault="000E6E37">
      <w:pPr>
        <w:framePr w:w="647" w:wrap="auto" w:hAnchor="text" w:x="8557" w:y="13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599F0599" w14:textId="77777777" w:rsidR="00000000" w:rsidRDefault="000E6E37">
      <w:pPr>
        <w:framePr w:w="647" w:wrap="auto" w:hAnchor="text" w:x="8557" w:y="2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44A69640" w14:textId="77777777" w:rsidR="00000000" w:rsidRDefault="000E6E37">
      <w:pPr>
        <w:framePr w:w="647" w:wrap="auto" w:hAnchor="text" w:x="8557" w:y="2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45DEDCA8" w14:textId="77777777" w:rsidR="00000000" w:rsidRDefault="000E6E37">
      <w:pPr>
        <w:framePr w:w="647" w:wrap="auto" w:hAnchor="text" w:x="8557" w:y="2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11C3F6D8" w14:textId="77777777" w:rsidR="00000000" w:rsidRDefault="000E6E37">
      <w:pPr>
        <w:framePr w:w="647" w:wrap="auto" w:hAnchor="text" w:x="8557" w:y="2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25E17FD5" w14:textId="77777777" w:rsidR="00000000" w:rsidRDefault="000E6E37">
      <w:pPr>
        <w:framePr w:w="647" w:wrap="auto" w:hAnchor="text" w:x="8557" w:y="2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56F1CD2B" w14:textId="77777777" w:rsidR="00000000" w:rsidRDefault="000E6E37">
      <w:pPr>
        <w:framePr w:w="647" w:wrap="auto" w:hAnchor="text" w:x="8557" w:y="2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1558CCB5" w14:textId="77777777" w:rsidR="00000000" w:rsidRDefault="000E6E37">
      <w:pPr>
        <w:framePr w:w="647" w:wrap="auto" w:hAnchor="text" w:x="8557" w:y="2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0AB1E651" w14:textId="77777777" w:rsidR="00000000" w:rsidRDefault="000E6E37">
      <w:pPr>
        <w:framePr w:w="647" w:wrap="auto" w:hAnchor="text" w:x="8557" w:y="38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65DD6B7E" w14:textId="77777777" w:rsidR="00000000" w:rsidRDefault="000E6E37">
      <w:pPr>
        <w:framePr w:w="647" w:wrap="auto" w:hAnchor="text" w:x="8557" w:y="38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7A71B835" w14:textId="77777777" w:rsidR="00000000" w:rsidRDefault="000E6E37">
      <w:pPr>
        <w:framePr w:w="647" w:wrap="auto" w:hAnchor="text" w:x="8557" w:y="38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77B4B79F" w14:textId="77777777" w:rsidR="00000000" w:rsidRDefault="000E6E37">
      <w:pPr>
        <w:framePr w:w="647" w:wrap="auto" w:hAnchor="text" w:x="8557" w:y="38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6AF53E07" w14:textId="77777777" w:rsidR="00000000" w:rsidRDefault="000E6E37">
      <w:pPr>
        <w:framePr w:w="647" w:wrap="auto" w:hAnchor="text" w:x="8557" w:y="47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5D5988B4" w14:textId="77777777" w:rsidR="00000000" w:rsidRDefault="000E6E37">
      <w:pPr>
        <w:framePr w:w="647" w:wrap="auto" w:hAnchor="text" w:x="8557" w:y="47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ORG</w:t>
      </w:r>
    </w:p>
    <w:p w14:paraId="4EDE4C76" w14:textId="77777777" w:rsidR="00000000" w:rsidRDefault="000E6E37">
      <w:pPr>
        <w:framePr w:w="931" w:wrap="auto" w:hAnchor="text" w:x="10878" w:y="52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11</w:t>
      </w:r>
    </w:p>
    <w:p w14:paraId="41283A5C" w14:textId="77777777" w:rsidR="00000000" w:rsidRDefault="000E6E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5665"/>
          <w:pgMar w:top="0" w:right="0" w:bottom="0" w:left="0" w:header="708" w:footer="708" w:gutter="0"/>
          <w:cols w:space="708"/>
          <w:docGrid w:type="lines"/>
        </w:sectPr>
      </w:pPr>
    </w:p>
    <w:p w14:paraId="3F53C00D" w14:textId="77777777" w:rsidR="00000000" w:rsidRDefault="000E6E37">
      <w:pPr>
        <w:framePr w:w="2034" w:wrap="auto" w:hAnchor="text" w:x="454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4779B6CB">
          <v:shape id="_x0000_s1038" type="#_x0000_t75" style="position:absolute;margin-left:0;margin-top:0;width:595.25pt;height:283.25pt;z-index:-251645952;mso-position-horizontal-relative:margin;mso-position-vertical-relative:margin" o:allowincell="f">
            <v:imagedata r:id="rId19" o:title=""/>
            <w10:wrap anchorx="margin" anchory="margin"/>
          </v:shape>
        </w:pic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Pojišťovna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Asistence</w:t>
      </w:r>
    </w:p>
    <w:p w14:paraId="0AFB8A64" w14:textId="77777777" w:rsidR="00000000" w:rsidRDefault="000E6E37">
      <w:pPr>
        <w:framePr w:w="3061" w:wrap="auto" w:hAnchor="text" w:x="8918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Pojišťovna, a. s.,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člen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holdingu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</w:p>
    <w:p w14:paraId="6EF8E5BB" w14:textId="77777777" w:rsidR="00000000" w:rsidRDefault="000E6E37">
      <w:pPr>
        <w:framePr w:w="7656" w:wrap="auto" w:hAnchor="text" w:x="596" w:y="6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Předcestovní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asistence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jako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doplňkové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pojištění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k typu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kasko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a povinnému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ručení</w:t>
      </w:r>
    </w:p>
    <w:p w14:paraId="5D923B1B" w14:textId="77777777" w:rsidR="00000000" w:rsidRDefault="000E6E37">
      <w:pPr>
        <w:framePr w:w="2749" w:wrap="auto" w:hAnchor="text" w:x="5999" w:y="9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Vozidlo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do celk.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hmotnosti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3,5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t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vč.</w:t>
      </w:r>
    </w:p>
    <w:p w14:paraId="4DF26488" w14:textId="77777777" w:rsidR="00000000" w:rsidRDefault="000E6E37">
      <w:pPr>
        <w:framePr w:w="557" w:wrap="auto" w:hAnchor="text" w:x="6358" w:y="11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ČR</w:t>
      </w:r>
    </w:p>
    <w:p w14:paraId="67079A8F" w14:textId="77777777" w:rsidR="00000000" w:rsidRDefault="000E6E37">
      <w:pPr>
        <w:framePr w:w="2090" w:wrap="auto" w:hAnchor="text" w:x="544" w:y="13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TURISTICKÉ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INFORMACE</w:t>
      </w:r>
    </w:p>
    <w:p w14:paraId="29C14208" w14:textId="77777777" w:rsidR="00000000" w:rsidRDefault="000E6E37">
      <w:pPr>
        <w:framePr w:w="2488" w:wrap="auto" w:hAnchor="text" w:x="544" w:y="1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informace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o aktuálních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kurzech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měn</w:t>
      </w:r>
    </w:p>
    <w:p w14:paraId="760EFDD3" w14:textId="77777777" w:rsidR="00000000" w:rsidRDefault="000E6E37">
      <w:pPr>
        <w:framePr w:w="2398" w:wrap="auto" w:hAnchor="text" w:x="544" w:y="1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průměrné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ceny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vybraných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komodit</w:t>
      </w:r>
    </w:p>
    <w:p w14:paraId="382C8E73" w14:textId="77777777" w:rsidR="00000000" w:rsidRDefault="000E6E37">
      <w:pPr>
        <w:framePr w:w="1954" w:wrap="auto" w:hAnchor="text" w:x="544" w:y="19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CESTOVNÍ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INFORMACE</w:t>
      </w:r>
    </w:p>
    <w:p w14:paraId="2061A2ED" w14:textId="77777777" w:rsidR="00000000" w:rsidRDefault="000E6E37">
      <w:pPr>
        <w:framePr w:w="2468" w:wrap="auto" w:hAnchor="text" w:x="544" w:y="2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ceny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pohonných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hmot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v cílové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zemi</w:t>
      </w:r>
    </w:p>
    <w:p w14:paraId="5CB42D12" w14:textId="77777777" w:rsidR="00000000" w:rsidRDefault="000E6E37">
      <w:pPr>
        <w:framePr w:w="2876" w:wrap="auto" w:hAnchor="text" w:x="544" w:y="23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poplatky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spojené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 jízdou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vozidlem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(mýtné)</w:t>
      </w:r>
    </w:p>
    <w:p w14:paraId="0731F69E" w14:textId="77777777" w:rsidR="00000000" w:rsidRDefault="000E6E37">
      <w:pPr>
        <w:framePr w:w="1161" w:wrap="auto" w:hAnchor="text" w:x="544" w:y="2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sjízdnost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cest</w:t>
      </w:r>
    </w:p>
    <w:p w14:paraId="22CEAE2B" w14:textId="77777777" w:rsidR="00000000" w:rsidRDefault="000E6E37">
      <w:pPr>
        <w:framePr w:w="637" w:wrap="auto" w:hAnchor="text" w:x="7792" w:y="2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6DFC65E2" w14:textId="77777777" w:rsidR="00000000" w:rsidRDefault="000E6E37">
      <w:pPr>
        <w:framePr w:w="637" w:wrap="auto" w:hAnchor="text" w:x="7792" w:y="23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06DD8D23" w14:textId="77777777" w:rsidR="00000000" w:rsidRDefault="000E6E37">
      <w:pPr>
        <w:framePr w:w="637" w:wrap="auto" w:hAnchor="text" w:x="7792" w:y="2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7C7C18E8" w14:textId="77777777" w:rsidR="00000000" w:rsidRDefault="000E6E37">
      <w:pPr>
        <w:framePr w:w="637" w:wrap="auto" w:hAnchor="text" w:x="10739" w:y="2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3FD46807" w14:textId="77777777" w:rsidR="00000000" w:rsidRDefault="000E6E37">
      <w:pPr>
        <w:framePr w:w="637" w:wrap="auto" w:hAnchor="text" w:x="10740" w:y="23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52A7B62C" w14:textId="77777777" w:rsidR="00000000" w:rsidRDefault="000E6E37">
      <w:pPr>
        <w:framePr w:w="637" w:wrap="auto" w:hAnchor="text" w:x="10740" w:y="2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0704A9D4" w14:textId="77777777" w:rsidR="00000000" w:rsidRDefault="000E6E37">
      <w:pPr>
        <w:framePr w:w="637" w:wrap="auto" w:hAnchor="text" w:x="7792" w:y="1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58F3D672" w14:textId="77777777" w:rsidR="00000000" w:rsidRDefault="000E6E37">
      <w:pPr>
        <w:framePr w:w="637" w:wrap="auto" w:hAnchor="text" w:x="7792" w:y="1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1D76C89B" w14:textId="77777777" w:rsidR="00000000" w:rsidRDefault="000E6E37">
      <w:pPr>
        <w:framePr w:w="637" w:wrap="auto" w:hAnchor="text" w:x="10739" w:y="1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70FA9914" w14:textId="77777777" w:rsidR="00000000" w:rsidRDefault="000E6E37">
      <w:pPr>
        <w:framePr w:w="637" w:wrap="auto" w:hAnchor="text" w:x="10739" w:y="1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ANO</w:t>
      </w:r>
    </w:p>
    <w:p w14:paraId="58CF8C00" w14:textId="77777777" w:rsidR="00000000" w:rsidRDefault="000E6E37">
      <w:pPr>
        <w:framePr w:w="999" w:wrap="auto" w:hAnchor="text" w:x="7611" w:y="11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Zahraničí</w:t>
      </w:r>
    </w:p>
    <w:p w14:paraId="2D3AC008" w14:textId="77777777" w:rsidR="00000000" w:rsidRDefault="000E6E37">
      <w:pPr>
        <w:framePr w:w="2711" w:wrap="auto" w:hAnchor="text" w:x="8966" w:y="9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Vozidlo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s celk.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hmotností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nad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3,5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t</w:t>
      </w:r>
    </w:p>
    <w:p w14:paraId="41E5B930" w14:textId="77777777" w:rsidR="00000000" w:rsidRDefault="000E6E37">
      <w:pPr>
        <w:framePr w:w="557" w:wrap="auto" w:hAnchor="text" w:x="9306" w:y="11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ČR</w:t>
      </w:r>
    </w:p>
    <w:p w14:paraId="24FE4ED1" w14:textId="77777777" w:rsidR="00000000" w:rsidRDefault="000E6E37">
      <w:pPr>
        <w:framePr w:w="999" w:wrap="auto" w:hAnchor="text" w:x="10558" w:y="11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Zahraničí</w:t>
      </w:r>
    </w:p>
    <w:p w14:paraId="4B225C60" w14:textId="77777777" w:rsidR="00000000" w:rsidRDefault="000E6E37">
      <w:pPr>
        <w:framePr w:w="8237" w:wrap="auto" w:hAnchor="text" w:x="455" w:y="44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Cn" w:hAnsi="Times New RomanNeueLTPro HvCn" w:cs="Times New RomanNeueLTPro HvCn"/>
          <w:color w:val="0B325E"/>
          <w:sz w:val="12"/>
          <w:szCs w:val="12"/>
        </w:rPr>
        <w:t>ANO</w:t>
      </w:r>
      <w:r>
        <w:rPr>
          <w:rFonts w:ascii="Times New RomanNeueLTPro HvCn" w:hAnsi="Times New RomanNeueLTPro HvCn" w:cs="Times New RomanNeueLTPro Hv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–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služba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je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provedena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zcela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v režii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asistenční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společnosti</w:t>
      </w:r>
    </w:p>
    <w:p w14:paraId="003EAE6A" w14:textId="77777777" w:rsidR="00000000" w:rsidRDefault="000E6E37">
      <w:pPr>
        <w:framePr w:w="8237" w:wrap="auto" w:hAnchor="text" w:x="455" w:y="44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Cn" w:hAnsi="Times New RomanNeueLTPro HvCn" w:cs="Times New RomanNeueLTPro HvCn"/>
          <w:color w:val="0B325E"/>
          <w:sz w:val="12"/>
          <w:szCs w:val="12"/>
        </w:rPr>
        <w:t>ORG</w:t>
      </w:r>
      <w:r>
        <w:rPr>
          <w:rFonts w:ascii="Times New RomanNeueLTPro HvCn" w:hAnsi="Times New RomanNeueLTPro HvCn" w:cs="Times New RomanNeueLTPro Hv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–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službu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zorganizujeme,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pojištěný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provede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její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úh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radu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z vlastních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prostředků</w:t>
      </w:r>
    </w:p>
    <w:p w14:paraId="7FB5BC52" w14:textId="77777777" w:rsidR="00000000" w:rsidRDefault="000E6E37">
      <w:pPr>
        <w:framePr w:w="8237" w:wrap="auto" w:hAnchor="text" w:x="455" w:y="44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Cn" w:hAnsi="Times New RomanNeueLTPro HvCn" w:cs="Times New RomanNeueLTPro HvCn"/>
          <w:color w:val="0B325E"/>
          <w:sz w:val="12"/>
          <w:szCs w:val="12"/>
        </w:rPr>
        <w:t>XXX</w:t>
      </w:r>
      <w:r>
        <w:rPr>
          <w:rFonts w:ascii="Times New RomanNeueLTPro HvCn" w:hAnsi="Times New RomanNeueLTPro HvCn" w:cs="Times New RomanNeueLTPro HvCn"/>
          <w:color w:val="0B325E"/>
          <w:sz w:val="12"/>
          <w:szCs w:val="12"/>
        </w:rPr>
        <w:t xml:space="preserve"> </w:t>
      </w:r>
      <w:r>
        <w:rPr>
          <w:rFonts w:ascii="Times New RomanNeueLTPro HvCn" w:hAnsi="Times New RomanNeueLTPro HvCn" w:cs="Times New RomanNeueLTPro HvCn"/>
          <w:color w:val="0B325E"/>
          <w:sz w:val="12"/>
          <w:szCs w:val="12"/>
        </w:rPr>
        <w:t>Kč</w:t>
      </w:r>
      <w:r>
        <w:rPr>
          <w:rFonts w:ascii="Times New RomanNeueLTPro HvCn" w:hAnsi="Times New RomanNeueLTPro HvCn" w:cs="Times New RomanNeueLTPro HvCn"/>
          <w:color w:val="0B325E"/>
          <w:sz w:val="12"/>
          <w:szCs w:val="12"/>
        </w:rPr>
        <w:t xml:space="preserve"> </w:t>
      </w:r>
      <w:r>
        <w:rPr>
          <w:rFonts w:ascii="Times New RomanNeueLTPro HvCn" w:hAnsi="Times New RomanNeueLTPro HvCn" w:cs="Times New RomanNeueLTPro HvCn"/>
          <w:color w:val="0B325E"/>
          <w:sz w:val="12"/>
          <w:szCs w:val="12"/>
        </w:rPr>
        <w:t>/</w:t>
      </w:r>
      <w:r>
        <w:rPr>
          <w:rFonts w:ascii="Times New RomanNeueLTPro HvCn" w:hAnsi="Times New RomanNeueLTPro HvCn" w:cs="Times New RomanNeueLTPro HvCn"/>
          <w:color w:val="0B325E"/>
          <w:sz w:val="12"/>
          <w:szCs w:val="12"/>
        </w:rPr>
        <w:t xml:space="preserve"> </w:t>
      </w:r>
      <w:r>
        <w:rPr>
          <w:rFonts w:ascii="Times New RomanNeueLTPro HvCn" w:hAnsi="Times New RomanNeueLTPro HvCn" w:cs="Times New RomanNeueLTPro HvCn"/>
          <w:color w:val="0B325E"/>
          <w:sz w:val="12"/>
          <w:szCs w:val="12"/>
        </w:rPr>
        <w:t>EUR</w:t>
      </w:r>
      <w:r>
        <w:rPr>
          <w:rFonts w:ascii="Times New RomanNeueLTPro HvCn" w:hAnsi="Times New RomanNeueLTPro HvCn" w:cs="Times New RomanNeueLTPro Hv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–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služba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je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provedena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v režii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asistenční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společnosti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do celkového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limitu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XXX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Kč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/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EUR</w:t>
      </w:r>
    </w:p>
    <w:p w14:paraId="7A068F3F" w14:textId="77777777" w:rsidR="00000000" w:rsidRDefault="000E6E37">
      <w:pPr>
        <w:framePr w:w="8237" w:wrap="auto" w:hAnchor="text" w:x="455" w:y="44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Cn" w:hAnsi="Times New RomanNeueLTPro HvCn" w:cs="Times New RomanNeueLTPro HvCn"/>
          <w:color w:val="0B325E"/>
          <w:sz w:val="12"/>
          <w:szCs w:val="12"/>
        </w:rPr>
        <w:t>zahraničním</w:t>
      </w:r>
      <w:r>
        <w:rPr>
          <w:rFonts w:ascii="Times New RomanNeueLTPro HvCn" w:hAnsi="Times New RomanNeueLTPro HvCn" w:cs="Times New RomanNeueLTPro Hv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–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se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rozumí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pro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pojištění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typu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kasko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území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cizího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státu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v Evropě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a Turecko,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pro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povinné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ručení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území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cizího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státu,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pr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o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které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je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platná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zelená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 xml:space="preserve"> </w:t>
      </w:r>
      <w:r>
        <w:rPr>
          <w:rFonts w:ascii="Times New RomanNeueLTPro LtCn" w:hAnsi="Times New RomanNeueLTPro LtCn" w:cs="Times New RomanNeueLTPro LtCn"/>
          <w:color w:val="0B325E"/>
          <w:sz w:val="12"/>
          <w:szCs w:val="12"/>
        </w:rPr>
        <w:t>karta</w:t>
      </w:r>
    </w:p>
    <w:p w14:paraId="68B25D0B" w14:textId="77777777" w:rsidR="00000000" w:rsidRDefault="000E6E37">
      <w:pPr>
        <w:framePr w:w="931" w:wrap="auto" w:hAnchor="text" w:x="454" w:y="52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12</w:t>
      </w:r>
    </w:p>
    <w:p w14:paraId="1DA86443" w14:textId="77777777" w:rsidR="00000000" w:rsidRDefault="000E6E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5665"/>
          <w:pgMar w:top="0" w:right="0" w:bottom="0" w:left="0" w:header="708" w:footer="708" w:gutter="0"/>
          <w:cols w:space="708"/>
          <w:docGrid w:type="lines"/>
        </w:sectPr>
      </w:pPr>
    </w:p>
    <w:p w14:paraId="601B1C14" w14:textId="77777777" w:rsidR="00000000" w:rsidRDefault="000E6E37">
      <w:pPr>
        <w:framePr w:w="2034" w:wrap="auto" w:hAnchor="text" w:x="284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2366634A">
          <v:shape id="_x0000_s1039" type="#_x0000_t75" style="position:absolute;margin-left:0;margin-top:0;width:595.25pt;height:283.25pt;z-index:-251644928;mso-position-horizontal-relative:margin;mso-position-vertical-relative:margin" o:allowincell="f">
            <v:imagedata r:id="rId8" o:title=""/>
            <w10:wrap anchorx="margin" anchory="margin"/>
          </v:shape>
        </w:pic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Pojišťovna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Asistence</w:t>
      </w:r>
    </w:p>
    <w:p w14:paraId="0B111EE2" w14:textId="77777777" w:rsidR="00000000" w:rsidRDefault="000E6E37">
      <w:pPr>
        <w:framePr w:w="3061" w:wrap="auto" w:hAnchor="text" w:x="8748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Pojišťovna, a. s.,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člen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holdingu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</w:p>
    <w:p w14:paraId="2ADA81FE" w14:textId="77777777" w:rsidR="00000000" w:rsidRDefault="000E6E37">
      <w:pPr>
        <w:framePr w:w="3315" w:wrap="auto" w:hAnchor="text" w:x="284" w:y="6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VÝLUKY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Z ASISTENCE</w:t>
      </w:r>
    </w:p>
    <w:p w14:paraId="1BB9C877" w14:textId="77777777" w:rsidR="00000000" w:rsidRDefault="000E6E37">
      <w:pPr>
        <w:framePr w:w="7458" w:wrap="auto" w:hAnchor="text" w:x="284" w:y="12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Pojištění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asistenčních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služeb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v případě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havárie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nebo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poruchy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vozidla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se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nevztahuje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na škody:</w:t>
      </w:r>
    </w:p>
    <w:p w14:paraId="414C32E1" w14:textId="77777777" w:rsidR="00000000" w:rsidRDefault="000E6E37">
      <w:pPr>
        <w:framePr w:w="470" w:wrap="auto" w:hAnchor="text" w:x="284" w:y="14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a)</w:t>
      </w:r>
    </w:p>
    <w:p w14:paraId="2348BDAD" w14:textId="77777777" w:rsidR="00000000" w:rsidRDefault="000E6E37">
      <w:pPr>
        <w:framePr w:w="482" w:wrap="auto" w:hAnchor="text" w:x="284" w:y="17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b)</w:t>
      </w:r>
    </w:p>
    <w:p w14:paraId="38A16AD1" w14:textId="77777777" w:rsidR="00000000" w:rsidRDefault="000E6E37">
      <w:pPr>
        <w:framePr w:w="473" w:wrap="auto" w:hAnchor="text" w:x="284" w:y="19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c)</w:t>
      </w:r>
    </w:p>
    <w:p w14:paraId="238BAD05" w14:textId="77777777" w:rsidR="00000000" w:rsidRDefault="000E6E37">
      <w:pPr>
        <w:framePr w:w="482" w:wrap="auto" w:hAnchor="text" w:x="284" w:y="21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d)</w:t>
      </w:r>
    </w:p>
    <w:p w14:paraId="40794B2B" w14:textId="77777777" w:rsidR="00000000" w:rsidRDefault="000E6E37">
      <w:pPr>
        <w:framePr w:w="473" w:wrap="auto" w:hAnchor="text" w:x="284" w:y="2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e)</w:t>
      </w:r>
    </w:p>
    <w:p w14:paraId="08458CDD" w14:textId="77777777" w:rsidR="00000000" w:rsidRDefault="000E6E37">
      <w:pPr>
        <w:framePr w:w="434" w:wrap="auto" w:hAnchor="text" w:x="284" w:y="3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f)</w:t>
      </w:r>
    </w:p>
    <w:p w14:paraId="6F399E66" w14:textId="77777777" w:rsidR="00000000" w:rsidRDefault="000E6E37">
      <w:pPr>
        <w:framePr w:w="479" w:wrap="auto" w:hAnchor="text" w:x="284" w:y="32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g)</w:t>
      </w:r>
    </w:p>
    <w:p w14:paraId="107E9E07" w14:textId="77777777" w:rsidR="00000000" w:rsidRDefault="000E6E37">
      <w:pPr>
        <w:framePr w:w="476" w:wrap="auto" w:hAnchor="text" w:x="284" w:y="36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h)</w:t>
      </w:r>
    </w:p>
    <w:p w14:paraId="64812677" w14:textId="77777777" w:rsidR="00000000" w:rsidRDefault="000E6E37">
      <w:pPr>
        <w:framePr w:w="423" w:wrap="auto" w:hAnchor="text" w:x="284" w:y="3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i)</w:t>
      </w:r>
    </w:p>
    <w:p w14:paraId="49AD9EB6" w14:textId="77777777" w:rsidR="00000000" w:rsidRDefault="000E6E37">
      <w:pPr>
        <w:framePr w:w="5404" w:wrap="auto" w:hAnchor="text" w:x="567" w:y="14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vzniklé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 důsledku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nekontaktování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 nerespektování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pokynů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služby,</w:t>
      </w:r>
    </w:p>
    <w:p w14:paraId="24AE9325" w14:textId="77777777" w:rsidR="00000000" w:rsidRDefault="000E6E37">
      <w:pPr>
        <w:framePr w:w="6064" w:wrap="auto" w:hAnchor="text" w:x="567" w:y="17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vzniklé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řízení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osobou,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nemá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předepsané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oprávnění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 řízení motorového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vozidla,</w:t>
      </w:r>
    </w:p>
    <w:p w14:paraId="584FC2EA" w14:textId="77777777" w:rsidR="00000000" w:rsidRDefault="000E6E37">
      <w:pPr>
        <w:framePr w:w="6175" w:wrap="auto" w:hAnchor="text" w:x="567" w:y="19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vzniklé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úmyslným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jednáním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jako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např.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vědomým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přetěžováním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vozidl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apod.,</w:t>
      </w:r>
    </w:p>
    <w:p w14:paraId="06F567FF" w14:textId="77777777" w:rsidR="00000000" w:rsidRDefault="000E6E37">
      <w:pPr>
        <w:framePr w:w="11241" w:wrap="auto" w:hAnchor="text" w:x="567" w:y="21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vzniklé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 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důsledku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válečných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událostí,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vzpour,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povstání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nebo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jiných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násilných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nepokojů,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teroristických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aktů,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stávek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nebo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zásahem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státní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moci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 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správy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 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 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příčinné</w:t>
      </w:r>
    </w:p>
    <w:p w14:paraId="0FA36513" w14:textId="77777777" w:rsidR="00000000" w:rsidRDefault="000E6E37">
      <w:pPr>
        <w:framePr w:w="11241" w:wrap="auto" w:hAnchor="text" w:x="567" w:y="21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souvislosti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 nimi,</w:t>
      </w:r>
    </w:p>
    <w:p w14:paraId="0A694FAA" w14:textId="77777777" w:rsidR="00000000" w:rsidRDefault="000E6E37">
      <w:pPr>
        <w:framePr w:w="11243" w:wrap="auto" w:hAnchor="text" w:x="567" w:y="2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vzniklé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úmyslným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jednáním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pojistníka,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nebo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oprá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vněného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uživatele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včetně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osob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žijících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 nimi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ve společné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domácnosti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nebo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jiných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osob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jednajících</w:t>
      </w:r>
    </w:p>
    <w:p w14:paraId="0521E45C" w14:textId="77777777" w:rsidR="00000000" w:rsidRDefault="000E6E37">
      <w:pPr>
        <w:framePr w:w="11243" w:wrap="auto" w:hAnchor="text" w:x="567" w:y="2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 podnětu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některé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 těchto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osob,</w:t>
      </w:r>
    </w:p>
    <w:p w14:paraId="0042485C" w14:textId="77777777" w:rsidR="00000000" w:rsidRDefault="000E6E37">
      <w:pPr>
        <w:framePr w:w="8901" w:wrap="auto" w:hAnchor="text" w:x="567" w:y="3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vzniklé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použití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 trestné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činnosti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osob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uvedených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 ustanovení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písm.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e)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nebo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 jejich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vědomím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nebo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jich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sebevraždě,</w:t>
      </w:r>
    </w:p>
    <w:p w14:paraId="09DEA7F9" w14:textId="77777777" w:rsidR="00000000" w:rsidRDefault="000E6E37">
      <w:pPr>
        <w:framePr w:w="11242" w:wrap="auto" w:hAnchor="text" w:x="567" w:y="32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kdy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vzniklo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řízení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osobou,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byla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pod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vlivem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alkoholu,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omamné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nebo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psychotropní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látky.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Totéž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platí,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odmítl-li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řidič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havarovaného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vozidla</w:t>
      </w:r>
    </w:p>
    <w:p w14:paraId="3DDEB7ED" w14:textId="77777777" w:rsidR="00000000" w:rsidRDefault="000E6E37">
      <w:pPr>
        <w:framePr w:w="11242" w:wrap="auto" w:hAnchor="text" w:x="567" w:y="32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podrobit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příslušnému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vyšetření,</w:t>
      </w:r>
    </w:p>
    <w:p w14:paraId="2442D75B" w14:textId="77777777" w:rsidR="00000000" w:rsidRDefault="000E6E37">
      <w:pPr>
        <w:framePr w:w="5264" w:wrap="auto" w:hAnchor="text" w:x="567" w:y="36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vzniklé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závodech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 soutěžích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všeho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dr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uhu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včetně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přípravných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jízd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 nim,</w:t>
      </w:r>
    </w:p>
    <w:p w14:paraId="334C8790" w14:textId="77777777" w:rsidR="00000000" w:rsidRDefault="000E6E37">
      <w:pPr>
        <w:framePr w:w="11241" w:wrap="auto" w:hAnchor="text" w:x="567" w:y="3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 případě,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že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sjednal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jakékoliv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služby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bez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vědomí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služby.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služba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vyhrazuje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právo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posoudit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oprávněnost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 hospodárnost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služeb,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jež</w:t>
      </w:r>
    </w:p>
    <w:p w14:paraId="19F9806C" w14:textId="77777777" w:rsidR="00000000" w:rsidRDefault="000E6E37">
      <w:pPr>
        <w:framePr w:w="11241" w:wrap="auto" w:hAnchor="text" w:x="567" w:y="3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jsou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předmětem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asistenčního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nároku.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služba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provede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refundaci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nákladů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na služby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poskytnuté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pojištěnému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do výše,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by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dosáhly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místně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obvyklé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ceny</w:t>
      </w:r>
    </w:p>
    <w:p w14:paraId="13C0724C" w14:textId="77777777" w:rsidR="00000000" w:rsidRDefault="000E6E37">
      <w:pPr>
        <w:framePr w:w="11241" w:wrap="auto" w:hAnchor="text" w:x="567" w:y="3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srovnatelných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účelně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vynaložených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nákladů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na stejné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nebo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obdobné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služby.</w:t>
      </w:r>
    </w:p>
    <w:p w14:paraId="58ED96E3" w14:textId="77777777" w:rsidR="00000000" w:rsidRDefault="000E6E37">
      <w:pPr>
        <w:framePr w:w="931" w:wrap="auto" w:hAnchor="text" w:x="10878" w:y="52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13</w:t>
      </w:r>
    </w:p>
    <w:p w14:paraId="2DC27508" w14:textId="77777777" w:rsidR="00000000" w:rsidRDefault="000E6E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5665"/>
          <w:pgMar w:top="0" w:right="0" w:bottom="0" w:left="0" w:header="708" w:footer="708" w:gutter="0"/>
          <w:cols w:space="708"/>
          <w:docGrid w:type="lines"/>
        </w:sectPr>
      </w:pPr>
    </w:p>
    <w:p w14:paraId="18108355" w14:textId="77777777" w:rsidR="00000000" w:rsidRDefault="000E6E37">
      <w:pPr>
        <w:framePr w:w="2034" w:wrap="auto" w:hAnchor="text" w:x="454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29FBC3AF">
          <v:shape id="_x0000_s1040" type="#_x0000_t75" style="position:absolute;margin-left:0;margin-top:0;width:595.25pt;height:283.25pt;z-index:-251643904;mso-position-horizontal-relative:margin;mso-position-vertical-relative:margin" o:allowincell="f">
            <v:imagedata r:id="rId20" o:title=""/>
            <w10:wrap anchorx="margin" anchory="margin"/>
          </v:shape>
        </w:pic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Pojišťovna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Asistence</w:t>
      </w:r>
    </w:p>
    <w:p w14:paraId="4C8B1C09" w14:textId="77777777" w:rsidR="00000000" w:rsidRDefault="000E6E37">
      <w:pPr>
        <w:framePr w:w="3061" w:wrap="auto" w:hAnchor="text" w:x="8918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Pojišťovna, a. 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s.,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člen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holdingu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</w:p>
    <w:p w14:paraId="0FBF5C0A" w14:textId="77777777" w:rsidR="00000000" w:rsidRDefault="000E6E37">
      <w:pPr>
        <w:framePr w:w="8955" w:wrap="auto" w:hAnchor="text" w:x="454" w:y="6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RADY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KLIENTŮM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PRO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PŘÍPAD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NEBO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ODCIZENÍ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VOZIDLA</w:t>
      </w:r>
    </w:p>
    <w:p w14:paraId="3B3AAC26" w14:textId="77777777" w:rsidR="00000000" w:rsidRDefault="000E6E37">
      <w:pPr>
        <w:framePr w:w="1738" w:wrap="auto" w:hAnchor="text" w:x="454" w:y="12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V České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republice</w:t>
      </w:r>
    </w:p>
    <w:p w14:paraId="54EAF057" w14:textId="77777777" w:rsidR="00000000" w:rsidRDefault="000E6E37">
      <w:pPr>
        <w:framePr w:w="434" w:wrap="auto" w:hAnchor="text" w:x="454" w:y="14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•</w:t>
      </w:r>
    </w:p>
    <w:p w14:paraId="54131ED5" w14:textId="77777777" w:rsidR="00000000" w:rsidRDefault="000E6E37">
      <w:pPr>
        <w:framePr w:w="11242" w:wrap="auto" w:hAnchor="text" w:x="737" w:y="14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nehodě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nebo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jinak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způsobeném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došlo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škodě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některém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vozidel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větší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než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100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000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Kč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nebo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zranění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(smrti)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osob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nebo</w:t>
      </w:r>
    </w:p>
    <w:p w14:paraId="7C92BA6D" w14:textId="77777777" w:rsidR="00000000" w:rsidRDefault="000E6E37">
      <w:pPr>
        <w:framePr w:w="11242" w:wrap="auto" w:hAnchor="text" w:x="737" w:y="14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oškození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majetku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třetích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osob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bez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ohledu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výši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způsobené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škody,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nutné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přivolat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policii,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popř.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záchrannou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službu.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Policii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zavolejte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i v případě,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kdy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vznikla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škoda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na</w:t>
      </w:r>
    </w:p>
    <w:p w14:paraId="2406DAC4" w14:textId="77777777" w:rsidR="00000000" w:rsidRDefault="000E6E37">
      <w:pPr>
        <w:framePr w:w="11242" w:wrap="auto" w:hAnchor="text" w:x="737" w:y="14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vozidle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nižší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než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100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000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Kč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 nedošlo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zranění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osob,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ale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účastníci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neshod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nou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tom,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kdo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zavinil,</w:t>
      </w:r>
    </w:p>
    <w:p w14:paraId="36034BB9" w14:textId="77777777" w:rsidR="00000000" w:rsidRDefault="000E6E37">
      <w:pPr>
        <w:framePr w:w="11243" w:wrap="auto" w:hAnchor="text" w:x="737" w:y="20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účastník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by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měl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policejní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protokol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podepsat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pouze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 případě,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že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 ním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souhlasí,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 opačném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do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něj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uvede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svoje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námitky.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Kopii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protokolu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nutné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uchovat</w:t>
      </w:r>
    </w:p>
    <w:p w14:paraId="377CCCBA" w14:textId="77777777" w:rsidR="00000000" w:rsidRDefault="000E6E37">
      <w:pPr>
        <w:framePr w:w="11243" w:wrap="auto" w:hAnchor="text" w:x="737" w:y="20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pro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potřeby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hlášení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události,</w:t>
      </w:r>
    </w:p>
    <w:p w14:paraId="49C6D137" w14:textId="77777777" w:rsidR="00000000" w:rsidRDefault="000E6E37">
      <w:pPr>
        <w:framePr w:w="11242" w:wrap="auto" w:hAnchor="text" w:x="737" w:y="24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nejste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viníkem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ha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várie,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zapište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jména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 adresy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řidičů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 svědků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havárie,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registrační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značku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(SPZ)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 rodné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číslo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řidiče,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který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škodu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způsobil,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případně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číslo</w:t>
      </w:r>
    </w:p>
    <w:p w14:paraId="6B54F60E" w14:textId="77777777" w:rsidR="00000000" w:rsidRDefault="000E6E37">
      <w:pPr>
        <w:framePr w:w="11242" w:wrap="auto" w:hAnchor="text" w:x="737" w:y="24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zelené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karty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 jméno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pojišťovny,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u které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viník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pojištěn,</w:t>
      </w:r>
    </w:p>
    <w:p w14:paraId="35707770" w14:textId="77777777" w:rsidR="00000000" w:rsidRDefault="000E6E37">
      <w:pPr>
        <w:framePr w:w="11241" w:wrap="auto" w:hAnchor="text" w:x="737" w:y="28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Vašem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zájmu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neprodleně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oznámit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šk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odu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Pojišťovně.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Možnost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telefonického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hlášení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pojistných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událostí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bezplatné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telefonní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lince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466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100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777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nebo</w:t>
      </w:r>
    </w:p>
    <w:p w14:paraId="36A2E35F" w14:textId="77777777" w:rsidR="00000000" w:rsidRDefault="000E6E37">
      <w:pPr>
        <w:framePr w:w="11241" w:wrap="auto" w:hAnchor="text" w:x="737" w:y="28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vyplněním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formuláře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www.csobpoj.cz,</w:t>
      </w:r>
    </w:p>
    <w:p w14:paraId="21F98BA1" w14:textId="77777777" w:rsidR="00000000" w:rsidRDefault="000E6E37">
      <w:pPr>
        <w:framePr w:w="9707" w:wrap="auto" w:hAnchor="text" w:x="737" w:y="32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 případě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jakýchkoliv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problémů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nehodě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nebo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poruše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vozidle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kontaktujte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slu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žbu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Pojišťovna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Asistence,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tel.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1224.</w:t>
      </w:r>
    </w:p>
    <w:p w14:paraId="7D6E6A57" w14:textId="77777777" w:rsidR="00000000" w:rsidRDefault="000E6E37">
      <w:pPr>
        <w:framePr w:w="11242" w:wrap="auto" w:hAnchor="text" w:x="737" w:y="35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pro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opravu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poškozeného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nebo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jeho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okenních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skel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využijte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smluvních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servisů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doporučených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Pojišťovnou.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tomto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Vám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bude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poskytnuta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zvýhodněná</w:t>
      </w:r>
    </w:p>
    <w:p w14:paraId="0FF2770E" w14:textId="77777777" w:rsidR="00000000" w:rsidRDefault="000E6E37">
      <w:pPr>
        <w:framePr w:w="11242" w:wrap="auto" w:hAnchor="text" w:x="737" w:y="35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spoluúčast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pojistném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-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viz.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Všeobecné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pojist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podmínky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VPP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KPV.</w:t>
      </w:r>
    </w:p>
    <w:p w14:paraId="63CE19D8" w14:textId="77777777" w:rsidR="00000000" w:rsidRDefault="000E6E37">
      <w:pPr>
        <w:framePr w:w="434" w:wrap="auto" w:hAnchor="text" w:x="454" w:y="20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•</w:t>
      </w:r>
    </w:p>
    <w:p w14:paraId="74C2516D" w14:textId="77777777" w:rsidR="00000000" w:rsidRDefault="000E6E37">
      <w:pPr>
        <w:framePr w:w="434" w:wrap="auto" w:hAnchor="text" w:x="454" w:y="24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•</w:t>
      </w:r>
    </w:p>
    <w:p w14:paraId="5DBABA42" w14:textId="77777777" w:rsidR="00000000" w:rsidRDefault="000E6E37">
      <w:pPr>
        <w:framePr w:w="434" w:wrap="auto" w:hAnchor="text" w:x="454" w:y="28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•</w:t>
      </w:r>
    </w:p>
    <w:p w14:paraId="5F8852F6" w14:textId="77777777" w:rsidR="00000000" w:rsidRDefault="000E6E37">
      <w:pPr>
        <w:framePr w:w="434" w:wrap="auto" w:hAnchor="text" w:x="454" w:y="32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•</w:t>
      </w:r>
    </w:p>
    <w:p w14:paraId="0BE3912B" w14:textId="77777777" w:rsidR="00000000" w:rsidRDefault="000E6E37">
      <w:pPr>
        <w:framePr w:w="434" w:wrap="auto" w:hAnchor="text" w:x="454" w:y="35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•</w:t>
      </w:r>
    </w:p>
    <w:p w14:paraId="3444E461" w14:textId="77777777" w:rsidR="00000000" w:rsidRDefault="000E6E37">
      <w:pPr>
        <w:framePr w:w="931" w:wrap="auto" w:hAnchor="text" w:x="454" w:y="52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14</w:t>
      </w:r>
    </w:p>
    <w:p w14:paraId="51FA3B33" w14:textId="77777777" w:rsidR="00000000" w:rsidRDefault="000E6E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5665"/>
          <w:pgMar w:top="0" w:right="0" w:bottom="0" w:left="0" w:header="708" w:footer="708" w:gutter="0"/>
          <w:cols w:space="708"/>
          <w:docGrid w:type="lines"/>
        </w:sectPr>
      </w:pPr>
    </w:p>
    <w:p w14:paraId="07BDE4D4" w14:textId="77777777" w:rsidR="00000000" w:rsidRDefault="000E6E37">
      <w:pPr>
        <w:framePr w:w="2034" w:wrap="auto" w:hAnchor="text" w:x="284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lastRenderedPageBreak/>
        <w:pict w14:anchorId="3A8ED416">
          <v:shape id="_x0000_s1041" type="#_x0000_t75" style="position:absolute;margin-left:0;margin-top:0;width:595.25pt;height:283.25pt;z-index:-251642880;mso-position-horizontal-relative:margin;mso-position-vertical-relative:margin" o:allowincell="f">
            <v:imagedata r:id="rId8" o:title=""/>
            <w10:wrap anchorx="margin" anchory="margin"/>
          </v:shape>
        </w:pic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Pojišťovna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Asistence</w:t>
      </w:r>
    </w:p>
    <w:p w14:paraId="1B004F91" w14:textId="77777777" w:rsidR="00000000" w:rsidRDefault="000E6E37">
      <w:pPr>
        <w:framePr w:w="3061" w:wrap="auto" w:hAnchor="text" w:x="8748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Pojišťovna, a. s.,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člen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holdingu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</w:p>
    <w:p w14:paraId="75F92A24" w14:textId="77777777" w:rsidR="00000000" w:rsidRDefault="000E6E37">
      <w:pPr>
        <w:framePr w:w="1197" w:wrap="auto" w:hAnchor="text" w:x="284" w:y="12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3"/>
          <w:szCs w:val="13"/>
        </w:rPr>
        <w:t>V zahraničí</w:t>
      </w:r>
    </w:p>
    <w:p w14:paraId="72D29751" w14:textId="77777777" w:rsidR="00000000" w:rsidRDefault="000E6E37">
      <w:pPr>
        <w:framePr w:w="434" w:wrap="auto" w:hAnchor="text" w:x="284" w:y="14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•</w:t>
      </w:r>
    </w:p>
    <w:p w14:paraId="14040287" w14:textId="77777777" w:rsidR="00000000" w:rsidRDefault="000E6E37">
      <w:pPr>
        <w:framePr w:w="434" w:wrap="auto" w:hAnchor="text" w:x="284" w:y="1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•</w:t>
      </w:r>
    </w:p>
    <w:p w14:paraId="78E1B182" w14:textId="77777777" w:rsidR="00000000" w:rsidRDefault="000E6E37">
      <w:pPr>
        <w:framePr w:w="434" w:wrap="auto" w:hAnchor="text" w:x="284" w:y="19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•</w:t>
      </w:r>
    </w:p>
    <w:p w14:paraId="0563B879" w14:textId="77777777" w:rsidR="00000000" w:rsidRDefault="000E6E37">
      <w:pPr>
        <w:framePr w:w="434" w:wrap="auto" w:hAnchor="text" w:x="284" w:y="21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•</w:t>
      </w:r>
    </w:p>
    <w:p w14:paraId="5DA8B154" w14:textId="77777777" w:rsidR="00000000" w:rsidRDefault="000E6E37">
      <w:pPr>
        <w:framePr w:w="434" w:wrap="auto" w:hAnchor="text" w:x="284" w:y="25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•</w:t>
      </w:r>
    </w:p>
    <w:p w14:paraId="2BA7C646" w14:textId="77777777" w:rsidR="00000000" w:rsidRDefault="000E6E37">
      <w:pPr>
        <w:framePr w:w="434" w:wrap="auto" w:hAnchor="text" w:x="284" w:y="28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•</w:t>
      </w:r>
    </w:p>
    <w:p w14:paraId="5E6E2E57" w14:textId="77777777" w:rsidR="00000000" w:rsidRDefault="000E6E37">
      <w:pPr>
        <w:framePr w:w="2271" w:wrap="auto" w:hAnchor="text" w:x="567" w:y="14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vždy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vhodné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zavolat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policii,</w:t>
      </w:r>
    </w:p>
    <w:p w14:paraId="43F4A150" w14:textId="77777777" w:rsidR="00000000" w:rsidRDefault="000E6E37">
      <w:pPr>
        <w:framePr w:w="9803" w:wrap="auto" w:hAnchor="text" w:x="567" w:y="1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účastník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by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měl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policejní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protokol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podepsat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pouze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 případě,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že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 ním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souhlasí,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 opačném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do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něj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uvede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svoje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námitky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 češtině,</w:t>
      </w:r>
    </w:p>
    <w:p w14:paraId="1ADD4E82" w14:textId="77777777" w:rsidR="00000000" w:rsidRDefault="000E6E37">
      <w:pPr>
        <w:framePr w:w="4864" w:wrap="auto" w:hAnchor="text" w:x="567" w:y="19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kopii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protokolu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nutné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uchovat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pro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potřeby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hlášení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události,</w:t>
      </w:r>
    </w:p>
    <w:p w14:paraId="37199FE7" w14:textId="77777777" w:rsidR="00000000" w:rsidRDefault="000E6E37">
      <w:pPr>
        <w:framePr w:w="11243" w:wrap="auto" w:hAnchor="text" w:x="567" w:y="21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nejste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viníkem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havárie,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zapište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jména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 adresy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řidičů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 svědků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havárie,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registrační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značku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 rodné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číslo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řidiče,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který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škodu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způsobil,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případně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číslo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dokladu</w:t>
      </w:r>
    </w:p>
    <w:p w14:paraId="6D18301D" w14:textId="77777777" w:rsidR="00000000" w:rsidRDefault="000E6E37">
      <w:pPr>
        <w:framePr w:w="11243" w:wrap="auto" w:hAnchor="text" w:x="567" w:y="21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 pojištění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odpovědnosti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 provozu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nebo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zelené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karty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 jméno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pojišťovny,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u které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viník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pojištěn,</w:t>
      </w:r>
    </w:p>
    <w:p w14:paraId="53FAC883" w14:textId="77777777" w:rsidR="00000000" w:rsidRDefault="000E6E37">
      <w:pPr>
        <w:framePr w:w="6077" w:wrap="auto" w:hAnchor="text" w:x="567" w:y="25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vašem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zájmu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neprodleně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návratu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zahraničí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oznámit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škodu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Poj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išťovně,</w:t>
      </w:r>
    </w:p>
    <w:p w14:paraId="56EB2CB8" w14:textId="77777777" w:rsidR="00000000" w:rsidRDefault="000E6E37">
      <w:pPr>
        <w:framePr w:w="10723" w:wrap="auto" w:hAnchor="text" w:x="567" w:y="28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 případě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jakýchkoliv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problémů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nehodě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nebo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poruše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vozidle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kontaktujte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službu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Pojišťovna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Asistence,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tel.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+420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–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222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803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442.</w:t>
      </w:r>
    </w:p>
    <w:p w14:paraId="171F7499" w14:textId="77777777" w:rsidR="00000000" w:rsidRDefault="000E6E37">
      <w:pPr>
        <w:framePr w:w="11525" w:wrap="auto" w:hAnchor="text" w:x="284" w:y="31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 případě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události,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dojde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 odcizení vozidla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nebo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jeho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části,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popř.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dojd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ke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škodě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násilném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vniknutí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nebo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vloupání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do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je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postup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obdobný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jako</w:t>
      </w:r>
    </w:p>
    <w:p w14:paraId="2CC8DEAF" w14:textId="77777777" w:rsidR="00000000" w:rsidRDefault="000E6E37">
      <w:pPr>
        <w:framePr w:w="11525" w:wrap="auto" w:hAnchor="text" w:x="284" w:y="31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při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nehodě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bez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ohledu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na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výši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způsobené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3"/>
          <w:szCs w:val="13"/>
        </w:rPr>
        <w:t>škody.</w:t>
      </w:r>
    </w:p>
    <w:p w14:paraId="3113B5E5" w14:textId="77777777" w:rsidR="00000000" w:rsidRDefault="000E6E37">
      <w:pPr>
        <w:framePr w:w="931" w:wrap="auto" w:hAnchor="text" w:x="10878" w:y="52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15</w:t>
      </w:r>
    </w:p>
    <w:p w14:paraId="5C35CF42" w14:textId="77777777" w:rsidR="00000000" w:rsidRDefault="000E6E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5665"/>
          <w:pgMar w:top="0" w:right="0" w:bottom="0" w:left="0" w:header="708" w:footer="708" w:gutter="0"/>
          <w:cols w:space="708"/>
          <w:docGrid w:type="lines"/>
        </w:sectPr>
      </w:pPr>
    </w:p>
    <w:p w14:paraId="175CF23E" w14:textId="77777777" w:rsidR="00000000" w:rsidRDefault="000E6E37">
      <w:pPr>
        <w:framePr w:w="2034" w:wrap="auto" w:hAnchor="text" w:x="454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146B1CB9">
          <v:shape id="_x0000_s1042" type="#_x0000_t75" style="position:absolute;margin-left:0;margin-top:0;width:595.25pt;height:283.25pt;z-index:-251641856;mso-position-horizontal-relative:margin;mso-position-vertical-relative:margin" o:allowincell="f">
            <v:imagedata r:id="rId20" o:title=""/>
            <w10:wrap anchorx="margin" anchory="margin"/>
          </v:shape>
        </w:pic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Pojišťovna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Asistence</w:t>
      </w:r>
    </w:p>
    <w:p w14:paraId="63C5F123" w14:textId="77777777" w:rsidR="00000000" w:rsidRDefault="000E6E37">
      <w:pPr>
        <w:framePr w:w="3061" w:wrap="auto" w:hAnchor="text" w:x="8918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Pojišťovna, a. s.,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člen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holdingu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</w:p>
    <w:p w14:paraId="3BC0C9E5" w14:textId="77777777" w:rsidR="00000000" w:rsidRDefault="000E6E37">
      <w:pPr>
        <w:framePr w:w="1883" w:wrap="auto" w:hAnchor="text" w:x="454" w:y="6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POZNÁMKY</w:t>
      </w:r>
    </w:p>
    <w:p w14:paraId="6E0E2B88" w14:textId="77777777" w:rsidR="00000000" w:rsidRDefault="000E6E37">
      <w:pPr>
        <w:framePr w:w="11466" w:wrap="auto" w:hAnchor="text" w:x="454" w:y="12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</w:t>
      </w: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...............................................................................................................................................................</w:t>
      </w:r>
    </w:p>
    <w:p w14:paraId="30A8FC57" w14:textId="77777777" w:rsidR="00000000" w:rsidRDefault="000E6E37">
      <w:pPr>
        <w:framePr w:w="11466" w:wrap="auto" w:hAnchor="text" w:x="454" w:y="17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</w:t>
      </w: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</w:t>
      </w:r>
    </w:p>
    <w:p w14:paraId="5DE559DD" w14:textId="77777777" w:rsidR="00000000" w:rsidRDefault="000E6E37">
      <w:pPr>
        <w:framePr w:w="11466" w:wrap="auto" w:hAnchor="text" w:x="454" w:y="2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.......................................................................................................................................................................</w:t>
      </w:r>
    </w:p>
    <w:p w14:paraId="42B55F55" w14:textId="77777777" w:rsidR="00000000" w:rsidRDefault="000E6E37">
      <w:pPr>
        <w:framePr w:w="11466" w:wrap="auto" w:hAnchor="text" w:x="454" w:y="26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</w:t>
      </w: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.......................................................................................................................................................</w:t>
      </w:r>
    </w:p>
    <w:p w14:paraId="431716DF" w14:textId="77777777" w:rsidR="00000000" w:rsidRDefault="000E6E37">
      <w:pPr>
        <w:framePr w:w="11466" w:wrap="auto" w:hAnchor="text" w:x="454" w:y="30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........................................................................................................</w:t>
      </w: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</w:t>
      </w:r>
    </w:p>
    <w:p w14:paraId="67D53E6E" w14:textId="77777777" w:rsidR="00000000" w:rsidRDefault="000E6E37">
      <w:pPr>
        <w:framePr w:w="11466" w:wrap="auto" w:hAnchor="text" w:x="454" w:y="35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.......................................................................................................................................................................</w:t>
      </w:r>
    </w:p>
    <w:p w14:paraId="7AC8DE7E" w14:textId="77777777" w:rsidR="00000000" w:rsidRDefault="000E6E37">
      <w:pPr>
        <w:framePr w:w="11466" w:wrap="auto" w:hAnchor="text" w:x="454" w:y="39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</w:t>
      </w: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...............................................................................................................................................</w:t>
      </w:r>
    </w:p>
    <w:p w14:paraId="070C947E" w14:textId="77777777" w:rsidR="00000000" w:rsidRDefault="000E6E37">
      <w:pPr>
        <w:framePr w:w="11466" w:wrap="auto" w:hAnchor="text" w:x="454" w:y="44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................................................................................................................</w:t>
      </w: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</w:t>
      </w:r>
    </w:p>
    <w:p w14:paraId="08A95E0C" w14:textId="77777777" w:rsidR="00000000" w:rsidRDefault="000E6E37">
      <w:pPr>
        <w:framePr w:w="11466" w:wrap="auto" w:hAnchor="text" w:x="454" w:y="4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.......................................................................................................................................................................</w:t>
      </w:r>
    </w:p>
    <w:p w14:paraId="6489B5A5" w14:textId="77777777" w:rsidR="00000000" w:rsidRDefault="000E6E37">
      <w:pPr>
        <w:framePr w:w="931" w:wrap="auto" w:hAnchor="text" w:x="454" w:y="52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16</w:t>
      </w:r>
    </w:p>
    <w:p w14:paraId="120A5921" w14:textId="77777777" w:rsidR="00000000" w:rsidRDefault="000E6E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5665"/>
          <w:pgMar w:top="0" w:right="0" w:bottom="0" w:left="0" w:header="708" w:footer="708" w:gutter="0"/>
          <w:cols w:space="708"/>
          <w:docGrid w:type="lines"/>
        </w:sectPr>
      </w:pPr>
    </w:p>
    <w:p w14:paraId="320A06D4" w14:textId="77777777" w:rsidR="00000000" w:rsidRDefault="000E6E37">
      <w:pPr>
        <w:framePr w:w="2034" w:wrap="auto" w:hAnchor="text" w:x="284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6C3998AE">
          <v:shape id="_x0000_s1043" type="#_x0000_t75" style="position:absolute;margin-left:0;margin-top:0;width:595.25pt;height:283.25pt;z-index:-251640832;mso-position-horizontal-relative:margin;mso-position-vertical-relative:margin" o:allowincell="f">
            <v:imagedata r:id="rId8" o:title=""/>
            <w10:wrap anchorx="margin" anchory="margin"/>
          </v:shape>
        </w:pic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Pojišťovna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Asistence</w:t>
      </w:r>
    </w:p>
    <w:p w14:paraId="45B4C390" w14:textId="77777777" w:rsidR="00000000" w:rsidRDefault="000E6E37">
      <w:pPr>
        <w:framePr w:w="3061" w:wrap="auto" w:hAnchor="text" w:x="8748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Pojišťovna, a. s.,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člen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holdingu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</w:p>
    <w:p w14:paraId="42BF4F44" w14:textId="77777777" w:rsidR="00000000" w:rsidRDefault="000E6E37">
      <w:pPr>
        <w:framePr w:w="1883" w:wrap="auto" w:hAnchor="text" w:x="284" w:y="6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POZNÁMKY</w:t>
      </w:r>
    </w:p>
    <w:p w14:paraId="4050C962" w14:textId="77777777" w:rsidR="00000000" w:rsidRDefault="000E6E37">
      <w:pPr>
        <w:framePr w:w="11466" w:wrap="auto" w:hAnchor="text" w:x="284" w:y="12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.......................................................................................................................................................................</w:t>
      </w:r>
    </w:p>
    <w:p w14:paraId="764A7ABB" w14:textId="77777777" w:rsidR="00000000" w:rsidRDefault="000E6E37">
      <w:pPr>
        <w:framePr w:w="11466" w:wrap="auto" w:hAnchor="text" w:x="284" w:y="17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</w:t>
      </w: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.............................................................................................................................................................</w:t>
      </w:r>
    </w:p>
    <w:p w14:paraId="225358BD" w14:textId="77777777" w:rsidR="00000000" w:rsidRDefault="000E6E37">
      <w:pPr>
        <w:framePr w:w="11466" w:wrap="auto" w:hAnchor="text" w:x="284" w:y="2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..................................................................................................</w:t>
      </w: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</w:t>
      </w:r>
    </w:p>
    <w:p w14:paraId="7280076D" w14:textId="77777777" w:rsidR="00000000" w:rsidRDefault="000E6E37">
      <w:pPr>
        <w:framePr w:w="11466" w:wrap="auto" w:hAnchor="text" w:x="284" w:y="26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.......................................................................................................................................................................</w:t>
      </w:r>
    </w:p>
    <w:p w14:paraId="34A9C65A" w14:textId="77777777" w:rsidR="00000000" w:rsidRDefault="000E6E37">
      <w:pPr>
        <w:framePr w:w="11466" w:wrap="auto" w:hAnchor="text" w:x="284" w:y="30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</w:t>
      </w: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.....................................................................................................................................................</w:t>
      </w:r>
    </w:p>
    <w:p w14:paraId="702B37F2" w14:textId="77777777" w:rsidR="00000000" w:rsidRDefault="000E6E37">
      <w:pPr>
        <w:framePr w:w="11466" w:wrap="auto" w:hAnchor="text" w:x="284" w:y="35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..........................................................................................................</w:t>
      </w: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</w:t>
      </w:r>
    </w:p>
    <w:p w14:paraId="450E232B" w14:textId="77777777" w:rsidR="00000000" w:rsidRDefault="000E6E37">
      <w:pPr>
        <w:framePr w:w="11466" w:wrap="auto" w:hAnchor="text" w:x="284" w:y="39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.......................................................................................................................................................................</w:t>
      </w:r>
    </w:p>
    <w:p w14:paraId="4A6803F5" w14:textId="77777777" w:rsidR="00000000" w:rsidRDefault="000E6E37">
      <w:pPr>
        <w:framePr w:w="11466" w:wrap="auto" w:hAnchor="text" w:x="284" w:y="44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</w:t>
      </w: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.............................................................................................................................................</w:t>
      </w:r>
    </w:p>
    <w:p w14:paraId="136CB7F5" w14:textId="77777777" w:rsidR="00000000" w:rsidRDefault="000E6E37">
      <w:pPr>
        <w:framePr w:w="11466" w:wrap="auto" w:hAnchor="text" w:x="284" w:y="4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..................................................................................................................</w:t>
      </w: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</w:t>
      </w:r>
    </w:p>
    <w:p w14:paraId="4CD9DF56" w14:textId="77777777" w:rsidR="00000000" w:rsidRDefault="000E6E37">
      <w:pPr>
        <w:framePr w:w="931" w:wrap="auto" w:hAnchor="text" w:x="10878" w:y="52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17</w:t>
      </w:r>
    </w:p>
    <w:p w14:paraId="5D59BBF5" w14:textId="77777777" w:rsidR="00000000" w:rsidRDefault="000E6E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5665"/>
          <w:pgMar w:top="0" w:right="0" w:bottom="0" w:left="0" w:header="708" w:footer="708" w:gutter="0"/>
          <w:cols w:space="708"/>
          <w:docGrid w:type="lines"/>
        </w:sectPr>
      </w:pPr>
    </w:p>
    <w:p w14:paraId="568C9E6A" w14:textId="77777777" w:rsidR="00000000" w:rsidRDefault="000E6E37">
      <w:pPr>
        <w:framePr w:w="2034" w:wrap="auto" w:hAnchor="text" w:x="454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78A3433E">
          <v:shape id="_x0000_s1044" type="#_x0000_t75" style="position:absolute;margin-left:0;margin-top:0;width:595.25pt;height:283.25pt;z-index:-251639808;mso-position-horizontal-relative:margin;mso-position-vertical-relative:margin" o:allowincell="f">
            <v:imagedata r:id="rId20" o:title=""/>
            <w10:wrap anchorx="margin" anchory="margin"/>
          </v:shape>
        </w:pic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Pojišťovna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Asistence</w:t>
      </w:r>
    </w:p>
    <w:p w14:paraId="6BA61E60" w14:textId="77777777" w:rsidR="00000000" w:rsidRDefault="000E6E37">
      <w:pPr>
        <w:framePr w:w="3061" w:wrap="auto" w:hAnchor="text" w:x="8918" w:y="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Pojišťovna, a. s.,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člen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holdingu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ČSOB</w:t>
      </w:r>
    </w:p>
    <w:p w14:paraId="5EE828DB" w14:textId="77777777" w:rsidR="00000000" w:rsidRDefault="000E6E37">
      <w:pPr>
        <w:framePr w:w="1883" w:wrap="auto" w:hAnchor="text" w:x="454" w:y="6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POZNÁMKY</w:t>
      </w:r>
    </w:p>
    <w:p w14:paraId="0B744DA0" w14:textId="77777777" w:rsidR="00000000" w:rsidRDefault="000E6E37">
      <w:pPr>
        <w:framePr w:w="11466" w:wrap="auto" w:hAnchor="text" w:x="454" w:y="12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</w:t>
      </w: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</w:t>
      </w:r>
    </w:p>
    <w:p w14:paraId="07D2B477" w14:textId="77777777" w:rsidR="00000000" w:rsidRDefault="000E6E37">
      <w:pPr>
        <w:framePr w:w="11466" w:wrap="auto" w:hAnchor="text" w:x="454" w:y="17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.......................................................................................................................................................................</w:t>
      </w:r>
    </w:p>
    <w:p w14:paraId="3961FBB1" w14:textId="77777777" w:rsidR="00000000" w:rsidRDefault="000E6E37">
      <w:pPr>
        <w:framePr w:w="11466" w:wrap="auto" w:hAnchor="text" w:x="454" w:y="2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</w:t>
      </w: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...........................................................................................................................................................</w:t>
      </w:r>
    </w:p>
    <w:p w14:paraId="7F01938F" w14:textId="77777777" w:rsidR="00000000" w:rsidRDefault="000E6E37">
      <w:pPr>
        <w:framePr w:w="11466" w:wrap="auto" w:hAnchor="text" w:x="454" w:y="26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....................................................................................................</w:t>
      </w: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</w:t>
      </w:r>
    </w:p>
    <w:p w14:paraId="7A86C21E" w14:textId="77777777" w:rsidR="00000000" w:rsidRDefault="000E6E37">
      <w:pPr>
        <w:framePr w:w="11466" w:wrap="auto" w:hAnchor="text" w:x="454" w:y="30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.......................................................................................................................................................................</w:t>
      </w:r>
    </w:p>
    <w:p w14:paraId="1ED1EBC4" w14:textId="77777777" w:rsidR="00000000" w:rsidRDefault="000E6E37">
      <w:pPr>
        <w:framePr w:w="11466" w:wrap="auto" w:hAnchor="text" w:x="454" w:y="35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</w:t>
      </w: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...................................................................................................................................................</w:t>
      </w:r>
    </w:p>
    <w:p w14:paraId="764E8336" w14:textId="77777777" w:rsidR="00000000" w:rsidRDefault="000E6E37">
      <w:pPr>
        <w:framePr w:w="11466" w:wrap="auto" w:hAnchor="text" w:x="454" w:y="39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............................................................................................................</w:t>
      </w: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</w:t>
      </w:r>
    </w:p>
    <w:p w14:paraId="3D0C939F" w14:textId="77777777" w:rsidR="00000000" w:rsidRDefault="000E6E37">
      <w:pPr>
        <w:framePr w:w="11466" w:wrap="auto" w:hAnchor="text" w:x="454" w:y="44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.......................................................................................................................................................................</w:t>
      </w:r>
    </w:p>
    <w:p w14:paraId="26880EE8" w14:textId="77777777" w:rsidR="00000000" w:rsidRDefault="000E6E37">
      <w:pPr>
        <w:framePr w:w="11466" w:wrap="auto" w:hAnchor="text" w:x="454" w:y="4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</w:t>
      </w:r>
      <w:r>
        <w:rPr>
          <w:rFonts w:ascii="Times New RomanNeueLTPro Lt" w:hAnsi="Times New RomanNeueLTPro Lt" w:cs="Times New RomanNeueLTPro Lt"/>
          <w:color w:val="0B325E"/>
          <w:sz w:val="11"/>
          <w:szCs w:val="11"/>
        </w:rPr>
        <w:t>...........................................................................................................................................</w:t>
      </w:r>
    </w:p>
    <w:p w14:paraId="4CB0B372" w14:textId="77777777" w:rsidR="00000000" w:rsidRDefault="000E6E37">
      <w:pPr>
        <w:framePr w:w="931" w:wrap="auto" w:hAnchor="text" w:x="454" w:y="52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2"/>
          <w:szCs w:val="12"/>
        </w:rPr>
        <w:t>18</w:t>
      </w:r>
    </w:p>
    <w:p w14:paraId="31E0FC19" w14:textId="77777777" w:rsidR="00000000" w:rsidRDefault="000E6E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5665"/>
          <w:pgMar w:top="0" w:right="0" w:bottom="0" w:left="0" w:header="708" w:footer="708" w:gutter="0"/>
          <w:cols w:space="708"/>
          <w:docGrid w:type="lines"/>
        </w:sectPr>
      </w:pPr>
    </w:p>
    <w:p w14:paraId="1F342333" w14:textId="77777777" w:rsidR="00000000" w:rsidRDefault="000E6E37">
      <w:pPr>
        <w:framePr w:w="3784" w:wrap="auto" w:hAnchor="text" w:x="794" w:y="6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2A57A16D">
          <v:shape id="_x0000_s1045" type="#_x0000_t75" style="position:absolute;margin-left:0;margin-top:0;width:595.25pt;height:283.25pt;z-index:-251638784;mso-position-horizontal-relative:margin;mso-position-vertical-relative:margin" o:allowincell="f">
            <v:imagedata r:id="rId21" o:title=""/>
            <w10:wrap anchorx="margin" anchory="margin"/>
          </v:shape>
        </w:pict>
      </w:r>
      <w:r>
        <w:rPr>
          <w:rFonts w:ascii="GraublauSans Semibold" w:hAnsi="GraublauSans Semibold" w:cs="GraublauSans Semibold"/>
          <w:color w:val="00ACEF"/>
          <w:sz w:val="21"/>
          <w:szCs w:val="21"/>
        </w:rPr>
        <w:t>Asistenční</w:t>
      </w:r>
      <w:r>
        <w:rPr>
          <w:rFonts w:ascii="GraublauSans Semibold" w:hAnsi="GraublauSans Semibold" w:cs="GraublauSans Semibold"/>
          <w:color w:val="00ACEF"/>
          <w:sz w:val="21"/>
          <w:szCs w:val="21"/>
        </w:rPr>
        <w:t xml:space="preserve"> </w:t>
      </w:r>
      <w:r>
        <w:rPr>
          <w:rFonts w:ascii="GraublauSans Semibold" w:hAnsi="GraublauSans Semibold" w:cs="GraublauSans Semibold"/>
          <w:color w:val="00ACEF"/>
          <w:sz w:val="21"/>
          <w:szCs w:val="21"/>
        </w:rPr>
        <w:t>služby</w:t>
      </w:r>
      <w:r>
        <w:rPr>
          <w:rFonts w:ascii="GraublauSans Semibold" w:hAnsi="GraublauSans Semibold" w:cs="GraublauSans Semibold"/>
          <w:color w:val="00ACEF"/>
          <w:sz w:val="21"/>
          <w:szCs w:val="21"/>
        </w:rPr>
        <w:t xml:space="preserve"> </w:t>
      </w:r>
      <w:r>
        <w:rPr>
          <w:rFonts w:ascii="GraublauSans Semibold" w:hAnsi="GraublauSans Semibold" w:cs="GraublauSans Semibold"/>
          <w:color w:val="00ACEF"/>
          <w:sz w:val="21"/>
          <w:szCs w:val="21"/>
        </w:rPr>
        <w:t>ČSOB</w:t>
      </w:r>
      <w:r>
        <w:rPr>
          <w:rFonts w:ascii="GraublauSans Semibold" w:hAnsi="GraublauSans Semibold" w:cs="GraublauSans Semibold"/>
          <w:color w:val="00ACEF"/>
          <w:sz w:val="21"/>
          <w:szCs w:val="21"/>
        </w:rPr>
        <w:t xml:space="preserve"> </w:t>
      </w:r>
      <w:r>
        <w:rPr>
          <w:rFonts w:ascii="GraublauSans Semibold" w:hAnsi="GraublauSans Semibold" w:cs="GraublauSans Semibold"/>
          <w:color w:val="00ACEF"/>
          <w:sz w:val="21"/>
          <w:szCs w:val="21"/>
        </w:rPr>
        <w:t>Pojišťovny</w:t>
      </w:r>
    </w:p>
    <w:p w14:paraId="2E372662" w14:textId="77777777" w:rsidR="00000000" w:rsidRDefault="000E6E37">
      <w:pPr>
        <w:framePr w:w="3824" w:wrap="auto" w:hAnchor="text" w:x="794" w:y="9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Regular" w:hAnsi="GraublauSans Regular" w:cs="GraublauSans Regular"/>
          <w:color w:val="0B325E"/>
          <w:sz w:val="14"/>
          <w:szCs w:val="14"/>
        </w:rPr>
        <w:t>V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 xml:space="preserve"> 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>případě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 xml:space="preserve"> 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>využití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 xml:space="preserve"> 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>asistenčních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 xml:space="preserve"> 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>služeb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 xml:space="preserve"> 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>nás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 xml:space="preserve"> 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>kontaktu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>jte:</w:t>
      </w:r>
    </w:p>
    <w:p w14:paraId="14C842B0" w14:textId="77777777" w:rsidR="00000000" w:rsidRDefault="000E6E37">
      <w:pPr>
        <w:framePr w:w="3784" w:wrap="auto" w:hAnchor="text" w:x="6745" w:y="6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Semibold" w:hAnsi="GraublauSans Semibold" w:cs="GraublauSans Semibold"/>
          <w:color w:val="00ACEF"/>
          <w:sz w:val="21"/>
          <w:szCs w:val="21"/>
        </w:rPr>
        <w:t>Asistenční</w:t>
      </w:r>
      <w:r>
        <w:rPr>
          <w:rFonts w:ascii="GraublauSans Semibold" w:hAnsi="GraublauSans Semibold" w:cs="GraublauSans Semibold"/>
          <w:color w:val="00ACEF"/>
          <w:sz w:val="21"/>
          <w:szCs w:val="21"/>
        </w:rPr>
        <w:t xml:space="preserve"> </w:t>
      </w:r>
      <w:r>
        <w:rPr>
          <w:rFonts w:ascii="GraublauSans Semibold" w:hAnsi="GraublauSans Semibold" w:cs="GraublauSans Semibold"/>
          <w:color w:val="00ACEF"/>
          <w:sz w:val="21"/>
          <w:szCs w:val="21"/>
        </w:rPr>
        <w:t>služby</w:t>
      </w:r>
      <w:r>
        <w:rPr>
          <w:rFonts w:ascii="GraublauSans Semibold" w:hAnsi="GraublauSans Semibold" w:cs="GraublauSans Semibold"/>
          <w:color w:val="00ACEF"/>
          <w:sz w:val="21"/>
          <w:szCs w:val="21"/>
        </w:rPr>
        <w:t xml:space="preserve"> </w:t>
      </w:r>
      <w:r>
        <w:rPr>
          <w:rFonts w:ascii="GraublauSans Semibold" w:hAnsi="GraublauSans Semibold" w:cs="GraublauSans Semibold"/>
          <w:color w:val="00ACEF"/>
          <w:sz w:val="21"/>
          <w:szCs w:val="21"/>
        </w:rPr>
        <w:t>ČSOB</w:t>
      </w:r>
      <w:r>
        <w:rPr>
          <w:rFonts w:ascii="GraublauSans Semibold" w:hAnsi="GraublauSans Semibold" w:cs="GraublauSans Semibold"/>
          <w:color w:val="00ACEF"/>
          <w:sz w:val="21"/>
          <w:szCs w:val="21"/>
        </w:rPr>
        <w:t xml:space="preserve"> </w:t>
      </w:r>
      <w:r>
        <w:rPr>
          <w:rFonts w:ascii="GraublauSans Semibold" w:hAnsi="GraublauSans Semibold" w:cs="GraublauSans Semibold"/>
          <w:color w:val="00ACEF"/>
          <w:sz w:val="21"/>
          <w:szCs w:val="21"/>
        </w:rPr>
        <w:t>Pojišťovny</w:t>
      </w:r>
    </w:p>
    <w:p w14:paraId="61B31F8B" w14:textId="77777777" w:rsidR="00000000" w:rsidRDefault="000E6E37">
      <w:pPr>
        <w:framePr w:w="3824" w:wrap="auto" w:hAnchor="text" w:x="6745" w:y="9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Regular" w:hAnsi="GraublauSans Regular" w:cs="GraublauSans Regular"/>
          <w:color w:val="0B325E"/>
          <w:sz w:val="14"/>
          <w:szCs w:val="14"/>
        </w:rPr>
        <w:t>V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 xml:space="preserve"> 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>případě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 xml:space="preserve"> 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>využití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 xml:space="preserve"> 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>asistenčních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 xml:space="preserve"> 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>služeb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 xml:space="preserve"> 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>nás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 xml:space="preserve"> 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>kontaktujte:</w:t>
      </w:r>
    </w:p>
    <w:p w14:paraId="2FCE0DE2" w14:textId="77777777" w:rsidR="00000000" w:rsidRDefault="000E6E37">
      <w:pPr>
        <w:framePr w:w="1005" w:wrap="auto" w:hAnchor="text" w:x="794" w:y="12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Regular" w:hAnsi="GraublauSans Regular" w:cs="GraublauSans Regular"/>
          <w:color w:val="0B325E"/>
          <w:sz w:val="19"/>
          <w:szCs w:val="19"/>
        </w:rPr>
        <w:t>V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 xml:space="preserve"> 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>ČR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 xml:space="preserve"> 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>tel.</w:t>
      </w:r>
    </w:p>
    <w:p w14:paraId="0EF770A5" w14:textId="77777777" w:rsidR="00000000" w:rsidRDefault="000E6E37">
      <w:pPr>
        <w:framePr w:w="1148" w:wrap="auto" w:hAnchor="text" w:x="794" w:y="17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Regular" w:hAnsi="GraublauSans Regular" w:cs="GraublauSans Regular"/>
          <w:color w:val="0B325E"/>
          <w:sz w:val="19"/>
          <w:szCs w:val="19"/>
        </w:rPr>
        <w:t>Infolinka:</w:t>
      </w:r>
    </w:p>
    <w:p w14:paraId="45A91FBD" w14:textId="77777777" w:rsidR="00000000" w:rsidRDefault="000E6E37">
      <w:pPr>
        <w:framePr w:w="1117" w:wrap="auto" w:hAnchor="text" w:x="794" w:y="22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Semibold" w:hAnsi="GraublauSans Semibold" w:cs="GraublauSans Semibold"/>
          <w:color w:val="0B325E"/>
          <w:sz w:val="14"/>
          <w:szCs w:val="14"/>
        </w:rPr>
        <w:t>Vaše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 xml:space="preserve"> 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>jméno</w:t>
      </w:r>
    </w:p>
    <w:p w14:paraId="04337F8A" w14:textId="77777777" w:rsidR="00000000" w:rsidRDefault="000E6E37">
      <w:pPr>
        <w:framePr w:w="1861" w:wrap="auto" w:hAnchor="text" w:x="2004" w:y="1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Regular" w:hAnsi="GraublauSans Regular" w:cs="GraublauSans Regular"/>
          <w:color w:val="0B325E"/>
          <w:sz w:val="19"/>
          <w:szCs w:val="19"/>
        </w:rPr>
        <w:t>/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 xml:space="preserve"> 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>V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 xml:space="preserve"> 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>zahraničí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 xml:space="preserve"> 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>tel.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 xml:space="preserve"> </w:t>
      </w:r>
      <w:r>
        <w:rPr>
          <w:rFonts w:ascii="GraublauSans Bold" w:hAnsi="GraublauSans Bold" w:cs="GraublauSans Bold"/>
          <w:color w:val="00ACEF"/>
          <w:sz w:val="23"/>
          <w:szCs w:val="23"/>
        </w:rPr>
        <w:t>+</w:t>
      </w:r>
    </w:p>
    <w:p w14:paraId="46B0777F" w14:textId="77777777" w:rsidR="00000000" w:rsidRDefault="000E6E37">
      <w:pPr>
        <w:framePr w:w="1005" w:wrap="auto" w:hAnchor="text" w:x="6745" w:y="12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Regular" w:hAnsi="GraublauSans Regular" w:cs="GraublauSans Regular"/>
          <w:color w:val="0B325E"/>
          <w:sz w:val="19"/>
          <w:szCs w:val="19"/>
        </w:rPr>
        <w:t>V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 xml:space="preserve"> 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>ČR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 xml:space="preserve"> 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>tel.</w:t>
      </w:r>
    </w:p>
    <w:p w14:paraId="7AE51CF9" w14:textId="77777777" w:rsidR="00000000" w:rsidRDefault="000E6E37">
      <w:pPr>
        <w:framePr w:w="1148" w:wrap="auto" w:hAnchor="text" w:x="6745" w:y="17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Regular" w:hAnsi="GraublauSans Regular" w:cs="GraublauSans Regular"/>
          <w:color w:val="0B325E"/>
          <w:sz w:val="19"/>
          <w:szCs w:val="19"/>
        </w:rPr>
        <w:t>Infolinka:</w:t>
      </w:r>
    </w:p>
    <w:p w14:paraId="4295747E" w14:textId="77777777" w:rsidR="00000000" w:rsidRDefault="000E6E37">
      <w:pPr>
        <w:framePr w:w="1117" w:wrap="auto" w:hAnchor="text" w:x="6745" w:y="22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Semibold" w:hAnsi="GraublauSans Semibold" w:cs="GraublauSans Semibold"/>
          <w:color w:val="0B325E"/>
          <w:sz w:val="14"/>
          <w:szCs w:val="14"/>
        </w:rPr>
        <w:t>Vaše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 xml:space="preserve"> 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>jméno</w:t>
      </w:r>
    </w:p>
    <w:p w14:paraId="7AA2DF4F" w14:textId="77777777" w:rsidR="00000000" w:rsidRDefault="000E6E37">
      <w:pPr>
        <w:framePr w:w="1861" w:wrap="auto" w:hAnchor="text" w:x="7956" w:y="1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Regular" w:hAnsi="GraublauSans Regular" w:cs="GraublauSans Regular"/>
          <w:color w:val="0B325E"/>
          <w:sz w:val="19"/>
          <w:szCs w:val="19"/>
        </w:rPr>
        <w:t>/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 xml:space="preserve"> 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>V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 xml:space="preserve"> 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>zahraničí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 xml:space="preserve"> 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>tel.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 xml:space="preserve"> </w:t>
      </w:r>
      <w:r>
        <w:rPr>
          <w:rFonts w:ascii="GraublauSans Bold" w:hAnsi="GraublauSans Bold" w:cs="GraublauSans Bold"/>
          <w:color w:val="00ACEF"/>
          <w:sz w:val="23"/>
          <w:szCs w:val="23"/>
        </w:rPr>
        <w:t>+</w:t>
      </w:r>
    </w:p>
    <w:p w14:paraId="555DDC39" w14:textId="77777777" w:rsidR="00000000" w:rsidRDefault="000E6E37">
      <w:pPr>
        <w:framePr w:w="3631" w:wrap="auto" w:hAnchor="text" w:x="794" w:y="15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Regular" w:hAnsi="GraublauSans Regular" w:cs="GraublauSans Regular"/>
          <w:color w:val="0B325E"/>
          <w:sz w:val="14"/>
          <w:szCs w:val="14"/>
        </w:rPr>
        <w:t>V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 xml:space="preserve"> 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>případě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 xml:space="preserve"> 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>hlášení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 xml:space="preserve"> 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>škodné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 xml:space="preserve"> 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>události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 xml:space="preserve"> 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>nás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 xml:space="preserve"> 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>kontaktujte:</w:t>
      </w:r>
    </w:p>
    <w:p w14:paraId="0CD660BC" w14:textId="77777777" w:rsidR="00000000" w:rsidRDefault="000E6E37">
      <w:pPr>
        <w:framePr w:w="3631" w:wrap="auto" w:hAnchor="text" w:x="6745" w:y="15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Regular" w:hAnsi="GraublauSans Regular" w:cs="GraublauSans Regular"/>
          <w:color w:val="0B325E"/>
          <w:sz w:val="14"/>
          <w:szCs w:val="14"/>
        </w:rPr>
        <w:t>V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 xml:space="preserve"> 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>pří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>padě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 xml:space="preserve"> 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>hlášení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 xml:space="preserve"> 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>škodné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 xml:space="preserve"> 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>události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 xml:space="preserve"> 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>nás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 xml:space="preserve"> </w:t>
      </w:r>
      <w:r>
        <w:rPr>
          <w:rFonts w:ascii="GraublauSans Regular" w:hAnsi="GraublauSans Regular" w:cs="GraublauSans Regular"/>
          <w:color w:val="0B325E"/>
          <w:sz w:val="14"/>
          <w:szCs w:val="14"/>
        </w:rPr>
        <w:t>kontaktujte:</w:t>
      </w:r>
    </w:p>
    <w:p w14:paraId="1749C09A" w14:textId="77777777" w:rsidR="00000000" w:rsidRDefault="000E6E37">
      <w:pPr>
        <w:framePr w:w="2520" w:wrap="auto" w:hAnchor="text" w:x="2998" w:y="17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Regular" w:hAnsi="GraublauSans Regular" w:cs="GraublauSans Regular"/>
          <w:color w:val="0B325E"/>
          <w:sz w:val="19"/>
          <w:szCs w:val="19"/>
        </w:rPr>
        <w:t>/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 xml:space="preserve"> 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>e-mail: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 xml:space="preserve"> 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>info@csobpoj.cz</w:t>
      </w:r>
    </w:p>
    <w:p w14:paraId="036E7F2F" w14:textId="77777777" w:rsidR="00000000" w:rsidRDefault="000E6E37">
      <w:pPr>
        <w:framePr w:w="2520" w:wrap="auto" w:hAnchor="text" w:x="8949" w:y="17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Regular" w:hAnsi="GraublauSans Regular" w:cs="GraublauSans Regular"/>
          <w:color w:val="0B325E"/>
          <w:sz w:val="19"/>
          <w:szCs w:val="19"/>
        </w:rPr>
        <w:t>/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 xml:space="preserve"> 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>e-mail: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 xml:space="preserve"> </w:t>
      </w:r>
      <w:r>
        <w:rPr>
          <w:rFonts w:ascii="GraublauSans Regular" w:hAnsi="GraublauSans Regular" w:cs="GraublauSans Regular"/>
          <w:color w:val="0B325E"/>
          <w:sz w:val="19"/>
          <w:szCs w:val="19"/>
        </w:rPr>
        <w:t>info@csobpoj.cz</w:t>
      </w:r>
    </w:p>
    <w:p w14:paraId="4111DA22" w14:textId="77777777" w:rsidR="00000000" w:rsidRDefault="000E6E37">
      <w:pPr>
        <w:framePr w:w="2103" w:wrap="auto" w:hAnchor="text" w:x="794" w:y="26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Semibold" w:hAnsi="GraublauSans Semibold" w:cs="GraublauSans Semibold"/>
          <w:color w:val="0B325E"/>
          <w:sz w:val="14"/>
          <w:szCs w:val="14"/>
        </w:rPr>
        <w:t>Číslo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 xml:space="preserve"> 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>Vaší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 xml:space="preserve"> 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>pojistné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 xml:space="preserve"> 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>smlouvy</w:t>
      </w:r>
    </w:p>
    <w:p w14:paraId="64EA1CB2" w14:textId="77777777" w:rsidR="00000000" w:rsidRDefault="000E6E37">
      <w:pPr>
        <w:framePr w:w="1105" w:wrap="auto" w:hAnchor="text" w:x="794" w:y="30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Semibold" w:hAnsi="GraublauSans Semibold" w:cs="GraublauSans Semibold"/>
          <w:color w:val="0B325E"/>
          <w:sz w:val="14"/>
          <w:szCs w:val="14"/>
        </w:rPr>
        <w:t>SPZ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 xml:space="preserve"> 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>vozidla</w:t>
      </w:r>
    </w:p>
    <w:p w14:paraId="045BCA69" w14:textId="77777777" w:rsidR="00000000" w:rsidRDefault="000E6E37">
      <w:pPr>
        <w:framePr w:w="395" w:wrap="auto" w:hAnchor="text" w:x="2856" w:y="2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Cn" w:hAnsi="Times New RomanNeueLTPro Cn" w:cs="Times New RomanNeueLTPro Cn"/>
          <w:color w:val="0B325E"/>
          <w:sz w:val="14"/>
          <w:szCs w:val="14"/>
        </w:rPr>
        <w:t>|</w:t>
      </w:r>
    </w:p>
    <w:p w14:paraId="5070C748" w14:textId="77777777" w:rsidR="00000000" w:rsidRDefault="000E6E37">
      <w:pPr>
        <w:framePr w:w="395" w:wrap="auto" w:hAnchor="text" w:x="3111" w:y="2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Cn" w:hAnsi="Times New RomanNeueLTPro Cn" w:cs="Times New RomanNeueLTPro Cn"/>
          <w:color w:val="0B325E"/>
          <w:sz w:val="14"/>
          <w:szCs w:val="14"/>
        </w:rPr>
        <w:t>|</w:t>
      </w:r>
    </w:p>
    <w:p w14:paraId="1199E449" w14:textId="77777777" w:rsidR="00000000" w:rsidRDefault="000E6E37">
      <w:pPr>
        <w:framePr w:w="395" w:wrap="auto" w:hAnchor="text" w:x="3367" w:y="2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Cn" w:hAnsi="Times New RomanNeueLTPro Cn" w:cs="Times New RomanNeueLTPro Cn"/>
          <w:color w:val="0B325E"/>
          <w:sz w:val="14"/>
          <w:szCs w:val="14"/>
        </w:rPr>
        <w:t>|</w:t>
      </w:r>
    </w:p>
    <w:p w14:paraId="57D770CD" w14:textId="77777777" w:rsidR="00000000" w:rsidRDefault="000E6E37">
      <w:pPr>
        <w:framePr w:w="395" w:wrap="auto" w:hAnchor="text" w:x="3622" w:y="2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Cn" w:hAnsi="Times New RomanNeueLTPro Cn" w:cs="Times New RomanNeueLTPro Cn"/>
          <w:color w:val="0B325E"/>
          <w:sz w:val="14"/>
          <w:szCs w:val="14"/>
        </w:rPr>
        <w:t>|</w:t>
      </w:r>
    </w:p>
    <w:p w14:paraId="7F0F4FB8" w14:textId="77777777" w:rsidR="00000000" w:rsidRDefault="000E6E37">
      <w:pPr>
        <w:framePr w:w="395" w:wrap="auto" w:hAnchor="text" w:x="3877" w:y="2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Cn" w:hAnsi="Times New RomanNeueLTPro Cn" w:cs="Times New RomanNeueLTPro Cn"/>
          <w:color w:val="0B325E"/>
          <w:sz w:val="14"/>
          <w:szCs w:val="14"/>
        </w:rPr>
        <w:t>|</w:t>
      </w:r>
    </w:p>
    <w:p w14:paraId="09725197" w14:textId="77777777" w:rsidR="00000000" w:rsidRDefault="000E6E37">
      <w:pPr>
        <w:framePr w:w="395" w:wrap="auto" w:hAnchor="text" w:x="4133" w:y="2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Cn" w:hAnsi="Times New RomanNeueLTPro Cn" w:cs="Times New RomanNeueLTPro Cn"/>
          <w:color w:val="0B325E"/>
          <w:sz w:val="14"/>
          <w:szCs w:val="14"/>
        </w:rPr>
        <w:t>|</w:t>
      </w:r>
    </w:p>
    <w:p w14:paraId="01B0B832" w14:textId="77777777" w:rsidR="00000000" w:rsidRDefault="000E6E37">
      <w:pPr>
        <w:framePr w:w="395" w:wrap="auto" w:hAnchor="text" w:x="4388" w:y="2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Cn" w:hAnsi="Times New RomanNeueLTPro Cn" w:cs="Times New RomanNeueLTPro Cn"/>
          <w:color w:val="0B325E"/>
          <w:sz w:val="14"/>
          <w:szCs w:val="14"/>
        </w:rPr>
        <w:t>|</w:t>
      </w:r>
    </w:p>
    <w:p w14:paraId="7396FB53" w14:textId="77777777" w:rsidR="00000000" w:rsidRDefault="000E6E37">
      <w:pPr>
        <w:framePr w:w="395" w:wrap="auto" w:hAnchor="text" w:x="4644" w:y="2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Cn" w:hAnsi="Times New RomanNeueLTPro Cn" w:cs="Times New RomanNeueLTPro Cn"/>
          <w:color w:val="0B325E"/>
          <w:sz w:val="14"/>
          <w:szCs w:val="14"/>
        </w:rPr>
        <w:t>|</w:t>
      </w:r>
    </w:p>
    <w:p w14:paraId="0234A2F5" w14:textId="77777777" w:rsidR="00000000" w:rsidRDefault="000E6E37">
      <w:pPr>
        <w:framePr w:w="395" w:wrap="auto" w:hAnchor="text" w:x="4899" w:y="2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Cn" w:hAnsi="Times New RomanNeueLTPro Cn" w:cs="Times New RomanNeueLTPro Cn"/>
          <w:color w:val="0B325E"/>
          <w:sz w:val="14"/>
          <w:szCs w:val="14"/>
        </w:rPr>
        <w:t>|</w:t>
      </w:r>
    </w:p>
    <w:p w14:paraId="385C4887" w14:textId="77777777" w:rsidR="00000000" w:rsidRDefault="000E6E37">
      <w:pPr>
        <w:framePr w:w="2103" w:wrap="auto" w:hAnchor="text" w:x="6745" w:y="26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Semibold" w:hAnsi="GraublauSans Semibold" w:cs="GraublauSans Semibold"/>
          <w:color w:val="0B325E"/>
          <w:sz w:val="14"/>
          <w:szCs w:val="14"/>
        </w:rPr>
        <w:t>Číslo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 xml:space="preserve"> 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>Vaší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 xml:space="preserve"> 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>pojistné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 xml:space="preserve"> 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>smlouvy</w:t>
      </w:r>
    </w:p>
    <w:p w14:paraId="47572D60" w14:textId="77777777" w:rsidR="00000000" w:rsidRDefault="000E6E37">
      <w:pPr>
        <w:framePr w:w="1105" w:wrap="auto" w:hAnchor="text" w:x="6745" w:y="30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Semibold" w:hAnsi="GraublauSans Semibold" w:cs="GraublauSans Semibold"/>
          <w:color w:val="0B325E"/>
          <w:sz w:val="14"/>
          <w:szCs w:val="14"/>
        </w:rPr>
        <w:t>SPZ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 xml:space="preserve"> </w:t>
      </w:r>
      <w:r>
        <w:rPr>
          <w:rFonts w:ascii="GraublauSans Semibold" w:hAnsi="GraublauSans Semibold" w:cs="GraublauSans Semibold"/>
          <w:color w:val="0B325E"/>
          <w:sz w:val="14"/>
          <w:szCs w:val="14"/>
        </w:rPr>
        <w:t>vozidla</w:t>
      </w:r>
    </w:p>
    <w:p w14:paraId="76748D8B" w14:textId="77777777" w:rsidR="00000000" w:rsidRDefault="000E6E37">
      <w:pPr>
        <w:framePr w:w="395" w:wrap="auto" w:hAnchor="text" w:x="8807" w:y="2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Cn" w:hAnsi="Times New RomanNeueLTPro Cn" w:cs="Times New RomanNeueLTPro Cn"/>
          <w:color w:val="0B325E"/>
          <w:sz w:val="14"/>
          <w:szCs w:val="14"/>
        </w:rPr>
        <w:t>|</w:t>
      </w:r>
    </w:p>
    <w:p w14:paraId="70670D3F" w14:textId="77777777" w:rsidR="00000000" w:rsidRDefault="000E6E37">
      <w:pPr>
        <w:framePr w:w="395" w:wrap="auto" w:hAnchor="text" w:x="9063" w:y="2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Cn" w:hAnsi="Times New RomanNeueLTPro Cn" w:cs="Times New RomanNeueLTPro Cn"/>
          <w:color w:val="0B325E"/>
          <w:sz w:val="14"/>
          <w:szCs w:val="14"/>
        </w:rPr>
        <w:t>|</w:t>
      </w:r>
    </w:p>
    <w:p w14:paraId="3C741E8D" w14:textId="77777777" w:rsidR="00000000" w:rsidRDefault="000E6E37">
      <w:pPr>
        <w:framePr w:w="395" w:wrap="auto" w:hAnchor="text" w:x="9318" w:y="2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Cn" w:hAnsi="Times New RomanNeueLTPro Cn" w:cs="Times New RomanNeueLTPro Cn"/>
          <w:color w:val="0B325E"/>
          <w:sz w:val="14"/>
          <w:szCs w:val="14"/>
        </w:rPr>
        <w:t>|</w:t>
      </w:r>
    </w:p>
    <w:p w14:paraId="4DC4DA05" w14:textId="77777777" w:rsidR="00000000" w:rsidRDefault="000E6E37">
      <w:pPr>
        <w:framePr w:w="395" w:wrap="auto" w:hAnchor="text" w:x="9573" w:y="2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Cn" w:hAnsi="Times New RomanNeueLTPro Cn" w:cs="Times New RomanNeueLTPro Cn"/>
          <w:color w:val="0B325E"/>
          <w:sz w:val="14"/>
          <w:szCs w:val="14"/>
        </w:rPr>
        <w:t>|</w:t>
      </w:r>
    </w:p>
    <w:p w14:paraId="13ECC0A5" w14:textId="77777777" w:rsidR="00000000" w:rsidRDefault="000E6E37">
      <w:pPr>
        <w:framePr w:w="395" w:wrap="auto" w:hAnchor="text" w:x="9829" w:y="2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Cn" w:hAnsi="Times New RomanNeueLTPro Cn" w:cs="Times New RomanNeueLTPro Cn"/>
          <w:color w:val="0B325E"/>
          <w:sz w:val="14"/>
          <w:szCs w:val="14"/>
        </w:rPr>
        <w:t>|</w:t>
      </w:r>
    </w:p>
    <w:p w14:paraId="7CA730B6" w14:textId="77777777" w:rsidR="00000000" w:rsidRDefault="000E6E37">
      <w:pPr>
        <w:framePr w:w="395" w:wrap="auto" w:hAnchor="text" w:x="10084" w:y="2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Cn" w:hAnsi="Times New RomanNeueLTPro Cn" w:cs="Times New RomanNeueLTPro Cn"/>
          <w:color w:val="0B325E"/>
          <w:sz w:val="14"/>
          <w:szCs w:val="14"/>
        </w:rPr>
        <w:t>|</w:t>
      </w:r>
    </w:p>
    <w:p w14:paraId="3504ADDB" w14:textId="77777777" w:rsidR="00000000" w:rsidRDefault="000E6E37">
      <w:pPr>
        <w:framePr w:w="395" w:wrap="auto" w:hAnchor="text" w:x="10340" w:y="2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Cn" w:hAnsi="Times New RomanNeueLTPro Cn" w:cs="Times New RomanNeueLTPro Cn"/>
          <w:color w:val="0B325E"/>
          <w:sz w:val="14"/>
          <w:szCs w:val="14"/>
        </w:rPr>
        <w:t>|</w:t>
      </w:r>
    </w:p>
    <w:p w14:paraId="0F8E683A" w14:textId="77777777" w:rsidR="00000000" w:rsidRDefault="000E6E37">
      <w:pPr>
        <w:framePr w:w="395" w:wrap="auto" w:hAnchor="text" w:x="10595" w:y="2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Cn" w:hAnsi="Times New RomanNeueLTPro Cn" w:cs="Times New RomanNeueLTPro Cn"/>
          <w:color w:val="0B325E"/>
          <w:sz w:val="14"/>
          <w:szCs w:val="14"/>
        </w:rPr>
        <w:t>|</w:t>
      </w:r>
    </w:p>
    <w:p w14:paraId="65413F5A" w14:textId="77777777" w:rsidR="00000000" w:rsidRDefault="000E6E37">
      <w:pPr>
        <w:framePr w:w="395" w:wrap="auto" w:hAnchor="text" w:x="10850" w:y="2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Cn" w:hAnsi="Times New RomanNeueLTPro Cn" w:cs="Times New RomanNeueLTPro Cn"/>
          <w:color w:val="0B325E"/>
          <w:sz w:val="14"/>
          <w:szCs w:val="14"/>
        </w:rPr>
        <w:t>|</w:t>
      </w:r>
    </w:p>
    <w:p w14:paraId="13284813" w14:textId="77777777" w:rsidR="00000000" w:rsidRDefault="000E6E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5665"/>
          <w:pgMar w:top="0" w:right="0" w:bottom="0" w:left="0" w:header="708" w:footer="708" w:gutter="0"/>
          <w:cols w:space="708"/>
          <w:docGrid w:type="lines"/>
        </w:sectPr>
      </w:pPr>
    </w:p>
    <w:p w14:paraId="0B61B55B" w14:textId="77777777" w:rsidR="00000000" w:rsidRDefault="000E6E37">
      <w:pPr>
        <w:framePr w:w="2924" w:wrap="auto" w:hAnchor="text" w:x="499" w:y="4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7ED8AED5">
          <v:shape id="_x0000_s1046" type="#_x0000_t75" style="position:absolute;margin-left:0;margin-top:0;width:595.25pt;height:283.25pt;z-index:-251637760;mso-position-horizontal-relative:margin;mso-position-vertical-relative:margin" o:allowincell="f">
            <v:imagedata r:id="rId22" o:title=""/>
            <w10:wrap anchorx="margin" anchory="margin"/>
          </v:shape>
        </w:pict>
      </w:r>
      <w:r>
        <w:rPr>
          <w:rFonts w:ascii="GraublauSans Book" w:hAnsi="GraublauSans Book" w:cs="GraublauSans Book"/>
          <w:color w:val="FFFFFF"/>
          <w:sz w:val="23"/>
          <w:szCs w:val="23"/>
        </w:rPr>
        <w:t>Proč</w:t>
      </w:r>
      <w:r>
        <w:rPr>
          <w:rFonts w:ascii="GraublauSans Book" w:hAnsi="GraublauSans Book" w:cs="GraublauSans Book"/>
          <w:color w:val="FFFFFF"/>
          <w:sz w:val="23"/>
          <w:szCs w:val="23"/>
        </w:rPr>
        <w:t xml:space="preserve"> </w:t>
      </w:r>
      <w:r>
        <w:rPr>
          <w:rFonts w:ascii="GraublauSans Book" w:hAnsi="GraublauSans Book" w:cs="GraublauSans Book"/>
          <w:color w:val="FFFFFF"/>
          <w:sz w:val="23"/>
          <w:szCs w:val="23"/>
        </w:rPr>
        <w:t>mít</w:t>
      </w:r>
      <w:r>
        <w:rPr>
          <w:rFonts w:ascii="GraublauSans Book" w:hAnsi="GraublauSans Book" w:cs="GraublauSans Book"/>
          <w:color w:val="FFFFFF"/>
          <w:sz w:val="23"/>
          <w:szCs w:val="23"/>
        </w:rPr>
        <w:t xml:space="preserve"> </w:t>
      </w:r>
      <w:r>
        <w:rPr>
          <w:rFonts w:ascii="GraublauSans Book" w:hAnsi="GraublauSans Book" w:cs="GraublauSans Book"/>
          <w:color w:val="FFFFFF"/>
          <w:sz w:val="23"/>
          <w:szCs w:val="23"/>
        </w:rPr>
        <w:t>pojištěné</w:t>
      </w:r>
      <w:r>
        <w:rPr>
          <w:rFonts w:ascii="GraublauSans Book" w:hAnsi="GraublauSans Book" w:cs="GraublauSans Book"/>
          <w:color w:val="FFFFFF"/>
          <w:sz w:val="23"/>
          <w:szCs w:val="23"/>
        </w:rPr>
        <w:t xml:space="preserve"> </w:t>
      </w:r>
      <w:r>
        <w:rPr>
          <w:rFonts w:ascii="GraublauSans Book" w:hAnsi="GraublauSans Book" w:cs="GraublauSans Book"/>
          <w:color w:val="FFFFFF"/>
          <w:sz w:val="23"/>
          <w:szCs w:val="23"/>
        </w:rPr>
        <w:t>a</w:t>
      </w:r>
      <w:r>
        <w:rPr>
          <w:rFonts w:ascii="GraublauSans Book" w:hAnsi="GraublauSans Book" w:cs="GraublauSans Book"/>
          <w:color w:val="FFFFFF"/>
          <w:sz w:val="23"/>
          <w:szCs w:val="23"/>
        </w:rPr>
        <w:t>uto?</w:t>
      </w:r>
    </w:p>
    <w:p w14:paraId="3E771D3B" w14:textId="77777777" w:rsidR="00000000" w:rsidRDefault="000E6E37">
      <w:pPr>
        <w:framePr w:w="4368" w:wrap="auto" w:hAnchor="text" w:x="640" w:y="8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Regular" w:hAnsi="GraublauSans Regular" w:cs="GraublauSans Regular"/>
          <w:color w:val="0B325E"/>
          <w:sz w:val="13"/>
          <w:szCs w:val="13"/>
        </w:rPr>
        <w:t>Vlastníte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auto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a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bojíte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se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o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něj?</w:t>
      </w:r>
    </w:p>
    <w:p w14:paraId="7AA92A9C" w14:textId="77777777" w:rsidR="00000000" w:rsidRDefault="000E6E37">
      <w:pPr>
        <w:framePr w:w="4368" w:wrap="auto" w:hAnchor="text" w:x="640" w:y="8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Regular" w:hAnsi="GraublauSans Regular" w:cs="GraublauSans Regular"/>
          <w:color w:val="0B325E"/>
          <w:sz w:val="13"/>
          <w:szCs w:val="13"/>
        </w:rPr>
        <w:t>Máte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dost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prostředků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na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koupi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nového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vozidla,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když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o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to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své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přijdete?</w:t>
      </w:r>
    </w:p>
    <w:p w14:paraId="46D49C21" w14:textId="77777777" w:rsidR="00000000" w:rsidRDefault="000E6E37">
      <w:pPr>
        <w:framePr w:w="4368" w:wrap="auto" w:hAnchor="text" w:x="640" w:y="8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Regular" w:hAnsi="GraublauSans Regular" w:cs="GraublauSans Regular"/>
          <w:color w:val="0B325E"/>
          <w:sz w:val="13"/>
          <w:szCs w:val="13"/>
        </w:rPr>
        <w:t>Chcete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mít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zajištěn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servis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v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případě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nehody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nebo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poruchy?</w:t>
      </w:r>
    </w:p>
    <w:p w14:paraId="657688C2" w14:textId="77777777" w:rsidR="00000000" w:rsidRDefault="000E6E37">
      <w:pPr>
        <w:framePr w:w="2609" w:wrap="auto" w:hAnchor="text" w:x="494" w:y="19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Book" w:hAnsi="GraublauSans Book" w:cs="GraublauSans Book"/>
          <w:color w:val="FFFFFF"/>
          <w:sz w:val="23"/>
          <w:szCs w:val="23"/>
        </w:rPr>
        <w:t>Hlavní</w:t>
      </w:r>
      <w:r>
        <w:rPr>
          <w:rFonts w:ascii="GraublauSans Book" w:hAnsi="GraublauSans Book" w:cs="GraublauSans Book"/>
          <w:color w:val="FFFFFF"/>
          <w:sz w:val="23"/>
          <w:szCs w:val="23"/>
        </w:rPr>
        <w:t xml:space="preserve"> </w:t>
      </w:r>
      <w:r>
        <w:rPr>
          <w:rFonts w:ascii="GraublauSans Book" w:hAnsi="GraublauSans Book" w:cs="GraublauSans Book"/>
          <w:color w:val="FFFFFF"/>
          <w:sz w:val="23"/>
          <w:szCs w:val="23"/>
        </w:rPr>
        <w:t>výhody</w:t>
      </w:r>
      <w:r>
        <w:rPr>
          <w:rFonts w:ascii="GraublauSans Book" w:hAnsi="GraublauSans Book" w:cs="GraublauSans Book"/>
          <w:color w:val="FFFFFF"/>
          <w:sz w:val="23"/>
          <w:szCs w:val="23"/>
        </w:rPr>
        <w:t xml:space="preserve"> </w:t>
      </w:r>
      <w:r>
        <w:rPr>
          <w:rFonts w:ascii="GraublauSans Book" w:hAnsi="GraublauSans Book" w:cs="GraublauSans Book"/>
          <w:color w:val="FFFFFF"/>
          <w:sz w:val="23"/>
          <w:szCs w:val="23"/>
        </w:rPr>
        <w:t>od</w:t>
      </w:r>
      <w:r>
        <w:rPr>
          <w:rFonts w:ascii="GraublauSans Book" w:hAnsi="GraublauSans Book" w:cs="GraublauSans Book"/>
          <w:color w:val="FFFFFF"/>
          <w:sz w:val="23"/>
          <w:szCs w:val="23"/>
        </w:rPr>
        <w:t xml:space="preserve"> </w:t>
      </w:r>
      <w:r>
        <w:rPr>
          <w:rFonts w:ascii="GraublauSans Book" w:hAnsi="GraublauSans Book" w:cs="GraublauSans Book"/>
          <w:color w:val="FFFFFF"/>
          <w:sz w:val="23"/>
          <w:szCs w:val="23"/>
        </w:rPr>
        <w:t>nás</w:t>
      </w:r>
    </w:p>
    <w:p w14:paraId="0F697477" w14:textId="77777777" w:rsidR="00000000" w:rsidRDefault="000E6E37">
      <w:pPr>
        <w:framePr w:w="2735" w:wrap="auto" w:hAnchor="text" w:x="464" w:y="23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Semibold" w:hAnsi="GraublauSans Semibold" w:cs="GraublauSans Semibold"/>
          <w:color w:val="0B325E"/>
          <w:sz w:val="13"/>
          <w:szCs w:val="13"/>
        </w:rPr>
        <w:t>POVINNÉ</w:t>
      </w:r>
      <w:r>
        <w:rPr>
          <w:rFonts w:ascii="GraublauSans Semibold" w:hAnsi="GraublauSans Semibold" w:cs="GraublauSans Semibold"/>
          <w:color w:val="0B325E"/>
          <w:sz w:val="13"/>
          <w:szCs w:val="13"/>
        </w:rPr>
        <w:t xml:space="preserve"> </w:t>
      </w:r>
      <w:r>
        <w:rPr>
          <w:rFonts w:ascii="GraublauSans Semibold" w:hAnsi="GraublauSans Semibold" w:cs="GraublauSans Semibold"/>
          <w:color w:val="0B325E"/>
          <w:sz w:val="13"/>
          <w:szCs w:val="13"/>
        </w:rPr>
        <w:t>RUČENÍ</w:t>
      </w:r>
    </w:p>
    <w:p w14:paraId="5BA5A19E" w14:textId="77777777" w:rsidR="00000000" w:rsidRDefault="000E6E37">
      <w:pPr>
        <w:framePr w:w="2735" w:wrap="auto" w:hAnchor="text" w:x="464" w:y="23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Semibold" w:hAnsi="GraublauSans Semibold" w:cs="GraublauSans Semibold"/>
          <w:color w:val="0B325E"/>
          <w:sz w:val="13"/>
          <w:szCs w:val="13"/>
        </w:rPr>
        <w:t xml:space="preserve">  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Vysoké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limity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až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200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mil.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Kč</w:t>
      </w:r>
    </w:p>
    <w:p w14:paraId="7C360090" w14:textId="77777777" w:rsidR="00000000" w:rsidRDefault="000E6E37">
      <w:pPr>
        <w:framePr w:w="2735" w:wrap="auto" w:hAnchor="text" w:x="464" w:y="23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 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Kryjeme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škody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i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na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vašem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vozidle</w:t>
      </w:r>
    </w:p>
    <w:p w14:paraId="3EC0902B" w14:textId="77777777" w:rsidR="00000000" w:rsidRDefault="000E6E37">
      <w:pPr>
        <w:framePr w:w="2735" w:wrap="auto" w:hAnchor="text" w:x="464" w:y="23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 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Úrazové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pojištění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řidiče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a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jeho</w:t>
      </w:r>
    </w:p>
    <w:p w14:paraId="7C67A533" w14:textId="77777777" w:rsidR="00000000" w:rsidRDefault="000E6E37">
      <w:pPr>
        <w:framePr w:w="2735" w:wrap="auto" w:hAnchor="text" w:x="464" w:y="23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 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osobních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věcí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v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ceně</w:t>
      </w:r>
    </w:p>
    <w:p w14:paraId="2F397EBA" w14:textId="77777777" w:rsidR="00000000" w:rsidRDefault="000E6E37">
      <w:pPr>
        <w:framePr w:w="2735" w:wrap="auto" w:hAnchor="text" w:x="464" w:y="23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 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Asistenční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služby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pro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případ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nehody</w:t>
      </w:r>
    </w:p>
    <w:p w14:paraId="4BBF804F" w14:textId="77777777" w:rsidR="00000000" w:rsidRDefault="000E6E37">
      <w:pPr>
        <w:framePr w:w="2735" w:wrap="auto" w:hAnchor="text" w:x="464" w:y="23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 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i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poruchy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vozidla</w:t>
      </w:r>
    </w:p>
    <w:p w14:paraId="0CAA2F45" w14:textId="77777777" w:rsidR="00000000" w:rsidRDefault="000E6E37">
      <w:pPr>
        <w:framePr w:w="2300" w:wrap="auto" w:hAnchor="text" w:x="3764" w:y="23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Semibold" w:hAnsi="GraublauSans Semibold" w:cs="GraublauSans Semibold"/>
          <w:color w:val="0B325E"/>
          <w:sz w:val="13"/>
          <w:szCs w:val="13"/>
        </w:rPr>
        <w:t>HAVARIJNÍ</w:t>
      </w:r>
      <w:r>
        <w:rPr>
          <w:rFonts w:ascii="GraublauSans Semibold" w:hAnsi="GraublauSans Semibold" w:cs="GraublauSans Semibold"/>
          <w:color w:val="0B325E"/>
          <w:sz w:val="13"/>
          <w:szCs w:val="13"/>
        </w:rPr>
        <w:t xml:space="preserve"> </w:t>
      </w:r>
      <w:r>
        <w:rPr>
          <w:rFonts w:ascii="GraublauSans Semibold" w:hAnsi="GraublauSans Semibold" w:cs="GraublauSans Semibold"/>
          <w:color w:val="0B325E"/>
          <w:sz w:val="13"/>
          <w:szCs w:val="13"/>
        </w:rPr>
        <w:t>POJIŠTĚNÍ</w:t>
      </w:r>
    </w:p>
    <w:p w14:paraId="77E41200" w14:textId="77777777" w:rsidR="00000000" w:rsidRDefault="000E6E37">
      <w:pPr>
        <w:framePr w:w="2300" w:wrap="auto" w:hAnchor="text" w:x="3764" w:y="23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Semibold" w:hAnsi="GraublauSans Semibold" w:cs="GraublauSans Semibold"/>
          <w:color w:val="0B325E"/>
          <w:sz w:val="13"/>
          <w:szCs w:val="13"/>
        </w:rPr>
        <w:t xml:space="preserve">  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Komplexní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pojištění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vozidla</w:t>
      </w:r>
    </w:p>
    <w:p w14:paraId="03938317" w14:textId="77777777" w:rsidR="00000000" w:rsidRDefault="000E6E37">
      <w:pPr>
        <w:framePr w:w="2300" w:wrap="auto" w:hAnchor="text" w:x="3764" w:y="23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 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proti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všem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škodám</w:t>
      </w:r>
    </w:p>
    <w:p w14:paraId="4D18AAD9" w14:textId="77777777" w:rsidR="00000000" w:rsidRDefault="000E6E37">
      <w:pPr>
        <w:framePr w:w="2300" w:wrap="auto" w:hAnchor="text" w:x="3764" w:y="23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 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Garance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pojistné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částky</w:t>
      </w:r>
    </w:p>
    <w:p w14:paraId="465F2817" w14:textId="77777777" w:rsidR="00000000" w:rsidRDefault="000E6E37">
      <w:pPr>
        <w:framePr w:w="2300" w:wrap="auto" w:hAnchor="text" w:x="3764" w:y="23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 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Asistenční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služby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pr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o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případ</w:t>
      </w:r>
    </w:p>
    <w:p w14:paraId="4B91CB5A" w14:textId="77777777" w:rsidR="00000000" w:rsidRDefault="000E6E37">
      <w:pPr>
        <w:framePr w:w="2300" w:wrap="auto" w:hAnchor="text" w:x="3764" w:y="23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 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nehody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i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poruchy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 xml:space="preserve"> </w:t>
      </w:r>
      <w:r>
        <w:rPr>
          <w:rFonts w:ascii="GraublauSans Regular" w:hAnsi="GraublauSans Regular" w:cs="GraublauSans Regular"/>
          <w:color w:val="0B325E"/>
          <w:sz w:val="13"/>
          <w:szCs w:val="13"/>
        </w:rPr>
        <w:t>vozidla</w:t>
      </w:r>
    </w:p>
    <w:p w14:paraId="33332319" w14:textId="77777777" w:rsidR="00000000" w:rsidRDefault="000E6E37">
      <w:pPr>
        <w:framePr w:w="4067" w:wrap="auto" w:hAnchor="text" w:x="6904" w:y="18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Book" w:hAnsi="GraublauSans Book" w:cs="GraublauSans Book"/>
          <w:color w:val="FFFFFF"/>
          <w:sz w:val="24"/>
          <w:szCs w:val="24"/>
        </w:rPr>
        <w:t>Asistenční</w:t>
      </w:r>
      <w:r>
        <w:rPr>
          <w:rFonts w:ascii="GraublauSans Book" w:hAnsi="GraublauSans Book" w:cs="GraublauSans Book"/>
          <w:color w:val="FFFFFF"/>
          <w:sz w:val="24"/>
          <w:szCs w:val="24"/>
        </w:rPr>
        <w:t xml:space="preserve"> </w:t>
      </w:r>
      <w:r>
        <w:rPr>
          <w:rFonts w:ascii="GraublauSans Book" w:hAnsi="GraublauSans Book" w:cs="GraublauSans Book"/>
          <w:color w:val="FFFFFF"/>
          <w:sz w:val="24"/>
          <w:szCs w:val="24"/>
        </w:rPr>
        <w:t>služby</w:t>
      </w:r>
      <w:r>
        <w:rPr>
          <w:rFonts w:ascii="GraublauSans Book" w:hAnsi="GraublauSans Book" w:cs="GraublauSans Book"/>
          <w:color w:val="FFFFFF"/>
          <w:sz w:val="24"/>
          <w:szCs w:val="24"/>
        </w:rPr>
        <w:t xml:space="preserve"> </w:t>
      </w:r>
      <w:r>
        <w:rPr>
          <w:rFonts w:ascii="GraublauSans Book" w:hAnsi="GraublauSans Book" w:cs="GraublauSans Book"/>
          <w:color w:val="FFFFFF"/>
          <w:sz w:val="24"/>
          <w:szCs w:val="24"/>
        </w:rPr>
        <w:t>ČSOB</w:t>
      </w:r>
      <w:r>
        <w:rPr>
          <w:rFonts w:ascii="GraublauSans Book" w:hAnsi="GraublauSans Book" w:cs="GraublauSans Book"/>
          <w:color w:val="FFFFFF"/>
          <w:sz w:val="24"/>
          <w:szCs w:val="24"/>
        </w:rPr>
        <w:t xml:space="preserve"> </w:t>
      </w:r>
      <w:r>
        <w:rPr>
          <w:rFonts w:ascii="GraublauSans Book" w:hAnsi="GraublauSans Book" w:cs="GraublauSans Book"/>
          <w:color w:val="FFFFFF"/>
          <w:sz w:val="24"/>
          <w:szCs w:val="24"/>
        </w:rPr>
        <w:t>Pojišťovny</w:t>
      </w:r>
    </w:p>
    <w:p w14:paraId="4BD64308" w14:textId="77777777" w:rsidR="00000000" w:rsidRDefault="000E6E37">
      <w:pPr>
        <w:framePr w:w="1318" w:wrap="auto" w:hAnchor="text" w:x="6931" w:y="33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Semibold" w:hAnsi="GraublauSans Semibold" w:cs="GraublauSans Semibold"/>
          <w:color w:val="FFFFFF"/>
          <w:sz w:val="11"/>
          <w:szCs w:val="11"/>
        </w:rPr>
        <w:t>Čekáme</w:t>
      </w:r>
      <w:r>
        <w:rPr>
          <w:rFonts w:ascii="GraublauSans Semibold" w:hAnsi="GraublauSans Semibold" w:cs="GraublauSans Semibold"/>
          <w:color w:val="FFFFFF"/>
          <w:sz w:val="11"/>
          <w:szCs w:val="11"/>
        </w:rPr>
        <w:t xml:space="preserve"> </w:t>
      </w:r>
      <w:r>
        <w:rPr>
          <w:rFonts w:ascii="GraublauSans Semibold" w:hAnsi="GraublauSans Semibold" w:cs="GraublauSans Semibold"/>
          <w:color w:val="FFFFFF"/>
          <w:sz w:val="11"/>
          <w:szCs w:val="11"/>
        </w:rPr>
        <w:t>nečekané</w:t>
      </w:r>
    </w:p>
    <w:p w14:paraId="75D678A6" w14:textId="77777777" w:rsidR="00000000" w:rsidRDefault="000E6E37">
      <w:pPr>
        <w:framePr w:w="1886" w:wrap="auto" w:hAnchor="text" w:x="9565" w:y="33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Book" w:hAnsi="GraublauSans Book" w:cs="GraublauSans Book"/>
          <w:color w:val="FFFFFF"/>
          <w:sz w:val="11"/>
          <w:szCs w:val="11"/>
        </w:rPr>
        <w:t>466</w:t>
      </w:r>
      <w:r>
        <w:rPr>
          <w:rFonts w:ascii="GraublauSans Book" w:hAnsi="GraublauSans Book" w:cs="GraublauSans Book"/>
          <w:color w:val="FFFFFF"/>
          <w:sz w:val="11"/>
          <w:szCs w:val="11"/>
        </w:rPr>
        <w:t xml:space="preserve"> </w:t>
      </w:r>
      <w:r>
        <w:rPr>
          <w:rFonts w:ascii="GraublauSans Book" w:hAnsi="GraublauSans Book" w:cs="GraublauSans Book"/>
          <w:color w:val="FFFFFF"/>
          <w:sz w:val="11"/>
          <w:szCs w:val="11"/>
        </w:rPr>
        <w:t>100</w:t>
      </w:r>
      <w:r>
        <w:rPr>
          <w:rFonts w:ascii="GraublauSans Book" w:hAnsi="GraublauSans Book" w:cs="GraublauSans Book"/>
          <w:color w:val="FFFFFF"/>
          <w:sz w:val="11"/>
          <w:szCs w:val="11"/>
        </w:rPr>
        <w:t xml:space="preserve"> </w:t>
      </w:r>
      <w:r>
        <w:rPr>
          <w:rFonts w:ascii="GraublauSans Book" w:hAnsi="GraublauSans Book" w:cs="GraublauSans Book"/>
          <w:color w:val="FFFFFF"/>
          <w:sz w:val="11"/>
          <w:szCs w:val="11"/>
        </w:rPr>
        <w:t>777</w:t>
      </w:r>
      <w:r>
        <w:rPr>
          <w:rFonts w:ascii="GraublauSans Book" w:hAnsi="GraublauSans Book" w:cs="GraublauSans Book"/>
          <w:color w:val="FFFFFF"/>
          <w:sz w:val="11"/>
          <w:szCs w:val="11"/>
        </w:rPr>
        <w:t xml:space="preserve"> </w:t>
      </w:r>
      <w:r>
        <w:rPr>
          <w:rFonts w:ascii="GraublauSans Book" w:hAnsi="GraublauSans Book" w:cs="GraublauSans Book"/>
          <w:color w:val="FFFFFF"/>
          <w:sz w:val="11"/>
          <w:szCs w:val="11"/>
        </w:rPr>
        <w:t>|</w:t>
      </w:r>
      <w:r>
        <w:rPr>
          <w:rFonts w:ascii="GraublauSans Book" w:hAnsi="GraublauSans Book" w:cs="GraublauSans Book"/>
          <w:color w:val="FFFFFF"/>
          <w:sz w:val="11"/>
          <w:szCs w:val="11"/>
        </w:rPr>
        <w:t xml:space="preserve"> </w:t>
      </w:r>
      <w:r>
        <w:rPr>
          <w:rFonts w:ascii="GraublauSans Book" w:hAnsi="GraublauSans Book" w:cs="GraublauSans Book"/>
          <w:color w:val="FFFFFF"/>
          <w:sz w:val="11"/>
          <w:szCs w:val="11"/>
        </w:rPr>
        <w:t>www.csobpoj.cz</w:t>
      </w:r>
    </w:p>
    <w:p w14:paraId="3FDF63FA" w14:textId="77777777" w:rsidR="00000000" w:rsidRDefault="000E6E37">
      <w:pPr>
        <w:framePr w:w="1852" w:wrap="auto" w:hAnchor="text" w:x="454" w:y="53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Semibold" w:hAnsi="GraublauSans Semibold" w:cs="GraublauSans Semibold"/>
          <w:color w:val="FFFFFF"/>
          <w:sz w:val="18"/>
          <w:szCs w:val="18"/>
        </w:rPr>
        <w:t>Čekáme</w:t>
      </w:r>
      <w:r>
        <w:rPr>
          <w:rFonts w:ascii="GraublauSans Semibold" w:hAnsi="GraublauSans Semibold" w:cs="GraublauSans Semibold"/>
          <w:color w:val="FFFFFF"/>
          <w:sz w:val="18"/>
          <w:szCs w:val="18"/>
        </w:rPr>
        <w:t xml:space="preserve"> </w:t>
      </w:r>
      <w:r>
        <w:rPr>
          <w:rFonts w:ascii="GraublauSans Semibold" w:hAnsi="GraublauSans Semibold" w:cs="GraublauSans Semibold"/>
          <w:color w:val="FFFFFF"/>
          <w:sz w:val="18"/>
          <w:szCs w:val="18"/>
        </w:rPr>
        <w:t>nečekané</w:t>
      </w:r>
    </w:p>
    <w:p w14:paraId="780B4868" w14:textId="77777777" w:rsidR="00000000" w:rsidRDefault="000E6E37">
      <w:pPr>
        <w:framePr w:w="2536" w:wrap="auto" w:hAnchor="text" w:x="9273" w:y="53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Book" w:hAnsi="GraublauSans Book" w:cs="GraublauSans Book"/>
          <w:color w:val="FFFFFF"/>
          <w:sz w:val="16"/>
          <w:szCs w:val="16"/>
        </w:rPr>
        <w:t>466</w:t>
      </w:r>
      <w:r>
        <w:rPr>
          <w:rFonts w:ascii="GraublauSans Book" w:hAnsi="GraublauSans Book" w:cs="GraublauSans Book"/>
          <w:color w:val="FFFFFF"/>
          <w:sz w:val="16"/>
          <w:szCs w:val="16"/>
        </w:rPr>
        <w:t xml:space="preserve"> </w:t>
      </w:r>
      <w:r>
        <w:rPr>
          <w:rFonts w:ascii="GraublauSans Book" w:hAnsi="GraublauSans Book" w:cs="GraublauSans Book"/>
          <w:color w:val="FFFFFF"/>
          <w:sz w:val="16"/>
          <w:szCs w:val="16"/>
        </w:rPr>
        <w:t>100</w:t>
      </w:r>
      <w:r>
        <w:rPr>
          <w:rFonts w:ascii="GraublauSans Book" w:hAnsi="GraublauSans Book" w:cs="GraublauSans Book"/>
          <w:color w:val="FFFFFF"/>
          <w:sz w:val="16"/>
          <w:szCs w:val="16"/>
        </w:rPr>
        <w:t xml:space="preserve"> </w:t>
      </w:r>
      <w:r>
        <w:rPr>
          <w:rFonts w:ascii="GraublauSans Book" w:hAnsi="GraublauSans Book" w:cs="GraublauSans Book"/>
          <w:color w:val="FFFFFF"/>
          <w:sz w:val="16"/>
          <w:szCs w:val="16"/>
        </w:rPr>
        <w:t>777</w:t>
      </w:r>
      <w:r>
        <w:rPr>
          <w:rFonts w:ascii="GraublauSans Book" w:hAnsi="GraublauSans Book" w:cs="GraublauSans Book"/>
          <w:color w:val="FFFFFF"/>
          <w:sz w:val="16"/>
          <w:szCs w:val="16"/>
        </w:rPr>
        <w:t xml:space="preserve"> </w:t>
      </w:r>
      <w:r>
        <w:rPr>
          <w:rFonts w:ascii="GraublauSans Book" w:hAnsi="GraublauSans Book" w:cs="GraublauSans Book"/>
          <w:color w:val="FFFFFF"/>
          <w:sz w:val="16"/>
          <w:szCs w:val="16"/>
        </w:rPr>
        <w:t>|</w:t>
      </w:r>
      <w:r>
        <w:rPr>
          <w:rFonts w:ascii="GraublauSans Book" w:hAnsi="GraublauSans Book" w:cs="GraublauSans Book"/>
          <w:color w:val="FFFFFF"/>
          <w:sz w:val="16"/>
          <w:szCs w:val="16"/>
        </w:rPr>
        <w:t xml:space="preserve"> </w:t>
      </w:r>
      <w:r>
        <w:rPr>
          <w:rFonts w:ascii="GraublauSans Book" w:hAnsi="GraublauSans Book" w:cs="GraublauSans Book"/>
          <w:color w:val="FFFFFF"/>
          <w:sz w:val="16"/>
          <w:szCs w:val="16"/>
        </w:rPr>
        <w:t>www.csobpoj.cz</w:t>
      </w:r>
    </w:p>
    <w:p w14:paraId="63E5AEC5" w14:textId="77777777" w:rsidR="00000000" w:rsidRDefault="000E6E37">
      <w:pPr>
        <w:framePr w:w="541" w:wrap="auto" w:hAnchor="text" w:x="11540" w:y="44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raublauSans Book" w:hAnsi="GraublauSans Book" w:cs="GraublauSans Book"/>
          <w:color w:val="0B325E"/>
          <w:sz w:val="13"/>
          <w:szCs w:val="13"/>
        </w:rPr>
        <w:t>10</w:t>
      </w:r>
      <w:r>
        <w:rPr>
          <w:rFonts w:ascii="GraublauSans Book" w:hAnsi="GraublauSans Book" w:cs="GraublauSans Book"/>
          <w:color w:val="0B325E"/>
          <w:sz w:val="13"/>
          <w:szCs w:val="13"/>
        </w:rPr>
        <w:t xml:space="preserve"> </w:t>
      </w:r>
      <w:r>
        <w:rPr>
          <w:rFonts w:ascii="GraublauSans Book" w:hAnsi="GraublauSans Book" w:cs="GraublauSans Book"/>
          <w:color w:val="0B325E"/>
          <w:sz w:val="13"/>
          <w:szCs w:val="13"/>
        </w:rPr>
        <w:t>N</w:t>
      </w:r>
      <w:r>
        <w:rPr>
          <w:rFonts w:ascii="GraublauSans Book" w:hAnsi="GraublauSans Book" w:cs="GraublauSans Book"/>
          <w:color w:val="0B325E"/>
          <w:sz w:val="13"/>
          <w:szCs w:val="13"/>
        </w:rPr>
        <w:t xml:space="preserve"> </w:t>
      </w:r>
      <w:r>
        <w:rPr>
          <w:rFonts w:ascii="GraublauSans Book" w:hAnsi="GraublauSans Book" w:cs="GraublauSans Book"/>
          <w:color w:val="0B325E"/>
          <w:sz w:val="13"/>
          <w:szCs w:val="13"/>
        </w:rPr>
        <w:t>4664</w:t>
      </w:r>
    </w:p>
    <w:p w14:paraId="7D6EB878" w14:textId="77777777" w:rsidR="00000000" w:rsidRDefault="000E6E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pgSz w:w="11905" w:h="5665"/>
      <w:pgMar w:top="0" w:right="0" w:bottom="0" w:left="0" w:header="708" w:footer="708" w:gutter="0"/>
      <w:cols w:space="708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raublauSans 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GraublauSans Book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GraublauSans Semi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NeueLTPro L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NeueLTPro Hv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NeueLTPro 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NeueLTPro HvC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NeueLTPro LtC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GraublauSans 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NeueLTPro C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0E6E37"/>
    <w:rsid w:val="000E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  <w14:docId w14:val="60FFE004"/>
  <w14:defaultImageDpi w14:val="0"/>
  <w15:docId w15:val="{65194AB7-EE3F-44D1-818D-308E6765C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B95824E8F2A9646B03B17800B7D1E51" ma:contentTypeVersion="4" ma:contentTypeDescription="Vytvoří nový dokument" ma:contentTypeScope="" ma:versionID="54764e3abb169acee504cdef9581027e">
  <xsd:schema xmlns:xsd="http://www.w3.org/2001/XMLSchema" xmlns:xs="http://www.w3.org/2001/XMLSchema" xmlns:p="http://schemas.microsoft.com/office/2006/metadata/properties" xmlns:ns2="dd612757-4014-451f-a42f-a0d2aa81565f" targetNamespace="http://schemas.microsoft.com/office/2006/metadata/properties" ma:root="true" ma:fieldsID="186a3a74eab6bea32ef40a1dd8fadef2" ns2:_="">
    <xsd:import namespace="dd612757-4014-451f-a42f-a0d2aa8156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612757-4014-451f-a42f-a0d2aa8156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4CFD4B-3F0D-415A-85E8-BF39FF88499B}"/>
</file>

<file path=customXml/itemProps2.xml><?xml version="1.0" encoding="utf-8"?>
<ds:datastoreItem xmlns:ds="http://schemas.openxmlformats.org/officeDocument/2006/customXml" ds:itemID="{9748E782-F293-484C-A35B-A9FE81D656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B850E-6970-4A90-BB63-AB2D0D69FA48}">
  <ds:schemaRefs>
    <ds:schemaRef ds:uri="http://purl.org/dc/dcmitype/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dd612757-4014-451f-a42f-a0d2aa81565f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3485</Words>
  <Characters>20564</Characters>
  <Application>Microsoft Office Word</Application>
  <DocSecurity>0</DocSecurity>
  <Lines>171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24001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cp:keywords/>
  <dc:description/>
  <cp:lastModifiedBy>Věra Koutská</cp:lastModifiedBy>
  <cp:revision>2</cp:revision>
  <dcterms:created xsi:type="dcterms:W3CDTF">2018-09-12T12:10:00Z</dcterms:created>
  <dcterms:modified xsi:type="dcterms:W3CDTF">2018-09-12T12:10:00Z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0x010100DB95824E8F2A9646B03B17800B7D1E51</vt:lpwstr>
  </property>
</Properties>
</file>