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8D" w:rsidRPr="00712432" w:rsidRDefault="00CD668D" w:rsidP="00CD668D">
      <w:pPr>
        <w:jc w:val="both"/>
        <w:rPr>
          <w:b/>
          <w:sz w:val="24"/>
        </w:rPr>
      </w:pPr>
      <w:r w:rsidRPr="00712432">
        <w:rPr>
          <w:b/>
          <w:sz w:val="24"/>
        </w:rPr>
        <w:t>Příloha č. 2 ke</w:t>
      </w:r>
    </w:p>
    <w:p w:rsidR="00CD668D" w:rsidRPr="00712432" w:rsidRDefault="00CD668D" w:rsidP="00CD668D">
      <w:pPr>
        <w:jc w:val="both"/>
        <w:rPr>
          <w:sz w:val="24"/>
        </w:rPr>
      </w:pPr>
      <w:r w:rsidRPr="00712432">
        <w:rPr>
          <w:b/>
          <w:sz w:val="24"/>
        </w:rPr>
        <w:t xml:space="preserve">Smlouvě o výpůjčce </w:t>
      </w:r>
      <w:r w:rsidRPr="00712432">
        <w:rPr>
          <w:sz w:val="24"/>
        </w:rPr>
        <w:t xml:space="preserve">objektu </w:t>
      </w:r>
      <w:proofErr w:type="spellStart"/>
      <w:r w:rsidRPr="00712432">
        <w:rPr>
          <w:sz w:val="24"/>
        </w:rPr>
        <w:t>Terezián</w:t>
      </w:r>
      <w:proofErr w:type="spellEnd"/>
      <w:r w:rsidRPr="00712432">
        <w:rPr>
          <w:sz w:val="24"/>
        </w:rPr>
        <w:t xml:space="preserve">, </w:t>
      </w:r>
      <w:proofErr w:type="spellStart"/>
      <w:r w:rsidRPr="00712432">
        <w:rPr>
          <w:sz w:val="24"/>
        </w:rPr>
        <w:t>čp</w:t>
      </w:r>
      <w:proofErr w:type="spellEnd"/>
      <w:r w:rsidRPr="00712432">
        <w:rPr>
          <w:sz w:val="24"/>
        </w:rPr>
        <w:t>. 74/14, Mariánské Lázně</w:t>
      </w:r>
    </w:p>
    <w:p w:rsidR="00CD668D" w:rsidRPr="00712432" w:rsidRDefault="00CD668D" w:rsidP="00CD668D">
      <w:pPr>
        <w:jc w:val="both"/>
        <w:rPr>
          <w:sz w:val="24"/>
        </w:rPr>
      </w:pPr>
    </w:p>
    <w:p w:rsidR="00712432" w:rsidRPr="00712432" w:rsidRDefault="00CD668D" w:rsidP="00CD668D">
      <w:pPr>
        <w:contextualSpacing/>
        <w:rPr>
          <w:b/>
          <w:sz w:val="24"/>
        </w:rPr>
      </w:pPr>
      <w:r w:rsidRPr="00712432">
        <w:rPr>
          <w:b/>
          <w:sz w:val="24"/>
        </w:rPr>
        <w:t xml:space="preserve">Seznam nutných stavebních úprav v budově, která je předmětem výpůjčky, které </w:t>
      </w:r>
      <w:r w:rsidR="004B71D4">
        <w:rPr>
          <w:b/>
          <w:sz w:val="24"/>
        </w:rPr>
        <w:t>je</w:t>
      </w:r>
    </w:p>
    <w:p w:rsidR="00712432" w:rsidRPr="00712432" w:rsidRDefault="00CD668D" w:rsidP="00CD668D">
      <w:pPr>
        <w:contextualSpacing/>
        <w:rPr>
          <w:b/>
          <w:sz w:val="24"/>
        </w:rPr>
      </w:pPr>
      <w:proofErr w:type="spellStart"/>
      <w:r w:rsidRPr="00712432">
        <w:rPr>
          <w:b/>
          <w:sz w:val="24"/>
        </w:rPr>
        <w:t>vypůjčitel</w:t>
      </w:r>
      <w:proofErr w:type="spellEnd"/>
      <w:r w:rsidRPr="00712432">
        <w:rPr>
          <w:b/>
          <w:sz w:val="24"/>
        </w:rPr>
        <w:t xml:space="preserve"> dle článku III. odst. 1 smlouvy o výpůjčce oprávněn na své náklady provést tak, </w:t>
      </w:r>
    </w:p>
    <w:p w:rsidR="00712432" w:rsidRPr="00712432" w:rsidRDefault="00CD668D" w:rsidP="00CD668D">
      <w:pPr>
        <w:contextualSpacing/>
        <w:rPr>
          <w:b/>
          <w:sz w:val="24"/>
        </w:rPr>
      </w:pPr>
      <w:r w:rsidRPr="00712432">
        <w:rPr>
          <w:b/>
          <w:sz w:val="24"/>
        </w:rPr>
        <w:t xml:space="preserve">aby bylo dosaženo účelu a nemovitost mohla být využívána pro chod Městského úřadu </w:t>
      </w:r>
    </w:p>
    <w:p w:rsidR="00CD668D" w:rsidRPr="00712432" w:rsidRDefault="00CD668D" w:rsidP="00CD668D">
      <w:pPr>
        <w:contextualSpacing/>
        <w:rPr>
          <w:b/>
          <w:sz w:val="24"/>
        </w:rPr>
      </w:pPr>
      <w:r w:rsidRPr="00712432">
        <w:rPr>
          <w:b/>
          <w:sz w:val="24"/>
        </w:rPr>
        <w:t>Města Mariánské Lázně.</w:t>
      </w:r>
    </w:p>
    <w:p w:rsidR="00712432" w:rsidRPr="00712432" w:rsidRDefault="00712432" w:rsidP="00CD668D">
      <w:pPr>
        <w:rPr>
          <w:sz w:val="24"/>
        </w:rPr>
      </w:pPr>
    </w:p>
    <w:p w:rsidR="00CD668D" w:rsidRPr="00712432" w:rsidRDefault="00CD668D" w:rsidP="00CD668D">
      <w:pPr>
        <w:rPr>
          <w:sz w:val="24"/>
        </w:rPr>
      </w:pPr>
      <w:r w:rsidRPr="00712432">
        <w:rPr>
          <w:sz w:val="24"/>
        </w:rPr>
        <w:t>1.  Stavební práce k zajištění požární bezpečnosti</w:t>
      </w:r>
    </w:p>
    <w:p w:rsidR="00CD668D" w:rsidRPr="00712432" w:rsidRDefault="00CD668D" w:rsidP="00CD668D">
      <w:pPr>
        <w:rPr>
          <w:sz w:val="24"/>
        </w:rPr>
      </w:pPr>
      <w:r w:rsidRPr="00712432">
        <w:rPr>
          <w:sz w:val="24"/>
        </w:rPr>
        <w:t xml:space="preserve">    1.1.  Demontáž dveří nepotřebných pro budoucí provoz budovy</w:t>
      </w:r>
    </w:p>
    <w:p w:rsidR="00CD668D" w:rsidRPr="00712432" w:rsidRDefault="00CD668D" w:rsidP="00CD668D">
      <w:pPr>
        <w:rPr>
          <w:sz w:val="24"/>
        </w:rPr>
      </w:pPr>
      <w:r w:rsidRPr="00712432">
        <w:rPr>
          <w:sz w:val="24"/>
        </w:rPr>
        <w:t xml:space="preserve">    1.2.  Výměna dveří v prostoru schodiště budovy za nové dveře s požární odolností</w:t>
      </w:r>
    </w:p>
    <w:p w:rsidR="00CD668D" w:rsidRPr="00712432" w:rsidRDefault="00CD668D" w:rsidP="00CD668D">
      <w:pPr>
        <w:rPr>
          <w:sz w:val="24"/>
        </w:rPr>
      </w:pPr>
      <w:r w:rsidRPr="00712432">
        <w:rPr>
          <w:sz w:val="24"/>
        </w:rPr>
        <w:t xml:space="preserve">    1.3.  Vybudování nových příček s požární odolností pro oddělení prostoru schodiště</w:t>
      </w:r>
    </w:p>
    <w:p w:rsidR="00CD668D" w:rsidRPr="00712432" w:rsidRDefault="00CD668D" w:rsidP="00CD668D">
      <w:pPr>
        <w:rPr>
          <w:sz w:val="24"/>
        </w:rPr>
      </w:pPr>
      <w:r w:rsidRPr="00712432">
        <w:rPr>
          <w:sz w:val="24"/>
        </w:rPr>
        <w:t xml:space="preserve">    1.4.  Vybudování nového podhledu s požární odolností nad prostorem schodiště</w:t>
      </w:r>
    </w:p>
    <w:p w:rsidR="00CD668D" w:rsidRPr="00712432" w:rsidRDefault="00CD668D" w:rsidP="00CD668D">
      <w:pPr>
        <w:rPr>
          <w:sz w:val="24"/>
        </w:rPr>
      </w:pPr>
      <w:r w:rsidRPr="00712432">
        <w:rPr>
          <w:sz w:val="24"/>
        </w:rPr>
        <w:t xml:space="preserve">2.  </w:t>
      </w:r>
      <w:r w:rsidR="00712432" w:rsidRPr="00712432">
        <w:rPr>
          <w:sz w:val="24"/>
        </w:rPr>
        <w:t xml:space="preserve"> </w:t>
      </w:r>
      <w:r w:rsidR="00712432">
        <w:rPr>
          <w:sz w:val="24"/>
        </w:rPr>
        <w:t xml:space="preserve"> </w:t>
      </w:r>
      <w:r w:rsidRPr="00712432">
        <w:rPr>
          <w:sz w:val="24"/>
        </w:rPr>
        <w:t>Práce na elektroinstalaci budovy</w:t>
      </w:r>
    </w:p>
    <w:p w:rsidR="00CD668D" w:rsidRPr="00712432" w:rsidRDefault="00CD668D" w:rsidP="00CD668D">
      <w:pPr>
        <w:rPr>
          <w:sz w:val="24"/>
        </w:rPr>
      </w:pPr>
      <w:r w:rsidRPr="00712432">
        <w:rPr>
          <w:sz w:val="24"/>
        </w:rPr>
        <w:t xml:space="preserve">    2.1.  Demontáž stávajících svítidel</w:t>
      </w:r>
    </w:p>
    <w:p w:rsidR="00CD668D" w:rsidRPr="00712432" w:rsidRDefault="00CD668D" w:rsidP="00CD668D">
      <w:pPr>
        <w:contextualSpacing/>
        <w:rPr>
          <w:sz w:val="24"/>
        </w:rPr>
      </w:pPr>
      <w:r w:rsidRPr="00712432">
        <w:rPr>
          <w:sz w:val="24"/>
        </w:rPr>
        <w:t xml:space="preserve">    2.2.  Posílení rozvodů elektroinstalace (povrchová mon</w:t>
      </w:r>
      <w:r w:rsidR="00712432">
        <w:rPr>
          <w:sz w:val="24"/>
        </w:rPr>
        <w:t xml:space="preserve">táž v lištách) včetně instalace </w:t>
      </w:r>
      <w:r w:rsidRPr="00712432">
        <w:rPr>
          <w:sz w:val="24"/>
        </w:rPr>
        <w:t xml:space="preserve">nových </w:t>
      </w:r>
    </w:p>
    <w:p w:rsidR="00CD668D" w:rsidRPr="00712432" w:rsidRDefault="00CD668D" w:rsidP="00CD668D">
      <w:pPr>
        <w:contextualSpacing/>
        <w:rPr>
          <w:sz w:val="24"/>
        </w:rPr>
      </w:pPr>
      <w:r w:rsidRPr="00712432">
        <w:rPr>
          <w:sz w:val="24"/>
        </w:rPr>
        <w:t xml:space="preserve">             svítidel</w:t>
      </w:r>
    </w:p>
    <w:p w:rsidR="00CD668D" w:rsidRPr="00712432" w:rsidRDefault="00CD668D" w:rsidP="00CD668D">
      <w:pPr>
        <w:rPr>
          <w:sz w:val="24"/>
        </w:rPr>
      </w:pPr>
      <w:r w:rsidRPr="00712432">
        <w:rPr>
          <w:sz w:val="24"/>
        </w:rPr>
        <w:t xml:space="preserve">    2.3.  Vybudování slaboproudých rozvodů počítačovou a </w:t>
      </w:r>
      <w:r w:rsidR="00712432">
        <w:rPr>
          <w:sz w:val="24"/>
        </w:rPr>
        <w:t xml:space="preserve">telefonní síť (povrchová montáž </w:t>
      </w:r>
      <w:r w:rsidRPr="00712432">
        <w:rPr>
          <w:sz w:val="24"/>
        </w:rPr>
        <w:t xml:space="preserve">v lištách)  </w:t>
      </w:r>
    </w:p>
    <w:p w:rsidR="00CD668D" w:rsidRDefault="00CD668D" w:rsidP="00CD668D"/>
    <w:p w:rsidR="00E0418E" w:rsidRDefault="00E0418E"/>
    <w:sectPr w:rsidR="00E0418E" w:rsidSect="00712432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CD668D"/>
    <w:rsid w:val="00004C88"/>
    <w:rsid w:val="00054B85"/>
    <w:rsid w:val="00070DA8"/>
    <w:rsid w:val="00081D28"/>
    <w:rsid w:val="000B394F"/>
    <w:rsid w:val="000F18D4"/>
    <w:rsid w:val="001149A3"/>
    <w:rsid w:val="00126268"/>
    <w:rsid w:val="00150291"/>
    <w:rsid w:val="00276CA1"/>
    <w:rsid w:val="003C7FC1"/>
    <w:rsid w:val="00420568"/>
    <w:rsid w:val="00494E5B"/>
    <w:rsid w:val="004B71D4"/>
    <w:rsid w:val="004F30F7"/>
    <w:rsid w:val="005148A4"/>
    <w:rsid w:val="005172DF"/>
    <w:rsid w:val="00542AFB"/>
    <w:rsid w:val="0056655B"/>
    <w:rsid w:val="0057538F"/>
    <w:rsid w:val="00584C90"/>
    <w:rsid w:val="005B0D50"/>
    <w:rsid w:val="00620B70"/>
    <w:rsid w:val="00622B70"/>
    <w:rsid w:val="00625A7B"/>
    <w:rsid w:val="00630C2F"/>
    <w:rsid w:val="0068134D"/>
    <w:rsid w:val="00712432"/>
    <w:rsid w:val="00790E84"/>
    <w:rsid w:val="007E1291"/>
    <w:rsid w:val="008358CA"/>
    <w:rsid w:val="009502CA"/>
    <w:rsid w:val="00950A9E"/>
    <w:rsid w:val="009A28C1"/>
    <w:rsid w:val="00A20775"/>
    <w:rsid w:val="00AA22B7"/>
    <w:rsid w:val="00AB6EE1"/>
    <w:rsid w:val="00AD6B72"/>
    <w:rsid w:val="00B2788E"/>
    <w:rsid w:val="00B35DAB"/>
    <w:rsid w:val="00B52A6F"/>
    <w:rsid w:val="00B61905"/>
    <w:rsid w:val="00BB0611"/>
    <w:rsid w:val="00C0443E"/>
    <w:rsid w:val="00C40F9E"/>
    <w:rsid w:val="00C42241"/>
    <w:rsid w:val="00CB588E"/>
    <w:rsid w:val="00CC3099"/>
    <w:rsid w:val="00CD668D"/>
    <w:rsid w:val="00D715E1"/>
    <w:rsid w:val="00DB3BEA"/>
    <w:rsid w:val="00DD00D3"/>
    <w:rsid w:val="00E0418E"/>
    <w:rsid w:val="00E24249"/>
    <w:rsid w:val="00EC6E9C"/>
    <w:rsid w:val="00F435B5"/>
    <w:rsid w:val="00F5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66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2018-06-13T10:10:00Z</cp:lastPrinted>
  <dcterms:created xsi:type="dcterms:W3CDTF">2018-09-13T08:28:00Z</dcterms:created>
  <dcterms:modified xsi:type="dcterms:W3CDTF">2018-09-13T08:28:00Z</dcterms:modified>
</cp:coreProperties>
</file>