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AD74" w14:textId="36C1C4E1" w:rsidR="009530FA" w:rsidRPr="00091585" w:rsidRDefault="00C76E3F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  <w:r w:rsidR="00DB7330">
        <w:rPr>
          <w:sz w:val="28"/>
          <w:szCs w:val="28"/>
        </w:rPr>
        <w:t xml:space="preserve"> </w:t>
      </w:r>
      <w:r w:rsidR="0093113C"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7927EF">
        <w:rPr>
          <w:sz w:val="28"/>
          <w:szCs w:val="28"/>
        </w:rPr>
        <w:t>dílo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B6731C">
        <w:rPr>
          <w:sz w:val="28"/>
          <w:szCs w:val="28"/>
        </w:rPr>
        <w:t>30. 5. 2018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54FCA583" w:rsidR="009530FA" w:rsidRPr="00DB7330" w:rsidRDefault="005C17CE" w:rsidP="009530FA">
      <w:pPr>
        <w:pStyle w:val="Podnadpis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584E92" w:rsidRPr="00584E92">
        <w:rPr>
          <w:rFonts w:cs="Arial"/>
        </w:rPr>
        <w:t>Základní škola, Praha 8, Libčická 10</w:t>
      </w:r>
    </w:p>
    <w:p w14:paraId="317F4CB0" w14:textId="6ABFDB13" w:rsidR="009530FA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</w:r>
      <w:r w:rsidR="00584E92">
        <w:t>Libčická 10/658, 181 00 Praha 8 – Čimice</w:t>
      </w:r>
    </w:p>
    <w:p w14:paraId="325C6C64" w14:textId="79138A36" w:rsidR="00DB7330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</w:r>
      <w:r w:rsidR="00DB7330" w:rsidRPr="00DB7330">
        <w:t>IČO:</w:t>
      </w:r>
      <w:r w:rsidR="00DB7330" w:rsidRPr="00DB7330">
        <w:tab/>
      </w:r>
      <w:r w:rsidR="00DB7330" w:rsidRPr="00DB7330">
        <w:tab/>
      </w:r>
      <w:r w:rsidR="00DB7330" w:rsidRPr="00DB7330">
        <w:tab/>
      </w:r>
      <w:r w:rsidR="00584E92">
        <w:t>604</w:t>
      </w:r>
      <w:r w:rsidR="00B6731C">
        <w:t>61</w:t>
      </w:r>
      <w:r w:rsidR="00584E92">
        <w:t>811</w:t>
      </w:r>
    </w:p>
    <w:p w14:paraId="55C4126A" w14:textId="55D398EB" w:rsidR="009530FA" w:rsidRPr="00DB7330" w:rsidRDefault="009530FA" w:rsidP="00DB7330">
      <w:pPr>
        <w:spacing w:line="276" w:lineRule="auto"/>
        <w:ind w:left="567"/>
        <w:jc w:val="both"/>
      </w:pPr>
      <w:r w:rsidRPr="00DB7330">
        <w:t>zasto</w:t>
      </w:r>
      <w:r w:rsidR="0093113C" w:rsidRPr="00DB7330">
        <w:t>upen:</w:t>
      </w:r>
      <w:r w:rsidR="0093113C" w:rsidRPr="00DB7330">
        <w:tab/>
      </w:r>
      <w:r w:rsidR="0093113C" w:rsidRPr="00DB7330">
        <w:tab/>
      </w:r>
      <w:r w:rsidR="00584E92">
        <w:t>Mgr. Štěpánkou Sýkorovou, ředitelkou</w:t>
      </w:r>
    </w:p>
    <w:p w14:paraId="7798745E" w14:textId="657976C1" w:rsidR="009530FA" w:rsidRPr="00DB7330" w:rsidRDefault="009530FA" w:rsidP="00DB7330">
      <w:pPr>
        <w:tabs>
          <w:tab w:val="left" w:pos="567"/>
          <w:tab w:val="left" w:pos="2835"/>
        </w:tabs>
        <w:spacing w:line="276" w:lineRule="auto"/>
      </w:pPr>
      <w:r w:rsidRPr="00DB7330">
        <w:tab/>
        <w:t>(dále jen „</w:t>
      </w:r>
      <w:r w:rsidR="005C17CE" w:rsidRPr="00DB7330">
        <w:rPr>
          <w:b/>
          <w:i/>
        </w:rPr>
        <w:t>objednatel</w:t>
      </w:r>
      <w:r w:rsidRPr="00DB7330">
        <w:t>“)</w:t>
      </w:r>
    </w:p>
    <w:p w14:paraId="70051B34" w14:textId="77777777" w:rsidR="00D16815" w:rsidRPr="00DB7330" w:rsidRDefault="00D16815" w:rsidP="00D16815">
      <w:pPr>
        <w:spacing w:line="276" w:lineRule="auto"/>
        <w:ind w:left="567" w:hanging="567"/>
        <w:jc w:val="both"/>
      </w:pPr>
    </w:p>
    <w:p w14:paraId="2EB5375B" w14:textId="7010C896" w:rsidR="009530FA" w:rsidRPr="00DB7330" w:rsidRDefault="005C17CE" w:rsidP="0077759F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>Zhotovitel</w:t>
      </w:r>
      <w:r w:rsidR="009530FA" w:rsidRPr="00DB7330">
        <w:rPr>
          <w:color w:val="000000"/>
        </w:rPr>
        <w:t xml:space="preserve">: </w:t>
      </w:r>
      <w:r w:rsidR="009530FA" w:rsidRPr="00DB7330">
        <w:rPr>
          <w:color w:val="000000"/>
        </w:rPr>
        <w:tab/>
      </w:r>
      <w:r w:rsidR="009530FA" w:rsidRPr="00DB7330">
        <w:rPr>
          <w:color w:val="000000"/>
        </w:rPr>
        <w:tab/>
      </w:r>
      <w:r w:rsidR="00364807">
        <w:rPr>
          <w:rFonts w:cs="Arial"/>
        </w:rPr>
        <w:t>WORKER BAU s.r.o.</w:t>
      </w:r>
    </w:p>
    <w:p w14:paraId="7919659D" w14:textId="6457350C" w:rsidR="009530FA" w:rsidRPr="00AB3D41" w:rsidRDefault="0093113C" w:rsidP="00AB3D41">
      <w:pPr>
        <w:ind w:left="567" w:hanging="567"/>
        <w:rPr>
          <w:rFonts w:cs="Arial"/>
        </w:rPr>
      </w:pPr>
      <w:r w:rsidRPr="00DB7330">
        <w:tab/>
        <w:t>se s</w:t>
      </w:r>
      <w:r w:rsidR="007C294B" w:rsidRPr="00DB7330">
        <w:t>ídlem:</w:t>
      </w:r>
      <w:r w:rsidR="007C294B" w:rsidRPr="00DB7330">
        <w:tab/>
      </w:r>
      <w:r w:rsidR="007C294B" w:rsidRPr="00DB7330">
        <w:tab/>
      </w:r>
      <w:r w:rsidR="00364807">
        <w:rPr>
          <w:rFonts w:cs="Arial"/>
        </w:rPr>
        <w:t>Revoluční 1082/8, 110 00 Praha 1</w:t>
      </w:r>
      <w:r w:rsidR="00D16815" w:rsidRPr="00DB7330">
        <w:t xml:space="preserve"> </w:t>
      </w:r>
    </w:p>
    <w:p w14:paraId="6B1C131F" w14:textId="6F12122F" w:rsidR="00DB7330" w:rsidRPr="00DB7330" w:rsidRDefault="00DB7330" w:rsidP="00AB3D41">
      <w:pPr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</w:r>
      <w:r w:rsidR="00AB3D41">
        <w:rPr>
          <w:rFonts w:cs="Arial"/>
        </w:rPr>
        <w:t>05872103</w:t>
      </w:r>
    </w:p>
    <w:p w14:paraId="36CE7EB5" w14:textId="327B92E5" w:rsidR="009D48F9" w:rsidRDefault="00D91054" w:rsidP="009D48F9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AB3D41">
        <w:rPr>
          <w:rFonts w:cs="Arial"/>
        </w:rPr>
        <w:t xml:space="preserve">Dagmar Anitou </w:t>
      </w:r>
      <w:proofErr w:type="spellStart"/>
      <w:r w:rsidR="00AB3D41">
        <w:rPr>
          <w:rFonts w:cs="Arial"/>
        </w:rPr>
        <w:t>Apeltauerovou</w:t>
      </w:r>
      <w:proofErr w:type="spellEnd"/>
      <w:r w:rsidR="00AB3D41" w:rsidRPr="00E8684C">
        <w:rPr>
          <w:rFonts w:cs="Arial"/>
        </w:rPr>
        <w:t xml:space="preserve">, </w:t>
      </w:r>
      <w:r w:rsidR="00AB3D41">
        <w:rPr>
          <w:rFonts w:cs="Arial"/>
        </w:rPr>
        <w:t>jednatelkou</w:t>
      </w:r>
    </w:p>
    <w:p w14:paraId="00B326C3" w14:textId="07751275" w:rsidR="000E3F2A" w:rsidRPr="00DB7330" w:rsidRDefault="000E3F2A" w:rsidP="009D48F9">
      <w:pPr>
        <w:spacing w:line="276" w:lineRule="auto"/>
        <w:ind w:left="567"/>
        <w:jc w:val="both"/>
      </w:pPr>
      <w:r w:rsidRPr="00DB7330">
        <w:t xml:space="preserve">zapsán v obchodním rejstříku vedeném </w:t>
      </w:r>
      <w:r w:rsidR="00DE0B15" w:rsidRPr="00DB7330">
        <w:t>Městským</w:t>
      </w:r>
      <w:r w:rsidR="00DE0B15" w:rsidRPr="00DB7330">
        <w:rPr>
          <w:szCs w:val="20"/>
        </w:rPr>
        <w:t xml:space="preserve"> soudem v </w:t>
      </w:r>
      <w:r w:rsidR="00DE0B15" w:rsidRPr="00DB7330">
        <w:t>Praze</w:t>
      </w:r>
      <w:r w:rsidRPr="00DB7330">
        <w:t>,</w:t>
      </w:r>
      <w:r w:rsidR="00DE0B15" w:rsidRPr="00DB7330">
        <w:t xml:space="preserve"> </w:t>
      </w:r>
      <w:proofErr w:type="spellStart"/>
      <w:r w:rsidRPr="00DB7330">
        <w:t>sp</w:t>
      </w:r>
      <w:proofErr w:type="spellEnd"/>
      <w:r w:rsidRPr="00DB7330">
        <w:t>. zn.</w:t>
      </w:r>
      <w:r w:rsidR="006A6FA7" w:rsidRPr="00DB7330">
        <w:t xml:space="preserve"> </w:t>
      </w:r>
      <w:r w:rsidR="00DE0B15" w:rsidRPr="00DB7330">
        <w:t xml:space="preserve">C </w:t>
      </w:r>
      <w:r w:rsidR="00AB3D41">
        <w:rPr>
          <w:rFonts w:cs="Arial"/>
        </w:rPr>
        <w:t>272226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5933F42F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AB3D41">
        <w:rPr>
          <w:b w:val="0"/>
          <w:u w:val="none"/>
        </w:rPr>
        <w:t>30. 5. 2018</w:t>
      </w:r>
      <w:r w:rsidR="00032F58">
        <w:rPr>
          <w:b w:val="0"/>
          <w:u w:val="none"/>
        </w:rPr>
        <w:t xml:space="preserve"> smlouvu o </w:t>
      </w:r>
      <w:r w:rsidR="00DB7330">
        <w:rPr>
          <w:b w:val="0"/>
          <w:u w:val="none"/>
        </w:rPr>
        <w:t>dílo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</w:t>
      </w:r>
      <w:r w:rsidR="00AB3D41">
        <w:rPr>
          <w:b w:val="0"/>
          <w:u w:val="none"/>
        </w:rPr>
        <w:t>y</w:t>
      </w:r>
      <w:r w:rsidR="00DB7330" w:rsidRPr="00DB7330">
        <w:rPr>
          <w:b w:val="0"/>
          <w:u w:val="none"/>
        </w:rPr>
        <w:t xml:space="preserve">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656ECA9D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AB3D41">
        <w:rPr>
          <w:b w:val="0"/>
          <w:u w:val="none"/>
        </w:rPr>
        <w:t>Smlouvě tento d</w:t>
      </w:r>
      <w:r w:rsidR="007D5780">
        <w:rPr>
          <w:b w:val="0"/>
          <w:u w:val="none"/>
        </w:rPr>
        <w:t>od</w:t>
      </w:r>
      <w:r w:rsidR="007B5669">
        <w:rPr>
          <w:b w:val="0"/>
          <w:u w:val="none"/>
        </w:rPr>
        <w:t>atek č. 1</w:t>
      </w:r>
      <w:r w:rsidR="00337459" w:rsidRPr="0055346A">
        <w:rPr>
          <w:b w:val="0"/>
          <w:u w:val="none"/>
        </w:rPr>
        <w:t xml:space="preserve">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73C90160" w14:textId="61901989" w:rsidR="00B4245C" w:rsidRPr="00406718" w:rsidRDefault="000000DC" w:rsidP="00AB3D41">
      <w:pPr>
        <w:pStyle w:val="Nzev"/>
        <w:spacing w:after="120"/>
        <w:ind w:left="567"/>
        <w:jc w:val="both"/>
        <w:outlineLvl w:val="0"/>
        <w:rPr>
          <w:bCs w:val="0"/>
          <w:i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>Zhotovitel je povinen dokončit dílo n</w:t>
      </w:r>
      <w:r w:rsidR="00AB3D41">
        <w:rPr>
          <w:b w:val="0"/>
          <w:bCs w:val="0"/>
          <w:i/>
          <w:u w:val="none"/>
        </w:rPr>
        <w:t>ejpozději do 31. 8</w:t>
      </w:r>
      <w:r w:rsidR="00675C22">
        <w:rPr>
          <w:b w:val="0"/>
          <w:bCs w:val="0"/>
          <w:i/>
          <w:u w:val="none"/>
        </w:rPr>
        <w:t>. 2018.</w:t>
      </w:r>
      <w:r w:rsidR="00E32389" w:rsidRPr="00406718">
        <w:rPr>
          <w:b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 xml:space="preserve">znění dle zákona č. 340/2015 Sb., o zvláštních podmínkách účinnosti některých smluv, </w:t>
      </w:r>
      <w:r w:rsidRPr="00651368">
        <w:rPr>
          <w:b w:val="0"/>
          <w:u w:val="none"/>
        </w:rPr>
        <w:lastRenderedPageBreak/>
        <w:t>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78E4C744" w14:textId="3DA28F52" w:rsidR="00E225FE" w:rsidRDefault="009530FA" w:rsidP="008D7FAF">
      <w:pPr>
        <w:pStyle w:val="Seznam"/>
        <w:keepNext/>
        <w:ind w:left="0" w:firstLine="142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8D7FAF">
      <w:pPr>
        <w:pStyle w:val="Seznam"/>
        <w:keepNext/>
        <w:ind w:left="567" w:firstLine="142"/>
      </w:pPr>
    </w:p>
    <w:p w14:paraId="358209F9" w14:textId="792706E8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6940FDB8" w14:textId="77777777" w:rsidR="0018696D" w:rsidRDefault="0018696D" w:rsidP="0018696D">
      <w:pPr>
        <w:pStyle w:val="Seznam"/>
        <w:keepNext/>
        <w:spacing w:after="120"/>
        <w:ind w:left="567" w:firstLine="142"/>
        <w:contextualSpacing w:val="0"/>
      </w:pPr>
    </w:p>
    <w:p w14:paraId="2D199E1E" w14:textId="332ED84B" w:rsidR="009530FA" w:rsidRDefault="009530FA" w:rsidP="008D7FAF">
      <w:pPr>
        <w:pStyle w:val="Seznam32"/>
        <w:spacing w:line="276" w:lineRule="auto"/>
        <w:ind w:left="0" w:firstLine="142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177E4BB2" w:rsidR="00A30B79" w:rsidRDefault="00A60A5E" w:rsidP="008D7FAF">
      <w:pPr>
        <w:pStyle w:val="Seznam32"/>
        <w:spacing w:after="0" w:line="276" w:lineRule="auto"/>
        <w:ind w:left="142" w:firstLine="0"/>
        <w:jc w:val="both"/>
      </w:pPr>
      <w:r>
        <w:t>Mgr. Štěpánka Sýkorová, ředitelka</w:t>
      </w:r>
      <w:r w:rsidR="009530FA">
        <w:tab/>
      </w:r>
      <w:r w:rsidR="008417D1">
        <w:tab/>
      </w:r>
      <w:r w:rsidR="009D48F9">
        <w:tab/>
      </w:r>
      <w:r>
        <w:rPr>
          <w:rFonts w:cs="Arial"/>
        </w:rPr>
        <w:t xml:space="preserve">Dagmar Anita </w:t>
      </w:r>
      <w:proofErr w:type="spellStart"/>
      <w:r>
        <w:rPr>
          <w:rFonts w:cs="Arial"/>
        </w:rPr>
        <w:t>Apeltauerová</w:t>
      </w:r>
      <w:proofErr w:type="spellEnd"/>
      <w:r w:rsidRPr="00E8684C">
        <w:rPr>
          <w:rFonts w:cs="Arial"/>
        </w:rPr>
        <w:t xml:space="preserve">, </w:t>
      </w:r>
      <w:r>
        <w:rPr>
          <w:rFonts w:cs="Arial"/>
        </w:rPr>
        <w:t>jednatelka</w:t>
      </w:r>
      <w:bookmarkStart w:id="0" w:name="_GoBack"/>
      <w:bookmarkEnd w:id="0"/>
    </w:p>
    <w:sectPr w:rsidR="00A30B79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70AB" w14:textId="77777777" w:rsidR="00B8702A" w:rsidRDefault="00B8702A">
      <w:r>
        <w:separator/>
      </w:r>
    </w:p>
  </w:endnote>
  <w:endnote w:type="continuationSeparator" w:id="0">
    <w:p w14:paraId="2755D132" w14:textId="77777777" w:rsidR="00B8702A" w:rsidRDefault="00B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AF9A" w14:textId="39C5F58D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2200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B4DE" w14:textId="77777777" w:rsidR="00B8702A" w:rsidRDefault="00B8702A">
      <w:r>
        <w:separator/>
      </w:r>
    </w:p>
  </w:footnote>
  <w:footnote w:type="continuationSeparator" w:id="0">
    <w:p w14:paraId="608D9DB2" w14:textId="77777777" w:rsidR="00B8702A" w:rsidRDefault="00B8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64807"/>
    <w:rsid w:val="00371EC1"/>
    <w:rsid w:val="00381EE8"/>
    <w:rsid w:val="0038595D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25FF3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0A53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4E92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6B4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48F9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0A5E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3D41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6731C"/>
    <w:rsid w:val="00B70A6B"/>
    <w:rsid w:val="00B8699D"/>
    <w:rsid w:val="00B8702A"/>
    <w:rsid w:val="00BB06CA"/>
    <w:rsid w:val="00BB6591"/>
    <w:rsid w:val="00BC0FA9"/>
    <w:rsid w:val="00BC1B9B"/>
    <w:rsid w:val="00BC525D"/>
    <w:rsid w:val="00BC62D1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0C70"/>
    <w:rsid w:val="00E5324A"/>
    <w:rsid w:val="00E56678"/>
    <w:rsid w:val="00E57051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2200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Tomáš Kudela</cp:lastModifiedBy>
  <cp:revision>7</cp:revision>
  <cp:lastPrinted>2017-06-13T07:41:00Z</cp:lastPrinted>
  <dcterms:created xsi:type="dcterms:W3CDTF">2018-09-11T10:39:00Z</dcterms:created>
  <dcterms:modified xsi:type="dcterms:W3CDTF">2018-09-11T10:56:00Z</dcterms:modified>
</cp:coreProperties>
</file>