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E60" w:rsidRPr="00B53E60" w:rsidRDefault="00B53E60" w:rsidP="00B53E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53E6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FW: objednávka tonerů pro MKP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4583"/>
        <w:gridCol w:w="30"/>
        <w:gridCol w:w="1395"/>
      </w:tblGrid>
      <w:tr w:rsidR="00B53E60" w:rsidRPr="00B53E60" w:rsidTr="00B53E6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53E60" w:rsidRPr="00B53E60" w:rsidRDefault="00B53E60" w:rsidP="00B53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Odesílatel</w:t>
            </w:r>
          </w:p>
        </w:tc>
        <w:tc>
          <w:tcPr>
            <w:tcW w:w="0" w:type="auto"/>
            <w:vAlign w:val="center"/>
            <w:hideMark/>
          </w:tcPr>
          <w:p w:rsidR="00B53E60" w:rsidRPr="00B53E60" w:rsidRDefault="00924490" w:rsidP="00B53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</w:t>
            </w:r>
            <w:proofErr w:type="spellEnd"/>
          </w:p>
        </w:tc>
      </w:tr>
      <w:tr w:rsidR="00B53E60" w:rsidRPr="00B53E60" w:rsidTr="00B53E6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53E60" w:rsidRPr="00B53E60" w:rsidRDefault="00B53E60" w:rsidP="00B53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Adresát</w:t>
            </w:r>
          </w:p>
        </w:tc>
        <w:tc>
          <w:tcPr>
            <w:tcW w:w="0" w:type="auto"/>
            <w:vAlign w:val="center"/>
            <w:hideMark/>
          </w:tcPr>
          <w:p w:rsidR="00B53E60" w:rsidRPr="00B53E60" w:rsidRDefault="00924490" w:rsidP="0092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</w:t>
            </w:r>
            <w:proofErr w:type="spellEnd"/>
          </w:p>
        </w:tc>
      </w:tr>
      <w:tr w:rsidR="00B53E60" w:rsidRPr="00B53E60" w:rsidTr="0092449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53E60" w:rsidRPr="00B53E60" w:rsidRDefault="00B53E60" w:rsidP="00B53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Kopie</w:t>
            </w:r>
          </w:p>
        </w:tc>
        <w:tc>
          <w:tcPr>
            <w:tcW w:w="0" w:type="auto"/>
            <w:vAlign w:val="center"/>
          </w:tcPr>
          <w:p w:rsidR="00B53E60" w:rsidRPr="00B53E60" w:rsidRDefault="00924490" w:rsidP="00B53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</w:t>
            </w:r>
            <w:proofErr w:type="spellEnd"/>
          </w:p>
        </w:tc>
      </w:tr>
      <w:tr w:rsidR="00B53E60" w:rsidRPr="00B53E60" w:rsidTr="00B53E60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1175"/>
            </w:tblGrid>
            <w:tr w:rsidR="00B53E60" w:rsidRPr="00B53E60" w:rsidTr="00B53E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3E60" w:rsidRPr="00B53E60" w:rsidRDefault="00B53E60" w:rsidP="00B53E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53E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Datum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E60" w:rsidRPr="00B53E60" w:rsidRDefault="00B53E60" w:rsidP="00B53E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53E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Dnes 12:55</w:t>
                  </w:r>
                </w:p>
              </w:tc>
            </w:tr>
            <w:tr w:rsidR="00B53E60" w:rsidRPr="00B53E60" w:rsidTr="00B53E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3E60" w:rsidRPr="00B53E60" w:rsidRDefault="00B53E60" w:rsidP="00B53E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53E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Priorita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3E60" w:rsidRPr="00B53E60" w:rsidRDefault="00B53E60" w:rsidP="00B53E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53E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Nejvyšší</w:t>
                  </w:r>
                </w:p>
              </w:tc>
            </w:tr>
          </w:tbl>
          <w:p w:rsidR="00B53E60" w:rsidRPr="00B53E60" w:rsidRDefault="00B53E60" w:rsidP="00B53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3E6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inline distT="0" distB="0" distL="0" distR="0" wp14:anchorId="7558905D" wp14:editId="61A73280">
                      <wp:extent cx="304800" cy="304800"/>
                      <wp:effectExtent l="0" t="0" r="0" b="0"/>
                      <wp:docPr id="1" name="AutoShape 1" descr="Fotografie kontakt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82D149" id="AutoShape 1" o:spid="_x0000_s1026" alt="Fotografie kontak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H2l7D&#10;wQIAANMFAAAOAAAAAAAAAAAAAAAAAC4CAABkcnMvZTJvRG9jLnhtbFBLAQItABQABgAIAAAAIQBM&#10;oOks2AAAAAMBAAAPAAAAAAAAAAAAAAAAABsFAABkcnMvZG93bnJldi54bWxQSwUGAAAAAAQABADz&#10;AAAAI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53E60" w:rsidRPr="00B53E60" w:rsidRDefault="00B53E60" w:rsidP="00B53E6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B53E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Přílohy</w:t>
            </w:r>
          </w:p>
          <w:p w:rsidR="00B53E60" w:rsidRPr="00B53E60" w:rsidRDefault="00B53E60" w:rsidP="00B53E6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4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cs-CZ"/>
              </w:rPr>
              <w:t>VZ-</w:t>
            </w:r>
            <w:proofErr w:type="spellStart"/>
            <w:r w:rsidRPr="009244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cs-CZ"/>
              </w:rPr>
              <w:t>dod</w:t>
            </w:r>
            <w:proofErr w:type="spellEnd"/>
            <w:r w:rsidRPr="009244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cs-CZ"/>
              </w:rPr>
              <w:t> </w:t>
            </w:r>
            <w:proofErr w:type="spellStart"/>
            <w:r w:rsidRPr="009244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cs-CZ"/>
              </w:rPr>
              <w:t>vka</w:t>
            </w:r>
            <w:proofErr w:type="spellEnd"/>
            <w:r w:rsidRPr="009244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cs-CZ"/>
              </w:rPr>
              <w:t xml:space="preserve"> toner pro </w:t>
            </w:r>
            <w:proofErr w:type="spellStart"/>
            <w:r w:rsidRPr="009244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cs-CZ"/>
              </w:rPr>
              <w:t>MKP_Print_Partners</w:t>
            </w:r>
            <w:proofErr w:type="spellEnd"/>
            <w:r w:rsidRPr="009244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cs-CZ"/>
              </w:rPr>
              <w:t>, s.r.o..</w:t>
            </w:r>
            <w:proofErr w:type="spellStart"/>
            <w:r w:rsidRPr="009244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cs-CZ"/>
              </w:rPr>
              <w:t>xlsx</w:t>
            </w:r>
            <w:proofErr w:type="spellEnd"/>
            <w:r w:rsidRPr="009244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cs-CZ"/>
              </w:rPr>
              <w:t xml:space="preserve"> (~15 KB)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Show </w:t>
            </w:r>
            <w:proofErr w:type="spellStart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options</w:t>
            </w:r>
            <w:proofErr w:type="spellEnd"/>
          </w:p>
          <w:p w:rsidR="00B53E60" w:rsidRPr="00B53E60" w:rsidRDefault="00B53E60" w:rsidP="00B53E60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B53E6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Tělo zprávy</w:t>
            </w:r>
          </w:p>
          <w:p w:rsidR="00924490" w:rsidRDefault="00B53E60" w:rsidP="0092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Pozor: Na fakturu uvést č. </w:t>
            </w:r>
            <w:proofErr w:type="spellStart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</w:t>
            </w:r>
            <w:proofErr w:type="spellEnd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objednávka č. 2018/0051/</w:t>
            </w:r>
            <w:proofErr w:type="spellStart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Bohm</w:t>
            </w:r>
            <w:proofErr w:type="spellEnd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Paní Böhmová děkujeme za objednávku a budeme Vás informovat o všech krocích.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 pozdravem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="009244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</w:t>
            </w:r>
            <w:proofErr w:type="spellEnd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-----</w:t>
            </w:r>
            <w:proofErr w:type="spellStart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Original</w:t>
            </w:r>
            <w:proofErr w:type="spellEnd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Message</w:t>
            </w:r>
            <w:proofErr w:type="spellEnd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-----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From</w:t>
            </w:r>
            <w:proofErr w:type="spellEnd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="009244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:rsidR="00924490" w:rsidRDefault="00B53E60" w:rsidP="0092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Sent: </w:t>
            </w:r>
            <w:proofErr w:type="spellStart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Wednesday</w:t>
            </w:r>
            <w:proofErr w:type="spellEnd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September</w:t>
            </w:r>
            <w:proofErr w:type="spellEnd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12, 2018 12:30 PM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To: </w:t>
            </w:r>
            <w:proofErr w:type="spellStart"/>
            <w:r w:rsidR="009244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:rsidR="00924490" w:rsidRDefault="00B53E60" w:rsidP="0092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Subject</w:t>
            </w:r>
            <w:proofErr w:type="spellEnd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objednávka tonerů pro MKP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Dobrý den,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na základě Vaší cenové nabídky (viz příloha seznam) objednáváme u Vás tyto tonery.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Zadavatel povoluje dodávku kompatibilních alternativních tonerů, ne však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repasovaných.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V podmínkách </w:t>
            </w:r>
            <w:proofErr w:type="spellStart"/>
            <w:proofErr w:type="gramStart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výb</w:t>
            </w:r>
            <w:proofErr w:type="gramEnd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řízení</w:t>
            </w:r>
            <w:proofErr w:type="spellEnd"/>
            <w:proofErr w:type="gramEnd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 likvidace prázdných tonerů.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Kontakt: </w:t>
            </w:r>
            <w:proofErr w:type="spellStart"/>
            <w:r w:rsidR="009244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xxxxxxxxxxxxxxxxxx</w:t>
            </w:r>
            <w:proofErr w:type="spellEnd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Termín: co nejdříve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br/>
              <w:t>Věc: objednávka č. 2018/0051/</w:t>
            </w:r>
            <w:proofErr w:type="spellStart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Bohm</w:t>
            </w:r>
            <w:proofErr w:type="spellEnd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--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Jana Böhmová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hospodářka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Městská knihovna v Praze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Mariánské náměstí 1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115 72 Praha 1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Pevná linka</w:t>
            </w:r>
            <w:r w:rsidR="009244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="009244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</w:t>
            </w:r>
            <w:proofErr w:type="spellEnd"/>
          </w:p>
          <w:p w:rsidR="00924490" w:rsidRDefault="00B53E60" w:rsidP="0092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E-mail: </w:t>
            </w:r>
            <w:proofErr w:type="spellStart"/>
            <w:r w:rsidR="009244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:rsidR="00924490" w:rsidRDefault="00924490" w:rsidP="0092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53E60" w:rsidRPr="00B53E60" w:rsidRDefault="00B53E60" w:rsidP="00924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4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Tato zpráva může obsahovat důvěrné informace určené výhradně pro adresáta </w:t>
            </w:r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tohoto e-mailu. Příjemce této zprávy, pokud není jejím adresátem, tímto upozorňujeme, že nesmí tyto informace použít, předat nebo reprodukovat. Pokud jste tuto zprávu obdržel/a omylem, prosíme Vás o informování odesílatele o tom</w:t>
            </w:r>
            <w:bookmarkStart w:id="0" w:name="_GoBack"/>
            <w:bookmarkEnd w:id="0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to omylu a o vymazání této zprávy a všech jejích kopií z Vašeho počítače nebo mobilního zařízení schopného zpracovávat elektronickou poštu, a to včetně všech jejích příloh. Informace o zpracování osobních údajů a práva subjektu osobních údajů najdete na: </w:t>
            </w:r>
            <w:proofErr w:type="spellStart"/>
            <w:r w:rsidR="00924490" w:rsidRPr="009244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cs-CZ"/>
              </w:rPr>
              <w:t>xxxxxxxxxxxx</w:t>
            </w:r>
            <w:proofErr w:type="spellEnd"/>
            <w:r w:rsidRPr="00B53E6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Tato zpráva může obsahovat OBCHODNÍ SDĚLENÍ.</w:t>
            </w:r>
          </w:p>
        </w:tc>
        <w:tc>
          <w:tcPr>
            <w:tcW w:w="0" w:type="auto"/>
            <w:vAlign w:val="center"/>
            <w:hideMark/>
          </w:tcPr>
          <w:p w:rsidR="00B53E60" w:rsidRPr="00B53E60" w:rsidRDefault="00B53E60" w:rsidP="00B53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15613" w:rsidRDefault="00415613"/>
    <w:sectPr w:rsidR="00415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0CD2"/>
    <w:multiLevelType w:val="multilevel"/>
    <w:tmpl w:val="FF46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60"/>
    <w:rsid w:val="00415613"/>
    <w:rsid w:val="00924490"/>
    <w:rsid w:val="00B53E60"/>
    <w:rsid w:val="00B8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1561"/>
  <w15:docId w15:val="{9B143AEA-B77D-4B51-BF38-0F595E6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1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Böhmová</dc:creator>
  <cp:lastModifiedBy>Eva Štěpánová</cp:lastModifiedBy>
  <cp:revision>3</cp:revision>
  <dcterms:created xsi:type="dcterms:W3CDTF">2018-09-12T11:32:00Z</dcterms:created>
  <dcterms:modified xsi:type="dcterms:W3CDTF">2018-09-13T07:06:00Z</dcterms:modified>
</cp:coreProperties>
</file>