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4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595B48" w:rsidTr="00933F56">
        <w:trPr>
          <w:trHeight w:val="13958"/>
        </w:trPr>
        <w:tc>
          <w:tcPr>
            <w:tcW w:w="9600" w:type="dxa"/>
            <w:tcBorders>
              <w:bottom w:val="single" w:sz="4" w:space="0" w:color="auto"/>
            </w:tcBorders>
          </w:tcPr>
          <w:p w:rsidR="00595B48" w:rsidRDefault="00595B48" w:rsidP="00933F56"/>
          <w:p w:rsidR="00595B48" w:rsidRPr="001A4344" w:rsidRDefault="00595B48" w:rsidP="00933F56">
            <w:pPr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        </w:t>
            </w:r>
            <w:r w:rsidR="001A4344">
              <w:t xml:space="preserve">         </w:t>
            </w:r>
            <w:r w:rsidRPr="001A4344">
              <w:rPr>
                <w:sz w:val="18"/>
                <w:szCs w:val="18"/>
              </w:rPr>
              <w:t xml:space="preserve">Objednávka </w:t>
            </w:r>
            <w:proofErr w:type="gramStart"/>
            <w:r w:rsidRPr="001A4344">
              <w:rPr>
                <w:sz w:val="18"/>
                <w:szCs w:val="18"/>
              </w:rPr>
              <w:t xml:space="preserve">přijatá                                 </w:t>
            </w:r>
            <w:r w:rsidR="001A4344">
              <w:rPr>
                <w:sz w:val="18"/>
                <w:szCs w:val="18"/>
              </w:rPr>
              <w:t xml:space="preserve">          </w:t>
            </w:r>
            <w:r w:rsidRPr="001A4344">
              <w:rPr>
                <w:sz w:val="18"/>
                <w:szCs w:val="18"/>
              </w:rPr>
              <w:t>Číslo</w:t>
            </w:r>
            <w:proofErr w:type="gramEnd"/>
            <w:r w:rsidRPr="001A4344">
              <w:rPr>
                <w:sz w:val="18"/>
                <w:szCs w:val="18"/>
              </w:rPr>
              <w:t>:        OP2-302/2017</w:t>
            </w:r>
          </w:p>
          <w:p w:rsidR="00595B48" w:rsidRPr="001A4344" w:rsidRDefault="00595B48" w:rsidP="00933F56">
            <w:pPr>
              <w:tabs>
                <w:tab w:val="left" w:pos="3705"/>
              </w:tabs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1A4344">
              <w:rPr>
                <w:sz w:val="18"/>
                <w:szCs w:val="18"/>
              </w:rPr>
              <w:t xml:space="preserve">                             </w:t>
            </w:r>
            <w:r w:rsidRPr="001A4344">
              <w:rPr>
                <w:sz w:val="18"/>
                <w:szCs w:val="18"/>
              </w:rPr>
              <w:t xml:space="preserve">Datum vystavení: </w:t>
            </w:r>
            <w:proofErr w:type="gramStart"/>
            <w:r w:rsidRPr="001A4344">
              <w:rPr>
                <w:sz w:val="18"/>
                <w:szCs w:val="18"/>
              </w:rPr>
              <w:t>14.12.2017</w:t>
            </w:r>
            <w:proofErr w:type="gramEnd"/>
            <w:r w:rsidRPr="001A4344">
              <w:rPr>
                <w:sz w:val="18"/>
                <w:szCs w:val="18"/>
              </w:rPr>
              <w:t xml:space="preserve">               Konstantní symbol:</w:t>
            </w:r>
          </w:p>
          <w:p w:rsidR="00595B48" w:rsidRPr="001A4344" w:rsidRDefault="00595B48" w:rsidP="00933F56">
            <w:pPr>
              <w:tabs>
                <w:tab w:val="left" w:pos="3705"/>
              </w:tabs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="001A4344">
              <w:rPr>
                <w:sz w:val="18"/>
                <w:szCs w:val="18"/>
              </w:rPr>
              <w:t xml:space="preserve">                             </w:t>
            </w:r>
            <w:r w:rsidRPr="001A4344">
              <w:rPr>
                <w:sz w:val="18"/>
                <w:szCs w:val="18"/>
              </w:rPr>
              <w:t xml:space="preserve">Externí číslo:         20171013 </w:t>
            </w:r>
            <w:bookmarkStart w:id="0" w:name="_GoBack"/>
            <w:bookmarkEnd w:id="0"/>
          </w:p>
          <w:p w:rsidR="00595B48" w:rsidRPr="001A4344" w:rsidRDefault="00595B48" w:rsidP="00933F56">
            <w:pPr>
              <w:spacing w:after="0"/>
              <w:rPr>
                <w:sz w:val="18"/>
                <w:szCs w:val="18"/>
              </w:rPr>
            </w:pPr>
            <w:r>
              <w:t xml:space="preserve">    </w:t>
            </w:r>
            <w:r w:rsidRPr="001A4344">
              <w:rPr>
                <w:sz w:val="18"/>
                <w:szCs w:val="18"/>
              </w:rPr>
              <w:t>DODAVATEL</w:t>
            </w:r>
          </w:p>
          <w:p w:rsidR="00DE6C22" w:rsidRPr="001A4344" w:rsidRDefault="00DE6C22" w:rsidP="00933F56">
            <w:pPr>
              <w:tabs>
                <w:tab w:val="left" w:pos="4095"/>
              </w:tabs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</w:t>
            </w:r>
            <w:r w:rsidR="00595B48" w:rsidRPr="001A4344">
              <w:rPr>
                <w:sz w:val="18"/>
                <w:szCs w:val="18"/>
              </w:rPr>
              <w:t>SORAL</w:t>
            </w:r>
            <w:r w:rsidRPr="001A4344">
              <w:rPr>
                <w:sz w:val="18"/>
                <w:szCs w:val="18"/>
              </w:rPr>
              <w:t xml:space="preserve"> &amp; HANZLIK </w:t>
            </w:r>
            <w:proofErr w:type="spellStart"/>
            <w:r w:rsidRPr="001A4344">
              <w:rPr>
                <w:sz w:val="18"/>
                <w:szCs w:val="18"/>
              </w:rPr>
              <w:t>Medical</w:t>
            </w:r>
            <w:proofErr w:type="spellEnd"/>
            <w:r w:rsidRPr="001A4344">
              <w:rPr>
                <w:sz w:val="18"/>
                <w:szCs w:val="18"/>
              </w:rPr>
              <w:t xml:space="preserve"> s.r.o.</w:t>
            </w:r>
            <w:r w:rsidRPr="001A4344">
              <w:rPr>
                <w:sz w:val="18"/>
                <w:szCs w:val="18"/>
              </w:rPr>
              <w:tab/>
              <w:t>DODACÍ ADRESA:                             Zákaznické číslo: 010727</w:t>
            </w:r>
          </w:p>
          <w:tbl>
            <w:tblPr>
              <w:tblpPr w:leftFromText="141" w:rightFromText="141" w:vertAnchor="text" w:horzAnchor="page" w:tblpX="4096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6C22" w:rsidRPr="001A4344" w:rsidTr="00DE6C22">
              <w:trPr>
                <w:trHeight w:val="1395"/>
              </w:trPr>
              <w:tc>
                <w:tcPr>
                  <w:tcW w:w="4500" w:type="dxa"/>
                </w:tcPr>
                <w:p w:rsidR="00DE6C22" w:rsidRPr="001A4344" w:rsidRDefault="00DE6C22" w:rsidP="00933F56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:rsidR="00DE6C22" w:rsidRPr="001A4344" w:rsidRDefault="00DE6C22" w:rsidP="00933F56">
                  <w:pPr>
                    <w:spacing w:after="0"/>
                    <w:rPr>
                      <w:sz w:val="18"/>
                      <w:szCs w:val="18"/>
                    </w:rPr>
                  </w:pPr>
                  <w:r w:rsidRPr="001A4344">
                    <w:rPr>
                      <w:sz w:val="18"/>
                      <w:szCs w:val="18"/>
                    </w:rPr>
                    <w:t>Centrum sociálních služeb Znojmo</w:t>
                  </w:r>
                </w:p>
                <w:p w:rsidR="00DE6C22" w:rsidRPr="001A4344" w:rsidRDefault="00DE6C22" w:rsidP="00933F56">
                  <w:pPr>
                    <w:spacing w:after="0"/>
                    <w:rPr>
                      <w:sz w:val="18"/>
                      <w:szCs w:val="18"/>
                    </w:rPr>
                  </w:pPr>
                  <w:r w:rsidRPr="001A4344">
                    <w:rPr>
                      <w:sz w:val="18"/>
                      <w:szCs w:val="18"/>
                    </w:rPr>
                    <w:t>U Lesíka 11</w:t>
                  </w:r>
                </w:p>
                <w:p w:rsidR="00DE6C22" w:rsidRPr="001A4344" w:rsidRDefault="00DE6C22" w:rsidP="00933F56">
                  <w:pPr>
                    <w:spacing w:after="0"/>
                    <w:rPr>
                      <w:sz w:val="18"/>
                      <w:szCs w:val="18"/>
                    </w:rPr>
                  </w:pPr>
                  <w:r w:rsidRPr="001A4344">
                    <w:rPr>
                      <w:sz w:val="18"/>
                      <w:szCs w:val="18"/>
                    </w:rPr>
                    <w:t>669 02 Znojmo</w:t>
                  </w:r>
                </w:p>
              </w:tc>
            </w:tr>
          </w:tbl>
          <w:p w:rsidR="00DE6C22" w:rsidRPr="001A4344" w:rsidRDefault="00DE6C22" w:rsidP="00933F56">
            <w:pPr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Kettnerova 1940/1</w:t>
            </w:r>
          </w:p>
          <w:p w:rsidR="00DE6C22" w:rsidRPr="001A4344" w:rsidRDefault="00DE6C22" w:rsidP="00933F56">
            <w:pPr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15500 Praha 13</w:t>
            </w:r>
          </w:p>
          <w:p w:rsidR="00DE6C22" w:rsidRPr="001A4344" w:rsidRDefault="00DE6C22" w:rsidP="00933F56">
            <w:pPr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Česká republika</w:t>
            </w:r>
          </w:p>
          <w:p w:rsidR="00DE6C22" w:rsidRPr="001A4344" w:rsidRDefault="00DE6C22" w:rsidP="00933F56">
            <w:pPr>
              <w:spacing w:after="0"/>
              <w:rPr>
                <w:sz w:val="18"/>
                <w:szCs w:val="18"/>
              </w:rPr>
            </w:pPr>
            <w:r w:rsidRPr="001A4344">
              <w:rPr>
                <w:sz w:val="18"/>
                <w:szCs w:val="18"/>
              </w:rPr>
              <w:t xml:space="preserve">     IČ:    05457955</w:t>
            </w:r>
          </w:p>
          <w:p w:rsidR="001A4344" w:rsidRDefault="00DE6C22" w:rsidP="00933F56">
            <w:pPr>
              <w:spacing w:after="0"/>
            </w:pPr>
            <w:r w:rsidRPr="001A4344">
              <w:rPr>
                <w:sz w:val="18"/>
                <w:szCs w:val="18"/>
              </w:rPr>
              <w:t xml:space="preserve">     DIČ: CZ05457955</w:t>
            </w:r>
          </w:p>
          <w:p w:rsidR="001A4344" w:rsidRPr="001A4344" w:rsidRDefault="001A4344" w:rsidP="00933F56">
            <w:pPr>
              <w:spacing w:after="0"/>
              <w:rPr>
                <w:sz w:val="14"/>
                <w:szCs w:val="14"/>
              </w:rPr>
            </w:pPr>
          </w:p>
          <w:p w:rsidR="00595B48" w:rsidRDefault="001A4344" w:rsidP="00933F56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Pr="001A4344">
              <w:rPr>
                <w:sz w:val="14"/>
                <w:szCs w:val="14"/>
              </w:rPr>
              <w:t>Dodavatel je registrován pod spisovou značkou 263</w:t>
            </w:r>
            <w:r>
              <w:rPr>
                <w:sz w:val="14"/>
                <w:szCs w:val="14"/>
              </w:rPr>
              <w:t> </w:t>
            </w:r>
            <w:r w:rsidRPr="001A4344">
              <w:rPr>
                <w:sz w:val="14"/>
                <w:szCs w:val="14"/>
              </w:rPr>
              <w:t>947</w:t>
            </w:r>
            <w:r>
              <w:rPr>
                <w:sz w:val="14"/>
                <w:szCs w:val="14"/>
              </w:rPr>
              <w:t xml:space="preserve"> ze dne</w:t>
            </w:r>
          </w:p>
          <w:p w:rsidR="001A4344" w:rsidRDefault="001A4344" w:rsidP="00933F56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proofErr w:type="gramStart"/>
            <w:r>
              <w:rPr>
                <w:sz w:val="14"/>
                <w:szCs w:val="14"/>
              </w:rPr>
              <w:t>07.10.2016</w:t>
            </w:r>
            <w:proofErr w:type="gramEnd"/>
            <w:r>
              <w:rPr>
                <w:sz w:val="14"/>
                <w:szCs w:val="14"/>
              </w:rPr>
              <w:t xml:space="preserve"> u Městského soudu v Praze.</w:t>
            </w:r>
          </w:p>
          <w:p w:rsidR="001A4344" w:rsidRDefault="001A4344" w:rsidP="00933F56">
            <w:pPr>
              <w:spacing w:after="0"/>
              <w:rPr>
                <w:sz w:val="14"/>
                <w:szCs w:val="14"/>
              </w:rPr>
            </w:pPr>
          </w:p>
          <w:p w:rsidR="001A4344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Číslo účtu:</w:t>
            </w:r>
          </w:p>
          <w:p w:rsidR="001A4344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IBAN:</w:t>
            </w:r>
          </w:p>
          <w:p w:rsidR="001A4344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SWIFT:</w:t>
            </w:r>
            <w:r w:rsidR="00BE3244">
              <w:rPr>
                <w:sz w:val="18"/>
                <w:szCs w:val="18"/>
              </w:rPr>
              <w:t xml:space="preserve">                                                                    ODBĚRATEL:</w:t>
            </w:r>
          </w:p>
          <w:p w:rsidR="001A4344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Banka:       </w:t>
            </w:r>
            <w:proofErr w:type="spellStart"/>
            <w:r>
              <w:rPr>
                <w:sz w:val="18"/>
                <w:szCs w:val="18"/>
              </w:rPr>
              <w:t>Reiffeisenbank</w:t>
            </w:r>
            <w:proofErr w:type="spellEnd"/>
            <w:r>
              <w:rPr>
                <w:sz w:val="18"/>
                <w:szCs w:val="18"/>
              </w:rPr>
              <w:t xml:space="preserve"> CZK</w:t>
            </w:r>
            <w:r w:rsidR="00BE3244">
              <w:rPr>
                <w:sz w:val="18"/>
                <w:szCs w:val="18"/>
              </w:rPr>
              <w:t xml:space="preserve">                           Centrum sociálních služeb</w:t>
            </w:r>
            <w:r w:rsidR="00844483">
              <w:rPr>
                <w:sz w:val="18"/>
                <w:szCs w:val="18"/>
              </w:rPr>
              <w:t xml:space="preserve">                             IČ:    45671770</w:t>
            </w:r>
          </w:p>
          <w:p w:rsidR="001A4344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Úhrada:     Na bankovní </w:t>
            </w:r>
            <w:proofErr w:type="gramStart"/>
            <w:r>
              <w:rPr>
                <w:sz w:val="18"/>
                <w:szCs w:val="18"/>
              </w:rPr>
              <w:t>účet</w:t>
            </w:r>
            <w:r w:rsidR="00844483">
              <w:rPr>
                <w:sz w:val="18"/>
                <w:szCs w:val="18"/>
              </w:rPr>
              <w:t xml:space="preserve">                              U Lesíka</w:t>
            </w:r>
            <w:proofErr w:type="gramEnd"/>
            <w:r w:rsidR="00844483">
              <w:rPr>
                <w:sz w:val="18"/>
                <w:szCs w:val="18"/>
              </w:rPr>
              <w:t xml:space="preserve"> 11                                                       DIČ:</w:t>
            </w:r>
          </w:p>
          <w:p w:rsidR="00844483" w:rsidRDefault="001A4344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gramStart"/>
            <w:r>
              <w:rPr>
                <w:sz w:val="18"/>
                <w:szCs w:val="18"/>
              </w:rPr>
              <w:t>Doprava:   poštou</w:t>
            </w:r>
            <w:proofErr w:type="gramEnd"/>
            <w:r w:rsidR="00844483">
              <w:rPr>
                <w:sz w:val="18"/>
                <w:szCs w:val="18"/>
              </w:rPr>
              <w:t xml:space="preserve">                                                 669 02 Znojmo</w:t>
            </w:r>
          </w:p>
          <w:p w:rsidR="00844483" w:rsidRDefault="00844483" w:rsidP="00933F56">
            <w:pPr>
              <w:spacing w:after="0"/>
              <w:rPr>
                <w:sz w:val="18"/>
                <w:szCs w:val="18"/>
              </w:rPr>
            </w:pPr>
          </w:p>
          <w:p w:rsidR="00514BE1" w:rsidRDefault="002344DF" w:rsidP="00933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i1025" style="width:449.35pt;height:.05pt;mso-position-vertical:absolute" o:hrpct="950" o:hralign="center" o:hrstd="t" o:hr="t" fillcolor="#a0a0a0" stroked="f"/>
              </w:pict>
            </w:r>
          </w:p>
          <w:p w:rsidR="00514BE1" w:rsidRDefault="00514BE1" w:rsidP="00933F56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gramStart"/>
            <w:r w:rsidRPr="00514BE1">
              <w:rPr>
                <w:sz w:val="16"/>
                <w:szCs w:val="16"/>
              </w:rPr>
              <w:t xml:space="preserve">Kód             </w:t>
            </w:r>
            <w:r w:rsidR="00FB3E86">
              <w:rPr>
                <w:sz w:val="16"/>
                <w:szCs w:val="16"/>
              </w:rPr>
              <w:t xml:space="preserve">        </w:t>
            </w:r>
            <w:r w:rsidRPr="00514BE1">
              <w:rPr>
                <w:sz w:val="16"/>
                <w:szCs w:val="16"/>
              </w:rPr>
              <w:t>Předmět</w:t>
            </w:r>
            <w:proofErr w:type="gramEnd"/>
            <w:r w:rsidRPr="00514BE1">
              <w:rPr>
                <w:sz w:val="16"/>
                <w:szCs w:val="16"/>
              </w:rPr>
              <w:t xml:space="preserve"> zdanitelného plnění</w:t>
            </w:r>
            <w:r>
              <w:rPr>
                <w:sz w:val="16"/>
                <w:szCs w:val="16"/>
              </w:rPr>
              <w:t xml:space="preserve">                   Množství/j.                        Cena za MJ</w:t>
            </w:r>
            <w:r w:rsidR="00FB3E86">
              <w:rPr>
                <w:sz w:val="16"/>
                <w:szCs w:val="16"/>
              </w:rPr>
              <w:t xml:space="preserve"> (bez </w:t>
            </w:r>
            <w:proofErr w:type="gramStart"/>
            <w:r w:rsidR="00FB3E86">
              <w:rPr>
                <w:sz w:val="16"/>
                <w:szCs w:val="16"/>
              </w:rPr>
              <w:t>DPH)               Cena</w:t>
            </w:r>
            <w:proofErr w:type="gramEnd"/>
            <w:r w:rsidR="00FB3E86">
              <w:rPr>
                <w:sz w:val="16"/>
                <w:szCs w:val="16"/>
              </w:rPr>
              <w:t xml:space="preserve"> celkem        </w:t>
            </w:r>
            <w:r>
              <w:rPr>
                <w:sz w:val="16"/>
                <w:szCs w:val="16"/>
              </w:rPr>
              <w:t xml:space="preserve"> DPH</w:t>
            </w:r>
            <w:r w:rsidR="00FB3E86">
              <w:rPr>
                <w:sz w:val="16"/>
                <w:szCs w:val="16"/>
              </w:rPr>
              <w:t xml:space="preserve"> (v %)</w:t>
            </w:r>
          </w:p>
          <w:p w:rsidR="00FB3E86" w:rsidRDefault="00514BE1" w:rsidP="00933F5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214</w:t>
            </w:r>
            <w:r w:rsidR="00FB3E86">
              <w:rPr>
                <w:sz w:val="16"/>
                <w:szCs w:val="16"/>
              </w:rPr>
              <w:t xml:space="preserve">- </w:t>
            </w:r>
            <w:proofErr w:type="spellStart"/>
            <w:r w:rsidR="00FB3E86">
              <w:rPr>
                <w:sz w:val="16"/>
                <w:szCs w:val="16"/>
              </w:rPr>
              <w:t>LHRSp</w:t>
            </w:r>
            <w:proofErr w:type="spellEnd"/>
            <w:r w:rsidR="00FB3E86">
              <w:rPr>
                <w:sz w:val="16"/>
                <w:szCs w:val="16"/>
              </w:rPr>
              <w:t xml:space="preserve">        Lenka </w:t>
            </w:r>
            <w:proofErr w:type="spellStart"/>
            <w:r w:rsidR="00FB3E86">
              <w:rPr>
                <w:sz w:val="16"/>
                <w:szCs w:val="16"/>
              </w:rPr>
              <w:t>High</w:t>
            </w:r>
            <w:proofErr w:type="spellEnd"/>
            <w:r w:rsidR="00FB3E86">
              <w:rPr>
                <w:sz w:val="16"/>
                <w:szCs w:val="16"/>
              </w:rPr>
              <w:t xml:space="preserve"> Risk </w:t>
            </w:r>
            <w:proofErr w:type="spellStart"/>
            <w:r w:rsidR="00FB3E86">
              <w:rPr>
                <w:sz w:val="16"/>
                <w:szCs w:val="16"/>
              </w:rPr>
              <w:t>Special</w:t>
            </w:r>
            <w:proofErr w:type="spellEnd"/>
            <w:r w:rsidR="00FB3E86">
              <w:rPr>
                <w:sz w:val="16"/>
                <w:szCs w:val="16"/>
              </w:rPr>
              <w:t xml:space="preserve">                             20,000ks                                5199,200                                  103 984,00            15%</w:t>
            </w:r>
          </w:p>
          <w:p w:rsidR="00FB3E86" w:rsidRDefault="00FB3E86" w:rsidP="00933F5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Celková sleva 20% z částky 129 980,000 (Částka je bez daně)</w:t>
            </w:r>
          </w:p>
          <w:p w:rsidR="00FB3E86" w:rsidRDefault="002344DF" w:rsidP="00933F56">
            <w:pPr>
              <w:spacing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pict>
                <v:rect id="_x0000_i1026" style="width:449.35pt;height:.05pt;mso-position-vertical:absolute" o:hrpct="950" o:hralign="center" o:hrstd="t" o:hr="t" fillcolor="#a0a0a0" stroked="f"/>
              </w:pict>
            </w:r>
          </w:p>
          <w:p w:rsidR="00FB3E86" w:rsidRPr="00FB3E86" w:rsidRDefault="00FB3E86" w:rsidP="00933F56">
            <w:pPr>
              <w:rPr>
                <w:sz w:val="16"/>
                <w:szCs w:val="16"/>
              </w:rPr>
            </w:pPr>
          </w:p>
          <w:p w:rsidR="00FB3E86" w:rsidRPr="00FB3E86" w:rsidRDefault="00FB3E86" w:rsidP="00933F56">
            <w:pPr>
              <w:rPr>
                <w:sz w:val="16"/>
                <w:szCs w:val="16"/>
              </w:rPr>
            </w:pPr>
          </w:p>
          <w:p w:rsidR="00FB3E86" w:rsidRPr="00FB3E86" w:rsidRDefault="00FB3E86" w:rsidP="00933F56">
            <w:pPr>
              <w:rPr>
                <w:sz w:val="16"/>
                <w:szCs w:val="16"/>
              </w:rPr>
            </w:pPr>
          </w:p>
          <w:p w:rsidR="00FB3E86" w:rsidRDefault="00FB3E86" w:rsidP="00933F56">
            <w:pPr>
              <w:rPr>
                <w:sz w:val="16"/>
                <w:szCs w:val="16"/>
              </w:rPr>
            </w:pPr>
          </w:p>
          <w:p w:rsidR="00933F56" w:rsidRPr="00FB3E86" w:rsidRDefault="00933F56" w:rsidP="00933F56">
            <w:pPr>
              <w:rPr>
                <w:sz w:val="16"/>
                <w:szCs w:val="16"/>
              </w:rPr>
            </w:pPr>
          </w:p>
          <w:p w:rsidR="00FB3E86" w:rsidRDefault="00FB3E86" w:rsidP="00933F56">
            <w:pPr>
              <w:rPr>
                <w:sz w:val="16"/>
                <w:szCs w:val="16"/>
              </w:rPr>
            </w:pPr>
          </w:p>
          <w:p w:rsidR="00FB3E86" w:rsidRDefault="00FB3E86" w:rsidP="00933F56">
            <w:pPr>
              <w:rPr>
                <w:sz w:val="16"/>
                <w:szCs w:val="16"/>
              </w:rPr>
            </w:pPr>
          </w:p>
          <w:p w:rsidR="00FB3E86" w:rsidRDefault="00FB3E86" w:rsidP="00933F5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___________________________________________________________________</w:t>
            </w:r>
          </w:p>
          <w:p w:rsidR="00FB3E86" w:rsidRDefault="00FB3E86" w:rsidP="00933F56">
            <w:pPr>
              <w:tabs>
                <w:tab w:val="left" w:pos="41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Částky v CZK                        </w:t>
            </w:r>
            <w:r w:rsidR="00080B2D">
              <w:rPr>
                <w:sz w:val="16"/>
                <w:szCs w:val="16"/>
              </w:rPr>
              <w:t xml:space="preserve">            Bez </w:t>
            </w:r>
            <w:proofErr w:type="gramStart"/>
            <w:r w:rsidR="00080B2D">
              <w:rPr>
                <w:sz w:val="16"/>
                <w:szCs w:val="16"/>
              </w:rPr>
              <w:t xml:space="preserve">DPH           </w:t>
            </w:r>
            <w:proofErr w:type="spellStart"/>
            <w:r>
              <w:rPr>
                <w:sz w:val="16"/>
                <w:szCs w:val="16"/>
              </w:rPr>
              <w:t>DPH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        </w:t>
            </w:r>
            <w:r w:rsidR="00080B2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Celkem s DPH</w:t>
            </w:r>
          </w:p>
          <w:p w:rsidR="00080B2D" w:rsidRDefault="00FB3E86" w:rsidP="00933F56">
            <w:pPr>
              <w:tabs>
                <w:tab w:val="left" w:pos="414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Snížená sazba </w:t>
            </w:r>
            <w:proofErr w:type="gramStart"/>
            <w:r>
              <w:rPr>
                <w:sz w:val="16"/>
                <w:szCs w:val="16"/>
              </w:rPr>
              <w:t>15%</w:t>
            </w:r>
            <w:r w:rsidR="00080B2D">
              <w:rPr>
                <w:sz w:val="16"/>
                <w:szCs w:val="16"/>
              </w:rPr>
              <w:t xml:space="preserve">                      103 984,00       15 597,60        119 581,60</w:t>
            </w:r>
            <w:proofErr w:type="gramEnd"/>
          </w:p>
          <w:p w:rsidR="006B302F" w:rsidRDefault="00080B2D" w:rsidP="00933F56">
            <w:pPr>
              <w:tabs>
                <w:tab w:val="left" w:pos="414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</w:t>
            </w:r>
            <w:proofErr w:type="gramStart"/>
            <w:r>
              <w:rPr>
                <w:sz w:val="16"/>
                <w:szCs w:val="16"/>
              </w:rPr>
              <w:t>Celkem                                          103 984,00        15 597,60        119 581,60</w:t>
            </w:r>
            <w:proofErr w:type="gramEnd"/>
          </w:p>
          <w:p w:rsidR="006B302F" w:rsidRDefault="006B302F" w:rsidP="00933F56">
            <w:pPr>
              <w:tabs>
                <w:tab w:val="left" w:pos="364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____________________________________________________________________</w:t>
            </w:r>
          </w:p>
          <w:p w:rsidR="006B302F" w:rsidRDefault="006B302F" w:rsidP="00933F56">
            <w:pPr>
              <w:tabs>
                <w:tab w:val="left" w:pos="364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proofErr w:type="gramStart"/>
            <w:r>
              <w:rPr>
                <w:sz w:val="16"/>
                <w:szCs w:val="16"/>
              </w:rPr>
              <w:t>Zaokrouhlení                                                                                                                  0,40</w:t>
            </w:r>
            <w:proofErr w:type="gramEnd"/>
          </w:p>
          <w:p w:rsidR="006B302F" w:rsidRDefault="006B302F" w:rsidP="00933F56">
            <w:pPr>
              <w:tabs>
                <w:tab w:val="left" w:pos="364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____________________________________________________________________</w:t>
            </w:r>
          </w:p>
          <w:p w:rsidR="00AC7699" w:rsidRDefault="006B302F" w:rsidP="00933F56">
            <w:pPr>
              <w:tabs>
                <w:tab w:val="left" w:pos="3645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Pr="006B302F">
              <w:rPr>
                <w:b/>
                <w:sz w:val="20"/>
                <w:szCs w:val="20"/>
              </w:rPr>
              <w:t>Částka k úhradě v CZK                                                            119 582,00</w:t>
            </w:r>
          </w:p>
          <w:p w:rsidR="00AC7699" w:rsidRDefault="00AC7699" w:rsidP="00933F56">
            <w:pPr>
              <w:tabs>
                <w:tab w:val="left" w:pos="3645"/>
              </w:tabs>
              <w:spacing w:after="0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14"/>
                <w:szCs w:val="14"/>
              </w:rPr>
              <w:t>Základem pro výpočet daně je částka bez DPH</w:t>
            </w:r>
          </w:p>
          <w:p w:rsidR="001A4344" w:rsidRDefault="001A4344" w:rsidP="00933F56">
            <w:pPr>
              <w:rPr>
                <w:sz w:val="14"/>
                <w:szCs w:val="14"/>
              </w:rPr>
            </w:pPr>
          </w:p>
          <w:p w:rsidR="00AC7699" w:rsidRDefault="00AC7699" w:rsidP="00933F56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…………………………………………………………………………………………….                                                                       …………………………………………………………………………………</w:t>
            </w:r>
          </w:p>
          <w:p w:rsidR="00BE223E" w:rsidRDefault="00AC7699" w:rsidP="00933F56">
            <w:pPr>
              <w:tabs>
                <w:tab w:val="left" w:pos="5955"/>
              </w:tabs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Razítko a podpis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Převzal(a), dne</w:t>
            </w:r>
            <w:proofErr w:type="gramEnd"/>
            <w:r>
              <w:rPr>
                <w:sz w:val="14"/>
                <w:szCs w:val="14"/>
              </w:rPr>
              <w:t>:</w:t>
            </w:r>
          </w:p>
          <w:p w:rsidR="00BE223E" w:rsidRDefault="00BE223E" w:rsidP="00933F56">
            <w:pPr>
              <w:rPr>
                <w:sz w:val="14"/>
                <w:szCs w:val="14"/>
              </w:rPr>
            </w:pPr>
          </w:p>
          <w:p w:rsidR="00AC7699" w:rsidRDefault="00BE223E" w:rsidP="00933F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Vystavil:                         Mob.:                                Tel.:                                         E-mail:                               Web: </w:t>
            </w:r>
            <w:hyperlink r:id="rId4" w:history="1">
              <w:r w:rsidRPr="009C7933">
                <w:rPr>
                  <w:rStyle w:val="Hypertextovodkaz"/>
                  <w:sz w:val="14"/>
                  <w:szCs w:val="14"/>
                </w:rPr>
                <w:t>www.dekubity.cz</w:t>
              </w:r>
            </w:hyperlink>
          </w:p>
          <w:p w:rsidR="00BE223E" w:rsidRPr="00BE223E" w:rsidRDefault="00BE223E" w:rsidP="00933F5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________________________________________________________________________________________________________________________________</w:t>
            </w:r>
          </w:p>
        </w:tc>
      </w:tr>
    </w:tbl>
    <w:p w:rsidR="00E6462F" w:rsidRPr="00933F56" w:rsidRDefault="002344DF" w:rsidP="00933F56"/>
    <w:sectPr w:rsidR="00E6462F" w:rsidRPr="0093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48"/>
    <w:rsid w:val="00080B2D"/>
    <w:rsid w:val="001A4344"/>
    <w:rsid w:val="002344DF"/>
    <w:rsid w:val="002B0C19"/>
    <w:rsid w:val="002F0537"/>
    <w:rsid w:val="00514BE1"/>
    <w:rsid w:val="00595B48"/>
    <w:rsid w:val="005F02BA"/>
    <w:rsid w:val="006B302F"/>
    <w:rsid w:val="00844483"/>
    <w:rsid w:val="00933F56"/>
    <w:rsid w:val="00AC7699"/>
    <w:rsid w:val="00BE223E"/>
    <w:rsid w:val="00BE3244"/>
    <w:rsid w:val="00DE6C22"/>
    <w:rsid w:val="00F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1C3FB-B1AD-42FB-85A8-329FB8CF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kub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Rožnovská</dc:creator>
  <cp:keywords/>
  <dc:description/>
  <cp:lastModifiedBy>Ing. Jitka Stašková</cp:lastModifiedBy>
  <cp:revision>2</cp:revision>
  <dcterms:created xsi:type="dcterms:W3CDTF">2018-09-12T04:47:00Z</dcterms:created>
  <dcterms:modified xsi:type="dcterms:W3CDTF">2018-09-12T04:47:00Z</dcterms:modified>
</cp:coreProperties>
</file>