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2F" w:rsidRDefault="006D5188" w:rsidP="006D5188">
      <w:pPr>
        <w:jc w:val="center"/>
        <w:rPr>
          <w:b/>
        </w:rPr>
      </w:pPr>
      <w:r>
        <w:rPr>
          <w:b/>
        </w:rPr>
        <w:t>Smlouva o dodávce vitamínových přípravků</w:t>
      </w:r>
    </w:p>
    <w:p w:rsidR="006D5188" w:rsidRDefault="006D5188" w:rsidP="006D5188">
      <w:r>
        <w:t>Smluvní strany:</w:t>
      </w:r>
    </w:p>
    <w:p w:rsidR="006D5188" w:rsidRDefault="006D5188" w:rsidP="006D5188">
      <w:proofErr w:type="spellStart"/>
      <w:r>
        <w:t>Aesculap</w:t>
      </w:r>
      <w:proofErr w:type="spellEnd"/>
      <w:r>
        <w:t xml:space="preserve"> Znojmo s.r.o.</w:t>
      </w:r>
    </w:p>
    <w:p w:rsidR="006D5188" w:rsidRDefault="006D5188" w:rsidP="006D5188">
      <w:r>
        <w:t>Holandská 3557/10</w:t>
      </w:r>
    </w:p>
    <w:p w:rsidR="006D5188" w:rsidRDefault="006D5188" w:rsidP="006D5188">
      <w:r>
        <w:t>IČ: 27755053</w:t>
      </w:r>
    </w:p>
    <w:p w:rsidR="006D5188" w:rsidRDefault="006D5188" w:rsidP="006D5188">
      <w:r>
        <w:t>DIČ: CZ27755053</w:t>
      </w:r>
    </w:p>
    <w:p w:rsidR="006D5188" w:rsidRDefault="006D5188" w:rsidP="006D5188">
      <w:r>
        <w:t>Zastoupena PharmDr. Antonínem Svobodou</w:t>
      </w:r>
    </w:p>
    <w:p w:rsidR="006D5188" w:rsidRDefault="006D5188" w:rsidP="006D5188">
      <w:r>
        <w:t>jako dodavatel</w:t>
      </w:r>
    </w:p>
    <w:p w:rsidR="006D5188" w:rsidRDefault="006D5188" w:rsidP="006D5188"/>
    <w:p w:rsidR="006D5188" w:rsidRDefault="006D5188" w:rsidP="006D5188">
      <w:r>
        <w:t>Centrum sociálních služeb, příspěvková organizace</w:t>
      </w:r>
    </w:p>
    <w:p w:rsidR="006D5188" w:rsidRDefault="006D5188" w:rsidP="006D5188">
      <w:r>
        <w:t>IČ: 45671770</w:t>
      </w:r>
    </w:p>
    <w:p w:rsidR="006D5188" w:rsidRDefault="006D5188" w:rsidP="006D5188">
      <w:r>
        <w:t>Sídlo: U lesíka 3547/11, 669 02 Znojmo</w:t>
      </w:r>
    </w:p>
    <w:p w:rsidR="006D5188" w:rsidRDefault="006D5188" w:rsidP="006D5188">
      <w:r>
        <w:t xml:space="preserve">Zastoupena </w:t>
      </w:r>
      <w:r w:rsidR="00165B92">
        <w:t>Mgr.</w:t>
      </w:r>
      <w:r w:rsidR="00B43CFE">
        <w:t xml:space="preserve"> Radkou </w:t>
      </w:r>
      <w:proofErr w:type="spellStart"/>
      <w:r w:rsidR="00B43CFE">
        <w:t>Sovjá</w:t>
      </w:r>
      <w:r w:rsidR="00165B92">
        <w:t>kovou</w:t>
      </w:r>
      <w:proofErr w:type="spellEnd"/>
      <w:r w:rsidR="00165B92">
        <w:t>, Dis.</w:t>
      </w:r>
      <w:r>
        <w:t>, ředitel</w:t>
      </w:r>
      <w:r w:rsidR="00165B92">
        <w:t>kou</w:t>
      </w:r>
    </w:p>
    <w:p w:rsidR="006D5188" w:rsidRDefault="006D5188" w:rsidP="006D5188">
      <w:r>
        <w:t>jako odběratel</w:t>
      </w:r>
    </w:p>
    <w:p w:rsidR="006D5188" w:rsidRDefault="006D5188" w:rsidP="006D5188">
      <w:pPr>
        <w:jc w:val="center"/>
      </w:pPr>
      <w:r>
        <w:t>Preambule</w:t>
      </w:r>
    </w:p>
    <w:p w:rsidR="006D5188" w:rsidRDefault="006D5188" w:rsidP="003213A6">
      <w:pPr>
        <w:jc w:val="both"/>
      </w:pPr>
      <w:r>
        <w:t>Odběratel se rozhodl, že umožní svým zaměstnancům odběr vitamínových přípravků, odběratel uhradí nákup vitamínových přípravků zaměstnancům odběratele z</w:t>
      </w:r>
      <w:r w:rsidR="00F437CD">
        <w:t xml:space="preserve"> </w:t>
      </w:r>
      <w:r>
        <w:t>fondu kulturních</w:t>
      </w:r>
      <w:r w:rsidR="00F437CD">
        <w:t xml:space="preserve"> a sociálních potřeb.</w:t>
      </w:r>
    </w:p>
    <w:p w:rsidR="00F437CD" w:rsidRDefault="00F437CD" w:rsidP="003213A6">
      <w:pPr>
        <w:jc w:val="both"/>
      </w:pPr>
      <w:r>
        <w:t>K realizaci tohoto záměru odběratele uzavírají smluvní strany tuto smlouvu s následujícím obsahem:</w:t>
      </w:r>
    </w:p>
    <w:p w:rsidR="00F437CD" w:rsidRDefault="00F437CD" w:rsidP="00F437CD">
      <w:pPr>
        <w:jc w:val="center"/>
      </w:pPr>
      <w:r>
        <w:t>Článek I</w:t>
      </w:r>
    </w:p>
    <w:p w:rsidR="00F437CD" w:rsidRDefault="00E762B0" w:rsidP="003213A6">
      <w:pPr>
        <w:jc w:val="both"/>
      </w:pPr>
      <w:r>
        <w:t xml:space="preserve">1.1 </w:t>
      </w:r>
      <w:r w:rsidR="00F437CD">
        <w:t xml:space="preserve">Dodavatel vystaví poukázku na nákup vitamínových přípravků </w:t>
      </w:r>
      <w:r>
        <w:t xml:space="preserve">na částku 400,-Kč včetně DPH. V </w:t>
      </w:r>
      <w:r w:rsidR="00F437CD">
        <w:t>poukázce bude uvedena cena p</w:t>
      </w:r>
      <w:r w:rsidR="00165B92">
        <w:t xml:space="preserve">oukázky 400,-Kč, dále v </w:t>
      </w:r>
      <w:r w:rsidR="00F437CD">
        <w:t>poukázce bude uvedeno, že poukázku je třeba uplatnit u dodav</w:t>
      </w:r>
      <w:r w:rsidR="00165B92">
        <w:t xml:space="preserve">atele </w:t>
      </w:r>
      <w:proofErr w:type="spellStart"/>
      <w:r w:rsidR="00165B92">
        <w:t>Aesculap</w:t>
      </w:r>
      <w:proofErr w:type="spellEnd"/>
      <w:r w:rsidR="00165B92">
        <w:t xml:space="preserve"> Znojmo s.r.o., v </w:t>
      </w:r>
      <w:r w:rsidR="00F437CD">
        <w:t>poukázce bude uvedena též doba platnosti poukázky. Vzor poukázky je přílohou této smlouvy.</w:t>
      </w:r>
    </w:p>
    <w:p w:rsidR="00F437CD" w:rsidRDefault="00E762B0" w:rsidP="003213A6">
      <w:pPr>
        <w:jc w:val="both"/>
      </w:pPr>
      <w:r>
        <w:t xml:space="preserve">1.2 </w:t>
      </w:r>
      <w:r w:rsidR="00F437CD">
        <w:t>Následně odběratel tyto poukázky na nákup vitamínových přípravků přidělí zaměstnancům odběratele.</w:t>
      </w:r>
    </w:p>
    <w:p w:rsidR="00F437CD" w:rsidRDefault="00A15CB6" w:rsidP="00A15CB6">
      <w:pPr>
        <w:pStyle w:val="Odstavecseseznamem"/>
        <w:ind w:left="708"/>
      </w:pPr>
      <w:r>
        <w:t xml:space="preserve">                                                                       </w:t>
      </w:r>
      <w:r w:rsidR="00F437CD">
        <w:t>Článek II</w:t>
      </w:r>
    </w:p>
    <w:p w:rsidR="00F437CD" w:rsidRDefault="008B235F" w:rsidP="003213A6">
      <w:pPr>
        <w:jc w:val="both"/>
      </w:pPr>
      <w:r>
        <w:t>2.1 Zaměstnanec odběratele vyzvedne vitamínové pří</w:t>
      </w:r>
      <w:r w:rsidR="00165B92">
        <w:t xml:space="preserve">pravky dle výběru zaměstnance v </w:t>
      </w:r>
      <w:r>
        <w:t xml:space="preserve">provozovně dodavatele </w:t>
      </w:r>
      <w:proofErr w:type="spellStart"/>
      <w:r>
        <w:t>Aesculap</w:t>
      </w:r>
      <w:proofErr w:type="spellEnd"/>
      <w:r>
        <w:t xml:space="preserve"> Znojmo s.r.o. na adrese Holandská 3557/10 Znojmo.</w:t>
      </w:r>
    </w:p>
    <w:p w:rsidR="008B235F" w:rsidRDefault="008B235F" w:rsidP="003213A6">
      <w:pPr>
        <w:jc w:val="both"/>
      </w:pPr>
      <w:r>
        <w:t>2.2 V případě, že zaměstnanec vyzvedne u dodavatele vitamínové přípravky v ceně nižší než 400,-Kč s</w:t>
      </w:r>
      <w:r w:rsidR="00A15CB6">
        <w:t xml:space="preserve"> </w:t>
      </w:r>
      <w:r>
        <w:t>DPH, není oprávněn dodavatel vracet zaměstnanci odběratele rozdíl mezi částkou 400,-Kč a skutečnou cenou odebraných vitamínových přípravků.</w:t>
      </w:r>
    </w:p>
    <w:p w:rsidR="008B235F" w:rsidRDefault="008B235F" w:rsidP="003213A6">
      <w:pPr>
        <w:jc w:val="both"/>
      </w:pPr>
      <w:r>
        <w:t>2.3 V případě, že zaměstnanec odběratele vyzvedne u do</w:t>
      </w:r>
      <w:r w:rsidR="00165B92">
        <w:t xml:space="preserve">davatele vitamínové přípravky v ceně vyšší než 400,-Kč s </w:t>
      </w:r>
      <w:r>
        <w:t>DPH, je povinen zaměstnanec odběratele případný rozdíl sám dodavateli zaplatit.</w:t>
      </w:r>
    </w:p>
    <w:p w:rsidR="00F437CD" w:rsidRDefault="00F437CD" w:rsidP="00F437CD">
      <w:pPr>
        <w:pStyle w:val="Odstavecseseznamem"/>
        <w:ind w:left="708"/>
      </w:pPr>
    </w:p>
    <w:p w:rsidR="00F437CD" w:rsidRDefault="00F437CD" w:rsidP="00F437CD">
      <w:pPr>
        <w:pStyle w:val="Odstavecseseznamem"/>
        <w:ind w:left="708"/>
      </w:pPr>
    </w:p>
    <w:p w:rsidR="00F437CD" w:rsidRPr="00A15CB6" w:rsidRDefault="008D6E8F" w:rsidP="008D6E8F">
      <w:pPr>
        <w:jc w:val="center"/>
      </w:pPr>
      <w:r w:rsidRPr="00A15CB6">
        <w:lastRenderedPageBreak/>
        <w:t>Článek III</w:t>
      </w:r>
      <w:r w:rsidR="000B03D0" w:rsidRPr="00A15CB6">
        <w:t>.</w:t>
      </w:r>
    </w:p>
    <w:p w:rsidR="008D6E8F" w:rsidRDefault="000B03D0" w:rsidP="000B03D0">
      <w:r>
        <w:t>Případnou reklamaci dodaných vitamínových přípravků uplatňuje vůči dodavateli sám zaměstnanec odběratele, který u dodavatele vitamínové přípravky převzal. Podmínky reklamace se řídí reklamačním řádem dodavatele a příslušnými právními předpisy.</w:t>
      </w:r>
    </w:p>
    <w:p w:rsidR="000B03D0" w:rsidRPr="00A15CB6" w:rsidRDefault="000B03D0" w:rsidP="000B03D0">
      <w:pPr>
        <w:jc w:val="center"/>
      </w:pPr>
      <w:r w:rsidRPr="00A15CB6">
        <w:t>Článek IV.</w:t>
      </w:r>
    </w:p>
    <w:p w:rsidR="000B03D0" w:rsidRDefault="000B03D0" w:rsidP="003213A6">
      <w:pPr>
        <w:jc w:val="both"/>
      </w:pPr>
      <w:r>
        <w:t>4.1 Po ukončení termínu platnosti poukázek vystaví dodavatel odběrateli fakturu podle skutečně uplatněných poukázek odběratele. K</w:t>
      </w:r>
      <w:r w:rsidR="0069715A">
        <w:t xml:space="preserve"> </w:t>
      </w:r>
      <w:r>
        <w:t>faktuře doloží dodavatel poukázky k nákupu vitamínových přípravků, které dodavateli převzal od zaměstnanců odběratele. Odběratel zaplatí dodavateli částku ve výši součinu počtu odevzdaných poukázek k</w:t>
      </w:r>
      <w:r w:rsidR="0069715A">
        <w:t xml:space="preserve"> nákup</w:t>
      </w:r>
      <w:r>
        <w:t>u vitamínových přípravků a částky 400,-Kč včetně DPH</w:t>
      </w:r>
      <w:r w:rsidR="0069715A">
        <w:t>.</w:t>
      </w:r>
    </w:p>
    <w:p w:rsidR="0069715A" w:rsidRDefault="0069715A" w:rsidP="003213A6">
      <w:pPr>
        <w:jc w:val="both"/>
      </w:pPr>
      <w:r>
        <w:t>4.2 Fakturu – daňový doklad uhradí odběratel dodavateli ve lhůtě 14 dnů ode dne doručení faktury – daňového dokladu, za předpokladu, že faktura byla správně vystavena a částka ve vystavené faktuře je doložena seznam zaměstnanců, kteří uplatnili poukázku na odběr vitamínových přípravků u dodavatele, stvrzený jejich podpisem.</w:t>
      </w:r>
    </w:p>
    <w:p w:rsidR="0069715A" w:rsidRDefault="0069715A" w:rsidP="003213A6">
      <w:pPr>
        <w:jc w:val="both"/>
      </w:pPr>
      <w:r>
        <w:t>4.3 Dodavatel je povinen předložit fakturu za dodávku vitamínových přípravků dle této smlouvy nejpozději 40 až 60 dnů od u</w:t>
      </w:r>
      <w:r w:rsidR="00F11C6E">
        <w:t>končení platnosti pouká</w:t>
      </w:r>
      <w:r w:rsidR="00165B92">
        <w:t xml:space="preserve">zek. Po uplynutí doby uvedené v </w:t>
      </w:r>
      <w:r w:rsidR="00F11C6E">
        <w:t>předchozí větě již dodavatel nemá právo na úhradu dodaných vitamínových přípravků.</w:t>
      </w:r>
    </w:p>
    <w:p w:rsidR="00F11C6E" w:rsidRDefault="00F11C6E" w:rsidP="003213A6">
      <w:pPr>
        <w:jc w:val="both"/>
      </w:pPr>
      <w:r>
        <w:t>4.4 Odběratel není povinen zaplatit dodavateli cenu poukázek na nákup vitamínových přípravků, které zaměstnanec odběratele uplatnil</w:t>
      </w:r>
      <w:r w:rsidR="00A15CB6">
        <w:t xml:space="preserve"> </w:t>
      </w:r>
      <w:r w:rsidR="00165B92">
        <w:t xml:space="preserve">u dodavatele po lhůtě uvedené v </w:t>
      </w:r>
      <w:r w:rsidR="00A15CB6">
        <w:t>poukázce na nákup vitamínových přípravků.</w:t>
      </w:r>
    </w:p>
    <w:p w:rsidR="00A15CB6" w:rsidRDefault="00A15CB6" w:rsidP="00A15CB6">
      <w:pPr>
        <w:jc w:val="center"/>
      </w:pPr>
      <w:r w:rsidRPr="00A15CB6">
        <w:t>Článek V.</w:t>
      </w:r>
    </w:p>
    <w:p w:rsidR="00A15CB6" w:rsidRDefault="00A15CB6" w:rsidP="003213A6">
      <w:pPr>
        <w:jc w:val="both"/>
      </w:pPr>
      <w:r>
        <w:t>Smluvní strany se dohodli, že tato smlouva bude vložena odběratelem do registru smluv dle zákona č.3</w:t>
      </w:r>
      <w:r w:rsidR="003213A6">
        <w:t>40/2015</w:t>
      </w:r>
      <w:r>
        <w:t xml:space="preserve"> Sb. o registru smluv.</w:t>
      </w:r>
    </w:p>
    <w:p w:rsidR="00A15CB6" w:rsidRDefault="00A15CB6" w:rsidP="003213A6">
      <w:pPr>
        <w:jc w:val="both"/>
      </w:pPr>
      <w:r>
        <w:t>Článek VI.</w:t>
      </w:r>
    </w:p>
    <w:p w:rsidR="00A15CB6" w:rsidRDefault="00A15CB6" w:rsidP="003213A6">
      <w:pPr>
        <w:jc w:val="both"/>
      </w:pPr>
      <w:r>
        <w:t>6.1 Práva a povinnosti smluvních stran v</w:t>
      </w:r>
      <w:r w:rsidR="00AD52B5">
        <w:t xml:space="preserve"> </w:t>
      </w:r>
      <w:r>
        <w:t xml:space="preserve">této smlouvě výslovně neupravená se řídí příslušnými ustanoveními </w:t>
      </w:r>
      <w:r w:rsidR="00AD52B5">
        <w:t>občanského zákoníku.</w:t>
      </w:r>
    </w:p>
    <w:p w:rsidR="00AD52B5" w:rsidRDefault="00AD52B5" w:rsidP="003213A6">
      <w:pPr>
        <w:jc w:val="both"/>
      </w:pPr>
      <w:r>
        <w:t>6.2 Tato smlouva je platná okamžikem podpisu oběma smluvními stranami. Účinnosti nabývá tato smlouva vložením do registru smluv.</w:t>
      </w:r>
    </w:p>
    <w:p w:rsidR="00AD52B5" w:rsidRDefault="00AD52B5" w:rsidP="003213A6">
      <w:pPr>
        <w:jc w:val="both"/>
      </w:pPr>
      <w:r>
        <w:t>6.3 Tato smlouva je sepsána ve dvou vyhotoveních, každá ze smluvních stran obdrží jedno vyhotovení.</w:t>
      </w:r>
    </w:p>
    <w:p w:rsidR="003213A6" w:rsidRDefault="003213A6" w:rsidP="00A15CB6"/>
    <w:p w:rsidR="00AD52B5" w:rsidRDefault="00AD52B5" w:rsidP="00A15CB6">
      <w:r>
        <w:t xml:space="preserve">Ve Znojmě dne </w:t>
      </w:r>
      <w:r w:rsidR="00B43CFE">
        <w:t>17. 12. 2016</w:t>
      </w:r>
      <w:bookmarkStart w:id="0" w:name="_GoBack"/>
      <w:bookmarkEnd w:id="0"/>
    </w:p>
    <w:p w:rsidR="003213A6" w:rsidRDefault="003213A6" w:rsidP="00A15CB6"/>
    <w:p w:rsidR="00AD52B5" w:rsidRDefault="00AD52B5" w:rsidP="00A15CB6">
      <w:r>
        <w:t xml:space="preserve">Za </w:t>
      </w:r>
      <w:proofErr w:type="gramStart"/>
      <w:r>
        <w:t>dodavatele</w:t>
      </w:r>
      <w:r w:rsidR="00712CCF">
        <w:t>:                                                               za</w:t>
      </w:r>
      <w:proofErr w:type="gramEnd"/>
      <w:r w:rsidR="00712CCF">
        <w:t xml:space="preserve"> odběratele:</w:t>
      </w:r>
    </w:p>
    <w:p w:rsidR="00712CCF" w:rsidRDefault="00712CCF" w:rsidP="00A15CB6">
      <w:proofErr w:type="spellStart"/>
      <w:r>
        <w:t>Aesculap</w:t>
      </w:r>
      <w:proofErr w:type="spellEnd"/>
      <w:r>
        <w:t xml:space="preserve"> Znojmo s.r.o.                                                Centrum sociálních služeb, příspěvková organizace</w:t>
      </w:r>
    </w:p>
    <w:p w:rsidR="00712CCF" w:rsidRPr="00A15CB6" w:rsidRDefault="00712CCF" w:rsidP="00A15CB6">
      <w:r>
        <w:t xml:space="preserve">PharmDr. Antonínem Svobodou </w:t>
      </w:r>
      <w:r w:rsidR="00294B75">
        <w:t xml:space="preserve">                               </w:t>
      </w:r>
      <w:proofErr w:type="spellStart"/>
      <w:proofErr w:type="gramStart"/>
      <w:r w:rsidR="00294B75">
        <w:t>Mgr.Radka</w:t>
      </w:r>
      <w:proofErr w:type="spellEnd"/>
      <w:proofErr w:type="gramEnd"/>
      <w:r w:rsidR="00294B75">
        <w:t xml:space="preserve"> </w:t>
      </w:r>
      <w:proofErr w:type="spellStart"/>
      <w:r w:rsidR="00294B75">
        <w:t>Sovjaková</w:t>
      </w:r>
      <w:proofErr w:type="spellEnd"/>
      <w:r w:rsidR="00294B75">
        <w:t>, Dis., ředitelka</w:t>
      </w:r>
    </w:p>
    <w:sectPr w:rsidR="00712CCF" w:rsidRPr="00A15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4112"/>
    <w:multiLevelType w:val="multilevel"/>
    <w:tmpl w:val="5FAEF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88"/>
    <w:rsid w:val="000B03D0"/>
    <w:rsid w:val="00165B92"/>
    <w:rsid w:val="00294B75"/>
    <w:rsid w:val="002B0C19"/>
    <w:rsid w:val="002F0537"/>
    <w:rsid w:val="003213A6"/>
    <w:rsid w:val="0069715A"/>
    <w:rsid w:val="006D5188"/>
    <w:rsid w:val="00712CCF"/>
    <w:rsid w:val="008B235F"/>
    <w:rsid w:val="008D6E8F"/>
    <w:rsid w:val="00A15CB6"/>
    <w:rsid w:val="00AD52B5"/>
    <w:rsid w:val="00B43CFE"/>
    <w:rsid w:val="00E762B0"/>
    <w:rsid w:val="00F11C6E"/>
    <w:rsid w:val="00F4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DE364-3EB9-4B0E-9A13-873A07D2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3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Rožnovská</dc:creator>
  <cp:keywords/>
  <dc:description/>
  <cp:lastModifiedBy>Ing. Jitka Stašková</cp:lastModifiedBy>
  <cp:revision>2</cp:revision>
  <dcterms:created xsi:type="dcterms:W3CDTF">2018-09-13T06:34:00Z</dcterms:created>
  <dcterms:modified xsi:type="dcterms:W3CDTF">2018-09-13T06:34:00Z</dcterms:modified>
</cp:coreProperties>
</file>