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EE939" w14:textId="7632692F" w:rsidR="00BA1477" w:rsidRPr="00F043F8" w:rsidRDefault="00F043F8" w:rsidP="00F043F8">
      <w:pPr>
        <w:jc w:val="center"/>
        <w:rPr>
          <w:b/>
          <w:bCs/>
        </w:rPr>
      </w:pPr>
      <w:r w:rsidRPr="00F043F8">
        <w:rPr>
          <w:b/>
          <w:bCs/>
        </w:rPr>
        <w:t>KUPNÍ SMLOU</w:t>
      </w:r>
      <w:r w:rsidR="00432008" w:rsidRPr="00F043F8">
        <w:rPr>
          <w:b/>
          <w:bCs/>
        </w:rPr>
        <w:t>VA</w:t>
      </w:r>
    </w:p>
    <w:p w14:paraId="2A85E7D4" w14:textId="77777777" w:rsidR="006B025F" w:rsidRPr="00F043F8" w:rsidRDefault="006B025F" w:rsidP="00F043F8">
      <w:pPr>
        <w:jc w:val="both"/>
        <w:rPr>
          <w:bCs/>
        </w:rPr>
      </w:pPr>
    </w:p>
    <w:p w14:paraId="31CC4500" w14:textId="2A50E0A1" w:rsidR="00BA1477" w:rsidRPr="00F043F8" w:rsidRDefault="00BA1477" w:rsidP="00F043F8">
      <w:pPr>
        <w:jc w:val="center"/>
        <w:rPr>
          <w:bCs/>
        </w:rPr>
      </w:pPr>
      <w:r w:rsidRPr="00F043F8">
        <w:rPr>
          <w:bCs/>
        </w:rPr>
        <w:t xml:space="preserve">uzavřená dle </w:t>
      </w:r>
      <w:r w:rsidR="00473469">
        <w:rPr>
          <w:bCs/>
        </w:rPr>
        <w:t>§ 2079 a násl. zák.</w:t>
      </w:r>
      <w:r w:rsidR="008D6377">
        <w:rPr>
          <w:bCs/>
        </w:rPr>
        <w:t xml:space="preserve"> č. 89/2012 Sb., Občanský zákoník</w:t>
      </w:r>
      <w:r w:rsidR="00473469">
        <w:rPr>
          <w:bCs/>
        </w:rPr>
        <w:t>, ve znění pozdějších předpisů a doplňků</w:t>
      </w:r>
    </w:p>
    <w:p w14:paraId="047FD02B" w14:textId="77777777" w:rsidR="00BA1477" w:rsidRPr="00F043F8" w:rsidRDefault="00BA1477" w:rsidP="00F043F8">
      <w:pPr>
        <w:jc w:val="both"/>
        <w:rPr>
          <w:bCs/>
        </w:rPr>
      </w:pPr>
    </w:p>
    <w:p w14:paraId="3661B9D1" w14:textId="77777777" w:rsidR="00BA1477" w:rsidRPr="00F043F8" w:rsidRDefault="00BA1477" w:rsidP="00F043F8">
      <w:pPr>
        <w:jc w:val="both"/>
        <w:rPr>
          <w:bCs/>
        </w:rPr>
      </w:pPr>
    </w:p>
    <w:p w14:paraId="7BC64EC9" w14:textId="01C96E1C" w:rsidR="00473469" w:rsidRPr="00E90EC7" w:rsidRDefault="00473469" w:rsidP="00E90EC7">
      <w:pPr>
        <w:spacing w:after="120"/>
        <w:jc w:val="both"/>
        <w:rPr>
          <w:b/>
          <w:bCs/>
        </w:rPr>
      </w:pPr>
      <w:r w:rsidRPr="00E90EC7">
        <w:rPr>
          <w:b/>
          <w:bCs/>
        </w:rPr>
        <w:t>1) Smluvní strany</w:t>
      </w:r>
    </w:p>
    <w:p w14:paraId="6AB49DEC" w14:textId="1EF26005" w:rsidR="00F043F8" w:rsidRDefault="00473469" w:rsidP="00F043F8">
      <w:pPr>
        <w:jc w:val="both"/>
        <w:rPr>
          <w:bCs/>
        </w:rPr>
      </w:pPr>
      <w:r>
        <w:rPr>
          <w:bCs/>
        </w:rPr>
        <w:t>Prodávající:</w:t>
      </w:r>
      <w:r>
        <w:rPr>
          <w:bCs/>
        </w:rPr>
        <w:tab/>
        <w:t>AUDY s.r.o.</w:t>
      </w:r>
    </w:p>
    <w:p w14:paraId="2791C9AB" w14:textId="3788229C" w:rsidR="00473469" w:rsidRDefault="00473469" w:rsidP="00F043F8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Vedená </w:t>
      </w:r>
      <w:r w:rsidR="00E90EC7">
        <w:rPr>
          <w:bCs/>
        </w:rPr>
        <w:t>při K</w:t>
      </w:r>
      <w:r>
        <w:rPr>
          <w:bCs/>
        </w:rPr>
        <w:t>rajském obchodních soudu v Brně RG č. oddíl C vl. č. 47</w:t>
      </w:r>
    </w:p>
    <w:p w14:paraId="1F94B4CB" w14:textId="45A5B17B" w:rsidR="00473469" w:rsidRDefault="00473469" w:rsidP="00F043F8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Živného 1a, 635 00 Brno</w:t>
      </w:r>
    </w:p>
    <w:p w14:paraId="4BBDA668" w14:textId="6586D83B" w:rsidR="00473469" w:rsidRDefault="00473469" w:rsidP="00F043F8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IČO: 00544426</w:t>
      </w:r>
    </w:p>
    <w:p w14:paraId="565066DC" w14:textId="10DA18EB" w:rsidR="00473469" w:rsidRDefault="00473469" w:rsidP="00F043F8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DIČ: CZ00544426</w:t>
      </w:r>
    </w:p>
    <w:p w14:paraId="6E06AAFA" w14:textId="77777777" w:rsidR="00473469" w:rsidRDefault="00473469" w:rsidP="00F043F8">
      <w:pPr>
        <w:jc w:val="both"/>
        <w:rPr>
          <w:bCs/>
        </w:rPr>
      </w:pPr>
    </w:p>
    <w:p w14:paraId="19FAB462" w14:textId="4FABC53A" w:rsidR="00473469" w:rsidRDefault="00473469" w:rsidP="00F043F8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Bankovní spojení:</w:t>
      </w:r>
      <w:r>
        <w:rPr>
          <w:bCs/>
        </w:rPr>
        <w:tab/>
      </w:r>
      <w:r>
        <w:rPr>
          <w:bCs/>
        </w:rPr>
        <w:tab/>
        <w:t>č. účtu</w:t>
      </w:r>
      <w:r>
        <w:rPr>
          <w:bCs/>
        </w:rPr>
        <w:tab/>
        <w:t xml:space="preserve">   </w:t>
      </w:r>
    </w:p>
    <w:p w14:paraId="567301C5" w14:textId="4AA69353" w:rsidR="00473469" w:rsidRDefault="00473469" w:rsidP="00F043F8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736EAC6B" w14:textId="308E53E6" w:rsidR="00473469" w:rsidRDefault="00473469" w:rsidP="00F043F8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Zastoupená při podpisu smlouvy jednatelem Aloisem Audym</w:t>
      </w:r>
    </w:p>
    <w:p w14:paraId="32458865" w14:textId="77777777" w:rsidR="00473469" w:rsidRDefault="00473469" w:rsidP="00F043F8">
      <w:pPr>
        <w:jc w:val="both"/>
        <w:rPr>
          <w:bCs/>
        </w:rPr>
      </w:pPr>
    </w:p>
    <w:p w14:paraId="5F3563C9" w14:textId="1F8AA62C" w:rsidR="00473469" w:rsidRDefault="00473469" w:rsidP="00F043F8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Dále jen </w:t>
      </w:r>
      <w:r w:rsidR="00E90EC7">
        <w:rPr>
          <w:bCs/>
        </w:rPr>
        <w:t>„P</w:t>
      </w:r>
      <w:r>
        <w:rPr>
          <w:bCs/>
        </w:rPr>
        <w:t>rodávající</w:t>
      </w:r>
      <w:r w:rsidR="00E90EC7">
        <w:rPr>
          <w:bCs/>
        </w:rPr>
        <w:t>“</w:t>
      </w:r>
    </w:p>
    <w:p w14:paraId="67703375" w14:textId="77777777" w:rsidR="00473469" w:rsidRDefault="00473469" w:rsidP="00F043F8">
      <w:pPr>
        <w:jc w:val="both"/>
        <w:rPr>
          <w:b/>
          <w:bCs/>
        </w:rPr>
      </w:pPr>
    </w:p>
    <w:p w14:paraId="2AA0113C" w14:textId="77777777" w:rsidR="00BA1477" w:rsidRDefault="00BA1477" w:rsidP="00F043F8">
      <w:pPr>
        <w:jc w:val="both"/>
        <w:rPr>
          <w:b/>
          <w:bCs/>
        </w:rPr>
      </w:pPr>
    </w:p>
    <w:p w14:paraId="672656C8" w14:textId="4C432959" w:rsidR="00473469" w:rsidRPr="00E90EC7" w:rsidRDefault="00473469" w:rsidP="00F043F8">
      <w:pPr>
        <w:jc w:val="both"/>
        <w:rPr>
          <w:bCs/>
        </w:rPr>
      </w:pPr>
      <w:r w:rsidRPr="00E90EC7">
        <w:rPr>
          <w:bCs/>
        </w:rPr>
        <w:t>Kupující:</w:t>
      </w:r>
      <w:r w:rsidRPr="00E90EC7">
        <w:rPr>
          <w:bCs/>
        </w:rPr>
        <w:tab/>
        <w:t>Centrum sociálních služeb Znojmo, příspěvková organizace</w:t>
      </w:r>
    </w:p>
    <w:p w14:paraId="44DC234D" w14:textId="2ACA1819" w:rsidR="00473469" w:rsidRPr="00E90EC7" w:rsidRDefault="00473469" w:rsidP="00F043F8">
      <w:pPr>
        <w:jc w:val="both"/>
        <w:rPr>
          <w:bCs/>
        </w:rPr>
      </w:pPr>
      <w:r w:rsidRPr="00E90EC7">
        <w:rPr>
          <w:bCs/>
        </w:rPr>
        <w:tab/>
      </w:r>
      <w:r w:rsidRPr="00E90EC7">
        <w:rPr>
          <w:bCs/>
        </w:rPr>
        <w:tab/>
        <w:t>U Lesíka 11</w:t>
      </w:r>
    </w:p>
    <w:p w14:paraId="19B40901" w14:textId="7B944603" w:rsidR="00473469" w:rsidRPr="00E90EC7" w:rsidRDefault="00473469" w:rsidP="00F043F8">
      <w:pPr>
        <w:jc w:val="both"/>
        <w:rPr>
          <w:bCs/>
        </w:rPr>
      </w:pPr>
      <w:r w:rsidRPr="00E90EC7">
        <w:rPr>
          <w:bCs/>
        </w:rPr>
        <w:tab/>
      </w:r>
      <w:r w:rsidRPr="00E90EC7">
        <w:rPr>
          <w:bCs/>
        </w:rPr>
        <w:tab/>
        <w:t>669 02 Znojmo</w:t>
      </w:r>
    </w:p>
    <w:p w14:paraId="6A989B8C" w14:textId="1243DED7" w:rsidR="00473469" w:rsidRPr="00E90EC7" w:rsidRDefault="00473469" w:rsidP="00F043F8">
      <w:pPr>
        <w:jc w:val="both"/>
        <w:rPr>
          <w:bCs/>
        </w:rPr>
      </w:pPr>
      <w:r w:rsidRPr="00E90EC7">
        <w:rPr>
          <w:bCs/>
        </w:rPr>
        <w:tab/>
      </w:r>
      <w:r w:rsidRPr="00E90EC7">
        <w:rPr>
          <w:bCs/>
        </w:rPr>
        <w:tab/>
        <w:t>IČO: 45671770</w:t>
      </w:r>
    </w:p>
    <w:p w14:paraId="330642F7" w14:textId="038D99A3" w:rsidR="00473469" w:rsidRPr="00E90EC7" w:rsidRDefault="00473469" w:rsidP="00F043F8">
      <w:pPr>
        <w:jc w:val="both"/>
        <w:rPr>
          <w:bCs/>
        </w:rPr>
      </w:pPr>
      <w:r w:rsidRPr="00E90EC7">
        <w:rPr>
          <w:bCs/>
        </w:rPr>
        <w:tab/>
      </w:r>
      <w:r w:rsidRPr="00E90EC7">
        <w:rPr>
          <w:bCs/>
        </w:rPr>
        <w:tab/>
        <w:t>Bank. Spojení: xxxxxx</w:t>
      </w:r>
    </w:p>
    <w:p w14:paraId="64F76FEC" w14:textId="6A4BC114" w:rsidR="00473469" w:rsidRPr="00E90EC7" w:rsidRDefault="00473469" w:rsidP="00F043F8">
      <w:pPr>
        <w:jc w:val="both"/>
        <w:rPr>
          <w:bCs/>
        </w:rPr>
      </w:pPr>
      <w:r w:rsidRPr="00E90EC7">
        <w:rPr>
          <w:bCs/>
        </w:rPr>
        <w:tab/>
      </w:r>
    </w:p>
    <w:p w14:paraId="773B0550" w14:textId="085D4C41" w:rsidR="00473469" w:rsidRPr="00E90EC7" w:rsidRDefault="00473469" w:rsidP="00F043F8">
      <w:pPr>
        <w:jc w:val="both"/>
        <w:rPr>
          <w:bCs/>
        </w:rPr>
      </w:pPr>
      <w:r w:rsidRPr="00E90EC7">
        <w:rPr>
          <w:bCs/>
        </w:rPr>
        <w:tab/>
      </w:r>
      <w:r w:rsidRPr="00E90EC7">
        <w:rPr>
          <w:bCs/>
        </w:rPr>
        <w:tab/>
        <w:t xml:space="preserve">Zastoupený při podpisu smlouvy </w:t>
      </w:r>
      <w:r w:rsidR="00AA1DE6">
        <w:rPr>
          <w:bCs/>
        </w:rPr>
        <w:t xml:space="preserve">ředitelem </w:t>
      </w:r>
      <w:r w:rsidRPr="00E90EC7">
        <w:rPr>
          <w:bCs/>
        </w:rPr>
        <w:t>Bc. Roland</w:t>
      </w:r>
      <w:r w:rsidR="00AA1DE6">
        <w:rPr>
          <w:bCs/>
        </w:rPr>
        <w:t>em Filou</w:t>
      </w:r>
      <w:r w:rsidRPr="00E90EC7">
        <w:rPr>
          <w:bCs/>
        </w:rPr>
        <w:t xml:space="preserve"> </w:t>
      </w:r>
    </w:p>
    <w:p w14:paraId="5C24494B" w14:textId="77777777" w:rsidR="00BA1477" w:rsidRPr="00F043F8" w:rsidRDefault="00BA1477" w:rsidP="00F043F8">
      <w:pPr>
        <w:jc w:val="both"/>
        <w:rPr>
          <w:bCs/>
        </w:rPr>
      </w:pPr>
    </w:p>
    <w:p w14:paraId="771C9A35" w14:textId="77777777" w:rsidR="00BA1477" w:rsidRPr="00F043F8" w:rsidRDefault="00BA1477" w:rsidP="00F043F8">
      <w:pPr>
        <w:jc w:val="both"/>
        <w:rPr>
          <w:bCs/>
        </w:rPr>
      </w:pPr>
    </w:p>
    <w:p w14:paraId="1F54ECE6" w14:textId="536D30A9" w:rsidR="00BA1477" w:rsidRPr="00E90EC7" w:rsidRDefault="00473469" w:rsidP="00AA1DE6">
      <w:pPr>
        <w:spacing w:after="120"/>
        <w:jc w:val="both"/>
        <w:rPr>
          <w:b/>
          <w:bCs/>
        </w:rPr>
      </w:pPr>
      <w:r w:rsidRPr="00E90EC7">
        <w:rPr>
          <w:b/>
          <w:bCs/>
        </w:rPr>
        <w:t>2) Předmět smlouvy:</w:t>
      </w:r>
    </w:p>
    <w:p w14:paraId="4E349CB8" w14:textId="0F4B7E4B" w:rsidR="00473469" w:rsidRDefault="00473469" w:rsidP="00F043F8">
      <w:pPr>
        <w:jc w:val="both"/>
        <w:rPr>
          <w:bCs/>
        </w:rPr>
      </w:pPr>
      <w:r>
        <w:rPr>
          <w:bCs/>
        </w:rPr>
        <w:t>Dodávka:</w:t>
      </w:r>
    </w:p>
    <w:p w14:paraId="1EF099DD" w14:textId="3FC114A6" w:rsidR="00473469" w:rsidRDefault="00473469" w:rsidP="00F043F8">
      <w:pPr>
        <w:jc w:val="both"/>
        <w:rPr>
          <w:bCs/>
        </w:rPr>
      </w:pPr>
      <w:r>
        <w:rPr>
          <w:bCs/>
        </w:rPr>
        <w:t>Předmět koupě:</w:t>
      </w:r>
      <w:r>
        <w:rPr>
          <w:bCs/>
        </w:rPr>
        <w:tab/>
        <w:t>Dodávka zboží dle nabídky NV-509/2016</w:t>
      </w:r>
    </w:p>
    <w:p w14:paraId="5E38AFE7" w14:textId="6D41F513" w:rsidR="00473469" w:rsidRDefault="00473469" w:rsidP="00F043F8">
      <w:pPr>
        <w:jc w:val="both"/>
        <w:rPr>
          <w:bCs/>
        </w:rPr>
      </w:pPr>
      <w:r>
        <w:rPr>
          <w:bCs/>
        </w:rPr>
        <w:t>Doprava:</w:t>
      </w:r>
      <w:r>
        <w:rPr>
          <w:bCs/>
        </w:rPr>
        <w:tab/>
      </w:r>
      <w:r>
        <w:rPr>
          <w:bCs/>
        </w:rPr>
        <w:tab/>
        <w:t>Dopravu zajistí prodávající</w:t>
      </w:r>
    </w:p>
    <w:p w14:paraId="1663D2C4" w14:textId="77777777" w:rsidR="00473469" w:rsidRDefault="00473469" w:rsidP="00F043F8">
      <w:pPr>
        <w:jc w:val="both"/>
        <w:rPr>
          <w:bCs/>
        </w:rPr>
      </w:pPr>
    </w:p>
    <w:p w14:paraId="0E995C3C" w14:textId="233BFA9D" w:rsidR="00473469" w:rsidRDefault="00473469" w:rsidP="00F043F8">
      <w:pPr>
        <w:jc w:val="both"/>
        <w:rPr>
          <w:bCs/>
        </w:rPr>
      </w:pPr>
      <w:r>
        <w:rPr>
          <w:bCs/>
        </w:rPr>
        <w:t>Seznámení s obsluhou předmětu koupě osobně prodávajícím v místě dodávky</w:t>
      </w:r>
      <w:r w:rsidR="00AA1DE6">
        <w:rPr>
          <w:bCs/>
        </w:rPr>
        <w:t>.</w:t>
      </w:r>
    </w:p>
    <w:p w14:paraId="484609C0" w14:textId="77777777" w:rsidR="00473469" w:rsidRDefault="00473469" w:rsidP="00F043F8">
      <w:pPr>
        <w:jc w:val="both"/>
        <w:rPr>
          <w:bCs/>
        </w:rPr>
      </w:pPr>
    </w:p>
    <w:p w14:paraId="41F0EA5C" w14:textId="1F925C04" w:rsidR="00473469" w:rsidRPr="00E90EC7" w:rsidRDefault="00473469" w:rsidP="00AA1DE6">
      <w:pPr>
        <w:spacing w:after="120"/>
        <w:jc w:val="both"/>
        <w:rPr>
          <w:b/>
          <w:bCs/>
        </w:rPr>
      </w:pPr>
      <w:r w:rsidRPr="00E90EC7">
        <w:rPr>
          <w:b/>
          <w:bCs/>
        </w:rPr>
        <w:t>3) Kupní cena:</w:t>
      </w:r>
    </w:p>
    <w:p w14:paraId="525B9C92" w14:textId="58353001" w:rsidR="00473469" w:rsidRDefault="00473469" w:rsidP="00F043F8">
      <w:pPr>
        <w:jc w:val="both"/>
        <w:rPr>
          <w:bCs/>
        </w:rPr>
      </w:pPr>
      <w:r>
        <w:rPr>
          <w:bCs/>
        </w:rPr>
        <w:t>Kupní cena byla sjednána ve smyslu zákona o cenách</w:t>
      </w:r>
      <w:r w:rsidR="00AA1DE6">
        <w:rPr>
          <w:bCs/>
        </w:rPr>
        <w:t xml:space="preserve"> č. 526/1990 Sb. se změnou dle z</w:t>
      </w:r>
      <w:r>
        <w:rPr>
          <w:bCs/>
        </w:rPr>
        <w:t xml:space="preserve">ák. </w:t>
      </w:r>
      <w:r w:rsidR="00AA1DE6">
        <w:rPr>
          <w:bCs/>
        </w:rPr>
        <w:t>č</w:t>
      </w:r>
      <w:r>
        <w:rPr>
          <w:bCs/>
        </w:rPr>
        <w:t>. 450/2009 Sb.</w:t>
      </w:r>
    </w:p>
    <w:p w14:paraId="71C4D6E2" w14:textId="77777777" w:rsidR="00473469" w:rsidRDefault="00473469" w:rsidP="00F043F8">
      <w:pPr>
        <w:jc w:val="both"/>
        <w:rPr>
          <w:bCs/>
        </w:rPr>
      </w:pPr>
    </w:p>
    <w:p w14:paraId="53C45C8A" w14:textId="0B7F785F" w:rsidR="00473469" w:rsidRDefault="00473469" w:rsidP="00F043F8">
      <w:pPr>
        <w:jc w:val="both"/>
        <w:rPr>
          <w:bCs/>
        </w:rPr>
      </w:pPr>
      <w:r>
        <w:rPr>
          <w:bCs/>
        </w:rPr>
        <w:t>Celková cena zakázky je uvedena v přiložené cenové nabídce prodávajícího NV-509/2016, která je nedílnou součástí této smlouvy. Tato cena činí: 104 874,- Kč včetně DPH celkem. Slovy: stočtyřitisícosmsetsedmdesátčtyři. Cena zakázky je stanovená jako cena nejvýše přípustná po celou dobu realizace zakázky.</w:t>
      </w:r>
    </w:p>
    <w:p w14:paraId="55763B9B" w14:textId="77777777" w:rsidR="00473469" w:rsidRDefault="00473469" w:rsidP="00F043F8">
      <w:pPr>
        <w:jc w:val="both"/>
        <w:rPr>
          <w:bCs/>
        </w:rPr>
      </w:pPr>
    </w:p>
    <w:p w14:paraId="3B8BCED6" w14:textId="34399E78" w:rsidR="00473469" w:rsidRPr="00AA1DE6" w:rsidRDefault="00AA1DE6" w:rsidP="00AA1DE6">
      <w:pPr>
        <w:spacing w:after="120"/>
        <w:jc w:val="both"/>
        <w:rPr>
          <w:b/>
          <w:bCs/>
        </w:rPr>
      </w:pPr>
      <w:r>
        <w:rPr>
          <w:b/>
          <w:bCs/>
        </w:rPr>
        <w:t>4) Záruční podmínky:</w:t>
      </w:r>
    </w:p>
    <w:p w14:paraId="5108AD97" w14:textId="4335E274" w:rsidR="00473469" w:rsidRPr="00F043F8" w:rsidRDefault="00473469" w:rsidP="00F043F8">
      <w:pPr>
        <w:jc w:val="both"/>
        <w:rPr>
          <w:bCs/>
        </w:rPr>
      </w:pPr>
      <w:r>
        <w:rPr>
          <w:bCs/>
        </w:rPr>
        <w:t xml:space="preserve">Na předmět smlouvy dle čl. 2) této smlouvy poskytuje </w:t>
      </w:r>
      <w:r w:rsidR="00E90EC7">
        <w:rPr>
          <w:bCs/>
        </w:rPr>
        <w:t>prodávající kupujícímu ode dne předání předmětu koupě kupujícímu záruční lhůtu v délce 24 měsíců. Záruka se nevztahuje na vady způsobené mechanickým opotřebením.</w:t>
      </w:r>
    </w:p>
    <w:p w14:paraId="181100F5" w14:textId="77777777" w:rsidR="00BA1477" w:rsidRDefault="00BA1477" w:rsidP="00F043F8">
      <w:pPr>
        <w:jc w:val="both"/>
        <w:rPr>
          <w:bCs/>
        </w:rPr>
      </w:pPr>
    </w:p>
    <w:p w14:paraId="053D5C6D" w14:textId="77777777" w:rsidR="00E90EC7" w:rsidRDefault="00E90EC7" w:rsidP="00F043F8">
      <w:pPr>
        <w:jc w:val="both"/>
        <w:rPr>
          <w:bCs/>
        </w:rPr>
      </w:pPr>
    </w:p>
    <w:p w14:paraId="1E0F84BC" w14:textId="190FF2F1" w:rsidR="00E90EC7" w:rsidRPr="00E90EC7" w:rsidRDefault="00E90EC7" w:rsidP="00AA1DE6">
      <w:pPr>
        <w:spacing w:after="120"/>
        <w:jc w:val="both"/>
        <w:rPr>
          <w:b/>
          <w:bCs/>
        </w:rPr>
      </w:pPr>
      <w:r w:rsidRPr="00E90EC7">
        <w:rPr>
          <w:b/>
          <w:bCs/>
        </w:rPr>
        <w:t>5) Fakturace a úhrada:</w:t>
      </w:r>
    </w:p>
    <w:p w14:paraId="5463F08B" w14:textId="764F02E9" w:rsidR="00E90EC7" w:rsidRDefault="00E90EC7" w:rsidP="00F043F8">
      <w:pPr>
        <w:jc w:val="both"/>
        <w:rPr>
          <w:bCs/>
        </w:rPr>
      </w:pPr>
      <w:r>
        <w:rPr>
          <w:bCs/>
        </w:rPr>
        <w:t>Kupující uhradí celou kupní cenu dle čl. 3) této smlouvy po dodání předmětu smlouvy v souladu s čl. 2) této smlouvy a doručení faktury. Kupní cena bude uhrazena na účet prodávajícího ve lhůtě splatnosti: 14 dnů od vystavení faktury.</w:t>
      </w:r>
    </w:p>
    <w:p w14:paraId="60B0B650" w14:textId="77777777" w:rsidR="00E90EC7" w:rsidRDefault="00E90EC7" w:rsidP="00F043F8">
      <w:pPr>
        <w:jc w:val="both"/>
        <w:rPr>
          <w:bCs/>
        </w:rPr>
      </w:pPr>
    </w:p>
    <w:p w14:paraId="502F9B68" w14:textId="6C32F1E6" w:rsidR="00E90EC7" w:rsidRPr="00E90EC7" w:rsidRDefault="00E90EC7" w:rsidP="00AA1DE6">
      <w:pPr>
        <w:spacing w:after="120"/>
        <w:jc w:val="both"/>
        <w:rPr>
          <w:b/>
          <w:bCs/>
        </w:rPr>
      </w:pPr>
      <w:r w:rsidRPr="00E90EC7">
        <w:rPr>
          <w:b/>
          <w:bCs/>
        </w:rPr>
        <w:t>6) Místo a termín plnění, předání předmětu smlouvy:</w:t>
      </w:r>
    </w:p>
    <w:p w14:paraId="4D69BAE0" w14:textId="624F82A4" w:rsidR="00E90EC7" w:rsidRDefault="00E90EC7" w:rsidP="00F043F8">
      <w:pPr>
        <w:jc w:val="both"/>
        <w:rPr>
          <w:bCs/>
        </w:rPr>
      </w:pPr>
      <w:r>
        <w:rPr>
          <w:bCs/>
        </w:rPr>
        <w:t>Prodávající dodá předmět smlouvy dle čl. 2) této kupní smlouvy kupujícímu na adresu: Centrum sociálních služeb Znojmo, příspěvková organizace, U Lesíka 11, 669 02 Znojmo. Nebo dle určení zadavatele.</w:t>
      </w:r>
    </w:p>
    <w:p w14:paraId="7976EC2D" w14:textId="77777777" w:rsidR="00E90EC7" w:rsidRDefault="00E90EC7" w:rsidP="00F043F8">
      <w:pPr>
        <w:jc w:val="both"/>
        <w:rPr>
          <w:bCs/>
        </w:rPr>
      </w:pPr>
    </w:p>
    <w:p w14:paraId="1F53B701" w14:textId="4A280825" w:rsidR="00E90EC7" w:rsidRDefault="00E90EC7" w:rsidP="00F043F8">
      <w:pPr>
        <w:jc w:val="both"/>
        <w:rPr>
          <w:bCs/>
        </w:rPr>
      </w:pPr>
      <w:r>
        <w:rPr>
          <w:bCs/>
        </w:rPr>
        <w:t>Kontaktní osoba:</w:t>
      </w:r>
    </w:p>
    <w:p w14:paraId="69A06AA4" w14:textId="77777777" w:rsidR="00E90EC7" w:rsidRDefault="00E90EC7" w:rsidP="00F043F8">
      <w:pPr>
        <w:jc w:val="both"/>
        <w:rPr>
          <w:bCs/>
        </w:rPr>
      </w:pPr>
    </w:p>
    <w:p w14:paraId="7CCD42DD" w14:textId="1590E3AE" w:rsidR="00E90EC7" w:rsidRDefault="00E90EC7" w:rsidP="00F043F8">
      <w:pPr>
        <w:jc w:val="both"/>
        <w:rPr>
          <w:bCs/>
        </w:rPr>
      </w:pPr>
      <w:r>
        <w:rPr>
          <w:bCs/>
        </w:rPr>
        <w:t>Termín plnění: Dodávka bude uskutečněna do 4 týdnů od popisu této smlouvy oběma smluvními stranami.</w:t>
      </w:r>
    </w:p>
    <w:p w14:paraId="698B06CD" w14:textId="77777777" w:rsidR="00E90EC7" w:rsidRDefault="00E90EC7" w:rsidP="00F043F8">
      <w:pPr>
        <w:jc w:val="both"/>
        <w:rPr>
          <w:bCs/>
        </w:rPr>
      </w:pPr>
    </w:p>
    <w:p w14:paraId="727B51B1" w14:textId="2EE35CF2" w:rsidR="00E90EC7" w:rsidRPr="00E90EC7" w:rsidRDefault="00E90EC7" w:rsidP="00AA1DE6">
      <w:pPr>
        <w:spacing w:after="120"/>
        <w:jc w:val="both"/>
        <w:rPr>
          <w:b/>
          <w:bCs/>
        </w:rPr>
      </w:pPr>
      <w:r w:rsidRPr="00E90EC7">
        <w:rPr>
          <w:b/>
          <w:bCs/>
        </w:rPr>
        <w:t>7) Servis:</w:t>
      </w:r>
    </w:p>
    <w:p w14:paraId="7FF9D813" w14:textId="6C9BD30E" w:rsidR="00E90EC7" w:rsidRDefault="00E90EC7" w:rsidP="00F043F8">
      <w:pPr>
        <w:jc w:val="both"/>
        <w:rPr>
          <w:bCs/>
        </w:rPr>
      </w:pPr>
      <w:r>
        <w:rPr>
          <w:bCs/>
        </w:rPr>
        <w:t>Prodávající poskytne záruční i pozáruční servis, rovněž tak i bezpečnostně-technické prohlídky, dle dohody s kupujícím.</w:t>
      </w:r>
    </w:p>
    <w:p w14:paraId="30FC9F3F" w14:textId="77777777" w:rsidR="00E90EC7" w:rsidRDefault="00E90EC7" w:rsidP="00F043F8">
      <w:pPr>
        <w:jc w:val="both"/>
        <w:rPr>
          <w:bCs/>
        </w:rPr>
      </w:pPr>
    </w:p>
    <w:p w14:paraId="667601BC" w14:textId="646B7768" w:rsidR="00E90EC7" w:rsidRPr="00E90EC7" w:rsidRDefault="00E90EC7" w:rsidP="00AA1DE6">
      <w:pPr>
        <w:spacing w:after="120"/>
        <w:jc w:val="both"/>
        <w:rPr>
          <w:b/>
          <w:bCs/>
        </w:rPr>
      </w:pPr>
      <w:r w:rsidRPr="00E90EC7">
        <w:rPr>
          <w:b/>
          <w:bCs/>
        </w:rPr>
        <w:t>8) Smluvní pokuty:</w:t>
      </w:r>
    </w:p>
    <w:p w14:paraId="582D7EEF" w14:textId="14908BFD" w:rsidR="00E90EC7" w:rsidRDefault="00E90EC7" w:rsidP="00F043F8">
      <w:pPr>
        <w:jc w:val="both"/>
        <w:rPr>
          <w:bCs/>
        </w:rPr>
      </w:pPr>
      <w:r>
        <w:rPr>
          <w:bCs/>
        </w:rPr>
        <w:t>V případě, že</w:t>
      </w:r>
      <w:r w:rsidR="00AA1DE6">
        <w:rPr>
          <w:bCs/>
        </w:rPr>
        <w:t xml:space="preserve"> kupující neuhradí</w:t>
      </w:r>
      <w:r>
        <w:rPr>
          <w:bCs/>
        </w:rPr>
        <w:t xml:space="preserve"> kupní cenu v souladu s ustanovením čl. 5) této smlouvy, zavazuje se uhradit smluvní pokutu ve výši 0,1% za každý den prodlení s platbou.</w:t>
      </w:r>
    </w:p>
    <w:p w14:paraId="749718C6" w14:textId="77777777" w:rsidR="00E90EC7" w:rsidRDefault="00E90EC7" w:rsidP="00F043F8">
      <w:pPr>
        <w:jc w:val="both"/>
        <w:rPr>
          <w:bCs/>
        </w:rPr>
      </w:pPr>
    </w:p>
    <w:p w14:paraId="4BA2BE7C" w14:textId="1352D7D6" w:rsidR="00E90EC7" w:rsidRPr="00AA1DE6" w:rsidRDefault="00E90EC7" w:rsidP="00AA1DE6">
      <w:pPr>
        <w:spacing w:after="120"/>
        <w:jc w:val="both"/>
        <w:rPr>
          <w:b/>
          <w:bCs/>
        </w:rPr>
      </w:pPr>
      <w:r w:rsidRPr="00E90EC7">
        <w:rPr>
          <w:b/>
          <w:bCs/>
        </w:rPr>
        <w:t>9) U</w:t>
      </w:r>
      <w:r w:rsidR="00AA1DE6">
        <w:rPr>
          <w:b/>
          <w:bCs/>
        </w:rPr>
        <w:t>stanovení společná a závěrečná:</w:t>
      </w:r>
    </w:p>
    <w:p w14:paraId="6AB31D5E" w14:textId="4F278BDA" w:rsidR="00E90EC7" w:rsidRDefault="00E90EC7" w:rsidP="00F043F8">
      <w:pPr>
        <w:jc w:val="both"/>
        <w:rPr>
          <w:bCs/>
        </w:rPr>
      </w:pPr>
      <w:r>
        <w:rPr>
          <w:bCs/>
        </w:rPr>
        <w:t>Pokud nejsou ostatní práva a povinnosti mezi oběma smluvními stranami tout</w:t>
      </w:r>
      <w:r w:rsidR="00AA1DE6">
        <w:rPr>
          <w:bCs/>
        </w:rPr>
        <w:t>o</w:t>
      </w:r>
      <w:bookmarkStart w:id="0" w:name="_GoBack"/>
      <w:bookmarkEnd w:id="0"/>
      <w:r>
        <w:rPr>
          <w:bCs/>
        </w:rPr>
        <w:t xml:space="preserve"> smlouvou upraveny, vztahují se na ně příslušná ustanovení právního řádu ČR a ustanovení Občanského zákoníku, která upravují vztahy mezi smluvními stranami při uzavření kupní smlouvy.</w:t>
      </w:r>
    </w:p>
    <w:p w14:paraId="747A92D6" w14:textId="77777777" w:rsidR="00E90EC7" w:rsidRDefault="00E90EC7" w:rsidP="00F043F8">
      <w:pPr>
        <w:jc w:val="both"/>
        <w:rPr>
          <w:bCs/>
        </w:rPr>
      </w:pPr>
    </w:p>
    <w:p w14:paraId="07F808E0" w14:textId="27587A8A" w:rsidR="00E90EC7" w:rsidRDefault="00E90EC7" w:rsidP="00F043F8">
      <w:pPr>
        <w:jc w:val="both"/>
        <w:rPr>
          <w:bCs/>
        </w:rPr>
      </w:pPr>
      <w:r>
        <w:rPr>
          <w:bCs/>
        </w:rPr>
        <w:t>Smlouva je sepsána ve dvou vyhotoveních, z nichž každá smluvní strana obdrží po jednom vyhotovení.</w:t>
      </w:r>
    </w:p>
    <w:p w14:paraId="6B1F359B" w14:textId="77777777" w:rsidR="00E90EC7" w:rsidRDefault="00E90EC7" w:rsidP="00F043F8">
      <w:pPr>
        <w:jc w:val="both"/>
        <w:rPr>
          <w:bCs/>
        </w:rPr>
      </w:pPr>
    </w:p>
    <w:p w14:paraId="0861C419" w14:textId="479F4BD8" w:rsidR="00E90EC7" w:rsidRDefault="00E90EC7" w:rsidP="00F043F8">
      <w:pPr>
        <w:jc w:val="both"/>
        <w:rPr>
          <w:bCs/>
        </w:rPr>
      </w:pPr>
      <w:r>
        <w:rPr>
          <w:bCs/>
        </w:rPr>
        <w:t>Smlouva nabude platnosti dnem jejího podpisu zmocněnými zástupci obou smluvních stran. Dodavatel souhlasí s uveřejněním smlouvy do registru smluv.</w:t>
      </w:r>
    </w:p>
    <w:p w14:paraId="452D7476" w14:textId="77777777" w:rsidR="00E90EC7" w:rsidRDefault="00E90EC7" w:rsidP="00F043F8">
      <w:pPr>
        <w:jc w:val="both"/>
        <w:rPr>
          <w:bCs/>
        </w:rPr>
      </w:pPr>
    </w:p>
    <w:p w14:paraId="7BD9A848" w14:textId="77777777" w:rsidR="00E90EC7" w:rsidRDefault="00E90EC7" w:rsidP="00F043F8">
      <w:pPr>
        <w:jc w:val="both"/>
        <w:rPr>
          <w:bCs/>
        </w:rPr>
      </w:pPr>
    </w:p>
    <w:p w14:paraId="6819D50E" w14:textId="0C76A94C" w:rsidR="00E90EC7" w:rsidRDefault="00E90EC7" w:rsidP="00F043F8">
      <w:pPr>
        <w:jc w:val="both"/>
        <w:rPr>
          <w:bCs/>
        </w:rPr>
      </w:pPr>
      <w:r>
        <w:rPr>
          <w:bCs/>
        </w:rPr>
        <w:t>V Brně dne 15. 12. 2016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Ve Znojmě dne 15. 12. 2016</w:t>
      </w:r>
    </w:p>
    <w:p w14:paraId="5B14CA3C" w14:textId="77777777" w:rsidR="00E90EC7" w:rsidRDefault="00E90EC7" w:rsidP="00F043F8">
      <w:pPr>
        <w:jc w:val="both"/>
        <w:rPr>
          <w:bCs/>
        </w:rPr>
      </w:pPr>
    </w:p>
    <w:p w14:paraId="17FBFAAA" w14:textId="77777777" w:rsidR="00E90EC7" w:rsidRDefault="00E90EC7" w:rsidP="00F043F8">
      <w:pPr>
        <w:jc w:val="both"/>
        <w:rPr>
          <w:bCs/>
        </w:rPr>
      </w:pPr>
    </w:p>
    <w:p w14:paraId="38CC1CAE" w14:textId="77777777" w:rsidR="00E90EC7" w:rsidRDefault="00E90EC7" w:rsidP="00F043F8">
      <w:pPr>
        <w:jc w:val="both"/>
        <w:rPr>
          <w:bCs/>
        </w:rPr>
      </w:pPr>
    </w:p>
    <w:p w14:paraId="09751FA6" w14:textId="77777777" w:rsidR="00E90EC7" w:rsidRDefault="00E90EC7" w:rsidP="00F043F8">
      <w:pPr>
        <w:jc w:val="both"/>
        <w:rPr>
          <w:bCs/>
        </w:rPr>
      </w:pPr>
    </w:p>
    <w:p w14:paraId="6D4BCE03" w14:textId="77777777" w:rsidR="00E90EC7" w:rsidRDefault="00E90EC7" w:rsidP="00F043F8">
      <w:pPr>
        <w:jc w:val="both"/>
        <w:rPr>
          <w:bCs/>
        </w:rPr>
      </w:pPr>
    </w:p>
    <w:p w14:paraId="102B3776" w14:textId="104A1037" w:rsidR="00E90EC7" w:rsidRDefault="00E90EC7" w:rsidP="00F043F8">
      <w:pPr>
        <w:jc w:val="both"/>
        <w:rPr>
          <w:bCs/>
        </w:rPr>
      </w:pPr>
      <w:r>
        <w:rPr>
          <w:bCs/>
        </w:rPr>
        <w:t>…………………………..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AA1DE6">
        <w:rPr>
          <w:bCs/>
        </w:rPr>
        <w:t>…………………………..</w:t>
      </w:r>
    </w:p>
    <w:p w14:paraId="2AB25BC2" w14:textId="045CC13C" w:rsidR="00E90EC7" w:rsidRDefault="00E90EC7" w:rsidP="00F043F8">
      <w:pPr>
        <w:jc w:val="both"/>
        <w:rPr>
          <w:bCs/>
        </w:rPr>
      </w:pPr>
      <w:r>
        <w:rPr>
          <w:bCs/>
        </w:rPr>
        <w:t>Alois Audy – jednatel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AA1DE6">
        <w:rPr>
          <w:bCs/>
        </w:rPr>
        <w:t xml:space="preserve">   </w:t>
      </w:r>
      <w:r>
        <w:rPr>
          <w:bCs/>
        </w:rPr>
        <w:t>Bc. Roland Fila - ředitel</w:t>
      </w:r>
    </w:p>
    <w:p w14:paraId="47020D39" w14:textId="04CE9933" w:rsidR="00E90EC7" w:rsidRDefault="00AA1DE6" w:rsidP="00F043F8">
      <w:pPr>
        <w:jc w:val="both"/>
        <w:rPr>
          <w:bCs/>
        </w:rPr>
      </w:pPr>
      <w:r>
        <w:rPr>
          <w:bCs/>
        </w:rPr>
        <w:t xml:space="preserve">         </w:t>
      </w:r>
      <w:r w:rsidR="00E90EC7">
        <w:rPr>
          <w:bCs/>
        </w:rPr>
        <w:t>AUDY s.r.o.</w:t>
      </w:r>
      <w:r w:rsidR="00E90EC7">
        <w:rPr>
          <w:bCs/>
        </w:rPr>
        <w:tab/>
      </w:r>
      <w:r w:rsidR="00E90EC7">
        <w:rPr>
          <w:bCs/>
        </w:rPr>
        <w:tab/>
      </w:r>
      <w:r w:rsidR="00E90EC7">
        <w:rPr>
          <w:bCs/>
        </w:rPr>
        <w:tab/>
      </w:r>
      <w:r w:rsidR="00E90EC7">
        <w:rPr>
          <w:bCs/>
        </w:rPr>
        <w:tab/>
      </w:r>
      <w:r w:rsidR="00E90EC7">
        <w:rPr>
          <w:bCs/>
        </w:rPr>
        <w:tab/>
      </w:r>
      <w:r w:rsidR="00E90EC7">
        <w:rPr>
          <w:bCs/>
        </w:rPr>
        <w:tab/>
        <w:t>Centrum sociálních služeb Znojmo,</w:t>
      </w:r>
    </w:p>
    <w:p w14:paraId="387AB6F3" w14:textId="48AA7A6D" w:rsidR="00E90EC7" w:rsidRPr="00F043F8" w:rsidRDefault="00E90EC7" w:rsidP="00F043F8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AA1DE6">
        <w:rPr>
          <w:bCs/>
        </w:rPr>
        <w:t xml:space="preserve">     p</w:t>
      </w:r>
      <w:r>
        <w:rPr>
          <w:bCs/>
        </w:rPr>
        <w:t>říspěvková organizace</w:t>
      </w:r>
    </w:p>
    <w:sectPr w:rsidR="00E90EC7" w:rsidRPr="00F043F8">
      <w:footerReference w:type="default" r:id="rId6"/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C3FF2" w14:textId="77777777" w:rsidR="00A25353" w:rsidRDefault="00A25353" w:rsidP="00F043F8">
      <w:r>
        <w:separator/>
      </w:r>
    </w:p>
  </w:endnote>
  <w:endnote w:type="continuationSeparator" w:id="0">
    <w:p w14:paraId="4F807A7B" w14:textId="77777777" w:rsidR="00A25353" w:rsidRDefault="00A25353" w:rsidP="00F0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02072"/>
      <w:docPartObj>
        <w:docPartGallery w:val="Page Numbers (Bottom of Page)"/>
        <w:docPartUnique/>
      </w:docPartObj>
    </w:sdtPr>
    <w:sdtEndPr/>
    <w:sdtContent>
      <w:p w14:paraId="4DABAA2E" w14:textId="70A971EA" w:rsidR="00F043F8" w:rsidRDefault="00F043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DE6">
          <w:rPr>
            <w:noProof/>
          </w:rPr>
          <w:t>2</w:t>
        </w:r>
        <w:r>
          <w:fldChar w:fldCharType="end"/>
        </w:r>
      </w:p>
    </w:sdtContent>
  </w:sdt>
  <w:p w14:paraId="25A24A61" w14:textId="77777777" w:rsidR="00F043F8" w:rsidRDefault="00F043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F13AF" w14:textId="77777777" w:rsidR="00A25353" w:rsidRDefault="00A25353" w:rsidP="00F043F8">
      <w:r>
        <w:separator/>
      </w:r>
    </w:p>
  </w:footnote>
  <w:footnote w:type="continuationSeparator" w:id="0">
    <w:p w14:paraId="62ACBD2E" w14:textId="77777777" w:rsidR="00A25353" w:rsidRDefault="00A25353" w:rsidP="00F04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08"/>
    <w:rsid w:val="0001680E"/>
    <w:rsid w:val="000527FF"/>
    <w:rsid w:val="00154D6B"/>
    <w:rsid w:val="00183C43"/>
    <w:rsid w:val="001B5E10"/>
    <w:rsid w:val="001C77E9"/>
    <w:rsid w:val="001D12FA"/>
    <w:rsid w:val="001D2678"/>
    <w:rsid w:val="00223796"/>
    <w:rsid w:val="002E7743"/>
    <w:rsid w:val="00336D70"/>
    <w:rsid w:val="00341006"/>
    <w:rsid w:val="00341F78"/>
    <w:rsid w:val="003C4713"/>
    <w:rsid w:val="00412E37"/>
    <w:rsid w:val="00422ED0"/>
    <w:rsid w:val="00432008"/>
    <w:rsid w:val="00473469"/>
    <w:rsid w:val="004E5B30"/>
    <w:rsid w:val="00537F25"/>
    <w:rsid w:val="00546A35"/>
    <w:rsid w:val="005564F3"/>
    <w:rsid w:val="0057047D"/>
    <w:rsid w:val="0059795C"/>
    <w:rsid w:val="005F3B93"/>
    <w:rsid w:val="006308C9"/>
    <w:rsid w:val="0067670D"/>
    <w:rsid w:val="006B025F"/>
    <w:rsid w:val="00717651"/>
    <w:rsid w:val="007D3D89"/>
    <w:rsid w:val="007D4E82"/>
    <w:rsid w:val="00812304"/>
    <w:rsid w:val="008D6377"/>
    <w:rsid w:val="00970CE8"/>
    <w:rsid w:val="00997700"/>
    <w:rsid w:val="009C2BCC"/>
    <w:rsid w:val="00A25353"/>
    <w:rsid w:val="00A32C1C"/>
    <w:rsid w:val="00A53B08"/>
    <w:rsid w:val="00AA1DE6"/>
    <w:rsid w:val="00AC2DB3"/>
    <w:rsid w:val="00AF16FE"/>
    <w:rsid w:val="00B01109"/>
    <w:rsid w:val="00B03635"/>
    <w:rsid w:val="00BA1477"/>
    <w:rsid w:val="00CC6432"/>
    <w:rsid w:val="00D51467"/>
    <w:rsid w:val="00DE2BD8"/>
    <w:rsid w:val="00DE4516"/>
    <w:rsid w:val="00DF709D"/>
    <w:rsid w:val="00E07F5B"/>
    <w:rsid w:val="00E66821"/>
    <w:rsid w:val="00E90EC7"/>
    <w:rsid w:val="00EA4F0D"/>
    <w:rsid w:val="00EF3865"/>
    <w:rsid w:val="00F043F8"/>
    <w:rsid w:val="00F055D8"/>
    <w:rsid w:val="00F437B6"/>
    <w:rsid w:val="00FC12CB"/>
    <w:rsid w:val="00FC7B22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DC3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unhideWhenUsed/>
    <w:rsid w:val="00F043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43F8"/>
    <w:rPr>
      <w:rFonts w:eastAsia="Lucida Sans Unicode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043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43F8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Ing. Jitka Stašková</cp:lastModifiedBy>
  <cp:revision>2</cp:revision>
  <cp:lastPrinted>2014-11-26T11:59:00Z</cp:lastPrinted>
  <dcterms:created xsi:type="dcterms:W3CDTF">2018-09-10T08:30:00Z</dcterms:created>
  <dcterms:modified xsi:type="dcterms:W3CDTF">2018-09-10T08:30:00Z</dcterms:modified>
</cp:coreProperties>
</file>