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F2B31" w14:textId="77777777" w:rsidR="00657824" w:rsidRPr="00422F5E" w:rsidRDefault="00657824" w:rsidP="00657824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outlineLvl w:val="0"/>
        <w:rPr>
          <w:rFonts w:ascii="Arial" w:hAnsi="Arial" w:cs="Arial"/>
          <w:b/>
          <w:bCs/>
          <w:caps/>
          <w:szCs w:val="24"/>
        </w:rPr>
      </w:pPr>
      <w:r w:rsidRPr="003C7C3B">
        <w:rPr>
          <w:rFonts w:ascii="Arial" w:hAnsi="Arial" w:cs="Arial"/>
          <w:b/>
          <w:bCs/>
          <w:szCs w:val="24"/>
        </w:rPr>
        <w:t>P</w:t>
      </w:r>
      <w:r w:rsidRPr="00B9384C">
        <w:rPr>
          <w:rFonts w:ascii="Arial" w:hAnsi="Arial" w:cs="Arial"/>
          <w:b/>
          <w:bCs/>
          <w:szCs w:val="24"/>
        </w:rPr>
        <w:t>ŘÍLOHA Č</w:t>
      </w:r>
      <w:r w:rsidRPr="003C7C3B"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zCs w:val="24"/>
        </w:rPr>
        <w:t>9</w:t>
      </w:r>
      <w:r w:rsidRPr="003C7C3B">
        <w:rPr>
          <w:rFonts w:ascii="Arial" w:hAnsi="Arial" w:cs="Arial"/>
          <w:b/>
          <w:bCs/>
          <w:szCs w:val="24"/>
        </w:rPr>
        <w:t xml:space="preserve"> </w:t>
      </w:r>
      <w:proofErr w:type="gramStart"/>
      <w:r w:rsidR="004E256B">
        <w:rPr>
          <w:rFonts w:ascii="Arial" w:hAnsi="Arial" w:cs="Arial"/>
          <w:b/>
          <w:bCs/>
          <w:caps/>
          <w:szCs w:val="24"/>
        </w:rPr>
        <w:t>Smlouvy</w:t>
      </w:r>
      <w:proofErr w:type="gramEnd"/>
      <w:r w:rsidRPr="00B9384C">
        <w:rPr>
          <w:rFonts w:ascii="Arial" w:hAnsi="Arial" w:cs="Arial"/>
          <w:b/>
          <w:bCs/>
          <w:szCs w:val="24"/>
        </w:rPr>
        <w:t>–</w:t>
      </w:r>
      <w:r>
        <w:rPr>
          <w:rFonts w:ascii="Arial" w:hAnsi="Arial" w:cs="Arial"/>
          <w:b/>
          <w:bCs/>
          <w:szCs w:val="24"/>
        </w:rPr>
        <w:t xml:space="preserve"> </w:t>
      </w:r>
      <w:proofErr w:type="gramStart"/>
      <w:r w:rsidRPr="00422F5E">
        <w:rPr>
          <w:rFonts w:ascii="Arial" w:hAnsi="Arial" w:cs="Arial"/>
          <w:b/>
          <w:bCs/>
          <w:caps/>
          <w:szCs w:val="24"/>
        </w:rPr>
        <w:t>realizační</w:t>
      </w:r>
      <w:proofErr w:type="gramEnd"/>
      <w:r w:rsidRPr="00422F5E">
        <w:rPr>
          <w:rFonts w:ascii="Arial" w:hAnsi="Arial" w:cs="Arial"/>
          <w:b/>
          <w:bCs/>
          <w:caps/>
          <w:szCs w:val="24"/>
        </w:rPr>
        <w:t xml:space="preserve"> tým</w:t>
      </w:r>
    </w:p>
    <w:p w14:paraId="46BF2B32" w14:textId="77777777" w:rsidR="00657824" w:rsidRDefault="00657824" w:rsidP="00657824">
      <w:pPr>
        <w:widowControl w:val="0"/>
        <w:spacing w:line="280" w:lineRule="atLeast"/>
        <w:contextualSpacing/>
        <w:rPr>
          <w:rFonts w:ascii="Arial" w:hAnsi="Arial" w:cs="Arial"/>
          <w:sz w:val="20"/>
        </w:rPr>
      </w:pPr>
    </w:p>
    <w:p w14:paraId="46BF2B33" w14:textId="77777777" w:rsidR="008D705F" w:rsidRDefault="007A1B73" w:rsidP="001C7709">
      <w:pPr>
        <w:widowControl w:val="0"/>
        <w:spacing w:line="280" w:lineRule="atLeast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</w:t>
      </w:r>
      <w:r w:rsidR="00B654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 zavazuje, že pro realizaci předmětu plnění bude mít po celou dobu trvání smlouvy k dispozici tým osob (dále jen „</w:t>
      </w:r>
      <w:r w:rsidR="004D7AB6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ealizační tým“</w:t>
      </w:r>
      <w:r w:rsidR="00A700AA">
        <w:rPr>
          <w:rFonts w:ascii="Arial" w:hAnsi="Arial" w:cs="Arial"/>
          <w:sz w:val="20"/>
        </w:rPr>
        <w:t>, „servisní tým“ nebo „projektový tým“</w:t>
      </w:r>
      <w:r>
        <w:rPr>
          <w:rFonts w:ascii="Arial" w:hAnsi="Arial" w:cs="Arial"/>
          <w:sz w:val="20"/>
        </w:rPr>
        <w:t>)</w:t>
      </w:r>
      <w:r w:rsidR="008D705F">
        <w:rPr>
          <w:rFonts w:ascii="Arial" w:hAnsi="Arial" w:cs="Arial"/>
          <w:sz w:val="20"/>
        </w:rPr>
        <w:t>, který se bude skládat alespoň z pracovníků zastávajících tyto role:</w:t>
      </w:r>
    </w:p>
    <w:p w14:paraId="46BF2B34" w14:textId="77777777" w:rsidR="008D705F" w:rsidRPr="009A4E3D" w:rsidRDefault="008D705F" w:rsidP="001C7709">
      <w:pPr>
        <w:pStyle w:val="Odstavecseseznamem"/>
        <w:numPr>
          <w:ilvl w:val="0"/>
          <w:numId w:val="5"/>
        </w:numPr>
        <w:tabs>
          <w:tab w:val="left" w:pos="851"/>
        </w:tabs>
        <w:spacing w:after="0" w:line="280" w:lineRule="atLeast"/>
        <w:contextualSpacing/>
        <w:jc w:val="both"/>
        <w:outlineLvl w:val="6"/>
        <w:rPr>
          <w:rFonts w:ascii="Arial" w:hAnsi="Arial" w:cs="Arial"/>
          <w:iCs/>
          <w:sz w:val="20"/>
          <w:szCs w:val="20"/>
        </w:rPr>
      </w:pPr>
      <w:r w:rsidRPr="009A4E3D">
        <w:rPr>
          <w:rFonts w:ascii="Arial" w:hAnsi="Arial" w:cs="Arial"/>
          <w:iCs/>
          <w:sz w:val="20"/>
          <w:szCs w:val="20"/>
        </w:rPr>
        <w:t>Projektový manažer</w:t>
      </w:r>
      <w:r>
        <w:rPr>
          <w:rFonts w:ascii="Arial" w:hAnsi="Arial" w:cs="Arial"/>
          <w:iCs/>
          <w:sz w:val="20"/>
          <w:szCs w:val="20"/>
        </w:rPr>
        <w:t>,</w:t>
      </w:r>
    </w:p>
    <w:p w14:paraId="46BF2B35" w14:textId="77777777" w:rsidR="008D705F" w:rsidRPr="009A4E3D" w:rsidRDefault="008D705F" w:rsidP="001C7709">
      <w:pPr>
        <w:pStyle w:val="Odstavecseseznamem"/>
        <w:numPr>
          <w:ilvl w:val="0"/>
          <w:numId w:val="5"/>
        </w:numPr>
        <w:tabs>
          <w:tab w:val="left" w:pos="851"/>
        </w:tabs>
        <w:spacing w:after="0" w:line="280" w:lineRule="atLeast"/>
        <w:contextualSpacing/>
        <w:jc w:val="both"/>
        <w:outlineLvl w:val="6"/>
        <w:rPr>
          <w:rFonts w:ascii="Arial" w:hAnsi="Arial" w:cs="Arial"/>
          <w:iCs/>
          <w:sz w:val="20"/>
          <w:szCs w:val="20"/>
        </w:rPr>
      </w:pPr>
      <w:r w:rsidRPr="009A4E3D">
        <w:rPr>
          <w:rFonts w:ascii="Arial" w:hAnsi="Arial" w:cs="Arial"/>
          <w:iCs/>
          <w:sz w:val="20"/>
          <w:szCs w:val="20"/>
        </w:rPr>
        <w:t>Business architekt/analytik</w:t>
      </w:r>
      <w:r>
        <w:rPr>
          <w:rFonts w:ascii="Arial" w:hAnsi="Arial" w:cs="Arial"/>
          <w:iCs/>
          <w:sz w:val="20"/>
          <w:szCs w:val="20"/>
        </w:rPr>
        <w:t>,</w:t>
      </w:r>
    </w:p>
    <w:p w14:paraId="46BF2B36" w14:textId="77777777" w:rsidR="008D705F" w:rsidRPr="009A4E3D" w:rsidRDefault="008D705F" w:rsidP="001C7709">
      <w:pPr>
        <w:pStyle w:val="Odstavecseseznamem"/>
        <w:numPr>
          <w:ilvl w:val="0"/>
          <w:numId w:val="5"/>
        </w:numPr>
        <w:tabs>
          <w:tab w:val="left" w:pos="851"/>
        </w:tabs>
        <w:spacing w:after="0" w:line="280" w:lineRule="atLeast"/>
        <w:contextualSpacing/>
        <w:jc w:val="both"/>
        <w:outlineLvl w:val="6"/>
        <w:rPr>
          <w:rFonts w:ascii="Arial" w:hAnsi="Arial" w:cs="Arial"/>
          <w:iCs/>
          <w:sz w:val="20"/>
          <w:szCs w:val="20"/>
        </w:rPr>
      </w:pPr>
      <w:r w:rsidRPr="009A4E3D">
        <w:rPr>
          <w:rFonts w:ascii="Arial" w:hAnsi="Arial" w:cs="Arial"/>
          <w:iCs/>
          <w:sz w:val="20"/>
          <w:szCs w:val="20"/>
        </w:rPr>
        <w:t>Systémový/</w:t>
      </w:r>
      <w:proofErr w:type="spellStart"/>
      <w:r w:rsidRPr="009A4E3D">
        <w:rPr>
          <w:rFonts w:ascii="Arial" w:hAnsi="Arial" w:cs="Arial"/>
          <w:iCs/>
          <w:sz w:val="20"/>
          <w:szCs w:val="20"/>
        </w:rPr>
        <w:t>solution</w:t>
      </w:r>
      <w:proofErr w:type="spellEnd"/>
      <w:r w:rsidRPr="009A4E3D">
        <w:rPr>
          <w:rFonts w:ascii="Arial" w:hAnsi="Arial" w:cs="Arial"/>
          <w:iCs/>
          <w:sz w:val="20"/>
          <w:szCs w:val="20"/>
        </w:rPr>
        <w:t xml:space="preserve"> architekt</w:t>
      </w:r>
      <w:r>
        <w:rPr>
          <w:rFonts w:ascii="Arial" w:hAnsi="Arial" w:cs="Arial"/>
          <w:iCs/>
          <w:sz w:val="20"/>
          <w:szCs w:val="20"/>
        </w:rPr>
        <w:t>,</w:t>
      </w:r>
    </w:p>
    <w:p w14:paraId="46BF2B37" w14:textId="77777777" w:rsidR="008D705F" w:rsidRPr="009A4E3D" w:rsidRDefault="008D705F" w:rsidP="001C7709">
      <w:pPr>
        <w:pStyle w:val="Odstavecseseznamem"/>
        <w:numPr>
          <w:ilvl w:val="0"/>
          <w:numId w:val="5"/>
        </w:numPr>
        <w:tabs>
          <w:tab w:val="left" w:pos="851"/>
        </w:tabs>
        <w:spacing w:after="0" w:line="280" w:lineRule="atLeast"/>
        <w:contextualSpacing/>
        <w:jc w:val="both"/>
        <w:outlineLvl w:val="6"/>
        <w:rPr>
          <w:rFonts w:ascii="Arial" w:hAnsi="Arial" w:cs="Arial"/>
          <w:iCs/>
          <w:sz w:val="20"/>
          <w:szCs w:val="20"/>
        </w:rPr>
      </w:pPr>
      <w:r w:rsidRPr="009A4E3D">
        <w:rPr>
          <w:rFonts w:ascii="Arial" w:hAnsi="Arial" w:cs="Arial"/>
          <w:iCs/>
          <w:sz w:val="20"/>
          <w:szCs w:val="20"/>
        </w:rPr>
        <w:t>Infrastrukturální/integrační architekt</w:t>
      </w:r>
      <w:r>
        <w:rPr>
          <w:rFonts w:ascii="Arial" w:hAnsi="Arial" w:cs="Arial"/>
          <w:iCs/>
          <w:sz w:val="20"/>
          <w:szCs w:val="20"/>
        </w:rPr>
        <w:t>,</w:t>
      </w:r>
    </w:p>
    <w:p w14:paraId="46BF2B38" w14:textId="77777777" w:rsidR="008D705F" w:rsidRPr="009A4E3D" w:rsidRDefault="008D705F" w:rsidP="001C7709">
      <w:pPr>
        <w:pStyle w:val="Odstavecseseznamem"/>
        <w:numPr>
          <w:ilvl w:val="0"/>
          <w:numId w:val="5"/>
        </w:numPr>
        <w:tabs>
          <w:tab w:val="left" w:pos="851"/>
        </w:tabs>
        <w:spacing w:after="0" w:line="280" w:lineRule="atLeast"/>
        <w:contextualSpacing/>
        <w:jc w:val="both"/>
        <w:outlineLvl w:val="6"/>
        <w:rPr>
          <w:rFonts w:ascii="Arial" w:hAnsi="Arial" w:cs="Arial"/>
          <w:iCs/>
          <w:sz w:val="20"/>
          <w:szCs w:val="20"/>
        </w:rPr>
      </w:pPr>
      <w:r w:rsidRPr="009A4E3D">
        <w:rPr>
          <w:rFonts w:ascii="Arial" w:hAnsi="Arial" w:cs="Arial"/>
          <w:iCs/>
          <w:sz w:val="20"/>
          <w:szCs w:val="20"/>
        </w:rPr>
        <w:t>Systémový specialista</w:t>
      </w:r>
      <w:r w:rsidR="00A700AA">
        <w:rPr>
          <w:rFonts w:ascii="Arial" w:hAnsi="Arial" w:cs="Arial"/>
          <w:iCs/>
          <w:sz w:val="20"/>
          <w:szCs w:val="20"/>
        </w:rPr>
        <w:t>/specialisté</w:t>
      </w:r>
      <w:r>
        <w:rPr>
          <w:rFonts w:ascii="Arial" w:hAnsi="Arial" w:cs="Arial"/>
          <w:iCs/>
          <w:sz w:val="20"/>
          <w:szCs w:val="20"/>
        </w:rPr>
        <w:t>,</w:t>
      </w:r>
    </w:p>
    <w:p w14:paraId="46BF2B39" w14:textId="77777777" w:rsidR="008D705F" w:rsidRDefault="008D705F" w:rsidP="001C7709">
      <w:pPr>
        <w:pStyle w:val="Odstavecseseznamem"/>
        <w:numPr>
          <w:ilvl w:val="0"/>
          <w:numId w:val="5"/>
        </w:numPr>
        <w:tabs>
          <w:tab w:val="left" w:pos="851"/>
        </w:tabs>
        <w:spacing w:after="0" w:line="280" w:lineRule="atLeast"/>
        <w:contextualSpacing/>
        <w:jc w:val="both"/>
        <w:outlineLvl w:val="6"/>
        <w:rPr>
          <w:rFonts w:ascii="Arial" w:hAnsi="Arial" w:cs="Arial"/>
          <w:sz w:val="20"/>
        </w:rPr>
      </w:pPr>
      <w:r w:rsidRPr="008D705F">
        <w:rPr>
          <w:rFonts w:ascii="Arial" w:hAnsi="Arial" w:cs="Arial"/>
          <w:iCs/>
          <w:sz w:val="20"/>
          <w:szCs w:val="20"/>
        </w:rPr>
        <w:t>Specialista na bezpečnost.</w:t>
      </w:r>
    </w:p>
    <w:p w14:paraId="46BF2B3A" w14:textId="77777777" w:rsidR="001C7709" w:rsidRDefault="001C7709" w:rsidP="001C7709">
      <w:pPr>
        <w:tabs>
          <w:tab w:val="left" w:pos="851"/>
        </w:tabs>
        <w:spacing w:line="280" w:lineRule="atLeast"/>
        <w:contextualSpacing/>
        <w:outlineLvl w:val="6"/>
        <w:rPr>
          <w:rFonts w:ascii="Arial" w:hAnsi="Arial" w:cs="Arial"/>
          <w:sz w:val="20"/>
        </w:rPr>
      </w:pPr>
    </w:p>
    <w:p w14:paraId="46BF2B3B" w14:textId="77777777" w:rsidR="008D705F" w:rsidRDefault="008D705F" w:rsidP="001C7709">
      <w:pPr>
        <w:tabs>
          <w:tab w:val="left" w:pos="851"/>
        </w:tabs>
        <w:spacing w:line="280" w:lineRule="atLeast"/>
        <w:contextualSpacing/>
        <w:outlineLvl w:val="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se zavazuje mít </w:t>
      </w:r>
      <w:r w:rsidRPr="00C7712C">
        <w:rPr>
          <w:rFonts w:ascii="Arial" w:hAnsi="Arial" w:cs="Arial"/>
          <w:sz w:val="20"/>
        </w:rPr>
        <w:t>pro</w:t>
      </w:r>
      <w:r>
        <w:rPr>
          <w:rFonts w:ascii="Arial" w:hAnsi="Arial" w:cs="Arial"/>
          <w:sz w:val="20"/>
        </w:rPr>
        <w:t xml:space="preserve"> každou odbornost minimálně 2 vzájemně se zatupující </w:t>
      </w:r>
      <w:r w:rsidRPr="00C7712C">
        <w:rPr>
          <w:rFonts w:ascii="Arial" w:hAnsi="Arial" w:cs="Arial"/>
          <w:sz w:val="20"/>
        </w:rPr>
        <w:t xml:space="preserve">členy </w:t>
      </w:r>
      <w:r w:rsidR="004D7AB6">
        <w:rPr>
          <w:rFonts w:ascii="Arial" w:hAnsi="Arial" w:cs="Arial"/>
          <w:sz w:val="20"/>
        </w:rPr>
        <w:t>r</w:t>
      </w:r>
      <w:r w:rsidRPr="00C7712C">
        <w:rPr>
          <w:rFonts w:ascii="Arial" w:hAnsi="Arial" w:cs="Arial"/>
          <w:sz w:val="20"/>
        </w:rPr>
        <w:t>ealizačního týmu</w:t>
      </w:r>
      <w:r>
        <w:rPr>
          <w:rFonts w:ascii="Arial" w:hAnsi="Arial" w:cs="Arial"/>
          <w:sz w:val="20"/>
        </w:rPr>
        <w:t xml:space="preserve">, </w:t>
      </w:r>
      <w:r w:rsidR="004D7AB6">
        <w:rPr>
          <w:rFonts w:ascii="Arial" w:hAnsi="Arial" w:cs="Arial"/>
          <w:sz w:val="20"/>
        </w:rPr>
        <w:t xml:space="preserve">přičemž </w:t>
      </w:r>
      <w:r w:rsidRPr="00A70BDC">
        <w:rPr>
          <w:rFonts w:ascii="Arial" w:hAnsi="Arial" w:cs="Arial"/>
          <w:sz w:val="20"/>
        </w:rPr>
        <w:t xml:space="preserve">jedna osoba </w:t>
      </w:r>
      <w:r w:rsidR="004D7AB6">
        <w:rPr>
          <w:rFonts w:ascii="Arial" w:hAnsi="Arial" w:cs="Arial"/>
          <w:sz w:val="20"/>
        </w:rPr>
        <w:t>nebude</w:t>
      </w:r>
      <w:r w:rsidRPr="00A70BDC">
        <w:rPr>
          <w:rFonts w:ascii="Arial" w:hAnsi="Arial" w:cs="Arial"/>
          <w:sz w:val="20"/>
        </w:rPr>
        <w:t xml:space="preserve"> zastávat více pozic zároveň</w:t>
      </w:r>
      <w:r w:rsidR="004D7AB6">
        <w:rPr>
          <w:rFonts w:ascii="Arial" w:hAnsi="Arial" w:cs="Arial"/>
          <w:sz w:val="20"/>
        </w:rPr>
        <w:t xml:space="preserve">. </w:t>
      </w:r>
      <w:r w:rsidR="001C7709">
        <w:rPr>
          <w:rFonts w:ascii="Arial" w:hAnsi="Arial" w:cs="Arial"/>
          <w:sz w:val="20"/>
        </w:rPr>
        <w:t>Zhotovitel se zavazuje po celou dobu účinnosti smlouvy zachovat strukturu realizačního týmu minimálně v níže uvedené úrovni požadované Objednatelem.</w:t>
      </w:r>
    </w:p>
    <w:p w14:paraId="46BF2B3C" w14:textId="77777777" w:rsidR="008D705F" w:rsidRDefault="008D705F" w:rsidP="001C7709">
      <w:pPr>
        <w:tabs>
          <w:tab w:val="left" w:pos="851"/>
        </w:tabs>
        <w:spacing w:line="280" w:lineRule="atLeast"/>
        <w:contextualSpacing/>
        <w:outlineLvl w:val="6"/>
        <w:rPr>
          <w:rFonts w:ascii="Arial" w:hAnsi="Arial" w:cs="Arial"/>
          <w:sz w:val="20"/>
        </w:rPr>
      </w:pPr>
    </w:p>
    <w:p w14:paraId="46BF2B3D" w14:textId="77777777" w:rsidR="008D705F" w:rsidRPr="008D705F" w:rsidRDefault="008D705F" w:rsidP="001C7709">
      <w:pPr>
        <w:tabs>
          <w:tab w:val="left" w:pos="851"/>
        </w:tabs>
        <w:spacing w:line="280" w:lineRule="atLeast"/>
        <w:contextualSpacing/>
        <w:outlineLvl w:val="6"/>
        <w:rPr>
          <w:rFonts w:ascii="Arial" w:hAnsi="Arial" w:cs="Arial"/>
          <w:sz w:val="20"/>
        </w:rPr>
      </w:pPr>
      <w:r w:rsidRPr="008D705F">
        <w:rPr>
          <w:rFonts w:ascii="Arial" w:hAnsi="Arial" w:cs="Arial"/>
          <w:sz w:val="20"/>
        </w:rPr>
        <w:t>Zhotovitel si je vědom skutečnosti, že komunikace na úrovni projektového týmu bude probíhat v českém nebo slovenském jazyce a proto u každé osoby zařazené v rámci realizačního týmu uvádí, zda tato osoba ovládá český nebo slovenský jazyk alespoň na úrovni, aby byla schopna bezproblémové komunikace, nebo zda bude komunikace s touto osobou zajišťována za využití překladatele. Náklady na případného překladatele nese výhradně Zhotovitel. U vybraných pozic, v rámci kterých Objednatel předpokládá nutnost časté komunikace se zaměstnanci Objednatele – budoucími uživateli systému ECM, využití překladatele není možné.</w:t>
      </w:r>
    </w:p>
    <w:p w14:paraId="46BF2B3E" w14:textId="77777777" w:rsidR="008D705F" w:rsidRDefault="008D705F" w:rsidP="001C7709">
      <w:pPr>
        <w:tabs>
          <w:tab w:val="left" w:pos="851"/>
        </w:tabs>
        <w:spacing w:line="280" w:lineRule="atLeast"/>
        <w:contextualSpacing/>
        <w:outlineLvl w:val="6"/>
        <w:rPr>
          <w:rFonts w:ascii="Arial" w:hAnsi="Arial" w:cs="Arial"/>
          <w:sz w:val="20"/>
        </w:rPr>
      </w:pPr>
    </w:p>
    <w:p w14:paraId="46BF2B3F" w14:textId="77777777" w:rsidR="001C7709" w:rsidRDefault="004D7AB6" w:rsidP="001C7709">
      <w:pPr>
        <w:spacing w:line="280" w:lineRule="atLeast"/>
        <w:contextualSpacing/>
        <w:rPr>
          <w:rFonts w:ascii="Arial" w:hAnsi="Arial" w:cs="Arial"/>
          <w:sz w:val="20"/>
        </w:rPr>
      </w:pPr>
      <w:r w:rsidRPr="004D7AB6">
        <w:rPr>
          <w:rFonts w:ascii="Arial" w:hAnsi="Arial" w:cs="Arial"/>
          <w:sz w:val="20"/>
        </w:rPr>
        <w:t xml:space="preserve">V případě změny členů realizačního týmu musí nový člen realizačního týmu splňovat příslušné požadavky na kvalifikaci nahrazovaného člena, což Zhotovitel spolu s žádostí o souhlas Objednatele s výměnou člena realizačního týmu, doloží příslušnými dokumenty. Stanovené minimální požadavky na danou pozici </w:t>
      </w:r>
      <w:r w:rsidR="001C7709">
        <w:rPr>
          <w:rFonts w:ascii="Arial" w:hAnsi="Arial" w:cs="Arial"/>
          <w:sz w:val="20"/>
        </w:rPr>
        <w:t>a na minimální rozsah údajů o dané osobě j</w:t>
      </w:r>
      <w:r w:rsidRPr="004D7AB6">
        <w:rPr>
          <w:rFonts w:ascii="Arial" w:hAnsi="Arial" w:cs="Arial"/>
          <w:sz w:val="20"/>
        </w:rPr>
        <w:t>sou uvedeny v níže uvedených tabulkách</w:t>
      </w:r>
      <w:r w:rsidR="001C7709">
        <w:rPr>
          <w:rFonts w:ascii="Arial" w:hAnsi="Arial" w:cs="Arial"/>
          <w:sz w:val="20"/>
        </w:rPr>
        <w:t>.</w:t>
      </w:r>
    </w:p>
    <w:p w14:paraId="46BF2B40" w14:textId="77777777" w:rsidR="001C7709" w:rsidRDefault="001C7709" w:rsidP="001C7709">
      <w:pPr>
        <w:spacing w:line="280" w:lineRule="atLeast"/>
        <w:contextualSpacing/>
        <w:rPr>
          <w:rFonts w:ascii="Arial" w:hAnsi="Arial" w:cs="Arial"/>
          <w:b/>
          <w:sz w:val="20"/>
        </w:rPr>
      </w:pPr>
    </w:p>
    <w:p w14:paraId="46BF2B41" w14:textId="77777777" w:rsidR="004D7AB6" w:rsidRDefault="004D7AB6" w:rsidP="001C7709">
      <w:pPr>
        <w:spacing w:line="280" w:lineRule="atLeast"/>
        <w:contextualSpacing/>
        <w:rPr>
          <w:rFonts w:ascii="Arial" w:hAnsi="Arial" w:cs="Arial"/>
          <w:sz w:val="20"/>
        </w:rPr>
      </w:pPr>
      <w:r w:rsidRPr="003D0CF8">
        <w:rPr>
          <w:rFonts w:ascii="Arial" w:hAnsi="Arial" w:cs="Arial"/>
          <w:b/>
          <w:sz w:val="20"/>
        </w:rPr>
        <w:t xml:space="preserve">V souvislosti </w:t>
      </w:r>
      <w:r>
        <w:rPr>
          <w:rFonts w:ascii="Arial" w:hAnsi="Arial" w:cs="Arial"/>
          <w:b/>
          <w:sz w:val="20"/>
        </w:rPr>
        <w:t>s výše uvedeným</w:t>
      </w:r>
      <w:r w:rsidRPr="003D0CF8">
        <w:rPr>
          <w:rFonts w:ascii="Arial" w:hAnsi="Arial" w:cs="Arial"/>
          <w:b/>
          <w:sz w:val="20"/>
        </w:rPr>
        <w:t xml:space="preserve"> předloží </w:t>
      </w:r>
      <w:r w:rsidR="00972CE7">
        <w:rPr>
          <w:rFonts w:ascii="Arial" w:hAnsi="Arial" w:cs="Arial"/>
          <w:b/>
          <w:sz w:val="20"/>
        </w:rPr>
        <w:t>Zhotovitel</w:t>
      </w:r>
      <w:r w:rsidRPr="003D0CF8">
        <w:rPr>
          <w:rFonts w:ascii="Arial" w:hAnsi="Arial" w:cs="Arial"/>
          <w:b/>
          <w:sz w:val="20"/>
        </w:rPr>
        <w:t xml:space="preserve"> za každého </w:t>
      </w:r>
      <w:r>
        <w:rPr>
          <w:rFonts w:ascii="Arial" w:hAnsi="Arial" w:cs="Arial"/>
          <w:b/>
          <w:sz w:val="20"/>
        </w:rPr>
        <w:t>nového</w:t>
      </w:r>
      <w:r w:rsidRPr="003D0CF8">
        <w:rPr>
          <w:rFonts w:ascii="Arial" w:hAnsi="Arial" w:cs="Arial"/>
          <w:b/>
          <w:sz w:val="20"/>
        </w:rPr>
        <w:t xml:space="preserve"> člena realizačního týmu následující dokumenty</w:t>
      </w:r>
      <w:r w:rsidRPr="004423A4">
        <w:rPr>
          <w:rFonts w:ascii="Arial" w:hAnsi="Arial" w:cs="Arial"/>
          <w:sz w:val="20"/>
        </w:rPr>
        <w:t>:</w:t>
      </w:r>
    </w:p>
    <w:p w14:paraId="46BF2B42" w14:textId="77777777" w:rsidR="004D7AB6" w:rsidRPr="00876446" w:rsidRDefault="004D7AB6" w:rsidP="001C77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contextualSpacing/>
        <w:rPr>
          <w:rFonts w:ascii="Arial" w:hAnsi="Arial" w:cs="Arial"/>
          <w:sz w:val="20"/>
          <w:szCs w:val="20"/>
          <w:lang w:eastAsia="cs-CZ"/>
        </w:rPr>
      </w:pPr>
      <w:r w:rsidRPr="00876446">
        <w:rPr>
          <w:rFonts w:ascii="Arial" w:hAnsi="Arial" w:cs="Arial"/>
          <w:sz w:val="20"/>
          <w:szCs w:val="20"/>
          <w:lang w:eastAsia="cs-CZ"/>
        </w:rPr>
        <w:t xml:space="preserve">doklad o dosaženém vzdělání, </w:t>
      </w:r>
      <w:r>
        <w:rPr>
          <w:rFonts w:ascii="Arial" w:hAnsi="Arial" w:cs="Arial"/>
          <w:sz w:val="20"/>
          <w:szCs w:val="20"/>
          <w:lang w:eastAsia="cs-CZ"/>
        </w:rPr>
        <w:t>doklady</w:t>
      </w:r>
      <w:r w:rsidRPr="00C7712C">
        <w:rPr>
          <w:rFonts w:ascii="Arial" w:hAnsi="Arial" w:cs="Arial"/>
          <w:sz w:val="20"/>
          <w:szCs w:val="20"/>
          <w:lang w:eastAsia="cs-CZ"/>
        </w:rPr>
        <w:t xml:space="preserve"> o odborné způsobilosti</w:t>
      </w:r>
      <w:r w:rsidRPr="00876446">
        <w:rPr>
          <w:rFonts w:ascii="Arial" w:hAnsi="Arial" w:cs="Arial"/>
          <w:sz w:val="20"/>
          <w:szCs w:val="20"/>
          <w:lang w:eastAsia="cs-CZ"/>
        </w:rPr>
        <w:t xml:space="preserve"> a osvědčení/certifikáty, jsou-li </w:t>
      </w:r>
      <w:r>
        <w:rPr>
          <w:rFonts w:ascii="Arial" w:hAnsi="Arial" w:cs="Arial"/>
          <w:sz w:val="20"/>
          <w:szCs w:val="20"/>
          <w:lang w:eastAsia="cs-CZ"/>
        </w:rPr>
        <w:t xml:space="preserve">pro danou pozici </w:t>
      </w:r>
      <w:r w:rsidRPr="00876446">
        <w:rPr>
          <w:rFonts w:ascii="Arial" w:hAnsi="Arial" w:cs="Arial"/>
          <w:sz w:val="20"/>
          <w:szCs w:val="20"/>
          <w:lang w:eastAsia="cs-CZ"/>
        </w:rPr>
        <w:t xml:space="preserve">vyžadovány; </w:t>
      </w:r>
    </w:p>
    <w:p w14:paraId="46BF2B43" w14:textId="77777777" w:rsidR="004D7AB6" w:rsidRDefault="004D7AB6" w:rsidP="001C77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contextualSpacing/>
        <w:rPr>
          <w:rFonts w:ascii="Arial" w:hAnsi="Arial" w:cs="Arial"/>
          <w:sz w:val="20"/>
          <w:szCs w:val="20"/>
          <w:lang w:eastAsia="cs-CZ"/>
        </w:rPr>
      </w:pPr>
      <w:r w:rsidRPr="00876446">
        <w:rPr>
          <w:rFonts w:ascii="Arial" w:hAnsi="Arial" w:cs="Arial"/>
          <w:sz w:val="20"/>
          <w:szCs w:val="20"/>
          <w:lang w:eastAsia="cs-CZ"/>
        </w:rPr>
        <w:t>strukturovaný profesní životopis</w:t>
      </w:r>
      <w:r>
        <w:rPr>
          <w:rFonts w:ascii="Arial" w:hAnsi="Arial" w:cs="Arial"/>
          <w:sz w:val="20"/>
          <w:szCs w:val="20"/>
          <w:lang w:eastAsia="cs-CZ"/>
        </w:rPr>
        <w:t>.</w:t>
      </w:r>
      <w:r w:rsidRPr="00876446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46BF2B44" w14:textId="77777777" w:rsidR="001C7709" w:rsidRDefault="001C7709" w:rsidP="001C7709">
      <w:pPr>
        <w:pStyle w:val="Textodstavce"/>
        <w:numPr>
          <w:ilvl w:val="0"/>
          <w:numId w:val="0"/>
        </w:numPr>
        <w:spacing w:before="0" w:after="0" w:line="280" w:lineRule="atLeast"/>
        <w:contextualSpacing/>
        <w:rPr>
          <w:rFonts w:ascii="Arial" w:hAnsi="Arial" w:cs="Arial"/>
          <w:b/>
          <w:sz w:val="20"/>
          <w:szCs w:val="20"/>
        </w:rPr>
      </w:pPr>
    </w:p>
    <w:p w14:paraId="46BF2B45" w14:textId="77777777" w:rsidR="004D7AB6" w:rsidRPr="00E1377D" w:rsidRDefault="004D7AB6" w:rsidP="001C7709">
      <w:pPr>
        <w:pStyle w:val="Textodstavce"/>
        <w:numPr>
          <w:ilvl w:val="0"/>
          <w:numId w:val="0"/>
        </w:numPr>
        <w:spacing w:before="0" w:after="0" w:line="280" w:lineRule="atLeast"/>
        <w:contextualSpacing/>
        <w:rPr>
          <w:rFonts w:ascii="Arial" w:hAnsi="Arial" w:cs="Arial"/>
          <w:b/>
          <w:sz w:val="20"/>
          <w:szCs w:val="20"/>
        </w:rPr>
      </w:pPr>
      <w:r w:rsidRPr="006545E7">
        <w:rPr>
          <w:rFonts w:ascii="Arial" w:hAnsi="Arial" w:cs="Arial"/>
          <w:b/>
          <w:sz w:val="20"/>
          <w:szCs w:val="20"/>
        </w:rPr>
        <w:t>Strukturovaný profesní životopis musí být</w:t>
      </w:r>
      <w:r w:rsidRPr="00E1377D">
        <w:rPr>
          <w:rFonts w:ascii="Arial" w:hAnsi="Arial" w:cs="Arial"/>
          <w:b/>
          <w:sz w:val="20"/>
          <w:szCs w:val="20"/>
        </w:rPr>
        <w:t xml:space="preserve"> podepsán příslušným členem servisního týmu a bude obsahovat alespoň:</w:t>
      </w:r>
    </w:p>
    <w:p w14:paraId="46BF2B46" w14:textId="77777777" w:rsidR="004D7AB6" w:rsidRPr="00E1377D" w:rsidRDefault="004D7AB6" w:rsidP="001C77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contextualSpacing/>
        <w:rPr>
          <w:rFonts w:ascii="Arial" w:hAnsi="Arial" w:cs="Arial"/>
          <w:sz w:val="20"/>
          <w:szCs w:val="20"/>
          <w:lang w:eastAsia="cs-CZ"/>
        </w:rPr>
      </w:pPr>
      <w:r w:rsidRPr="00E1377D">
        <w:rPr>
          <w:rFonts w:ascii="Arial" w:hAnsi="Arial" w:cs="Arial"/>
          <w:sz w:val="20"/>
          <w:szCs w:val="20"/>
          <w:lang w:eastAsia="cs-CZ"/>
        </w:rPr>
        <w:t>jméno, příjmení a titul,</w:t>
      </w:r>
    </w:p>
    <w:p w14:paraId="46BF2B47" w14:textId="77777777" w:rsidR="004D7AB6" w:rsidRDefault="004D7AB6" w:rsidP="001C77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contextualSpacing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nejvyšší </w:t>
      </w:r>
      <w:r w:rsidRPr="00E1377D">
        <w:rPr>
          <w:rFonts w:ascii="Arial" w:hAnsi="Arial" w:cs="Arial"/>
          <w:sz w:val="20"/>
          <w:szCs w:val="20"/>
          <w:lang w:eastAsia="cs-CZ"/>
        </w:rPr>
        <w:t>dosažené vzdělání a profesní certifikace,</w:t>
      </w:r>
    </w:p>
    <w:p w14:paraId="46BF2B48" w14:textId="77777777" w:rsidR="004D7AB6" w:rsidRPr="00E1377D" w:rsidRDefault="004D7AB6" w:rsidP="001C77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contextualSpacing/>
        <w:rPr>
          <w:rFonts w:ascii="Arial" w:hAnsi="Arial" w:cs="Arial"/>
          <w:sz w:val="20"/>
          <w:szCs w:val="20"/>
          <w:lang w:eastAsia="cs-CZ"/>
        </w:rPr>
      </w:pPr>
      <w:r w:rsidRPr="008236EB">
        <w:rPr>
          <w:rFonts w:ascii="Arial" w:hAnsi="Arial" w:cs="Arial"/>
          <w:sz w:val="20"/>
          <w:szCs w:val="20"/>
        </w:rPr>
        <w:t>dosavadní praxe v oboru předmětu působnosti v týmu při realizaci veřejné zakázky,</w:t>
      </w:r>
    </w:p>
    <w:p w14:paraId="46BF2B49" w14:textId="77777777" w:rsidR="004D7AB6" w:rsidRPr="00E1377D" w:rsidRDefault="004D7AB6" w:rsidP="001C77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contextualSpacing/>
        <w:rPr>
          <w:rFonts w:ascii="Arial" w:hAnsi="Arial" w:cs="Arial"/>
          <w:sz w:val="20"/>
          <w:szCs w:val="20"/>
          <w:lang w:eastAsia="cs-CZ"/>
        </w:rPr>
      </w:pPr>
      <w:r w:rsidRPr="00E1377D">
        <w:rPr>
          <w:rFonts w:ascii="Arial" w:hAnsi="Arial" w:cs="Arial"/>
          <w:sz w:val="20"/>
          <w:szCs w:val="20"/>
          <w:lang w:eastAsia="cs-CZ"/>
        </w:rPr>
        <w:t xml:space="preserve">řídící/ odborné role v servisním týmu </w:t>
      </w:r>
    </w:p>
    <w:p w14:paraId="46BF2B4A" w14:textId="77777777" w:rsidR="004D7AB6" w:rsidRDefault="004D7AB6" w:rsidP="001C77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contextualSpacing/>
        <w:rPr>
          <w:rFonts w:ascii="Arial" w:hAnsi="Arial" w:cs="Arial"/>
          <w:sz w:val="20"/>
          <w:szCs w:val="20"/>
          <w:lang w:eastAsia="cs-CZ"/>
        </w:rPr>
      </w:pPr>
      <w:r w:rsidRPr="00E1377D">
        <w:rPr>
          <w:rFonts w:ascii="Arial" w:hAnsi="Arial" w:cs="Arial"/>
          <w:sz w:val="20"/>
          <w:szCs w:val="20"/>
          <w:lang w:eastAsia="cs-CZ"/>
        </w:rPr>
        <w:t>zkušenosti/ praxi v oblasti bezprostředně související s úlohou v servisním týmu.</w:t>
      </w:r>
    </w:p>
    <w:p w14:paraId="46BF2B4B" w14:textId="77777777" w:rsidR="004D7AB6" w:rsidRPr="008236EB" w:rsidRDefault="004D7AB6" w:rsidP="001C7709">
      <w:pPr>
        <w:pStyle w:val="Textodstavce"/>
        <w:numPr>
          <w:ilvl w:val="0"/>
          <w:numId w:val="7"/>
        </w:numPr>
        <w:spacing w:before="0" w:after="0" w:line="280" w:lineRule="atLeast"/>
        <w:contextualSpacing/>
        <w:rPr>
          <w:rFonts w:ascii="Arial" w:hAnsi="Arial" w:cs="Arial"/>
          <w:sz w:val="20"/>
          <w:szCs w:val="20"/>
          <w:lang w:eastAsia="en-US"/>
        </w:rPr>
      </w:pPr>
      <w:r w:rsidRPr="008236EB">
        <w:rPr>
          <w:rFonts w:ascii="Arial" w:hAnsi="Arial" w:cs="Arial"/>
          <w:sz w:val="20"/>
          <w:szCs w:val="20"/>
          <w:lang w:eastAsia="en-US"/>
        </w:rPr>
        <w:t>informace o poměru k</w:t>
      </w:r>
      <w:r w:rsidR="00972CE7">
        <w:rPr>
          <w:rFonts w:ascii="Arial" w:hAnsi="Arial" w:cs="Arial"/>
          <w:sz w:val="20"/>
          <w:szCs w:val="20"/>
          <w:lang w:eastAsia="en-US"/>
        </w:rPr>
        <w:t>e</w:t>
      </w:r>
      <w:r w:rsidRPr="008236EB">
        <w:rPr>
          <w:rFonts w:ascii="Arial" w:hAnsi="Arial" w:cs="Arial"/>
          <w:sz w:val="20"/>
          <w:szCs w:val="20"/>
          <w:lang w:eastAsia="en-US"/>
        </w:rPr>
        <w:t> </w:t>
      </w:r>
      <w:r w:rsidR="00972CE7">
        <w:rPr>
          <w:rFonts w:ascii="Arial" w:hAnsi="Arial" w:cs="Arial"/>
          <w:sz w:val="20"/>
          <w:szCs w:val="20"/>
          <w:lang w:eastAsia="en-US"/>
        </w:rPr>
        <w:t>Zhotoviteli</w:t>
      </w:r>
      <w:r w:rsidRPr="008236EB">
        <w:rPr>
          <w:rFonts w:ascii="Arial" w:hAnsi="Arial" w:cs="Arial"/>
          <w:sz w:val="20"/>
          <w:szCs w:val="20"/>
          <w:lang w:eastAsia="en-US"/>
        </w:rPr>
        <w:t xml:space="preserve">, </w:t>
      </w:r>
    </w:p>
    <w:p w14:paraId="46BF2B4C" w14:textId="77777777" w:rsidR="004D7AB6" w:rsidRDefault="004D7AB6" w:rsidP="001C7709">
      <w:pPr>
        <w:pStyle w:val="Textodstavce"/>
        <w:numPr>
          <w:ilvl w:val="0"/>
          <w:numId w:val="7"/>
        </w:numPr>
        <w:spacing w:before="0" w:after="0" w:line="280" w:lineRule="atLeast"/>
        <w:contextualSpacing/>
        <w:rPr>
          <w:rFonts w:ascii="Arial" w:hAnsi="Arial" w:cs="Arial"/>
          <w:sz w:val="20"/>
        </w:rPr>
      </w:pPr>
      <w:r w:rsidRPr="008236EB">
        <w:rPr>
          <w:rFonts w:ascii="Arial" w:hAnsi="Arial" w:cs="Arial"/>
          <w:sz w:val="20"/>
          <w:szCs w:val="20"/>
          <w:lang w:eastAsia="en-US"/>
        </w:rPr>
        <w:t>podíl na realizaci této veřejné zakázky</w:t>
      </w:r>
      <w:r w:rsidR="00A700AA" w:rsidRPr="00A700A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700AA">
        <w:rPr>
          <w:rFonts w:ascii="Arial" w:hAnsi="Arial" w:cs="Arial"/>
          <w:sz w:val="20"/>
          <w:szCs w:val="20"/>
          <w:lang w:eastAsia="en-US"/>
        </w:rPr>
        <w:t xml:space="preserve">ve smyslu role, </w:t>
      </w:r>
      <w:proofErr w:type="spellStart"/>
      <w:r w:rsidR="00A700AA">
        <w:rPr>
          <w:rFonts w:ascii="Arial" w:hAnsi="Arial" w:cs="Arial"/>
          <w:sz w:val="20"/>
          <w:szCs w:val="20"/>
          <w:lang w:eastAsia="en-US"/>
        </w:rPr>
        <w:t>kteru</w:t>
      </w:r>
      <w:proofErr w:type="spellEnd"/>
      <w:r w:rsidR="00A700AA">
        <w:rPr>
          <w:rFonts w:ascii="Arial" w:hAnsi="Arial" w:cs="Arial"/>
          <w:sz w:val="20"/>
          <w:szCs w:val="20"/>
          <w:lang w:eastAsia="en-US"/>
        </w:rPr>
        <w:t xml:space="preserve"> bude příslušný pracovník zastávat v realizačním týmu</w:t>
      </w:r>
      <w:r w:rsidRPr="008236EB">
        <w:rPr>
          <w:rFonts w:ascii="Arial" w:hAnsi="Arial" w:cs="Arial"/>
          <w:sz w:val="20"/>
          <w:szCs w:val="20"/>
          <w:lang w:eastAsia="en-US"/>
        </w:rPr>
        <w:t>.</w:t>
      </w:r>
    </w:p>
    <w:p w14:paraId="46BF2B4D" w14:textId="77777777" w:rsidR="008D705F" w:rsidRDefault="008D705F" w:rsidP="001C7709">
      <w:pPr>
        <w:tabs>
          <w:tab w:val="left" w:pos="851"/>
        </w:tabs>
        <w:spacing w:line="280" w:lineRule="atLeast"/>
        <w:contextualSpacing/>
        <w:outlineLvl w:val="6"/>
        <w:rPr>
          <w:rFonts w:ascii="Arial" w:hAnsi="Arial" w:cs="Arial"/>
          <w:sz w:val="20"/>
        </w:rPr>
      </w:pPr>
    </w:p>
    <w:p w14:paraId="46BF2B4E" w14:textId="77777777" w:rsidR="001C7709" w:rsidRDefault="001C7709" w:rsidP="001C7709">
      <w:pPr>
        <w:tabs>
          <w:tab w:val="left" w:pos="851"/>
        </w:tabs>
        <w:spacing w:line="280" w:lineRule="atLeast"/>
        <w:contextualSpacing/>
        <w:outlineLvl w:val="6"/>
        <w:rPr>
          <w:rFonts w:ascii="Arial" w:hAnsi="Arial" w:cs="Arial"/>
          <w:b/>
          <w:sz w:val="20"/>
        </w:rPr>
      </w:pPr>
    </w:p>
    <w:p w14:paraId="46BF2B4F" w14:textId="77777777" w:rsidR="001C7709" w:rsidRDefault="001C7709" w:rsidP="001C7709">
      <w:pPr>
        <w:tabs>
          <w:tab w:val="left" w:pos="851"/>
        </w:tabs>
        <w:spacing w:line="280" w:lineRule="atLeast"/>
        <w:contextualSpacing/>
        <w:outlineLvl w:val="6"/>
        <w:rPr>
          <w:rFonts w:ascii="Arial" w:hAnsi="Arial" w:cs="Arial"/>
          <w:b/>
          <w:sz w:val="20"/>
        </w:rPr>
      </w:pPr>
    </w:p>
    <w:p w14:paraId="46BF2B50" w14:textId="77777777" w:rsidR="001C7709" w:rsidRDefault="001C7709" w:rsidP="001C7709">
      <w:pPr>
        <w:tabs>
          <w:tab w:val="left" w:pos="851"/>
        </w:tabs>
        <w:spacing w:line="280" w:lineRule="atLeast"/>
        <w:contextualSpacing/>
        <w:outlineLvl w:val="6"/>
        <w:rPr>
          <w:rFonts w:ascii="Arial" w:hAnsi="Arial" w:cs="Arial"/>
          <w:b/>
          <w:sz w:val="20"/>
        </w:rPr>
      </w:pPr>
    </w:p>
    <w:p w14:paraId="46BF2B51" w14:textId="77777777" w:rsidR="001C7709" w:rsidRDefault="001C7709" w:rsidP="001C7709">
      <w:pPr>
        <w:tabs>
          <w:tab w:val="left" w:pos="851"/>
        </w:tabs>
        <w:spacing w:line="280" w:lineRule="atLeast"/>
        <w:contextualSpacing/>
        <w:outlineLvl w:val="6"/>
        <w:rPr>
          <w:rFonts w:ascii="Arial" w:hAnsi="Arial" w:cs="Arial"/>
          <w:b/>
          <w:sz w:val="20"/>
        </w:rPr>
      </w:pPr>
    </w:p>
    <w:p w14:paraId="46BF2B52" w14:textId="77777777" w:rsidR="001C7709" w:rsidRDefault="001C7709" w:rsidP="001C7709">
      <w:pPr>
        <w:tabs>
          <w:tab w:val="left" w:pos="851"/>
        </w:tabs>
        <w:spacing w:line="280" w:lineRule="atLeast"/>
        <w:contextualSpacing/>
        <w:outlineLvl w:val="6"/>
        <w:rPr>
          <w:rFonts w:ascii="Arial" w:hAnsi="Arial" w:cs="Arial"/>
          <w:b/>
          <w:sz w:val="20"/>
        </w:rPr>
      </w:pPr>
    </w:p>
    <w:p w14:paraId="46BF2B53" w14:textId="77777777" w:rsidR="00503948" w:rsidRPr="001C7709" w:rsidRDefault="001C7709" w:rsidP="001C7709">
      <w:pPr>
        <w:tabs>
          <w:tab w:val="left" w:pos="851"/>
        </w:tabs>
        <w:spacing w:line="280" w:lineRule="atLeast"/>
        <w:contextualSpacing/>
        <w:outlineLvl w:val="6"/>
        <w:rPr>
          <w:rFonts w:ascii="Arial" w:hAnsi="Arial" w:cs="Arial"/>
          <w:b/>
          <w:sz w:val="20"/>
        </w:rPr>
      </w:pPr>
      <w:r w:rsidRPr="001C7709">
        <w:rPr>
          <w:rFonts w:ascii="Arial" w:hAnsi="Arial" w:cs="Arial"/>
          <w:b/>
          <w:sz w:val="20"/>
        </w:rPr>
        <w:t>J</w:t>
      </w:r>
      <w:r w:rsidR="008D705F" w:rsidRPr="001C7709">
        <w:rPr>
          <w:rFonts w:ascii="Arial" w:hAnsi="Arial" w:cs="Arial"/>
          <w:b/>
          <w:sz w:val="20"/>
        </w:rPr>
        <w:t>menný seznam osob, které se budou podílet na plnění smlouvy</w:t>
      </w:r>
      <w:r>
        <w:rPr>
          <w:rFonts w:ascii="Arial" w:hAnsi="Arial" w:cs="Arial"/>
          <w:b/>
          <w:sz w:val="20"/>
        </w:rPr>
        <w:t>:</w:t>
      </w:r>
    </w:p>
    <w:p w14:paraId="46BF2B54" w14:textId="77777777" w:rsidR="00B6544F" w:rsidRDefault="00B6544F" w:rsidP="001C7709">
      <w:pPr>
        <w:widowControl w:val="0"/>
        <w:spacing w:line="280" w:lineRule="atLeast"/>
        <w:contextualSpacing/>
        <w:rPr>
          <w:rFonts w:ascii="Arial" w:hAnsi="Arial" w:cs="Arial"/>
          <w:sz w:val="20"/>
        </w:rPr>
      </w:pPr>
    </w:p>
    <w:tbl>
      <w:tblPr>
        <w:tblpPr w:leftFromText="180" w:rightFromText="180" w:vertAnchor="tex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4694"/>
      </w:tblGrid>
      <w:tr w:rsidR="001C7709" w:rsidRPr="00E222A0" w14:paraId="46BF2B56" w14:textId="77777777" w:rsidTr="009D39F6">
        <w:trPr>
          <w:trHeight w:val="283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46BF2B55" w14:textId="77777777" w:rsidR="001C7709" w:rsidRPr="00E222A0" w:rsidRDefault="001C7709" w:rsidP="009D39F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9A4E3D">
              <w:rPr>
                <w:rFonts w:ascii="Arial" w:eastAsia="Arial" w:hAnsi="Arial" w:cs="Arial"/>
                <w:b/>
                <w:sz w:val="20"/>
              </w:rPr>
              <w:t>Projektový manažer</w:t>
            </w:r>
          </w:p>
        </w:tc>
      </w:tr>
      <w:tr w:rsidR="00CB6BC2" w:rsidRPr="00E222A0" w14:paraId="46BF2B61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57" w14:textId="77777777" w:rsidR="00CB6BC2" w:rsidRPr="00DD4982" w:rsidRDefault="00CB6BC2" w:rsidP="000258CB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Stanovené minimální požadavky na danou pozici: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58" w14:textId="77777777" w:rsidR="00CB6BC2" w:rsidRDefault="00CB6BC2" w:rsidP="009D39F6">
            <w:pPr>
              <w:pStyle w:val="Styl"/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ukončené vysokoškolské vzdělání</w:t>
            </w:r>
          </w:p>
          <w:p w14:paraId="46BF2B59" w14:textId="77777777" w:rsidR="00CB6BC2" w:rsidRPr="009A4E3D" w:rsidRDefault="00CB6BC2" w:rsidP="009D39F6">
            <w:pPr>
              <w:pStyle w:val="Styl"/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minimálně</w:t>
            </w: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3 roky </w:t>
            </w: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praxe </w:t>
            </w: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v uvedené funkci,</w:t>
            </w:r>
          </w:p>
          <w:p w14:paraId="46BF2B5A" w14:textId="77777777" w:rsidR="00CB6BC2" w:rsidRPr="009A4E3D" w:rsidRDefault="00CB6BC2" w:rsidP="009D39F6">
            <w:pPr>
              <w:pStyle w:val="Styl"/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certifikace v oblasti projektového řízení některým z </w:t>
            </w:r>
            <w:r w:rsidR="00972CE7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uvedených </w:t>
            </w:r>
            <w:r w:rsidR="00972CE7"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certifikátů</w:t>
            </w:r>
            <w:r w:rsidR="00972CE7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nebo srovnatelným</w:t>
            </w: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: </w:t>
            </w:r>
          </w:p>
          <w:p w14:paraId="46BF2B5B" w14:textId="77777777" w:rsidR="00CB6BC2" w:rsidRPr="009A4E3D" w:rsidRDefault="00CB6BC2" w:rsidP="009D39F6">
            <w:pPr>
              <w:pStyle w:val="Styl"/>
              <w:numPr>
                <w:ilvl w:val="0"/>
                <w:numId w:val="3"/>
              </w:numPr>
              <w:ind w:left="708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PRINCE2® </w:t>
            </w:r>
            <w:proofErr w:type="spellStart"/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Practitioner</w:t>
            </w:r>
            <w:proofErr w:type="spellEnd"/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, </w:t>
            </w:r>
          </w:p>
          <w:p w14:paraId="46BF2B5C" w14:textId="77777777" w:rsidR="00CB6BC2" w:rsidRPr="009A4E3D" w:rsidRDefault="00CB6BC2" w:rsidP="009D39F6">
            <w:pPr>
              <w:pStyle w:val="Styl"/>
              <w:numPr>
                <w:ilvl w:val="0"/>
                <w:numId w:val="3"/>
              </w:numPr>
              <w:ind w:left="708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PMI - PMP,</w:t>
            </w:r>
            <w:r w:rsidRPr="001C7709">
              <w:rPr>
                <w:rFonts w:ascii="Arial" w:hAnsi="Arial" w:cs="Arial"/>
                <w:color w:val="000000"/>
                <w:w w:val="107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  <w:p w14:paraId="46BF2B5D" w14:textId="77777777" w:rsidR="00CB6BC2" w:rsidRPr="009A4E3D" w:rsidRDefault="00CB6BC2" w:rsidP="009D39F6">
            <w:pPr>
              <w:pStyle w:val="Styl"/>
              <w:numPr>
                <w:ilvl w:val="0"/>
                <w:numId w:val="3"/>
              </w:numPr>
              <w:ind w:left="708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IPMA C, </w:t>
            </w:r>
          </w:p>
          <w:p w14:paraId="46BF2B5E" w14:textId="77777777" w:rsidR="00CB6BC2" w:rsidRPr="009A4E3D" w:rsidRDefault="00CB6BC2" w:rsidP="009D39F6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zkušenosti s řízením kvality včetně řízení a měření služeb ICT, </w:t>
            </w:r>
          </w:p>
          <w:p w14:paraId="46BF2B5F" w14:textId="77777777" w:rsidR="00CB6BC2" w:rsidRPr="009A4E3D" w:rsidRDefault="00CB6BC2" w:rsidP="009D39F6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praktickou znalost ICT norem a standardů,</w:t>
            </w:r>
          </w:p>
          <w:p w14:paraId="46BF2B60" w14:textId="77777777" w:rsidR="00CB6BC2" w:rsidRPr="00E222A0" w:rsidRDefault="00CB6BC2" w:rsidP="009D39F6">
            <w:pPr>
              <w:pStyle w:val="Styl"/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  <w:bCs/>
                <w:sz w:val="20"/>
              </w:rPr>
            </w:pP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schop</w:t>
            </w:r>
            <w:r w:rsidR="000F387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nost bezproblémové komunikace v </w:t>
            </w: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českém </w:t>
            </w: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nebo slovenském </w:t>
            </w: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jazyce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.</w:t>
            </w: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</w:p>
        </w:tc>
      </w:tr>
      <w:tr w:rsidR="000F387D" w:rsidRPr="00E222A0" w14:paraId="46BF2B64" w14:textId="77777777" w:rsidTr="000258CB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B62" w14:textId="77777777" w:rsidR="000F387D" w:rsidRPr="000F387D" w:rsidRDefault="000F387D" w:rsidP="000258CB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0F387D">
              <w:rPr>
                <w:rFonts w:ascii="Arial" w:hAnsi="Arial" w:cs="Arial"/>
                <w:b/>
                <w:bCs/>
                <w:sz w:val="20"/>
              </w:rPr>
              <w:t>Projektový manažer č. 1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B63" w14:textId="77777777" w:rsidR="000F387D" w:rsidRPr="00CB6BC2" w:rsidRDefault="000F387D" w:rsidP="009D39F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CB6BC2" w:rsidRPr="0084092E" w14:paraId="46BF2B67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65" w14:textId="77777777" w:rsidR="00CB6BC2" w:rsidRPr="0084092E" w:rsidRDefault="00CB6BC2" w:rsidP="000258CB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66" w14:textId="66A59838" w:rsidR="00CB6BC2" w:rsidRPr="000C6A3F" w:rsidRDefault="00CA08BE" w:rsidP="009D39F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CB6BC2" w:rsidRPr="0084092E" w14:paraId="46BF2B6A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68" w14:textId="77777777" w:rsidR="00CB6BC2" w:rsidRPr="0084092E" w:rsidRDefault="00104AC3" w:rsidP="000258CB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69" w14:textId="033C47AD" w:rsidR="00CB6BC2" w:rsidRPr="0084092E" w:rsidRDefault="003F336A" w:rsidP="00726264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CB6BC2" w:rsidRPr="0084092E" w14:paraId="46BF2B6D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6B" w14:textId="77777777" w:rsidR="00CB6BC2" w:rsidRPr="0084092E" w:rsidRDefault="00104AC3" w:rsidP="000258CB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6C" w14:textId="3A96736B" w:rsidR="00CB6BC2" w:rsidRPr="0084092E" w:rsidRDefault="003F336A" w:rsidP="009D39F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104AC3" w:rsidRPr="0084092E" w14:paraId="46BF2B70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6E" w14:textId="77777777" w:rsidR="00104AC3" w:rsidRPr="0084092E" w:rsidRDefault="00104AC3" w:rsidP="00104AC3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6F" w14:textId="38D692DC" w:rsidR="00104AC3" w:rsidRPr="0084092E" w:rsidRDefault="003F336A" w:rsidP="00104AC3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104AC3" w:rsidRPr="0084092E" w14:paraId="46BF2B73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71" w14:textId="77777777" w:rsidR="00104AC3" w:rsidRPr="0084092E" w:rsidRDefault="00104AC3" w:rsidP="00972CE7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="00972CE7"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 w:rsidR="00972CE7">
              <w:rPr>
                <w:rFonts w:ascii="Arial" w:hAnsi="Arial" w:cs="Arial"/>
                <w:sz w:val="20"/>
                <w:lang w:eastAsia="en-US"/>
              </w:rPr>
              <w:t>e</w:t>
            </w:r>
            <w:r w:rsidR="00972CE7"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 w:rsidR="00972CE7"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84092E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72" w14:textId="1ACCDB3D" w:rsidR="00104AC3" w:rsidRPr="0084092E" w:rsidRDefault="003F336A" w:rsidP="00104AC3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104AC3" w:rsidRPr="0084092E" w14:paraId="46BF2B78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74" w14:textId="77777777" w:rsidR="00104AC3" w:rsidRPr="0084092E" w:rsidRDefault="00104AC3" w:rsidP="00104AC3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sz w:val="20"/>
              </w:rPr>
              <w:t>Agenda, které se bude věnovat vzhledem k získaným zkušenostem (tj. stručný popis funkce člena 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77" w14:textId="40037A6B" w:rsidR="00104AC3" w:rsidRPr="0084092E" w:rsidRDefault="003F336A" w:rsidP="00726264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D41FE9" w:rsidRPr="00E222A0" w14:paraId="46BF2B7B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79" w14:textId="77777777" w:rsidR="00D41FE9" w:rsidRPr="0084092E" w:rsidRDefault="00D41FE9" w:rsidP="00D41FE9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7A" w14:textId="53A1A6F0" w:rsidR="00D41FE9" w:rsidRPr="00E222A0" w:rsidRDefault="003F336A" w:rsidP="00D41FE9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D41FE9" w:rsidRPr="00E222A0" w14:paraId="46BF2B7E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7C" w14:textId="77777777" w:rsidR="00D41FE9" w:rsidRPr="00104AC3" w:rsidRDefault="00D41FE9" w:rsidP="00D41FE9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Certifikáty v oblasti projektového řízení: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7D" w14:textId="7B8E398C" w:rsidR="00D41FE9" w:rsidRPr="0013696A" w:rsidRDefault="003F336A" w:rsidP="00D41FE9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D41FE9" w:rsidRPr="00CB6BC2" w14:paraId="46BF2B81" w14:textId="77777777" w:rsidTr="000258CB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B7F" w14:textId="77777777" w:rsidR="00D41FE9" w:rsidRPr="000F387D" w:rsidRDefault="00D41FE9" w:rsidP="00D41FE9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Projektový manažer č.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B80" w14:textId="77777777" w:rsidR="00D41FE9" w:rsidRPr="00CB6BC2" w:rsidRDefault="00D41FE9" w:rsidP="00D41FE9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84092E" w14:paraId="46BF2B84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82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83" w14:textId="2D339DFA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84092E" w14:paraId="46BF2B87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85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86" w14:textId="2F88BC65" w:rsidR="003F336A" w:rsidRPr="00D974FC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84092E" w14:paraId="46BF2B8A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88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89" w14:textId="24686041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84092E" w14:paraId="46BF2B8D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8B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8C" w14:textId="0D745E26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84092E" w14:paraId="46BF2B90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8E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84092E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8F" w14:textId="494886A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84092E" w14:paraId="46BF2B95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91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sz w:val="20"/>
              </w:rPr>
              <w:t>Agenda, které se bude věnovat vzhledem k získaným zkušenostem (tj. stručný popis funkce člena 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94" w14:textId="7E629758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98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96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lastRenderedPageBreak/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97" w14:textId="05DF3A0C" w:rsidR="003F336A" w:rsidRPr="00E222A0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9B" w14:textId="77777777" w:rsidTr="000258CB">
        <w:trPr>
          <w:trHeight w:val="283"/>
        </w:trPr>
        <w:tc>
          <w:tcPr>
            <w:tcW w:w="4518" w:type="dxa"/>
            <w:shd w:val="clear" w:color="auto" w:fill="auto"/>
          </w:tcPr>
          <w:p w14:paraId="46BF2B99" w14:textId="77777777" w:rsidR="003F336A" w:rsidRPr="00104AC3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Certifikáty v oblasti projektového řízení: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9A" w14:textId="45843A5F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</w:tbl>
    <w:p w14:paraId="46BF2B9C" w14:textId="77777777" w:rsidR="00B6544F" w:rsidRDefault="00B6544F" w:rsidP="00E50A0B">
      <w:pPr>
        <w:widowControl w:val="0"/>
        <w:spacing w:line="280" w:lineRule="atLeast"/>
        <w:contextualSpacing/>
        <w:rPr>
          <w:rFonts w:ascii="Arial" w:hAnsi="Arial" w:cs="Arial"/>
          <w:sz w:val="20"/>
        </w:rPr>
      </w:pPr>
    </w:p>
    <w:tbl>
      <w:tblPr>
        <w:tblpPr w:leftFromText="180" w:rightFromText="180" w:vertAnchor="tex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4694"/>
      </w:tblGrid>
      <w:tr w:rsidR="00D41FE9" w:rsidRPr="00E222A0" w14:paraId="46BF2B9E" w14:textId="77777777" w:rsidTr="001F4B86">
        <w:trPr>
          <w:trHeight w:val="283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46BF2B9D" w14:textId="77777777" w:rsidR="00D41FE9" w:rsidRPr="00E222A0" w:rsidRDefault="00D41FE9" w:rsidP="001F4B8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Business architekt / analytik</w:t>
            </w:r>
          </w:p>
        </w:tc>
      </w:tr>
      <w:tr w:rsidR="00D41FE9" w:rsidRPr="00E222A0" w14:paraId="46BF2BAA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9F" w14:textId="77777777" w:rsidR="00D41FE9" w:rsidRPr="00DD4982" w:rsidRDefault="00D41FE9" w:rsidP="001F4B8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Stanovené minimální požadavky na danou pozici: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A0" w14:textId="77777777" w:rsidR="00D41FE9" w:rsidRPr="00D41FE9" w:rsidRDefault="00D41FE9" w:rsidP="00D41FE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ukončen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é</w:t>
            </w:r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vysokoškolské vzdělání </w:t>
            </w:r>
          </w:p>
          <w:p w14:paraId="46BF2BA1" w14:textId="77777777" w:rsidR="00D41FE9" w:rsidRPr="00D41FE9" w:rsidRDefault="00D41FE9" w:rsidP="00D41FE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minimálně 3 roky praxe v uvedené funkci, </w:t>
            </w:r>
          </w:p>
          <w:p w14:paraId="46BF2BA2" w14:textId="77777777" w:rsidR="00D41FE9" w:rsidRPr="00D41FE9" w:rsidRDefault="00D41FE9" w:rsidP="00D41FE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znalost analytických metod, </w:t>
            </w:r>
          </w:p>
          <w:p w14:paraId="46BF2BA3" w14:textId="77777777" w:rsidR="00D41FE9" w:rsidRPr="00D41FE9" w:rsidRDefault="00D41FE9" w:rsidP="00D41FE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znalost business problematiky v oblasti ECM systémů</w:t>
            </w:r>
          </w:p>
          <w:p w14:paraId="46BF2BA4" w14:textId="77777777" w:rsidR="00D41FE9" w:rsidRPr="00D41FE9" w:rsidRDefault="00D41FE9" w:rsidP="00D41FE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znalost vývojových postupů a procesů pro tvorbu aplikací, </w:t>
            </w:r>
          </w:p>
          <w:p w14:paraId="46BF2BA5" w14:textId="77777777" w:rsidR="00D41FE9" w:rsidRPr="00D41FE9" w:rsidRDefault="00D41FE9" w:rsidP="00D41FE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znalost modelovacích jazyků </w:t>
            </w:r>
            <w:proofErr w:type="spellStart"/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ArchiMate</w:t>
            </w:r>
            <w:proofErr w:type="spellEnd"/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a UML,</w:t>
            </w:r>
          </w:p>
          <w:p w14:paraId="46BF2BA6" w14:textId="77777777" w:rsidR="00D41FE9" w:rsidRPr="00D41FE9" w:rsidRDefault="00D41FE9" w:rsidP="00D41FE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Znalost některého z modelovacích nástrojů, např.:</w:t>
            </w:r>
          </w:p>
          <w:p w14:paraId="46BF2BA7" w14:textId="77777777" w:rsidR="00D41FE9" w:rsidRPr="00D41FE9" w:rsidRDefault="00D41FE9" w:rsidP="003F051C">
            <w:pPr>
              <w:pStyle w:val="Styl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proofErr w:type="spellStart"/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Enterprise</w:t>
            </w:r>
            <w:proofErr w:type="spellEnd"/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  <w:proofErr w:type="spellStart"/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Architect</w:t>
            </w:r>
            <w:proofErr w:type="spellEnd"/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BA8" w14:textId="77777777" w:rsidR="00D41FE9" w:rsidRPr="00D41FE9" w:rsidRDefault="00D41FE9" w:rsidP="003F051C">
            <w:pPr>
              <w:pStyle w:val="Styl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případně jiného, umožňujícího </w:t>
            </w:r>
            <w:proofErr w:type="gramStart"/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modelovat  v jazycích</w:t>
            </w:r>
            <w:proofErr w:type="gramEnd"/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UML a </w:t>
            </w:r>
            <w:proofErr w:type="spellStart"/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ArchiMate</w:t>
            </w:r>
            <w:proofErr w:type="spellEnd"/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</w:p>
          <w:p w14:paraId="46BF2BA9" w14:textId="77777777" w:rsidR="00D41FE9" w:rsidRPr="00E222A0" w:rsidRDefault="00D41FE9" w:rsidP="00D41FE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bCs/>
                <w:sz w:val="20"/>
              </w:rPr>
            </w:pPr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schop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nost bezproblémové komunikace v </w:t>
            </w:r>
            <w:r w:rsidRPr="00D41FE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českém nebo slovenském jazyce.</w:t>
            </w:r>
          </w:p>
        </w:tc>
      </w:tr>
      <w:tr w:rsidR="00D41FE9" w:rsidRPr="00E222A0" w14:paraId="46BF2BAD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BAB" w14:textId="77777777" w:rsidR="00D41FE9" w:rsidRPr="000F387D" w:rsidRDefault="00D41FE9" w:rsidP="001F4B8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Business architekt / analytik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1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BAC" w14:textId="77777777" w:rsidR="00D41FE9" w:rsidRPr="00CB6BC2" w:rsidRDefault="00D41FE9" w:rsidP="001F4B8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E222A0" w14:paraId="46BF2BB0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AE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AF" w14:textId="2DA2E7D4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B3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B1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B2" w14:textId="5DA48CDA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B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B4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B5" w14:textId="0CBC6310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B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B7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B8" w14:textId="32310473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BC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BA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sz w:val="20"/>
                <w:lang w:eastAsia="en-US"/>
              </w:rPr>
              <w:t>In</w:t>
            </w:r>
            <w:r>
              <w:rPr>
                <w:rFonts w:ascii="Arial" w:hAnsi="Arial" w:cs="Arial"/>
                <w:sz w:val="20"/>
                <w:lang w:eastAsia="en-US"/>
              </w:rPr>
              <w:t>formace o poměru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 xml:space="preserve"> 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84092E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BB" w14:textId="1D848CFE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BF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BD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sz w:val="20"/>
              </w:rPr>
              <w:t>Agenda, které se bude věnovat vzhledem k získaným zkušenostem (tj. stručný popis funkce člena 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BE" w14:textId="01219E41" w:rsidR="003F336A" w:rsidRPr="0013696A" w:rsidRDefault="003F336A" w:rsidP="003F336A">
            <w:pPr>
              <w:widowControl w:val="0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C2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C0" w14:textId="77777777" w:rsidR="003F336A" w:rsidRPr="0084092E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C1" w14:textId="01C0DD03" w:rsidR="003F336A" w:rsidRPr="00E222A0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C5" w14:textId="77777777" w:rsidTr="00D41FE9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BC3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Business architekt / analytik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BC4" w14:textId="09ED21CC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E222A0" w14:paraId="46BF2BC8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C6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C7" w14:textId="49653587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CC" w14:textId="77777777" w:rsidTr="00726264">
        <w:trPr>
          <w:trHeight w:val="482"/>
        </w:trPr>
        <w:tc>
          <w:tcPr>
            <w:tcW w:w="4518" w:type="dxa"/>
            <w:shd w:val="clear" w:color="auto" w:fill="auto"/>
          </w:tcPr>
          <w:p w14:paraId="46BF2BC9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CB" w14:textId="4AC369AA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CF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CD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CE" w14:textId="45B96EA2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D2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D0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D1" w14:textId="75D60874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D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D3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D5" w14:textId="2F0F2E8C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D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D7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lastRenderedPageBreak/>
              <w:t>Agenda, které se bude věnovat vzhledem k získaným zkušenostem (tj. stručný popis funkce člena 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D8" w14:textId="72556E87" w:rsidR="003F336A" w:rsidRPr="0013696A" w:rsidRDefault="003F336A" w:rsidP="003F336A">
            <w:pPr>
              <w:widowControl w:val="0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DC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DA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DB" w14:textId="4EA14AB8" w:rsidR="003F336A" w:rsidRPr="00E222A0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</w:tbl>
    <w:p w14:paraId="46BF2BDD" w14:textId="77777777" w:rsidR="0080718D" w:rsidRDefault="0080718D" w:rsidP="0080718D">
      <w:pPr>
        <w:widowControl w:val="0"/>
        <w:spacing w:line="280" w:lineRule="atLeast"/>
        <w:contextualSpacing/>
        <w:rPr>
          <w:rFonts w:ascii="Arial" w:hAnsi="Arial" w:cs="Arial"/>
          <w:sz w:val="20"/>
        </w:rPr>
      </w:pPr>
    </w:p>
    <w:tbl>
      <w:tblPr>
        <w:tblpPr w:leftFromText="180" w:rightFromText="180" w:vertAnchor="tex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4694"/>
      </w:tblGrid>
      <w:tr w:rsidR="0080718D" w:rsidRPr="00E222A0" w14:paraId="46BF2BDF" w14:textId="77777777" w:rsidTr="001F4B86">
        <w:trPr>
          <w:trHeight w:val="283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46BF2BDE" w14:textId="77777777" w:rsidR="0080718D" w:rsidRPr="00E222A0" w:rsidRDefault="0080718D" w:rsidP="001F4B8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Systémový 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solution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architekt</w:t>
            </w:r>
          </w:p>
        </w:tc>
      </w:tr>
      <w:tr w:rsidR="0080718D" w:rsidRPr="00E222A0" w14:paraId="46BF2BEC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E0" w14:textId="77777777" w:rsidR="0080718D" w:rsidRPr="00DD4982" w:rsidRDefault="0080718D" w:rsidP="001F4B8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Stanovené minimální požadavky na danou pozici: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E1" w14:textId="77777777" w:rsidR="0080718D" w:rsidRPr="00065873" w:rsidRDefault="0080718D" w:rsidP="0080718D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ukončen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é</w:t>
            </w: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vysokoškolské vzdělání</w:t>
            </w: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BE2" w14:textId="77777777" w:rsidR="0080718D" w:rsidRPr="00065873" w:rsidRDefault="0080718D" w:rsidP="0080718D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minimálně 6 let odborných zkušeností v oblasti návrhu architektury a řešení ECM systémů, návrhy a řešení aplikací nad ECM systémy, návrhy a řešení vazeb ECM systému s okolními systémy,</w:t>
            </w:r>
          </w:p>
          <w:p w14:paraId="46BF2BE3" w14:textId="77777777" w:rsidR="0080718D" w:rsidRPr="00065873" w:rsidRDefault="0080718D" w:rsidP="0080718D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znalost architektonických modelů a SOA architektury,</w:t>
            </w:r>
          </w:p>
          <w:p w14:paraId="46BF2BE4" w14:textId="77777777" w:rsidR="0080718D" w:rsidRPr="00065873" w:rsidRDefault="0080718D" w:rsidP="0080718D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znalost modelovacích jazyků pro modelování IT architektury </w:t>
            </w:r>
            <w:proofErr w:type="spellStart"/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ArchiMate</w:t>
            </w:r>
            <w:proofErr w:type="spellEnd"/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a  UML,</w:t>
            </w:r>
          </w:p>
          <w:p w14:paraId="46BF2BE5" w14:textId="77777777" w:rsidR="0080718D" w:rsidRPr="00065873" w:rsidRDefault="00972CE7" w:rsidP="0080718D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znalost </w:t>
            </w:r>
            <w:r w:rsidR="0080718D"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některého z modelovacích nástrojů, např.:</w:t>
            </w:r>
          </w:p>
          <w:p w14:paraId="46BF2BE6" w14:textId="77777777" w:rsidR="0080718D" w:rsidRPr="00065873" w:rsidRDefault="0080718D" w:rsidP="003F051C">
            <w:pPr>
              <w:pStyle w:val="Styl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proofErr w:type="spellStart"/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Enterprise</w:t>
            </w:r>
            <w:proofErr w:type="spellEnd"/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  <w:proofErr w:type="spellStart"/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Architect</w:t>
            </w:r>
            <w:proofErr w:type="spellEnd"/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BE7" w14:textId="77777777" w:rsidR="0080718D" w:rsidRPr="00065873" w:rsidRDefault="0080718D" w:rsidP="003F051C">
            <w:pPr>
              <w:pStyle w:val="Styl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případně jiného, umožňujícího modelovat  v jazycích UML a </w:t>
            </w:r>
            <w:proofErr w:type="spellStart"/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ArchiMate</w:t>
            </w:r>
            <w:proofErr w:type="spellEnd"/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.</w:t>
            </w:r>
          </w:p>
          <w:p w14:paraId="46BF2BE8" w14:textId="77777777" w:rsidR="0080718D" w:rsidRPr="00065873" w:rsidRDefault="0080718D" w:rsidP="0080718D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certifikace v oblasti IT architektury některým z</w:t>
            </w:r>
            <w:r w:rsidR="00972CE7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 uvedených certifikátů nebo srovnatelným</w:t>
            </w: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: </w:t>
            </w:r>
          </w:p>
          <w:p w14:paraId="46BF2BE9" w14:textId="77777777" w:rsidR="0080718D" w:rsidRPr="00065873" w:rsidRDefault="0080718D" w:rsidP="003F051C">
            <w:pPr>
              <w:pStyle w:val="Styl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TOGAF® L2 </w:t>
            </w:r>
            <w:proofErr w:type="spellStart"/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Certified</w:t>
            </w:r>
            <w:proofErr w:type="spellEnd"/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, </w:t>
            </w:r>
          </w:p>
          <w:p w14:paraId="46BF2BEA" w14:textId="77777777" w:rsidR="0080718D" w:rsidRPr="00065873" w:rsidRDefault="0080718D" w:rsidP="003F051C">
            <w:pPr>
              <w:pStyle w:val="Styl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PEAF </w:t>
            </w:r>
            <w:proofErr w:type="spellStart"/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Practitioner</w:t>
            </w:r>
            <w:proofErr w:type="spellEnd"/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, </w:t>
            </w:r>
          </w:p>
          <w:p w14:paraId="46BF2BEB" w14:textId="77777777" w:rsidR="0080718D" w:rsidRPr="00E222A0" w:rsidRDefault="0080718D" w:rsidP="003F051C">
            <w:pPr>
              <w:pStyle w:val="Styl"/>
              <w:numPr>
                <w:ilvl w:val="0"/>
                <w:numId w:val="12"/>
              </w:numPr>
              <w:contextualSpacing/>
              <w:rPr>
                <w:rFonts w:ascii="Arial" w:hAnsi="Arial" w:cs="Arial"/>
                <w:bCs/>
                <w:sz w:val="20"/>
              </w:rPr>
            </w:pPr>
            <w:proofErr w:type="spellStart"/>
            <w:r w:rsidRPr="00584C0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Zachman</w:t>
            </w:r>
            <w:proofErr w:type="spellEnd"/>
            <w:r w:rsidRPr="00584C0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  <w:proofErr w:type="spellStart"/>
            <w:r w:rsidRPr="00584C0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Certified</w:t>
            </w:r>
            <w:proofErr w:type="spellEnd"/>
            <w:r w:rsidRPr="00584C0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EA </w:t>
            </w:r>
            <w:proofErr w:type="spellStart"/>
            <w:r w:rsidRPr="00584C0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Practitioner</w:t>
            </w:r>
            <w:proofErr w:type="spellEnd"/>
            <w:r w:rsidRPr="00584C0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.</w:t>
            </w:r>
          </w:p>
        </w:tc>
      </w:tr>
      <w:tr w:rsidR="0080718D" w:rsidRPr="00E222A0" w14:paraId="46BF2BEF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BED" w14:textId="77777777" w:rsidR="0080718D" w:rsidRPr="000F387D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Systémový 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solution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architekt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0718D" w:rsidRPr="000F387D">
              <w:rPr>
                <w:rFonts w:ascii="Arial" w:hAnsi="Arial" w:cs="Arial"/>
                <w:b/>
                <w:bCs/>
                <w:sz w:val="20"/>
              </w:rPr>
              <w:t>č. 1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BEE" w14:textId="77777777" w:rsidR="0080718D" w:rsidRPr="00CB6BC2" w:rsidRDefault="0080718D" w:rsidP="001F4B8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E222A0" w14:paraId="46BF2BF2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F0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F1" w14:textId="7696DC6C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F7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F3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F6" w14:textId="1493130C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FB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F8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FA" w14:textId="694E77EB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BFE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FC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BFD" w14:textId="025B53EF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01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BFF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00" w14:textId="04AF97F9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0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02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Agenda, které se bude věnovat vzhledem k získaným zkušenostem (tj. stručný popis funkce člena 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05" w14:textId="5F65DC03" w:rsidR="003F336A" w:rsidRPr="0013696A" w:rsidRDefault="003F336A" w:rsidP="003F336A">
            <w:pPr>
              <w:widowControl w:val="0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0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07" w14:textId="77777777" w:rsidR="003F336A" w:rsidRPr="00927E79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927E79">
              <w:rPr>
                <w:rFonts w:ascii="Arial" w:hAnsi="Arial" w:cs="Arial"/>
                <w:bCs/>
                <w:sz w:val="20"/>
              </w:rPr>
              <w:t>Certifikáty v oblasti IT architektury: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08" w14:textId="61B64489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0C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0A" w14:textId="77777777" w:rsidR="003F336A" w:rsidRPr="00927E79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0B" w14:textId="361A94C6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0F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C0D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Systémový /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solution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architekt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C0E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E222A0" w14:paraId="46BF2C12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10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11" w14:textId="2D0133E2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1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13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lastRenderedPageBreak/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15" w14:textId="22302026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1A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17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19" w14:textId="2B4E0A61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1D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1B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1C" w14:textId="6BF0E408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21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1E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20" w14:textId="1368FAF9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2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22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Agenda, které se bude věnovat vzhledem k získaným zkušenostem (tj. stručný popis funkce člena 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25" w14:textId="3D70E3DF" w:rsidR="003F336A" w:rsidRPr="0013696A" w:rsidRDefault="003F336A" w:rsidP="003F336A">
            <w:pPr>
              <w:widowControl w:val="0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2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27" w14:textId="77777777" w:rsidR="003F336A" w:rsidRPr="00927E79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927E79">
              <w:rPr>
                <w:rFonts w:ascii="Arial" w:hAnsi="Arial" w:cs="Arial"/>
                <w:bCs/>
                <w:sz w:val="20"/>
              </w:rPr>
              <w:t>Certifikáty v oblasti IT architektury: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28" w14:textId="2EE2AB71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2C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2A" w14:textId="77777777" w:rsidR="003F336A" w:rsidRPr="00927E79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2B" w14:textId="48D7E830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</w:tbl>
    <w:p w14:paraId="46BF2C2D" w14:textId="77777777" w:rsidR="00B6544F" w:rsidRDefault="00B6544F" w:rsidP="00E50A0B">
      <w:pPr>
        <w:widowControl w:val="0"/>
        <w:spacing w:line="280" w:lineRule="atLeast"/>
        <w:contextualSpacing/>
        <w:rPr>
          <w:rFonts w:ascii="Arial" w:hAnsi="Arial" w:cs="Arial"/>
          <w:b/>
          <w:bCs/>
          <w:i/>
          <w:sz w:val="20"/>
        </w:rPr>
      </w:pPr>
    </w:p>
    <w:tbl>
      <w:tblPr>
        <w:tblpPr w:leftFromText="180" w:rightFromText="180" w:vertAnchor="tex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4694"/>
      </w:tblGrid>
      <w:tr w:rsidR="00927E79" w:rsidRPr="00E222A0" w14:paraId="46BF2C2F" w14:textId="77777777" w:rsidTr="001F4B86">
        <w:trPr>
          <w:trHeight w:val="283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46BF2C2E" w14:textId="77777777" w:rsidR="00927E79" w:rsidRPr="00E222A0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Infrastrukturální / integrační architekt</w:t>
            </w:r>
          </w:p>
        </w:tc>
      </w:tr>
      <w:tr w:rsidR="00927E79" w:rsidRPr="00E222A0" w14:paraId="46BF2C3B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30" w14:textId="77777777" w:rsidR="00927E79" w:rsidRPr="00DD4982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Stanovené minimální požadavky na danou pozici: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31" w14:textId="77777777" w:rsidR="00927E79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ukončené vysokoškolské vzdělání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C32" w14:textId="77777777" w:rsidR="00927E79" w:rsidRPr="00065873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minimálně </w:t>
            </w:r>
            <w:r w:rsidRPr="009A4E3D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3 roky </w:t>
            </w: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praxe</w:t>
            </w:r>
            <w:r w:rsidRPr="00065873" w:rsidDel="003925E8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v uvedené funkci, </w:t>
            </w:r>
          </w:p>
          <w:p w14:paraId="46BF2C33" w14:textId="77777777" w:rsidR="00927E79" w:rsidRPr="00065873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zkušenost s návrhy infrastrukturální architektury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</w:p>
          <w:p w14:paraId="46BF2C34" w14:textId="77777777" w:rsidR="00927E79" w:rsidRPr="00065873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zkušenosti s detailním řešením integračních vazeb mezi reálným ECM systémem a okolními systémy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C35" w14:textId="77777777" w:rsidR="00927E79" w:rsidRPr="00065873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znalost architektonických modelů a SOA architektury,</w:t>
            </w:r>
          </w:p>
          <w:p w14:paraId="46BF2C36" w14:textId="77777777" w:rsidR="00927E79" w:rsidRPr="00065873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06587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znalost nástrojů-integračních platforem pro vytváření integračních vazeb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C37" w14:textId="77777777" w:rsidR="00927E79" w:rsidRPr="008236EB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znalost modelovacích jazyků </w:t>
            </w:r>
            <w:proofErr w:type="spellStart"/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ArchiMate</w:t>
            </w:r>
            <w:proofErr w:type="spellEnd"/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a UML,</w:t>
            </w:r>
          </w:p>
          <w:p w14:paraId="46BF2C38" w14:textId="77777777" w:rsidR="00927E79" w:rsidRPr="008236EB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Znalost některého z modelovacích nástrojů, např.:</w:t>
            </w:r>
          </w:p>
          <w:p w14:paraId="46BF2C39" w14:textId="77777777" w:rsidR="00927E79" w:rsidRPr="008236EB" w:rsidRDefault="00927E79" w:rsidP="003F051C">
            <w:pPr>
              <w:pStyle w:val="Styl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proofErr w:type="spellStart"/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Enterprise</w:t>
            </w:r>
            <w:proofErr w:type="spellEnd"/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  <w:proofErr w:type="spellStart"/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Architect</w:t>
            </w:r>
            <w:proofErr w:type="spellEnd"/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C3A" w14:textId="77777777" w:rsidR="00927E79" w:rsidRPr="00927E79" w:rsidRDefault="00927E79" w:rsidP="003F051C">
            <w:pPr>
              <w:pStyle w:val="Styl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případně jiného, umožňujícího modelovat  v jazycích UML a </w:t>
            </w:r>
            <w:proofErr w:type="spellStart"/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ArchiMate</w:t>
            </w:r>
            <w:proofErr w:type="spellEnd"/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.</w:t>
            </w:r>
          </w:p>
        </w:tc>
      </w:tr>
      <w:tr w:rsidR="00927E79" w:rsidRPr="00E222A0" w14:paraId="46BF2C3E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C3C" w14:textId="77777777" w:rsidR="00927E79" w:rsidRPr="000F387D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Infrastrukturální / integrační architekt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1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C3D" w14:textId="77777777" w:rsidR="00927E79" w:rsidRPr="00CB6BC2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E222A0" w14:paraId="46BF2C41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3F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40" w14:textId="14BB8ACD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45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42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44" w14:textId="79C88794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4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46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48" w14:textId="1D061FF2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4C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4A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4B" w14:textId="0F043F0A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4F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4D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4E" w14:textId="30F317FC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55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50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54" w14:textId="78EBDE9B" w:rsidR="003F336A" w:rsidRPr="0013696A" w:rsidRDefault="003F336A" w:rsidP="003F336A">
            <w:pPr>
              <w:widowControl w:val="0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58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56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lastRenderedPageBreak/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57" w14:textId="0BC7EC21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5B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C59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Infrastrukturální / integrační architekt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C5A" w14:textId="7BE3A7C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E222A0" w14:paraId="46BF2C5E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5C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5D" w14:textId="560E1CCD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62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5F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61" w14:textId="7673BDDC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6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63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65" w14:textId="51479582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6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67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68" w14:textId="423F8E58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6D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6A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6C" w14:textId="1B4491F3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73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6E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72" w14:textId="309FD1CC" w:rsidR="003F336A" w:rsidRPr="0013696A" w:rsidRDefault="003F336A" w:rsidP="003F336A">
            <w:pPr>
              <w:widowControl w:val="0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7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74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75" w14:textId="7E4053A0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</w:tbl>
    <w:p w14:paraId="46BF2C77" w14:textId="77777777" w:rsidR="006F1C71" w:rsidRDefault="006F1C71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46BF2C78" w14:textId="77777777" w:rsidR="00456445" w:rsidRDefault="00456445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4694"/>
      </w:tblGrid>
      <w:tr w:rsidR="00927E79" w:rsidRPr="00E222A0" w14:paraId="46BF2C7A" w14:textId="77777777" w:rsidTr="001F4B86">
        <w:trPr>
          <w:trHeight w:val="283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46BF2C79" w14:textId="77777777" w:rsidR="00927E79" w:rsidRPr="00E222A0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="00A700AA">
              <w:rPr>
                <w:rFonts w:ascii="Arial" w:eastAsia="Arial" w:hAnsi="Arial" w:cs="Arial"/>
                <w:b/>
                <w:sz w:val="20"/>
              </w:rPr>
              <w:t xml:space="preserve"> resp. specialisté pro oblasti:</w:t>
            </w:r>
          </w:p>
        </w:tc>
      </w:tr>
      <w:tr w:rsidR="00927E79" w:rsidRPr="00E222A0" w14:paraId="46BF2C84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7B" w14:textId="77777777" w:rsidR="00927E79" w:rsidRPr="00DD4982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Stanovené minimální požadavky na danou pozici: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7C" w14:textId="77777777" w:rsidR="00927E79" w:rsidRPr="008236EB" w:rsidRDefault="00A700AA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ukončené</w:t>
            </w:r>
            <w:r w:rsidR="00927E7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vysokoškolské vzdělání</w:t>
            </w:r>
            <w:r w:rsidR="00927E79" w:rsidRPr="008236EB" w:rsidDel="001C52A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  <w:r w:rsidR="00927E79"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s praxí </w:t>
            </w:r>
            <w:r w:rsidR="00927E7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minimálně </w:t>
            </w:r>
            <w:r w:rsidR="00927E79"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3 roky nebo </w:t>
            </w:r>
            <w:r w:rsidR="00927E7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ukončené </w:t>
            </w:r>
            <w:r w:rsidR="00927E79"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středoškolské vzdělání s praxí </w:t>
            </w:r>
            <w:r w:rsidR="00927E7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minimálně </w:t>
            </w:r>
            <w:r w:rsidR="00927E79"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5 let </w:t>
            </w:r>
            <w:r w:rsidR="00927E79" w:rsidRPr="00927E79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v oblasti řešení informačních systémů, pro kterou je navrhován jako specialista,</w:t>
            </w:r>
          </w:p>
          <w:p w14:paraId="46BF2C7D" w14:textId="77777777" w:rsidR="00927E79" w:rsidRPr="008236EB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databází (</w:t>
            </w:r>
            <w:proofErr w:type="spellStart"/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Oracle</w:t>
            </w:r>
            <w:proofErr w:type="spellEnd"/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, MS SQL), </w:t>
            </w:r>
          </w:p>
          <w:p w14:paraId="46BF2C7E" w14:textId="77777777" w:rsidR="00927E79" w:rsidRPr="008236EB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OS (UNIX, Linux, WINDOWS, </w:t>
            </w:r>
            <w:r w:rsidR="00972CE7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…</w:t>
            </w: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), </w:t>
            </w:r>
          </w:p>
          <w:p w14:paraId="46BF2C7F" w14:textId="77777777" w:rsidR="00927E79" w:rsidRPr="008236EB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aplikačních serverů (ORACLE, JBOSS, SAP, MS Windows, </w:t>
            </w:r>
            <w:r w:rsidR="00972CE7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…</w:t>
            </w: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), </w:t>
            </w:r>
          </w:p>
          <w:p w14:paraId="46BF2C80" w14:textId="77777777" w:rsidR="00927E79" w:rsidRPr="008236EB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WAN, LAN, SAN, sítí, </w:t>
            </w:r>
          </w:p>
          <w:p w14:paraId="46BF2C81" w14:textId="77777777" w:rsidR="00927E79" w:rsidRPr="008236EB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datových a dokumentových úložišť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C82" w14:textId="77777777" w:rsidR="00927E79" w:rsidRPr="008236EB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řízení IT procesů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C83" w14:textId="77777777" w:rsidR="00927E79" w:rsidRPr="00927E79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analýza a tvorby testovacích scénářů a testování aplikací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.</w:t>
            </w:r>
          </w:p>
        </w:tc>
      </w:tr>
      <w:tr w:rsidR="00927E79" w:rsidRPr="00E222A0" w14:paraId="46BF2C88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C85" w14:textId="77777777" w:rsidR="00927E79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1</w:t>
            </w:r>
          </w:p>
          <w:p w14:paraId="46BF2C86" w14:textId="77777777" w:rsidR="00C368BF" w:rsidRPr="000F387D" w:rsidRDefault="00C368BF" w:rsidP="001F4B8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oblast:</w:t>
            </w:r>
            <w:r>
              <w:t xml:space="preserve"> </w:t>
            </w:r>
            <w:r w:rsidRPr="00C368BF">
              <w:rPr>
                <w:rFonts w:ascii="Arial" w:eastAsia="Arial" w:hAnsi="Arial" w:cs="Arial"/>
                <w:b/>
                <w:sz w:val="20"/>
              </w:rPr>
              <w:t>Databází (</w:t>
            </w:r>
            <w:proofErr w:type="spellStart"/>
            <w:r w:rsidRPr="00C368BF">
              <w:rPr>
                <w:rFonts w:ascii="Arial" w:eastAsia="Arial" w:hAnsi="Arial" w:cs="Arial"/>
                <w:b/>
                <w:sz w:val="20"/>
              </w:rPr>
              <w:t>Oracle</w:t>
            </w:r>
            <w:proofErr w:type="spellEnd"/>
            <w:r w:rsidRPr="00C368BF">
              <w:rPr>
                <w:rFonts w:ascii="Arial" w:eastAsia="Arial" w:hAnsi="Arial" w:cs="Arial"/>
                <w:b/>
                <w:sz w:val="20"/>
              </w:rPr>
              <w:t>, MS SQL)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C87" w14:textId="77777777" w:rsidR="00927E79" w:rsidRPr="00CB6BC2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C8B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89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8A" w14:textId="05250293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8F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8C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8E" w14:textId="77E085BC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93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90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92" w14:textId="7B77704F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9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94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95" w14:textId="301C8002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9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97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98" w14:textId="5067A990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9D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9A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9C" w14:textId="33E0D52D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A0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9E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lastRenderedPageBreak/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9F" w14:textId="535EED59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A4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CA1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  <w:p w14:paraId="46BF2CA2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oblast:</w:t>
            </w:r>
            <w:r>
              <w:t xml:space="preserve"> </w:t>
            </w:r>
            <w:r w:rsidRPr="00C368BF">
              <w:rPr>
                <w:rFonts w:ascii="Arial" w:eastAsia="Arial" w:hAnsi="Arial" w:cs="Arial"/>
                <w:b/>
                <w:sz w:val="20"/>
              </w:rPr>
              <w:t>Databází (</w:t>
            </w:r>
            <w:proofErr w:type="spellStart"/>
            <w:r w:rsidRPr="00C368BF">
              <w:rPr>
                <w:rFonts w:ascii="Arial" w:eastAsia="Arial" w:hAnsi="Arial" w:cs="Arial"/>
                <w:b/>
                <w:sz w:val="20"/>
              </w:rPr>
              <w:t>Oracle</w:t>
            </w:r>
            <w:proofErr w:type="spellEnd"/>
            <w:r w:rsidRPr="00C368BF">
              <w:rPr>
                <w:rFonts w:ascii="Arial" w:eastAsia="Arial" w:hAnsi="Arial" w:cs="Arial"/>
                <w:b/>
                <w:sz w:val="20"/>
              </w:rPr>
              <w:t>, MS SQL)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CA3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CA7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A5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A6" w14:textId="69EF0E27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AB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A8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AA" w14:textId="12FECD7B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AF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AC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AE" w14:textId="541D9CF5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B2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B0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B1" w14:textId="0F1B42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B5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B3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B4" w14:textId="23D19271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B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B6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B8" w14:textId="39EBD045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CBC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BA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BB" w14:textId="26A1AB07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CB6BC2" w14:paraId="46BF2CC0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CBD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1</w:t>
            </w:r>
          </w:p>
          <w:p w14:paraId="46BF2CBE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oblast: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OS (UNIX, Linux, WNDOWS, …)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CBF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CC3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C1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C2" w14:textId="36FB5469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C7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C4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C6" w14:textId="62E20B39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CB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C8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CA" w14:textId="14D563B3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CE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CC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CD" w14:textId="595E8345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D1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CF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D0" w14:textId="19DEE594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CD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D2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D5" w14:textId="171A2DBE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CD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D7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D8" w14:textId="625996BB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CB6BC2" w14:paraId="46BF2CDD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CDA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  <w:p w14:paraId="46BF2CDB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oblast: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OS (UNIX, Linux, WNDOWS, …)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CDC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CE1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DE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E0" w14:textId="5D5B8348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E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E2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E5" w14:textId="1AC83DD8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EA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E7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E9" w14:textId="0EF95566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ED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EB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EC" w14:textId="0E4DD9F0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CF0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EE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EF" w14:textId="5BAE8249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CF5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F1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</w:t>
            </w:r>
            <w:r w:rsidRPr="00DD4F5D">
              <w:rPr>
                <w:rFonts w:ascii="Arial" w:hAnsi="Arial" w:cs="Arial"/>
                <w:sz w:val="20"/>
              </w:rPr>
              <w:lastRenderedPageBreak/>
              <w:t xml:space="preserve">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F4" w14:textId="50C909E7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XXXXXXXX</w:t>
            </w:r>
          </w:p>
        </w:tc>
      </w:tr>
      <w:tr w:rsidR="003F336A" w:rsidRPr="0013696A" w14:paraId="46BF2CF8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F6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lastRenderedPageBreak/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F7" w14:textId="4B8DC586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CB6BC2" w14:paraId="46BF2CFC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CF9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1</w:t>
            </w:r>
          </w:p>
          <w:p w14:paraId="46BF2CFA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oblast: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Aplikačních serverů (ORACLE, JBOSS, SAP MS WINDOWS, …)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CFB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CFF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CFD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CFE" w14:textId="7DB12306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04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00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03" w14:textId="0F998A21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08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05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07" w14:textId="1054CB83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0B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09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0A" w14:textId="20102AEC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0E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0C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0D" w14:textId="274B5A68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12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0F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11" w14:textId="10D803E0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15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13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14" w14:textId="4A1975C7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CB6BC2" w14:paraId="46BF2D19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D16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  <w:p w14:paraId="46BF2D17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oblast: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Aplikačních serverů (ORACLE, JBOSS, SAP MS WINDOWS, …)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D18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D1C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1A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1B" w14:textId="051FB1B5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20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1D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1F" w14:textId="33225EC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24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21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23" w14:textId="489AD1FB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27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25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26" w14:textId="7676744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2A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28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29" w14:textId="3957CFCA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2E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2B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2D" w14:textId="78CB45EE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31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2F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30" w14:textId="2946BB97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CB6BC2" w14:paraId="46BF2D35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D32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1</w:t>
            </w:r>
          </w:p>
          <w:p w14:paraId="46BF2D33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oblast: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WAN, LAN, SAN, sítí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D34" w14:textId="5E79FD75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D38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36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37" w14:textId="394EA64E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3C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39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3B" w14:textId="194EE344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40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3D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3F" w14:textId="027174E2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43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41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42" w14:textId="559DB906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4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44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lastRenderedPageBreak/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45" w14:textId="1ECFFA7E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4A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47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49" w14:textId="2BC9800D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4D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4B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4C" w14:textId="6C42491D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CB6BC2" w14:paraId="46BF2D51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D4E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  <w:p w14:paraId="46BF2D4F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oblast: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WAN, LAN, SAN, sítí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D50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D54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52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53" w14:textId="5E76909F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58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55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57" w14:textId="05971236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5C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59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5B" w14:textId="0FA24B0E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5F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5D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5E" w14:textId="60261CB8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62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60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61" w14:textId="3128A75F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6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63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65" w14:textId="7FA9A9E5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6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67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68" w14:textId="2AE7B3D9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CB6BC2" w14:paraId="46BF2D6D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D6A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1</w:t>
            </w:r>
          </w:p>
          <w:p w14:paraId="46BF2D6B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oblast: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Datových a dokumentových úložišť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D6C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D70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6E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6F" w14:textId="4683FC86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74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71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73" w14:textId="507B71FA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78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75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77" w14:textId="2AD060BC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7B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79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7A" w14:textId="171BC8C4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7E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7C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7D" w14:textId="1FF1D116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83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7F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82" w14:textId="1AEEF038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8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84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85" w14:textId="5B8242CC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CB6BC2" w14:paraId="46BF2D8A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D87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  <w:p w14:paraId="46BF2D88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oblast: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Datových a dokumentových úložišť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D89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D8D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8B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8C" w14:textId="0F7ECAA3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90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8E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8F" w14:textId="0E308252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94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91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93" w14:textId="7604329E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97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95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lastRenderedPageBreak/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96" w14:textId="1A16C565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9A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98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99" w14:textId="769F800A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9F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9B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9E" w14:textId="6000035B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A2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A0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A1" w14:textId="7B8DA055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CB6BC2" w14:paraId="46BF2DA6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DA3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1</w:t>
            </w:r>
          </w:p>
          <w:p w14:paraId="46BF2DA4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oblast: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Řízení IT procesů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DA5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DA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A7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A8" w14:textId="3C5DCFDB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AD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AA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AC" w14:textId="75FBD8DA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B1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AE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B0" w14:textId="59BB0A4C" w:rsidR="003F336A" w:rsidRPr="00DD4F5D" w:rsidRDefault="003F336A" w:rsidP="003F336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B4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B2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B3" w14:textId="7786DD0C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B7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B5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B6" w14:textId="0BDB149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BB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B8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BA" w14:textId="6EB1A8AA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BE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BC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BD" w14:textId="30A06A5C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CB6BC2" w14:paraId="46BF2DC2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DBF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  <w:p w14:paraId="46BF2DC0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 oblast: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Řízení IT procesů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DC1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DC5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C3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C4" w14:textId="5FFCFFB0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C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C6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C8" w14:textId="07E9FF3F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CD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CA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CC" w14:textId="36F1D47A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D0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CE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CF" w14:textId="767115D2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D3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D1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D2" w14:textId="6B5F20C2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D7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D4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D6" w14:textId="3B789BE7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DA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D8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D9" w14:textId="1D01B646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CB6BC2" w14:paraId="46BF2DDE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DDB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1</w:t>
            </w:r>
          </w:p>
          <w:p w14:paraId="46BF2DDC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F6610">
              <w:rPr>
                <w:rFonts w:ascii="Arial" w:eastAsia="Arial" w:hAnsi="Arial" w:cs="Arial"/>
                <w:b/>
                <w:sz w:val="20"/>
              </w:rPr>
              <w:t>Pro oblast: Analýza a tvorby testovacích scénářů a testování aplikací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DDD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DE1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DF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E0" w14:textId="62F1D8CF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E5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E2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lastRenderedPageBreak/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E4" w14:textId="7317790E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E9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E6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E8" w14:textId="668BF19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EC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EA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EB" w14:textId="21C0101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DEF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ED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EE" w14:textId="6035FADA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F4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F0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F3" w14:textId="11E55564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DF7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F5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F6" w14:textId="260988CA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CB6BC2" w14:paraId="46BF2DFB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DF8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Systémový 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  <w:p w14:paraId="46BF2DF9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F6610">
              <w:rPr>
                <w:rFonts w:ascii="Arial" w:eastAsia="Arial" w:hAnsi="Arial" w:cs="Arial"/>
                <w:b/>
                <w:sz w:val="20"/>
              </w:rPr>
              <w:t>Pro oblast: Analýza a tvorby testovacích scénářů a testování aplikací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DFA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DFE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FC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DFD" w14:textId="64DD05AB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E01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DFF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00" w14:textId="0E2F6E2E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E05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02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04" w14:textId="4CA29441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E08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06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07" w14:textId="141E6EA3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E0B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09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0A" w14:textId="6E8721B4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E10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0C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0F" w14:textId="5124E2F6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13696A" w14:paraId="46BF2E13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11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12" w14:textId="0F23D8DA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</w:tbl>
    <w:p w14:paraId="46BF2E14" w14:textId="77777777" w:rsidR="00581BE4" w:rsidRDefault="00581BE4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46BF2E15" w14:textId="77777777" w:rsidR="00D74B19" w:rsidRDefault="00D74B19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46BF2E16" w14:textId="77777777" w:rsidR="00D74B19" w:rsidRDefault="00D74B19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46BF2E17" w14:textId="77777777" w:rsidR="00D74B19" w:rsidRDefault="00D74B19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4694"/>
      </w:tblGrid>
      <w:tr w:rsidR="00927E79" w:rsidRPr="00E222A0" w14:paraId="46BF2E19" w14:textId="77777777" w:rsidTr="001F4B86">
        <w:trPr>
          <w:trHeight w:val="283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46BF2E18" w14:textId="77777777" w:rsidR="00927E79" w:rsidRPr="00E222A0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Specialista na bezpečnost</w:t>
            </w:r>
          </w:p>
        </w:tc>
      </w:tr>
      <w:tr w:rsidR="00927E79" w:rsidRPr="00E222A0" w14:paraId="46BF2E20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1A" w14:textId="77777777" w:rsidR="00927E79" w:rsidRPr="00DD4982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Stanovené minimální požadavky na danou pozici: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1B" w14:textId="77777777" w:rsidR="00927E79" w:rsidRPr="00761D8E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ukončen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é</w:t>
            </w: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vysokoškolské vzdělání</w:t>
            </w:r>
            <w:r w:rsidRPr="008236EB" w:rsidDel="001C52A3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s praxí </w:t>
            </w: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minimálně </w:t>
            </w: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3 roky </w:t>
            </w: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v oblasti bezpečnosti IT</w:t>
            </w: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nebo </w:t>
            </w: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ukončené </w:t>
            </w: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středoškolské vzdělání s praxí </w:t>
            </w: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minimálně </w:t>
            </w:r>
            <w:r w:rsidRPr="008236EB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5 let</w:t>
            </w: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v oblasti bezpečnosti IT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E1C" w14:textId="77777777" w:rsidR="00927E79" w:rsidRPr="00761D8E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mezinárodně uznávaným certifikátem: ISMS Auditor (</w:t>
            </w:r>
            <w:proofErr w:type="spellStart"/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Lead</w:t>
            </w:r>
            <w:proofErr w:type="spellEnd"/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Auditor, </w:t>
            </w:r>
            <w:proofErr w:type="spellStart"/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Internal</w:t>
            </w:r>
            <w:proofErr w:type="spellEnd"/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Auditor) nebo CIS (</w:t>
            </w:r>
            <w:proofErr w:type="spellStart"/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Information</w:t>
            </w:r>
            <w:proofErr w:type="spellEnd"/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  <w:proofErr w:type="spellStart"/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Security</w:t>
            </w:r>
            <w:proofErr w:type="spellEnd"/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 </w:t>
            </w:r>
            <w:proofErr w:type="spellStart"/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Manager</w:t>
            </w:r>
            <w:proofErr w:type="spellEnd"/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) nebo ekvivalent daného certifikátu od jiné akreditované autority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E1D" w14:textId="77777777" w:rsidR="00927E79" w:rsidRPr="00761D8E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minimálně 2 praktické zkušenosti v oblasti bezpečnostních projektů postavených na některém ze standardů např. ISO 13335, ISO 17799/ISO 27002, ISO 27001, ISO 21827, ISM3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E1E" w14:textId="77777777" w:rsidR="00927E79" w:rsidRPr="00761D8E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lastRenderedPageBreak/>
              <w:t>Znalost PKI systémů</w:t>
            </w:r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,</w:t>
            </w:r>
          </w:p>
          <w:p w14:paraId="46BF2E1F" w14:textId="77777777" w:rsidR="00927E79" w:rsidRPr="00927E79" w:rsidRDefault="00927E79" w:rsidP="00927E79">
            <w:pPr>
              <w:pStyle w:val="Styl"/>
              <w:numPr>
                <w:ilvl w:val="0"/>
                <w:numId w:val="2"/>
              </w:numPr>
              <w:tabs>
                <w:tab w:val="num" w:pos="2127"/>
              </w:tabs>
              <w:ind w:left="360"/>
              <w:contextualSpacing/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</w:pPr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 xml:space="preserve">Znalost nařízení </w:t>
            </w:r>
            <w:proofErr w:type="spellStart"/>
            <w:r w:rsidRPr="00761D8E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eIDAS,GDPR</w:t>
            </w:r>
            <w:proofErr w:type="spellEnd"/>
            <w:r w:rsidR="00A700AA"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.</w:t>
            </w:r>
          </w:p>
        </w:tc>
      </w:tr>
      <w:tr w:rsidR="00927E79" w:rsidRPr="00E222A0" w14:paraId="46BF2E23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E21" w14:textId="77777777" w:rsidR="00927E79" w:rsidRPr="000F387D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Specialista na bezpečnost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č. 1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E22" w14:textId="77777777" w:rsidR="00927E79" w:rsidRPr="00CB6BC2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927E79" w:rsidRPr="00DD4F5D" w14:paraId="46BF2E2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24" w14:textId="77777777" w:rsidR="00927E79" w:rsidRPr="00DD4F5D" w:rsidRDefault="00927E79" w:rsidP="001F4B86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25" w14:textId="3B75E8DC" w:rsidR="00927E79" w:rsidRPr="000C6A3F" w:rsidRDefault="00CA08BE" w:rsidP="001F4B86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E2B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27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2A" w14:textId="15E68C21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E2E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2C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2D" w14:textId="489A7B2B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E31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2F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30" w14:textId="69740EC3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E34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32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>Zhotoviteli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 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33" w14:textId="24674F7E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E38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35" w14:textId="77777777" w:rsidR="003F336A" w:rsidRPr="00DD498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37" w14:textId="2A6169E5" w:rsidR="003F336A" w:rsidRPr="001369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E3D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39" w14:textId="77777777" w:rsidR="003F336A" w:rsidRPr="00927E79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Mezinárodně uznávané certifikáty</w:t>
            </w:r>
            <w:r w:rsidRPr="00927E79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3C" w14:textId="762836DA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E40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3E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3F" w14:textId="7FCD400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E43" w14:textId="77777777" w:rsidTr="001F4B86">
        <w:trPr>
          <w:trHeight w:val="283"/>
        </w:trPr>
        <w:tc>
          <w:tcPr>
            <w:tcW w:w="4518" w:type="dxa"/>
            <w:shd w:val="clear" w:color="auto" w:fill="D9D9D9" w:themeFill="background1" w:themeFillShade="D9"/>
          </w:tcPr>
          <w:p w14:paraId="46BF2E41" w14:textId="77777777" w:rsidR="003F336A" w:rsidRPr="000F387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Specialista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na bezpečnost </w:t>
            </w:r>
            <w:r w:rsidRPr="000F387D">
              <w:rPr>
                <w:rFonts w:ascii="Arial" w:hAnsi="Arial" w:cs="Arial"/>
                <w:b/>
                <w:bCs/>
                <w:sz w:val="20"/>
              </w:rPr>
              <w:t xml:space="preserve">č.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46BF2E42" w14:textId="77777777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F336A" w:rsidRPr="00DD4F5D" w14:paraId="46BF2E46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44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Jméno, příjmení a titul: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45" w14:textId="7840BF03" w:rsidR="003F336A" w:rsidRPr="000C6A3F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E4A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47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Nejvyšší dosažené vzdělání: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49" w14:textId="66ECC55B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E4E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4B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>Dosavadní praxe v uvedené funkci: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4D" w14:textId="245C2A39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E51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4F" w14:textId="77777777" w:rsidR="003F336A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prokázání zkušeností a praktických znalostí požadovaných pro tuto pozici (např. může vyplývat z doloženého životopisu):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50" w14:textId="7ECC9156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E54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52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  <w:lang w:eastAsia="en-US"/>
              </w:rPr>
              <w:t xml:space="preserve">Informace o poměru 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lang w:eastAsia="en-US"/>
              </w:rPr>
              <w:t>e</w:t>
            </w:r>
            <w:r w:rsidRPr="008236EB">
              <w:rPr>
                <w:rFonts w:ascii="Arial" w:hAnsi="Arial" w:cs="Arial"/>
                <w:sz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Zhotoviteli </w:t>
            </w:r>
            <w:r w:rsidRPr="00DD4F5D">
              <w:rPr>
                <w:rFonts w:ascii="Arial" w:hAnsi="Arial" w:cs="Arial"/>
                <w:sz w:val="20"/>
                <w:lang w:eastAsia="en-US"/>
              </w:rPr>
              <w:t>(zaměstnanec, DPČ, apod.):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53" w14:textId="08F09F22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DD4F5D" w14:paraId="46BF2E58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55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sz w:val="20"/>
              </w:rPr>
              <w:t xml:space="preserve">Agenda, které se bude věnovat vzhledem k získaným zkušenostem (tj. stručný popis funkce člena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DD4F5D">
              <w:rPr>
                <w:rFonts w:ascii="Arial" w:hAnsi="Arial" w:cs="Arial"/>
                <w:sz w:val="20"/>
              </w:rPr>
              <w:t>týmu na plnění předmětu smlouvy s vymezením úkolů k plnění):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57" w14:textId="12159DD1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E5D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59" w14:textId="77777777" w:rsidR="003F336A" w:rsidRPr="00927E79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DD4F5D">
              <w:rPr>
                <w:rFonts w:ascii="Arial" w:hAnsi="Arial" w:cs="Arial"/>
                <w:bCs/>
                <w:sz w:val="20"/>
              </w:rPr>
              <w:t>Mezinárodně uznávané certifikáty: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5C" w14:textId="625412D2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  <w:tr w:rsidR="003F336A" w:rsidRPr="00E222A0" w14:paraId="46BF2E60" w14:textId="77777777" w:rsidTr="001F4B86">
        <w:trPr>
          <w:trHeight w:val="283"/>
        </w:trPr>
        <w:tc>
          <w:tcPr>
            <w:tcW w:w="4518" w:type="dxa"/>
            <w:shd w:val="clear" w:color="auto" w:fill="auto"/>
          </w:tcPr>
          <w:p w14:paraId="46BF2E5E" w14:textId="77777777" w:rsidR="003F336A" w:rsidRPr="00DD4F5D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 w:rsidRPr="0084092E">
              <w:rPr>
                <w:rFonts w:ascii="Arial" w:hAnsi="Arial" w:cs="Arial"/>
                <w:bCs/>
                <w:sz w:val="20"/>
              </w:rPr>
              <w:t>Znalost českého / slovenského jazyka: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6BF2E5F" w14:textId="44894E4B" w:rsidR="003F336A" w:rsidRPr="00CB6BC2" w:rsidRDefault="003F336A" w:rsidP="003F336A">
            <w:pPr>
              <w:widowControl w:val="0"/>
              <w:contextualSpacing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XXXXXXXX</w:t>
            </w:r>
          </w:p>
        </w:tc>
      </w:tr>
    </w:tbl>
    <w:p w14:paraId="46BF2E61" w14:textId="77777777" w:rsidR="00927E79" w:rsidRDefault="00927E79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46BF2E62" w14:textId="77777777" w:rsidR="00927E79" w:rsidRDefault="00927E79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46BF2E63" w14:textId="77777777" w:rsidR="00456445" w:rsidRDefault="00456445" w:rsidP="00A91FB9">
      <w:pPr>
        <w:widowControl w:val="0"/>
        <w:spacing w:line="276" w:lineRule="auto"/>
        <w:rPr>
          <w:rFonts w:ascii="Arial" w:hAnsi="Arial" w:cs="Arial"/>
          <w:bCs/>
          <w:sz w:val="20"/>
        </w:rPr>
      </w:pPr>
    </w:p>
    <w:p w14:paraId="46BF2E69" w14:textId="77777777" w:rsidR="00670307" w:rsidRDefault="00670307" w:rsidP="000C6A3F">
      <w:pPr>
        <w:shd w:val="clear" w:color="auto" w:fill="FFFFFF"/>
        <w:spacing w:before="528"/>
      </w:pPr>
      <w:bookmarkStart w:id="0" w:name="_GoBack"/>
      <w:bookmarkEnd w:id="0"/>
    </w:p>
    <w:sectPr w:rsidR="00670307" w:rsidSect="00B63776">
      <w:footerReference w:type="default" r:id="rId12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F2E6C" w14:textId="77777777" w:rsidR="00643DE6" w:rsidRDefault="00643DE6" w:rsidP="00A91FB9">
      <w:r>
        <w:separator/>
      </w:r>
    </w:p>
  </w:endnote>
  <w:endnote w:type="continuationSeparator" w:id="0">
    <w:p w14:paraId="46BF2E6D" w14:textId="77777777" w:rsidR="00643DE6" w:rsidRDefault="00643DE6" w:rsidP="00A9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1535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6BF2E6E" w14:textId="77777777" w:rsidR="004E256B" w:rsidRPr="000C6A3F" w:rsidRDefault="004E256B">
        <w:pPr>
          <w:pStyle w:val="Zpat"/>
          <w:jc w:val="right"/>
          <w:rPr>
            <w:rFonts w:ascii="Arial" w:hAnsi="Arial" w:cs="Arial"/>
            <w:sz w:val="20"/>
          </w:rPr>
        </w:pPr>
        <w:r w:rsidRPr="000C6A3F">
          <w:rPr>
            <w:rFonts w:ascii="Arial" w:hAnsi="Arial" w:cs="Arial"/>
            <w:sz w:val="20"/>
          </w:rPr>
          <w:fldChar w:fldCharType="begin"/>
        </w:r>
        <w:r w:rsidRPr="000C6A3F">
          <w:rPr>
            <w:rFonts w:ascii="Arial" w:hAnsi="Arial" w:cs="Arial"/>
            <w:sz w:val="20"/>
          </w:rPr>
          <w:instrText>PAGE   \* MERGEFORMAT</w:instrText>
        </w:r>
        <w:r w:rsidRPr="000C6A3F">
          <w:rPr>
            <w:rFonts w:ascii="Arial" w:hAnsi="Arial" w:cs="Arial"/>
            <w:sz w:val="20"/>
          </w:rPr>
          <w:fldChar w:fldCharType="separate"/>
        </w:r>
        <w:r w:rsidR="003F336A">
          <w:rPr>
            <w:rFonts w:ascii="Arial" w:hAnsi="Arial" w:cs="Arial"/>
            <w:noProof/>
            <w:sz w:val="20"/>
          </w:rPr>
          <w:t>12</w:t>
        </w:r>
        <w:r w:rsidRPr="000C6A3F">
          <w:rPr>
            <w:rFonts w:ascii="Arial" w:hAnsi="Arial" w:cs="Arial"/>
            <w:sz w:val="20"/>
          </w:rPr>
          <w:fldChar w:fldCharType="end"/>
        </w:r>
      </w:p>
    </w:sdtContent>
  </w:sdt>
  <w:p w14:paraId="46BF2E6F" w14:textId="77777777" w:rsidR="004E256B" w:rsidRDefault="004E25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F2E6A" w14:textId="77777777" w:rsidR="00643DE6" w:rsidRDefault="00643DE6" w:rsidP="00A91FB9">
      <w:r>
        <w:separator/>
      </w:r>
    </w:p>
  </w:footnote>
  <w:footnote w:type="continuationSeparator" w:id="0">
    <w:p w14:paraId="46BF2E6B" w14:textId="77777777" w:rsidR="00643DE6" w:rsidRDefault="00643DE6" w:rsidP="00A9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54E"/>
    <w:multiLevelType w:val="hybridMultilevel"/>
    <w:tmpl w:val="788027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AD35D0"/>
    <w:multiLevelType w:val="hybridMultilevel"/>
    <w:tmpl w:val="63F0773A"/>
    <w:lvl w:ilvl="0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2586917"/>
    <w:multiLevelType w:val="hybridMultilevel"/>
    <w:tmpl w:val="B42ED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86A7F"/>
    <w:multiLevelType w:val="hybridMultilevel"/>
    <w:tmpl w:val="93F6B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F531D"/>
    <w:multiLevelType w:val="hybridMultilevel"/>
    <w:tmpl w:val="86D89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B0CBA"/>
    <w:multiLevelType w:val="hybridMultilevel"/>
    <w:tmpl w:val="F0CED1C2"/>
    <w:lvl w:ilvl="0" w:tplc="283848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>
    <w:nsid w:val="5379160C"/>
    <w:multiLevelType w:val="hybridMultilevel"/>
    <w:tmpl w:val="F81CF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5390E"/>
    <w:multiLevelType w:val="hybridMultilevel"/>
    <w:tmpl w:val="211EE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0">
    <w:nsid w:val="6ADF4839"/>
    <w:multiLevelType w:val="multilevel"/>
    <w:tmpl w:val="DC16E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0A"/>
    <w:rsid w:val="000012E6"/>
    <w:rsid w:val="000258CB"/>
    <w:rsid w:val="0005667C"/>
    <w:rsid w:val="00061459"/>
    <w:rsid w:val="000652F2"/>
    <w:rsid w:val="0009407A"/>
    <w:rsid w:val="000B24BA"/>
    <w:rsid w:val="000C6A3F"/>
    <w:rsid w:val="000E7B89"/>
    <w:rsid w:val="000F387D"/>
    <w:rsid w:val="00103C16"/>
    <w:rsid w:val="00104AC3"/>
    <w:rsid w:val="00104CEB"/>
    <w:rsid w:val="00105726"/>
    <w:rsid w:val="00125844"/>
    <w:rsid w:val="00126881"/>
    <w:rsid w:val="0013081B"/>
    <w:rsid w:val="0013136A"/>
    <w:rsid w:val="00131957"/>
    <w:rsid w:val="0013696A"/>
    <w:rsid w:val="00142EEA"/>
    <w:rsid w:val="00144575"/>
    <w:rsid w:val="00177711"/>
    <w:rsid w:val="0018734F"/>
    <w:rsid w:val="0019238F"/>
    <w:rsid w:val="001936D2"/>
    <w:rsid w:val="001A38E6"/>
    <w:rsid w:val="001A6834"/>
    <w:rsid w:val="001A7CF4"/>
    <w:rsid w:val="001C7709"/>
    <w:rsid w:val="001D5A15"/>
    <w:rsid w:val="001E0DB5"/>
    <w:rsid w:val="001F4B86"/>
    <w:rsid w:val="00203C63"/>
    <w:rsid w:val="002071E4"/>
    <w:rsid w:val="00221792"/>
    <w:rsid w:val="002255DF"/>
    <w:rsid w:val="00254E6D"/>
    <w:rsid w:val="002716FC"/>
    <w:rsid w:val="00285892"/>
    <w:rsid w:val="00285DF4"/>
    <w:rsid w:val="002A39FF"/>
    <w:rsid w:val="002A6AA7"/>
    <w:rsid w:val="002B54E8"/>
    <w:rsid w:val="002D0CF4"/>
    <w:rsid w:val="002D7A13"/>
    <w:rsid w:val="002D7D5E"/>
    <w:rsid w:val="002E7878"/>
    <w:rsid w:val="002F6352"/>
    <w:rsid w:val="00304962"/>
    <w:rsid w:val="0030671B"/>
    <w:rsid w:val="00322B9C"/>
    <w:rsid w:val="00327518"/>
    <w:rsid w:val="00356963"/>
    <w:rsid w:val="00360315"/>
    <w:rsid w:val="00386550"/>
    <w:rsid w:val="003B0721"/>
    <w:rsid w:val="003B2BAE"/>
    <w:rsid w:val="003B348A"/>
    <w:rsid w:val="003F051C"/>
    <w:rsid w:val="003F336A"/>
    <w:rsid w:val="003F5A0F"/>
    <w:rsid w:val="00403B79"/>
    <w:rsid w:val="00404ED9"/>
    <w:rsid w:val="00417937"/>
    <w:rsid w:val="00433AA2"/>
    <w:rsid w:val="00434AAA"/>
    <w:rsid w:val="004442C9"/>
    <w:rsid w:val="00456445"/>
    <w:rsid w:val="00457CFE"/>
    <w:rsid w:val="004703EF"/>
    <w:rsid w:val="004729B4"/>
    <w:rsid w:val="004C1583"/>
    <w:rsid w:val="004D7AB6"/>
    <w:rsid w:val="004E256B"/>
    <w:rsid w:val="00503948"/>
    <w:rsid w:val="00514B65"/>
    <w:rsid w:val="00523397"/>
    <w:rsid w:val="00531F47"/>
    <w:rsid w:val="0053462D"/>
    <w:rsid w:val="00534B3B"/>
    <w:rsid w:val="00546F6A"/>
    <w:rsid w:val="0058167A"/>
    <w:rsid w:val="00581BE4"/>
    <w:rsid w:val="005A4CF6"/>
    <w:rsid w:val="005B5C7D"/>
    <w:rsid w:val="005D5C99"/>
    <w:rsid w:val="005E019F"/>
    <w:rsid w:val="005F0E9D"/>
    <w:rsid w:val="00600852"/>
    <w:rsid w:val="00624255"/>
    <w:rsid w:val="00633EC2"/>
    <w:rsid w:val="00641C26"/>
    <w:rsid w:val="00643DE6"/>
    <w:rsid w:val="00651079"/>
    <w:rsid w:val="00657554"/>
    <w:rsid w:val="00657824"/>
    <w:rsid w:val="00670307"/>
    <w:rsid w:val="00676B3E"/>
    <w:rsid w:val="00686499"/>
    <w:rsid w:val="006B52B6"/>
    <w:rsid w:val="006B5A88"/>
    <w:rsid w:val="006C468F"/>
    <w:rsid w:val="006F1C71"/>
    <w:rsid w:val="006F2D72"/>
    <w:rsid w:val="006F6350"/>
    <w:rsid w:val="0072234C"/>
    <w:rsid w:val="00726264"/>
    <w:rsid w:val="00735378"/>
    <w:rsid w:val="0077325D"/>
    <w:rsid w:val="00791350"/>
    <w:rsid w:val="007A1B73"/>
    <w:rsid w:val="007B51D3"/>
    <w:rsid w:val="007C5F75"/>
    <w:rsid w:val="007D1345"/>
    <w:rsid w:val="007D6533"/>
    <w:rsid w:val="007E2533"/>
    <w:rsid w:val="007E60A8"/>
    <w:rsid w:val="007F0DC8"/>
    <w:rsid w:val="007F5168"/>
    <w:rsid w:val="00801D2E"/>
    <w:rsid w:val="0080718D"/>
    <w:rsid w:val="00810EC8"/>
    <w:rsid w:val="008348EC"/>
    <w:rsid w:val="00836E36"/>
    <w:rsid w:val="0084092E"/>
    <w:rsid w:val="00856A6C"/>
    <w:rsid w:val="0088496C"/>
    <w:rsid w:val="008875BA"/>
    <w:rsid w:val="008C30B9"/>
    <w:rsid w:val="008D02D8"/>
    <w:rsid w:val="008D1D2C"/>
    <w:rsid w:val="008D705F"/>
    <w:rsid w:val="008D7DB4"/>
    <w:rsid w:val="00903D89"/>
    <w:rsid w:val="00904BE0"/>
    <w:rsid w:val="009217CC"/>
    <w:rsid w:val="00923CF2"/>
    <w:rsid w:val="00927E79"/>
    <w:rsid w:val="00951CDC"/>
    <w:rsid w:val="00953CEA"/>
    <w:rsid w:val="009650FB"/>
    <w:rsid w:val="0097116E"/>
    <w:rsid w:val="009719B3"/>
    <w:rsid w:val="00972745"/>
    <w:rsid w:val="00972CE7"/>
    <w:rsid w:val="00975F7E"/>
    <w:rsid w:val="00977ABF"/>
    <w:rsid w:val="009A7C02"/>
    <w:rsid w:val="009B1ADC"/>
    <w:rsid w:val="009D20D5"/>
    <w:rsid w:val="009D27E7"/>
    <w:rsid w:val="009D382D"/>
    <w:rsid w:val="009D39F6"/>
    <w:rsid w:val="009D57D3"/>
    <w:rsid w:val="009E4663"/>
    <w:rsid w:val="009F1253"/>
    <w:rsid w:val="00A0538D"/>
    <w:rsid w:val="00A175CD"/>
    <w:rsid w:val="00A355B5"/>
    <w:rsid w:val="00A3770F"/>
    <w:rsid w:val="00A53E31"/>
    <w:rsid w:val="00A541CB"/>
    <w:rsid w:val="00A551B6"/>
    <w:rsid w:val="00A6012E"/>
    <w:rsid w:val="00A700AA"/>
    <w:rsid w:val="00A862C7"/>
    <w:rsid w:val="00A91FB9"/>
    <w:rsid w:val="00AB279C"/>
    <w:rsid w:val="00AB72DE"/>
    <w:rsid w:val="00AC2FAB"/>
    <w:rsid w:val="00AD020A"/>
    <w:rsid w:val="00AD4433"/>
    <w:rsid w:val="00AF0034"/>
    <w:rsid w:val="00B02DF5"/>
    <w:rsid w:val="00B11F92"/>
    <w:rsid w:val="00B24B13"/>
    <w:rsid w:val="00B40644"/>
    <w:rsid w:val="00B63776"/>
    <w:rsid w:val="00B63E60"/>
    <w:rsid w:val="00B64EB7"/>
    <w:rsid w:val="00B6544F"/>
    <w:rsid w:val="00B734C1"/>
    <w:rsid w:val="00B85441"/>
    <w:rsid w:val="00BA1B72"/>
    <w:rsid w:val="00BA1F06"/>
    <w:rsid w:val="00BC694E"/>
    <w:rsid w:val="00BE1EE3"/>
    <w:rsid w:val="00BE3C63"/>
    <w:rsid w:val="00C16A0B"/>
    <w:rsid w:val="00C25ABF"/>
    <w:rsid w:val="00C34F87"/>
    <w:rsid w:val="00C368BF"/>
    <w:rsid w:val="00C41361"/>
    <w:rsid w:val="00C54520"/>
    <w:rsid w:val="00C67B75"/>
    <w:rsid w:val="00C747F8"/>
    <w:rsid w:val="00C85BD2"/>
    <w:rsid w:val="00C9154C"/>
    <w:rsid w:val="00C96A92"/>
    <w:rsid w:val="00CA08BE"/>
    <w:rsid w:val="00CA18D1"/>
    <w:rsid w:val="00CB6BC2"/>
    <w:rsid w:val="00CC2D74"/>
    <w:rsid w:val="00CC4B31"/>
    <w:rsid w:val="00CC564B"/>
    <w:rsid w:val="00CD1234"/>
    <w:rsid w:val="00CE1335"/>
    <w:rsid w:val="00CE1C98"/>
    <w:rsid w:val="00CE360B"/>
    <w:rsid w:val="00CE6777"/>
    <w:rsid w:val="00CE748C"/>
    <w:rsid w:val="00D17B22"/>
    <w:rsid w:val="00D24323"/>
    <w:rsid w:val="00D2500A"/>
    <w:rsid w:val="00D336DB"/>
    <w:rsid w:val="00D36339"/>
    <w:rsid w:val="00D41FE9"/>
    <w:rsid w:val="00D6289D"/>
    <w:rsid w:val="00D74B19"/>
    <w:rsid w:val="00D81BDC"/>
    <w:rsid w:val="00D974FC"/>
    <w:rsid w:val="00DA2652"/>
    <w:rsid w:val="00DB126B"/>
    <w:rsid w:val="00DD2C6A"/>
    <w:rsid w:val="00DD4982"/>
    <w:rsid w:val="00DD4F5D"/>
    <w:rsid w:val="00DE0BD4"/>
    <w:rsid w:val="00E222A0"/>
    <w:rsid w:val="00E44ED8"/>
    <w:rsid w:val="00E50A0B"/>
    <w:rsid w:val="00E81A37"/>
    <w:rsid w:val="00E92E4C"/>
    <w:rsid w:val="00EB44FC"/>
    <w:rsid w:val="00EC44A4"/>
    <w:rsid w:val="00EC4D55"/>
    <w:rsid w:val="00ED25FE"/>
    <w:rsid w:val="00EE0B0D"/>
    <w:rsid w:val="00EE3A05"/>
    <w:rsid w:val="00EE77DB"/>
    <w:rsid w:val="00EF1EF4"/>
    <w:rsid w:val="00EF24A5"/>
    <w:rsid w:val="00EF71F8"/>
    <w:rsid w:val="00F22B2A"/>
    <w:rsid w:val="00F367FE"/>
    <w:rsid w:val="00F3683E"/>
    <w:rsid w:val="00F4504B"/>
    <w:rsid w:val="00F81492"/>
    <w:rsid w:val="00F830EA"/>
    <w:rsid w:val="00F94CA0"/>
    <w:rsid w:val="00F97279"/>
    <w:rsid w:val="00FA54DB"/>
    <w:rsid w:val="00FD0E5E"/>
    <w:rsid w:val="00FF4930"/>
    <w:rsid w:val="00FF550F"/>
    <w:rsid w:val="00FF6610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2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9B4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1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FB9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FB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FB9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91FB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91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FB9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177711"/>
    <w:pPr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1777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C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C98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541CB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41CB"/>
    <w:rPr>
      <w:rFonts w:ascii="Garamond" w:eastAsia="Times New Roman" w:hAnsi="Garamond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541CB"/>
    <w:rPr>
      <w:vertAlign w:val="superscript"/>
    </w:rPr>
  </w:style>
  <w:style w:type="paragraph" w:styleId="Zkladntext">
    <w:name w:val="Body Text"/>
    <w:basedOn w:val="Normln"/>
    <w:link w:val="ZkladntextChar1"/>
    <w:uiPriority w:val="99"/>
    <w:rsid w:val="00E50A0B"/>
    <w:pPr>
      <w:jc w:val="left"/>
    </w:pPr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E50A0B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E50A0B"/>
    <w:rPr>
      <w:rFonts w:ascii="Courier New" w:eastAsia="Times New Roman" w:hAnsi="Courier New" w:cs="Courier New"/>
      <w:sz w:val="16"/>
      <w:szCs w:val="16"/>
      <w:lang w:eastAsia="cs-CZ"/>
    </w:rPr>
  </w:style>
  <w:style w:type="paragraph" w:customStyle="1" w:styleId="Normln1">
    <w:name w:val="Normální1"/>
    <w:rsid w:val="00B6544F"/>
    <w:rPr>
      <w:rFonts w:ascii="Calibri" w:eastAsia="Calibri" w:hAnsi="Calibri" w:cs="Calibri"/>
      <w:color w:val="000000"/>
      <w:szCs w:val="20"/>
      <w:lang w:val="en-US"/>
    </w:rPr>
  </w:style>
  <w:style w:type="paragraph" w:customStyle="1" w:styleId="Styl">
    <w:name w:val="Styl"/>
    <w:rsid w:val="00B65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99"/>
    <w:qFormat/>
    <w:rsid w:val="008D705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"/>
    <w:uiPriority w:val="34"/>
    <w:locked/>
    <w:rsid w:val="008D705F"/>
    <w:rPr>
      <w:rFonts w:ascii="Calibri" w:eastAsia="Times New Roman" w:hAnsi="Calibri" w:cs="Calibri"/>
    </w:rPr>
  </w:style>
  <w:style w:type="paragraph" w:customStyle="1" w:styleId="Textpsmene">
    <w:name w:val="Text písmene"/>
    <w:basedOn w:val="Normln"/>
    <w:uiPriority w:val="99"/>
    <w:rsid w:val="004D7AB6"/>
    <w:pPr>
      <w:numPr>
        <w:ilvl w:val="1"/>
        <w:numId w:val="6"/>
      </w:numPr>
      <w:outlineLvl w:val="7"/>
    </w:pPr>
    <w:rPr>
      <w:rFonts w:ascii="Calibri" w:hAnsi="Calibri" w:cs="Calibri"/>
      <w:szCs w:val="24"/>
    </w:rPr>
  </w:style>
  <w:style w:type="paragraph" w:customStyle="1" w:styleId="Textodstavce">
    <w:name w:val="Text odstavce"/>
    <w:basedOn w:val="Normln"/>
    <w:rsid w:val="004D7AB6"/>
    <w:pPr>
      <w:numPr>
        <w:numId w:val="6"/>
      </w:numPr>
      <w:tabs>
        <w:tab w:val="left" w:pos="851"/>
      </w:tabs>
      <w:spacing w:before="120" w:after="120"/>
      <w:outlineLvl w:val="6"/>
    </w:pPr>
    <w:rPr>
      <w:rFonts w:ascii="Calibri" w:hAnsi="Calibri" w:cs="Calibri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1FE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41FE9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Default">
    <w:name w:val="Default"/>
    <w:rsid w:val="00534B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9B4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1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FB9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FB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FB9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91FB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91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FB9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177711"/>
    <w:pPr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1777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C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C98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541CB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41CB"/>
    <w:rPr>
      <w:rFonts w:ascii="Garamond" w:eastAsia="Times New Roman" w:hAnsi="Garamond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541CB"/>
    <w:rPr>
      <w:vertAlign w:val="superscript"/>
    </w:rPr>
  </w:style>
  <w:style w:type="paragraph" w:styleId="Zkladntext">
    <w:name w:val="Body Text"/>
    <w:basedOn w:val="Normln"/>
    <w:link w:val="ZkladntextChar1"/>
    <w:uiPriority w:val="99"/>
    <w:rsid w:val="00E50A0B"/>
    <w:pPr>
      <w:jc w:val="left"/>
    </w:pPr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E50A0B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E50A0B"/>
    <w:rPr>
      <w:rFonts w:ascii="Courier New" w:eastAsia="Times New Roman" w:hAnsi="Courier New" w:cs="Courier New"/>
      <w:sz w:val="16"/>
      <w:szCs w:val="16"/>
      <w:lang w:eastAsia="cs-CZ"/>
    </w:rPr>
  </w:style>
  <w:style w:type="paragraph" w:customStyle="1" w:styleId="Normln1">
    <w:name w:val="Normální1"/>
    <w:rsid w:val="00B6544F"/>
    <w:rPr>
      <w:rFonts w:ascii="Calibri" w:eastAsia="Calibri" w:hAnsi="Calibri" w:cs="Calibri"/>
      <w:color w:val="000000"/>
      <w:szCs w:val="20"/>
      <w:lang w:val="en-US"/>
    </w:rPr>
  </w:style>
  <w:style w:type="paragraph" w:customStyle="1" w:styleId="Styl">
    <w:name w:val="Styl"/>
    <w:rsid w:val="00B65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99"/>
    <w:qFormat/>
    <w:rsid w:val="008D705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"/>
    <w:uiPriority w:val="34"/>
    <w:locked/>
    <w:rsid w:val="008D705F"/>
    <w:rPr>
      <w:rFonts w:ascii="Calibri" w:eastAsia="Times New Roman" w:hAnsi="Calibri" w:cs="Calibri"/>
    </w:rPr>
  </w:style>
  <w:style w:type="paragraph" w:customStyle="1" w:styleId="Textpsmene">
    <w:name w:val="Text písmene"/>
    <w:basedOn w:val="Normln"/>
    <w:uiPriority w:val="99"/>
    <w:rsid w:val="004D7AB6"/>
    <w:pPr>
      <w:numPr>
        <w:ilvl w:val="1"/>
        <w:numId w:val="6"/>
      </w:numPr>
      <w:outlineLvl w:val="7"/>
    </w:pPr>
    <w:rPr>
      <w:rFonts w:ascii="Calibri" w:hAnsi="Calibri" w:cs="Calibri"/>
      <w:szCs w:val="24"/>
    </w:rPr>
  </w:style>
  <w:style w:type="paragraph" w:customStyle="1" w:styleId="Textodstavce">
    <w:name w:val="Text odstavce"/>
    <w:basedOn w:val="Normln"/>
    <w:rsid w:val="004D7AB6"/>
    <w:pPr>
      <w:numPr>
        <w:numId w:val="6"/>
      </w:numPr>
      <w:tabs>
        <w:tab w:val="left" w:pos="851"/>
      </w:tabs>
      <w:spacing w:before="120" w:after="120"/>
      <w:outlineLvl w:val="6"/>
    </w:pPr>
    <w:rPr>
      <w:rFonts w:ascii="Calibri" w:hAnsi="Calibri" w:cs="Calibri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1FE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41FE9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Default">
    <w:name w:val="Default"/>
    <w:rsid w:val="00534B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A994ED235C44DB886FA23898D2304" ma:contentTypeVersion="" ma:contentTypeDescription="Vytvořit nový dokument" ma:contentTypeScope="" ma:versionID="b5ae641828e1e1e6c6bf4cd579492e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8ae48a058bf6e2554a49bce37d3d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4784-F636-4147-9352-B84A28D69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9CD76-20CE-454B-8833-213829479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F9538-0377-4D9F-A400-BCD9857C146E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3B11649-89CD-4DC3-92AC-FA5CAEDA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3059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Seiferova</dc:creator>
  <cp:lastModifiedBy>Václava Pešková</cp:lastModifiedBy>
  <cp:revision>2</cp:revision>
  <cp:lastPrinted>2018-08-30T15:28:00Z</cp:lastPrinted>
  <dcterms:created xsi:type="dcterms:W3CDTF">2018-09-10T09:55:00Z</dcterms:created>
  <dcterms:modified xsi:type="dcterms:W3CDTF">2018-09-10T09:55:00Z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0x01010052BA994ED235C44DB886FA23898D2304</vt:lpwstr>
  </property>
</Properties>
</file>